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24559" w14:textId="77777777" w:rsidR="00385087" w:rsidRDefault="00385087" w:rsidP="00385087">
      <w:pPr>
        <w:jc w:val="center"/>
        <w:rPr>
          <w:b/>
          <w:sz w:val="36"/>
        </w:rPr>
      </w:pPr>
      <w:bookmarkStart w:id="0" w:name="_Hlk133502159"/>
      <w:r w:rsidRPr="00183941">
        <w:rPr>
          <w:b/>
          <w:noProof/>
          <w:sz w:val="36"/>
        </w:rPr>
        <w:drawing>
          <wp:inline distT="0" distB="0" distL="0" distR="0" wp14:anchorId="0452F9B9" wp14:editId="7E42E341">
            <wp:extent cx="2552700" cy="2678122"/>
            <wp:effectExtent l="0" t="0" r="0" b="8255"/>
            <wp:docPr id="96971707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71707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56749" cy="26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B521C" w14:textId="77777777" w:rsidR="00385087" w:rsidRDefault="00385087" w:rsidP="00385087">
      <w:pPr>
        <w:jc w:val="center"/>
        <w:rPr>
          <w:b/>
          <w:sz w:val="36"/>
        </w:rPr>
      </w:pPr>
    </w:p>
    <w:p w14:paraId="6ED9A980" w14:textId="77777777" w:rsidR="00385087" w:rsidRDefault="00385087" w:rsidP="00385087">
      <w:pPr>
        <w:jc w:val="center"/>
        <w:rPr>
          <w:b/>
          <w:sz w:val="36"/>
        </w:rPr>
      </w:pPr>
    </w:p>
    <w:p w14:paraId="2F488F95" w14:textId="77777777" w:rsidR="00385087" w:rsidRPr="000F37BF" w:rsidRDefault="00385087" w:rsidP="00385087">
      <w:pPr>
        <w:jc w:val="center"/>
        <w:rPr>
          <w:b/>
          <w:sz w:val="40"/>
          <w:szCs w:val="28"/>
        </w:rPr>
      </w:pPr>
      <w:r w:rsidRPr="000F37BF">
        <w:rPr>
          <w:b/>
          <w:sz w:val="40"/>
          <w:szCs w:val="28"/>
        </w:rPr>
        <w:t>Stadtverwaltung Adelsheim</w:t>
      </w:r>
    </w:p>
    <w:p w14:paraId="0DB9192E" w14:textId="77777777" w:rsidR="00385087" w:rsidRPr="000F37BF" w:rsidRDefault="00385087" w:rsidP="00385087">
      <w:pPr>
        <w:jc w:val="center"/>
        <w:rPr>
          <w:b/>
          <w:sz w:val="40"/>
          <w:szCs w:val="28"/>
        </w:rPr>
      </w:pPr>
      <w:r w:rsidRPr="000F37BF">
        <w:rPr>
          <w:b/>
          <w:sz w:val="40"/>
          <w:szCs w:val="28"/>
        </w:rPr>
        <w:t>Marktstraße 7</w:t>
      </w:r>
    </w:p>
    <w:p w14:paraId="1107A938" w14:textId="77777777" w:rsidR="00385087" w:rsidRDefault="00385087" w:rsidP="00385087">
      <w:pPr>
        <w:jc w:val="center"/>
        <w:rPr>
          <w:b/>
          <w:sz w:val="40"/>
          <w:szCs w:val="28"/>
        </w:rPr>
      </w:pPr>
      <w:r w:rsidRPr="000F37BF">
        <w:rPr>
          <w:b/>
          <w:sz w:val="40"/>
          <w:szCs w:val="28"/>
        </w:rPr>
        <w:t>74740 Adelsheim</w:t>
      </w:r>
    </w:p>
    <w:p w14:paraId="6DF382F6" w14:textId="77777777" w:rsidR="00385087" w:rsidRPr="005916CA" w:rsidRDefault="00385087" w:rsidP="00385087">
      <w:pPr>
        <w:jc w:val="center"/>
        <w:rPr>
          <w:b/>
          <w:sz w:val="32"/>
        </w:rPr>
      </w:pPr>
    </w:p>
    <w:p w14:paraId="31F40B5B" w14:textId="77777777" w:rsidR="00385087" w:rsidRPr="005916CA" w:rsidRDefault="00385087" w:rsidP="00385087">
      <w:pPr>
        <w:jc w:val="center"/>
        <w:rPr>
          <w:b/>
        </w:rPr>
      </w:pPr>
      <w:r w:rsidRPr="00455F36">
        <w:rPr>
          <w:sz w:val="32"/>
          <w:szCs w:val="32"/>
        </w:rPr>
        <w:t>Planungsleistungen zu</w:t>
      </w:r>
      <w:r>
        <w:rPr>
          <w:sz w:val="32"/>
          <w:szCs w:val="32"/>
        </w:rPr>
        <w:t>m</w:t>
      </w:r>
      <w:r w:rsidRPr="00455F36">
        <w:rPr>
          <w:sz w:val="32"/>
          <w:szCs w:val="32"/>
        </w:rPr>
        <w:t xml:space="preserve"> </w:t>
      </w:r>
      <w:r>
        <w:rPr>
          <w:sz w:val="32"/>
          <w:szCs w:val="32"/>
        </w:rPr>
        <w:t>Neubau eines Feuerwehrgerätehauses – Grundlagenplanung LPH 5-9</w:t>
      </w:r>
    </w:p>
    <w:p w14:paraId="7A6482CA" w14:textId="77777777" w:rsidR="00385087" w:rsidRPr="005916CA" w:rsidRDefault="00385087" w:rsidP="00385087">
      <w:pPr>
        <w:jc w:val="center"/>
        <w:rPr>
          <w:b/>
        </w:rPr>
      </w:pPr>
    </w:p>
    <w:p w14:paraId="7CFA6C53" w14:textId="77777777" w:rsidR="00385087" w:rsidRPr="005916CA" w:rsidRDefault="00385087" w:rsidP="00385087">
      <w:pPr>
        <w:jc w:val="center"/>
        <w:rPr>
          <w:b/>
        </w:rPr>
      </w:pPr>
    </w:p>
    <w:p w14:paraId="1BCA4909" w14:textId="77777777" w:rsidR="00385087" w:rsidRDefault="00385087" w:rsidP="00385087">
      <w:pPr>
        <w:jc w:val="center"/>
        <w:rPr>
          <w:b/>
          <w:sz w:val="40"/>
        </w:rPr>
      </w:pPr>
      <w:r>
        <w:rPr>
          <w:b/>
          <w:sz w:val="40"/>
        </w:rPr>
        <w:t>Honorarangebot</w:t>
      </w:r>
    </w:p>
    <w:p w14:paraId="3A609412" w14:textId="77777777" w:rsidR="00385087" w:rsidRPr="005D0800" w:rsidRDefault="00385087" w:rsidP="00385087">
      <w:pPr>
        <w:jc w:val="center"/>
        <w:rPr>
          <w:b/>
          <w:sz w:val="40"/>
        </w:rPr>
      </w:pPr>
      <w:r>
        <w:rPr>
          <w:b/>
          <w:sz w:val="40"/>
        </w:rPr>
        <w:t>(ABGABE ERST MIT ANGEBOT !!!)</w:t>
      </w:r>
    </w:p>
    <w:p w14:paraId="4079D361" w14:textId="77777777" w:rsidR="00385087" w:rsidRDefault="00385087" w:rsidP="00385087">
      <w:pPr>
        <w:jc w:val="center"/>
      </w:pPr>
    </w:p>
    <w:p w14:paraId="15AB2E6E" w14:textId="77777777" w:rsidR="004E4747" w:rsidRDefault="004E4747" w:rsidP="004E4747">
      <w:pPr>
        <w:jc w:val="center"/>
      </w:pPr>
    </w:p>
    <w:p w14:paraId="6320F28C" w14:textId="77777777" w:rsidR="004E4747" w:rsidRDefault="004E4747" w:rsidP="004E4747">
      <w:pPr>
        <w:jc w:val="center"/>
      </w:pPr>
    </w:p>
    <w:bookmarkEnd w:id="0"/>
    <w:p w14:paraId="0205D4BB" w14:textId="77777777" w:rsidR="004E4747" w:rsidRDefault="004E4747" w:rsidP="004E4747">
      <w:pPr>
        <w:jc w:val="center"/>
      </w:pPr>
      <w:r>
        <w:t>Verhandlungsverfahren mit Teilnahmewettbewerb</w:t>
      </w:r>
    </w:p>
    <w:p w14:paraId="34BEC4AE" w14:textId="77777777" w:rsidR="004E4747" w:rsidRDefault="004E4747" w:rsidP="004E4747">
      <w:pPr>
        <w:jc w:val="center"/>
      </w:pPr>
    </w:p>
    <w:p w14:paraId="19F16488" w14:textId="77777777" w:rsidR="00385087" w:rsidRPr="005916CA" w:rsidRDefault="00385087" w:rsidP="00385087">
      <w:pPr>
        <w:jc w:val="center"/>
      </w:pPr>
      <w:r w:rsidRPr="00FB4D69">
        <w:t xml:space="preserve">Vergabenummer: </w:t>
      </w:r>
      <w:r>
        <w:t>SADEL</w:t>
      </w:r>
      <w:r w:rsidRPr="00FB4D69">
        <w:t>-202</w:t>
      </w:r>
      <w:r>
        <w:t>6</w:t>
      </w:r>
      <w:r w:rsidRPr="00FB4D69">
        <w:t>-000</w:t>
      </w:r>
      <w:r>
        <w:t>1</w:t>
      </w:r>
    </w:p>
    <w:p w14:paraId="34E52BE2" w14:textId="37BB29A4" w:rsidR="008D6098" w:rsidRPr="00852D54" w:rsidRDefault="002A6A2C" w:rsidP="00816F56">
      <w:pPr>
        <w:rPr>
          <w:rFonts w:cstheme="minorHAnsi"/>
          <w:sz w:val="28"/>
          <w:szCs w:val="28"/>
        </w:rPr>
      </w:pPr>
      <w:r w:rsidRPr="001A66E6">
        <w:rPr>
          <w:rFonts w:cstheme="minorHAnsi"/>
          <w:sz w:val="28"/>
          <w:szCs w:val="28"/>
        </w:rPr>
        <w:lastRenderedPageBreak/>
        <w:t xml:space="preserve">Hiermit </w:t>
      </w:r>
      <w:r w:rsidR="00721EC3" w:rsidRPr="001A66E6">
        <w:rPr>
          <w:rFonts w:cstheme="minorHAnsi"/>
          <w:sz w:val="28"/>
          <w:szCs w:val="28"/>
        </w:rPr>
        <w:t xml:space="preserve">geben wir unter Annahme der </w:t>
      </w:r>
      <w:r w:rsidR="00947CA7" w:rsidRPr="001A66E6">
        <w:rPr>
          <w:rFonts w:cstheme="minorHAnsi"/>
          <w:sz w:val="28"/>
          <w:szCs w:val="28"/>
        </w:rPr>
        <w:t xml:space="preserve">anrechenbaren Kosten für </w:t>
      </w:r>
      <w:r w:rsidR="00BA6412" w:rsidRPr="001A66E6">
        <w:rPr>
          <w:rFonts w:cstheme="minorHAnsi"/>
          <w:sz w:val="28"/>
          <w:szCs w:val="28"/>
        </w:rPr>
        <w:t>d</w:t>
      </w:r>
      <w:r w:rsidR="00385087" w:rsidRPr="001A66E6">
        <w:rPr>
          <w:rFonts w:cstheme="minorHAnsi"/>
          <w:sz w:val="28"/>
          <w:szCs w:val="28"/>
        </w:rPr>
        <w:t>en</w:t>
      </w:r>
      <w:r w:rsidR="00947CA7" w:rsidRPr="001A66E6">
        <w:rPr>
          <w:rFonts w:cstheme="minorHAnsi"/>
          <w:sz w:val="28"/>
          <w:szCs w:val="28"/>
        </w:rPr>
        <w:t xml:space="preserve"> </w:t>
      </w:r>
      <w:r w:rsidR="00385087" w:rsidRPr="001A66E6">
        <w:rPr>
          <w:sz w:val="32"/>
          <w:szCs w:val="32"/>
        </w:rPr>
        <w:t xml:space="preserve">Neubau eines Feuerwehrgerätehauses </w:t>
      </w:r>
      <w:r w:rsidR="00947CA7" w:rsidRPr="001A66E6">
        <w:rPr>
          <w:rFonts w:cstheme="minorHAnsi"/>
          <w:sz w:val="28"/>
          <w:szCs w:val="28"/>
        </w:rPr>
        <w:t xml:space="preserve">analog der Honorarordnung für Architekten und Ingenieure (HOAI) in den KG 300+400 in Höhe von </w:t>
      </w:r>
      <w:r w:rsidR="0044061B" w:rsidRPr="0044061B">
        <w:rPr>
          <w:rFonts w:cstheme="minorHAnsi"/>
          <w:sz w:val="28"/>
          <w:szCs w:val="28"/>
        </w:rPr>
        <w:t>2.977.865</w:t>
      </w:r>
      <w:r w:rsidR="0044061B">
        <w:rPr>
          <w:rFonts w:cstheme="minorHAnsi"/>
          <w:sz w:val="28"/>
          <w:szCs w:val="28"/>
        </w:rPr>
        <w:t xml:space="preserve"> </w:t>
      </w:r>
      <w:r w:rsidR="00947CA7" w:rsidRPr="001A66E6">
        <w:rPr>
          <w:rFonts w:cstheme="minorHAnsi"/>
          <w:sz w:val="28"/>
          <w:szCs w:val="28"/>
        </w:rPr>
        <w:t>Euro zzgl.</w:t>
      </w:r>
      <w:r w:rsidR="00947CA7" w:rsidRPr="00852D54">
        <w:rPr>
          <w:rFonts w:cstheme="minorHAnsi"/>
          <w:sz w:val="28"/>
          <w:szCs w:val="28"/>
        </w:rPr>
        <w:t xml:space="preserve"> gesetzlich gültiger Mehrwertsteuer</w:t>
      </w:r>
      <w:r w:rsidR="006C4D7B" w:rsidRPr="00852D54">
        <w:rPr>
          <w:rFonts w:cstheme="minorHAnsi"/>
          <w:sz w:val="28"/>
          <w:szCs w:val="28"/>
        </w:rPr>
        <w:t xml:space="preserve"> nachfolgen</w:t>
      </w:r>
      <w:r w:rsidR="00963BC3" w:rsidRPr="00852D54">
        <w:rPr>
          <w:rFonts w:cstheme="minorHAnsi"/>
          <w:sz w:val="28"/>
          <w:szCs w:val="28"/>
        </w:rPr>
        <w:t>d</w:t>
      </w:r>
      <w:r w:rsidR="006C4D7B" w:rsidRPr="00852D54">
        <w:rPr>
          <w:rFonts w:cstheme="minorHAnsi"/>
          <w:sz w:val="28"/>
          <w:szCs w:val="28"/>
        </w:rPr>
        <w:t>es Angebot ab:</w:t>
      </w:r>
    </w:p>
    <w:p w14:paraId="73608233" w14:textId="35AB20AD" w:rsidR="006C4D7B" w:rsidRPr="00852D54" w:rsidRDefault="006C4D7B" w:rsidP="00816F56">
      <w:pPr>
        <w:rPr>
          <w:rFonts w:cstheme="minorHAnsi"/>
          <w:b/>
          <w:bCs/>
          <w:sz w:val="28"/>
          <w:szCs w:val="28"/>
          <w:u w:val="single"/>
        </w:rPr>
      </w:pPr>
      <w:r w:rsidRPr="00852D54">
        <w:rPr>
          <w:rFonts w:cstheme="minorHAnsi"/>
          <w:b/>
          <w:bCs/>
          <w:sz w:val="28"/>
          <w:szCs w:val="28"/>
          <w:u w:val="single"/>
        </w:rPr>
        <w:t xml:space="preserve">Honorarzone </w:t>
      </w:r>
      <w:r w:rsidR="00BE02A4" w:rsidRPr="00852D54">
        <w:rPr>
          <w:rFonts w:cstheme="minorHAnsi"/>
          <w:b/>
          <w:bCs/>
          <w:sz w:val="28"/>
          <w:szCs w:val="28"/>
          <w:u w:val="single"/>
        </w:rPr>
        <w:t>(zutreffendes ankreuzen)</w:t>
      </w:r>
    </w:p>
    <w:p w14:paraId="12444F22" w14:textId="392F539D" w:rsidR="00BE02A4" w:rsidRPr="009F0B42" w:rsidRDefault="00000000" w:rsidP="00816F56">
      <w:pPr>
        <w:rPr>
          <w:rFonts w:cstheme="minorHAnsi"/>
          <w:sz w:val="28"/>
          <w:szCs w:val="28"/>
        </w:rPr>
      </w:pPr>
      <w:sdt>
        <w:sdtPr>
          <w:rPr>
            <w:rFonts w:cstheme="minorHAnsi"/>
            <w:sz w:val="28"/>
            <w:szCs w:val="28"/>
          </w:rPr>
          <w:id w:val="-520318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2D54" w:rsidRPr="009F0B42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852D54" w:rsidRPr="009F0B42">
        <w:rPr>
          <w:rFonts w:cstheme="minorHAnsi"/>
          <w:sz w:val="28"/>
          <w:szCs w:val="28"/>
        </w:rPr>
        <w:t xml:space="preserve"> </w:t>
      </w:r>
      <w:r w:rsidR="001F4403" w:rsidRPr="00852D54">
        <w:rPr>
          <w:rFonts w:cstheme="minorHAnsi"/>
          <w:sz w:val="28"/>
          <w:szCs w:val="28"/>
        </w:rPr>
        <w:t>Honorarzone</w:t>
      </w:r>
      <w:r w:rsidR="00BE02A4" w:rsidRPr="009F0B42">
        <w:rPr>
          <w:rFonts w:cstheme="minorHAnsi"/>
          <w:sz w:val="28"/>
          <w:szCs w:val="28"/>
        </w:rPr>
        <w:t xml:space="preserve"> I</w:t>
      </w:r>
    </w:p>
    <w:p w14:paraId="1948B1A1" w14:textId="06F1C6D3" w:rsidR="00BE02A4" w:rsidRPr="009F0B42" w:rsidRDefault="00000000" w:rsidP="00BE02A4">
      <w:pPr>
        <w:rPr>
          <w:rFonts w:cstheme="minorHAnsi"/>
          <w:sz w:val="28"/>
          <w:szCs w:val="28"/>
        </w:rPr>
      </w:pPr>
      <w:sdt>
        <w:sdtPr>
          <w:rPr>
            <w:rFonts w:cstheme="minorHAnsi"/>
            <w:sz w:val="28"/>
            <w:szCs w:val="28"/>
          </w:rPr>
          <w:id w:val="1248691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2D54" w:rsidRPr="009F0B42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852D54" w:rsidRPr="009F0B42">
        <w:rPr>
          <w:rFonts w:cstheme="minorHAnsi"/>
          <w:sz w:val="28"/>
          <w:szCs w:val="28"/>
        </w:rPr>
        <w:t xml:space="preserve"> </w:t>
      </w:r>
      <w:r w:rsidR="001F4403" w:rsidRPr="00852D54">
        <w:rPr>
          <w:rFonts w:cstheme="minorHAnsi"/>
          <w:sz w:val="28"/>
          <w:szCs w:val="28"/>
        </w:rPr>
        <w:t>Honorarzone</w:t>
      </w:r>
      <w:r w:rsidR="00BE02A4" w:rsidRPr="009F0B42">
        <w:rPr>
          <w:rFonts w:cstheme="minorHAnsi"/>
          <w:sz w:val="28"/>
          <w:szCs w:val="28"/>
        </w:rPr>
        <w:t xml:space="preserve"> II</w:t>
      </w:r>
    </w:p>
    <w:p w14:paraId="073380E6" w14:textId="0A087BD6" w:rsidR="00BE02A4" w:rsidRPr="009F0B42" w:rsidRDefault="00000000" w:rsidP="00BE02A4">
      <w:pPr>
        <w:rPr>
          <w:rFonts w:cstheme="minorHAnsi"/>
          <w:sz w:val="28"/>
          <w:szCs w:val="28"/>
        </w:rPr>
      </w:pPr>
      <w:sdt>
        <w:sdtPr>
          <w:rPr>
            <w:rFonts w:cstheme="minorHAnsi"/>
            <w:sz w:val="28"/>
            <w:szCs w:val="28"/>
          </w:rPr>
          <w:id w:val="1276900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2D54" w:rsidRPr="009F0B42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852D54" w:rsidRPr="009F0B42">
        <w:rPr>
          <w:rFonts w:cstheme="minorHAnsi"/>
          <w:sz w:val="28"/>
          <w:szCs w:val="28"/>
        </w:rPr>
        <w:t xml:space="preserve"> </w:t>
      </w:r>
      <w:r w:rsidR="001F4403" w:rsidRPr="00852D54">
        <w:rPr>
          <w:rFonts w:cstheme="minorHAnsi"/>
          <w:sz w:val="28"/>
          <w:szCs w:val="28"/>
        </w:rPr>
        <w:t>Honorarzone</w:t>
      </w:r>
      <w:r w:rsidR="00BE02A4" w:rsidRPr="009F0B42">
        <w:rPr>
          <w:rFonts w:cstheme="minorHAnsi"/>
          <w:sz w:val="28"/>
          <w:szCs w:val="28"/>
        </w:rPr>
        <w:t xml:space="preserve"> III</w:t>
      </w:r>
    </w:p>
    <w:p w14:paraId="3D2D1C60" w14:textId="4C508144" w:rsidR="00963BC3" w:rsidRPr="00852D54" w:rsidRDefault="008F7931" w:rsidP="00963BC3">
      <w:pPr>
        <w:rPr>
          <w:rFonts w:cstheme="minorHAnsi"/>
          <w:b/>
          <w:bCs/>
          <w:sz w:val="28"/>
          <w:szCs w:val="28"/>
          <w:u w:val="single"/>
        </w:rPr>
      </w:pPr>
      <w:r w:rsidRPr="00852D54">
        <w:rPr>
          <w:rFonts w:cstheme="minorHAnsi"/>
          <w:b/>
          <w:bCs/>
          <w:sz w:val="28"/>
          <w:szCs w:val="28"/>
          <w:u w:val="single"/>
        </w:rPr>
        <w:t>Honorarsatz</w:t>
      </w:r>
      <w:r w:rsidR="00963BC3" w:rsidRPr="00852D54">
        <w:rPr>
          <w:rFonts w:cstheme="minorHAnsi"/>
          <w:b/>
          <w:bCs/>
          <w:sz w:val="28"/>
          <w:szCs w:val="28"/>
          <w:u w:val="single"/>
        </w:rPr>
        <w:t xml:space="preserve"> (zutreffendes ankreuzen)</w:t>
      </w:r>
    </w:p>
    <w:p w14:paraId="26489632" w14:textId="05EA190A" w:rsidR="008A6FF7" w:rsidRPr="00852D54" w:rsidRDefault="00000000" w:rsidP="00816F56">
      <w:pPr>
        <w:rPr>
          <w:rFonts w:cstheme="minorHAnsi"/>
          <w:sz w:val="28"/>
          <w:szCs w:val="28"/>
        </w:rPr>
      </w:pPr>
      <w:sdt>
        <w:sdtPr>
          <w:rPr>
            <w:rFonts w:cstheme="minorHAnsi"/>
            <w:sz w:val="28"/>
            <w:szCs w:val="28"/>
          </w:rPr>
          <w:id w:val="1537929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2D54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852D54" w:rsidRPr="00852D54">
        <w:rPr>
          <w:rFonts w:cstheme="minorHAnsi"/>
          <w:sz w:val="28"/>
          <w:szCs w:val="28"/>
        </w:rPr>
        <w:t xml:space="preserve"> </w:t>
      </w:r>
      <w:r w:rsidR="008A6FF7" w:rsidRPr="00852D54">
        <w:rPr>
          <w:rFonts w:cstheme="minorHAnsi"/>
          <w:sz w:val="28"/>
          <w:szCs w:val="28"/>
        </w:rPr>
        <w:t>Basissatz</w:t>
      </w:r>
    </w:p>
    <w:p w14:paraId="1DC8FEB4" w14:textId="77351CAB" w:rsidR="008A6FF7" w:rsidRPr="00852D54" w:rsidRDefault="00000000" w:rsidP="00816F56">
      <w:pPr>
        <w:rPr>
          <w:rFonts w:cstheme="minorHAnsi"/>
          <w:sz w:val="28"/>
          <w:szCs w:val="28"/>
        </w:rPr>
      </w:pPr>
      <w:sdt>
        <w:sdtPr>
          <w:rPr>
            <w:rFonts w:cstheme="minorHAnsi"/>
            <w:sz w:val="28"/>
            <w:szCs w:val="28"/>
          </w:rPr>
          <w:id w:val="271540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2D54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852D54" w:rsidRPr="00852D54">
        <w:rPr>
          <w:rFonts w:cstheme="minorHAnsi"/>
          <w:sz w:val="28"/>
          <w:szCs w:val="28"/>
        </w:rPr>
        <w:t xml:space="preserve"> </w:t>
      </w:r>
      <w:r w:rsidR="008A6FF7" w:rsidRPr="00852D54">
        <w:rPr>
          <w:rFonts w:cstheme="minorHAnsi"/>
          <w:sz w:val="28"/>
          <w:szCs w:val="28"/>
        </w:rPr>
        <w:t>Viertelsatz</w:t>
      </w:r>
    </w:p>
    <w:p w14:paraId="7EE6FAE8" w14:textId="3C756F35" w:rsidR="008A6FF7" w:rsidRPr="00852D54" w:rsidRDefault="00000000" w:rsidP="00816F56">
      <w:pPr>
        <w:rPr>
          <w:rFonts w:cstheme="minorHAnsi"/>
          <w:sz w:val="28"/>
          <w:szCs w:val="28"/>
        </w:rPr>
      </w:pPr>
      <w:sdt>
        <w:sdtPr>
          <w:rPr>
            <w:rFonts w:cstheme="minorHAnsi"/>
            <w:sz w:val="28"/>
            <w:szCs w:val="28"/>
          </w:rPr>
          <w:id w:val="-1758212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2D54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852D54" w:rsidRPr="00852D54">
        <w:rPr>
          <w:rFonts w:cstheme="minorHAnsi"/>
          <w:sz w:val="28"/>
          <w:szCs w:val="28"/>
        </w:rPr>
        <w:t xml:space="preserve"> </w:t>
      </w:r>
      <w:r w:rsidR="008A6FF7" w:rsidRPr="00852D54">
        <w:rPr>
          <w:rFonts w:cstheme="minorHAnsi"/>
          <w:sz w:val="28"/>
          <w:szCs w:val="28"/>
        </w:rPr>
        <w:t>Mittelsatz</w:t>
      </w:r>
    </w:p>
    <w:p w14:paraId="3E6FF688" w14:textId="1EDE3BD1" w:rsidR="008A6FF7" w:rsidRPr="00852D54" w:rsidRDefault="00000000" w:rsidP="00816F56">
      <w:pPr>
        <w:rPr>
          <w:rFonts w:cstheme="minorHAnsi"/>
          <w:sz w:val="28"/>
          <w:szCs w:val="28"/>
        </w:rPr>
      </w:pPr>
      <w:sdt>
        <w:sdtPr>
          <w:rPr>
            <w:rFonts w:cstheme="minorHAnsi"/>
            <w:sz w:val="28"/>
            <w:szCs w:val="28"/>
          </w:rPr>
          <w:id w:val="7342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2D54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852D54" w:rsidRPr="00852D54">
        <w:rPr>
          <w:rFonts w:cstheme="minorHAnsi"/>
          <w:sz w:val="28"/>
          <w:szCs w:val="28"/>
        </w:rPr>
        <w:t xml:space="preserve"> </w:t>
      </w:r>
      <w:r w:rsidR="008A6FF7" w:rsidRPr="00852D54">
        <w:rPr>
          <w:rFonts w:cstheme="minorHAnsi"/>
          <w:sz w:val="28"/>
          <w:szCs w:val="28"/>
        </w:rPr>
        <w:t>Dreiviertelsatz</w:t>
      </w:r>
    </w:p>
    <w:p w14:paraId="06AD245C" w14:textId="1AEA9DDA" w:rsidR="008A6FF7" w:rsidRDefault="00000000" w:rsidP="00816F56">
      <w:pPr>
        <w:rPr>
          <w:rFonts w:cstheme="minorHAnsi"/>
          <w:sz w:val="28"/>
          <w:szCs w:val="28"/>
        </w:rPr>
      </w:pPr>
      <w:sdt>
        <w:sdtPr>
          <w:rPr>
            <w:rFonts w:cstheme="minorHAnsi"/>
            <w:sz w:val="28"/>
            <w:szCs w:val="28"/>
          </w:rPr>
          <w:id w:val="-1655524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3ED4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852D54" w:rsidRPr="00852D54">
        <w:rPr>
          <w:rFonts w:cstheme="minorHAnsi"/>
          <w:sz w:val="28"/>
          <w:szCs w:val="28"/>
        </w:rPr>
        <w:t xml:space="preserve"> </w:t>
      </w:r>
      <w:r w:rsidR="008A6FF7" w:rsidRPr="00852D54">
        <w:rPr>
          <w:rFonts w:cstheme="minorHAnsi"/>
          <w:sz w:val="28"/>
          <w:szCs w:val="28"/>
        </w:rPr>
        <w:t xml:space="preserve">Oberer </w:t>
      </w:r>
      <w:r w:rsidR="00F77C17" w:rsidRPr="00852D54">
        <w:rPr>
          <w:rFonts w:cstheme="minorHAnsi"/>
          <w:sz w:val="28"/>
          <w:szCs w:val="28"/>
        </w:rPr>
        <w:t>Honorarsatz</w:t>
      </w:r>
    </w:p>
    <w:p w14:paraId="66EE1616" w14:textId="42ECF09A" w:rsidR="00D5605A" w:rsidRPr="00852D54" w:rsidRDefault="00D5605A" w:rsidP="00816F5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Nebenkosten werden pauschal mit 3 v.H. der Honorarsumme vergütet.</w:t>
      </w:r>
    </w:p>
    <w:p w14:paraId="2A2318FC" w14:textId="122F40A3" w:rsidR="00D93EFE" w:rsidRDefault="00670C7D" w:rsidP="00816F56">
      <w:pPr>
        <w:rPr>
          <w:rFonts w:cstheme="minorHAnsi"/>
          <w:sz w:val="28"/>
          <w:szCs w:val="28"/>
        </w:rPr>
      </w:pPr>
      <w:r w:rsidRPr="00E9094F">
        <w:rPr>
          <w:rFonts w:cstheme="minorHAnsi"/>
          <w:b/>
          <w:bCs/>
          <w:sz w:val="28"/>
          <w:szCs w:val="28"/>
        </w:rPr>
        <w:t xml:space="preserve">Pauschalhonorar für </w:t>
      </w:r>
      <w:proofErr w:type="spellStart"/>
      <w:r w:rsidRPr="00E9094F">
        <w:rPr>
          <w:rFonts w:cstheme="minorHAnsi"/>
          <w:b/>
          <w:bCs/>
          <w:sz w:val="28"/>
          <w:szCs w:val="28"/>
        </w:rPr>
        <w:t>Besondere</w:t>
      </w:r>
      <w:proofErr w:type="spellEnd"/>
      <w:r w:rsidRPr="00E9094F">
        <w:rPr>
          <w:rFonts w:cstheme="minorHAnsi"/>
          <w:b/>
          <w:bCs/>
          <w:sz w:val="28"/>
          <w:szCs w:val="28"/>
        </w:rPr>
        <w:t xml:space="preserve"> Leistungen</w:t>
      </w:r>
      <w:r>
        <w:rPr>
          <w:rFonts w:cstheme="minorHAnsi"/>
          <w:sz w:val="28"/>
          <w:szCs w:val="28"/>
        </w:rPr>
        <w:t xml:space="preserve"> (in</w:t>
      </w:r>
      <w:r w:rsidR="00677A18">
        <w:rPr>
          <w:rFonts w:cstheme="minorHAnsi"/>
          <w:sz w:val="28"/>
          <w:szCs w:val="28"/>
        </w:rPr>
        <w:t xml:space="preserve">sbesondere Stellung von Förderanträgen und deren </w:t>
      </w:r>
      <w:r w:rsidR="00E9094F">
        <w:rPr>
          <w:rFonts w:cstheme="minorHAnsi"/>
          <w:sz w:val="28"/>
          <w:szCs w:val="28"/>
        </w:rPr>
        <w:t>Überwachung</w:t>
      </w:r>
      <w:r w:rsidR="003116E2">
        <w:rPr>
          <w:rFonts w:cstheme="minorHAnsi"/>
          <w:sz w:val="28"/>
          <w:szCs w:val="28"/>
        </w:rPr>
        <w:t xml:space="preserve"> – gem. Anlage 10 Gebäude zur HOAI</w:t>
      </w:r>
      <w:r w:rsidR="00E9094F">
        <w:rPr>
          <w:rFonts w:cstheme="minorHAnsi"/>
          <w:sz w:val="28"/>
          <w:szCs w:val="28"/>
        </w:rPr>
        <w:t>)</w:t>
      </w:r>
    </w:p>
    <w:p w14:paraId="2456348B" w14:textId="77777777" w:rsidR="00E9094F" w:rsidRDefault="00E9094F" w:rsidP="00E9094F">
      <w:pPr>
        <w:rPr>
          <w:rFonts w:cstheme="minorHAnsi"/>
          <w:sz w:val="28"/>
          <w:szCs w:val="28"/>
        </w:rPr>
      </w:pPr>
    </w:p>
    <w:p w14:paraId="2915A5E3" w14:textId="46A43370" w:rsidR="00E9094F" w:rsidRPr="00852D54" w:rsidRDefault="00E9094F" w:rsidP="00E9094F">
      <w:pPr>
        <w:rPr>
          <w:rFonts w:cstheme="minorHAnsi"/>
          <w:sz w:val="28"/>
          <w:szCs w:val="28"/>
        </w:rPr>
      </w:pPr>
      <w:r w:rsidRPr="00852D54">
        <w:rPr>
          <w:rFonts w:cstheme="minorHAnsi"/>
          <w:sz w:val="28"/>
          <w:szCs w:val="28"/>
        </w:rPr>
        <w:t xml:space="preserve">________________________________ </w:t>
      </w:r>
    </w:p>
    <w:p w14:paraId="3E89BBD3" w14:textId="76D4E277" w:rsidR="00E9094F" w:rsidRPr="00852D54" w:rsidRDefault="00CC4BA2" w:rsidP="00E9094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Summe in Euro (zzgl. gesetzlich gültiger Mehrwertsteuer)</w:t>
      </w:r>
    </w:p>
    <w:p w14:paraId="2FFA5187" w14:textId="77777777" w:rsidR="00E9094F" w:rsidRDefault="00E9094F" w:rsidP="00816F56">
      <w:pPr>
        <w:rPr>
          <w:rFonts w:cstheme="minorHAnsi"/>
          <w:sz w:val="28"/>
          <w:szCs w:val="28"/>
        </w:rPr>
      </w:pPr>
    </w:p>
    <w:p w14:paraId="3E1504E7" w14:textId="77777777" w:rsidR="00F41968" w:rsidRDefault="00F41968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br w:type="page"/>
      </w:r>
    </w:p>
    <w:p w14:paraId="202444AF" w14:textId="5291CA91" w:rsidR="0040094B" w:rsidRDefault="0040094B" w:rsidP="0040094B">
      <w:pPr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lastRenderedPageBreak/>
        <w:t>Leistungen nach Zeitaufwand</w:t>
      </w:r>
      <w:r>
        <w:rPr>
          <w:rFonts w:cstheme="minorHAnsi"/>
          <w:sz w:val="28"/>
          <w:szCs w:val="28"/>
        </w:rPr>
        <w:t xml:space="preserve"> (Wertungsannahme </w:t>
      </w:r>
      <w:r w:rsidR="000A4611">
        <w:rPr>
          <w:rFonts w:cstheme="minorHAnsi"/>
          <w:sz w:val="28"/>
          <w:szCs w:val="28"/>
        </w:rPr>
        <w:t>1</w:t>
      </w:r>
      <w:r>
        <w:rPr>
          <w:rFonts w:cstheme="minorHAnsi"/>
          <w:sz w:val="28"/>
          <w:szCs w:val="28"/>
        </w:rPr>
        <w:t>0 Stunden innerhalb der Projektlaufzeit)</w:t>
      </w:r>
    </w:p>
    <w:p w14:paraId="2A6BB176" w14:textId="77777777" w:rsidR="0040094B" w:rsidRDefault="0040094B" w:rsidP="0040094B">
      <w:pPr>
        <w:rPr>
          <w:rFonts w:cstheme="minorHAnsi"/>
          <w:sz w:val="28"/>
          <w:szCs w:val="28"/>
        </w:rPr>
      </w:pPr>
    </w:p>
    <w:p w14:paraId="640234DE" w14:textId="77777777" w:rsidR="003116E2" w:rsidRDefault="0040094B" w:rsidP="0040094B">
      <w:pPr>
        <w:rPr>
          <w:rFonts w:cstheme="minorHAnsi"/>
          <w:sz w:val="28"/>
          <w:szCs w:val="28"/>
        </w:rPr>
      </w:pPr>
      <w:r w:rsidRPr="00852D54">
        <w:rPr>
          <w:rFonts w:cstheme="minorHAnsi"/>
          <w:sz w:val="28"/>
          <w:szCs w:val="28"/>
        </w:rPr>
        <w:t xml:space="preserve">________________________________ </w:t>
      </w:r>
    </w:p>
    <w:p w14:paraId="5A2C2F23" w14:textId="3E6D7F9F" w:rsidR="0040094B" w:rsidRPr="00852D54" w:rsidRDefault="00D86DC6" w:rsidP="0040094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Preis je Stunde inkl. aller Nebenkosten</w:t>
      </w:r>
      <w:r w:rsidR="003116E2">
        <w:rPr>
          <w:rFonts w:cstheme="minorHAnsi"/>
          <w:sz w:val="28"/>
          <w:szCs w:val="28"/>
        </w:rPr>
        <w:t xml:space="preserve"> </w:t>
      </w:r>
      <w:r w:rsidR="0040094B">
        <w:rPr>
          <w:rFonts w:cstheme="minorHAnsi"/>
          <w:sz w:val="28"/>
          <w:szCs w:val="28"/>
        </w:rPr>
        <w:t>in Euro (zzgl. gesetzlich gültiger Mehrwertsteuer)</w:t>
      </w:r>
    </w:p>
    <w:p w14:paraId="40588CF4" w14:textId="04BF422D" w:rsidR="0040094B" w:rsidRDefault="009F0B42" w:rsidP="00816F5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Wir erklären explizit, dass </w:t>
      </w:r>
      <w:r w:rsidR="00762ECC">
        <w:rPr>
          <w:rFonts w:cstheme="minorHAnsi"/>
          <w:sz w:val="28"/>
          <w:szCs w:val="28"/>
        </w:rPr>
        <w:t>wir folgende Vorgaben seitens des Auftraggebers berücksichtigt haben:</w:t>
      </w:r>
    </w:p>
    <w:p w14:paraId="2E42FC8C" w14:textId="7C0D9B4E" w:rsidR="00762ECC" w:rsidRPr="002229A9" w:rsidRDefault="00245F89" w:rsidP="002229A9">
      <w:pPr>
        <w:pStyle w:val="Listenabsatz"/>
        <w:numPr>
          <w:ilvl w:val="0"/>
          <w:numId w:val="4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Bis zu</w:t>
      </w:r>
      <w:r w:rsidR="005C193B">
        <w:rPr>
          <w:rFonts w:cstheme="minorHAnsi"/>
          <w:sz w:val="28"/>
          <w:szCs w:val="28"/>
        </w:rPr>
        <w:t>m</w:t>
      </w:r>
      <w:r w:rsidR="00762ECC" w:rsidRPr="002229A9">
        <w:rPr>
          <w:rFonts w:cstheme="minorHAnsi"/>
          <w:sz w:val="28"/>
          <w:szCs w:val="28"/>
        </w:rPr>
        <w:t xml:space="preserve"> </w:t>
      </w:r>
      <w:r w:rsidR="005C193B">
        <w:rPr>
          <w:rFonts w:cstheme="minorHAnsi"/>
          <w:sz w:val="28"/>
          <w:szCs w:val="28"/>
        </w:rPr>
        <w:t xml:space="preserve">Abschluss </w:t>
      </w:r>
      <w:r w:rsidR="00762ECC" w:rsidRPr="002229A9">
        <w:rPr>
          <w:rFonts w:cstheme="minorHAnsi"/>
          <w:sz w:val="28"/>
          <w:szCs w:val="28"/>
        </w:rPr>
        <w:t xml:space="preserve">Leistungsphase </w:t>
      </w:r>
      <w:r>
        <w:rPr>
          <w:rFonts w:cstheme="minorHAnsi"/>
          <w:sz w:val="28"/>
          <w:szCs w:val="28"/>
        </w:rPr>
        <w:t>7</w:t>
      </w:r>
      <w:r w:rsidR="00762ECC" w:rsidRPr="002229A9">
        <w:rPr>
          <w:rFonts w:cstheme="minorHAnsi"/>
          <w:sz w:val="28"/>
          <w:szCs w:val="28"/>
        </w:rPr>
        <w:t xml:space="preserve"> ist </w:t>
      </w:r>
      <w:r w:rsidR="00F63F15" w:rsidRPr="002229A9">
        <w:rPr>
          <w:rFonts w:cstheme="minorHAnsi"/>
          <w:sz w:val="28"/>
          <w:szCs w:val="28"/>
        </w:rPr>
        <w:t xml:space="preserve">wöchentlich </w:t>
      </w:r>
      <w:r w:rsidR="00762ECC" w:rsidRPr="002229A9">
        <w:rPr>
          <w:rFonts w:cstheme="minorHAnsi"/>
          <w:sz w:val="28"/>
          <w:szCs w:val="28"/>
        </w:rPr>
        <w:t>ein</w:t>
      </w:r>
      <w:r w:rsidR="00F63F15" w:rsidRPr="002229A9">
        <w:rPr>
          <w:rFonts w:cstheme="minorHAnsi"/>
          <w:sz w:val="28"/>
          <w:szCs w:val="28"/>
        </w:rPr>
        <w:t xml:space="preserve"> Jour-Fixe abzuhalten, welcher </w:t>
      </w:r>
      <w:r w:rsidR="00B63EB3" w:rsidRPr="002229A9">
        <w:rPr>
          <w:rFonts w:cstheme="minorHAnsi"/>
          <w:sz w:val="28"/>
          <w:szCs w:val="28"/>
        </w:rPr>
        <w:t xml:space="preserve">pro Monat </w:t>
      </w:r>
      <w:r w:rsidR="00441557" w:rsidRPr="002229A9">
        <w:rPr>
          <w:rFonts w:cstheme="minorHAnsi"/>
          <w:sz w:val="28"/>
          <w:szCs w:val="28"/>
        </w:rPr>
        <w:t>1 x in Präsenz, ansonsten online stattfindet.</w:t>
      </w:r>
    </w:p>
    <w:p w14:paraId="0312992F" w14:textId="19F655B9" w:rsidR="00441557" w:rsidRPr="002229A9" w:rsidRDefault="00441557" w:rsidP="002229A9">
      <w:pPr>
        <w:pStyle w:val="Listenabsatz"/>
        <w:numPr>
          <w:ilvl w:val="0"/>
          <w:numId w:val="42"/>
        </w:numPr>
        <w:rPr>
          <w:rFonts w:cstheme="minorHAnsi"/>
          <w:sz w:val="28"/>
          <w:szCs w:val="28"/>
        </w:rPr>
      </w:pPr>
      <w:r w:rsidRPr="002229A9">
        <w:rPr>
          <w:rFonts w:cstheme="minorHAnsi"/>
          <w:sz w:val="28"/>
          <w:szCs w:val="28"/>
        </w:rPr>
        <w:t xml:space="preserve">Während der Leistungsphase 8 </w:t>
      </w:r>
      <w:proofErr w:type="gramStart"/>
      <w:r w:rsidRPr="002229A9">
        <w:rPr>
          <w:rFonts w:cstheme="minorHAnsi"/>
          <w:sz w:val="28"/>
          <w:szCs w:val="28"/>
        </w:rPr>
        <w:t>ist</w:t>
      </w:r>
      <w:proofErr w:type="gramEnd"/>
      <w:r w:rsidRPr="002229A9">
        <w:rPr>
          <w:rFonts w:cstheme="minorHAnsi"/>
          <w:sz w:val="28"/>
          <w:szCs w:val="28"/>
        </w:rPr>
        <w:t xml:space="preserve"> wöchentlich ein Jour-Fixe abzuhalten, welcher </w:t>
      </w:r>
      <w:r w:rsidR="00B63EB3" w:rsidRPr="002229A9">
        <w:rPr>
          <w:rFonts w:cstheme="minorHAnsi"/>
          <w:sz w:val="28"/>
          <w:szCs w:val="28"/>
        </w:rPr>
        <w:t>pro Monat 3</w:t>
      </w:r>
      <w:r w:rsidRPr="002229A9">
        <w:rPr>
          <w:rFonts w:cstheme="minorHAnsi"/>
          <w:sz w:val="28"/>
          <w:szCs w:val="28"/>
        </w:rPr>
        <w:t xml:space="preserve"> x in Präsenz, ansonsten online stattfindet.</w:t>
      </w:r>
    </w:p>
    <w:p w14:paraId="7941C3DB" w14:textId="6D896FFF" w:rsidR="00441557" w:rsidRPr="002229A9" w:rsidRDefault="00563054" w:rsidP="002229A9">
      <w:pPr>
        <w:pStyle w:val="Listenabsatz"/>
        <w:numPr>
          <w:ilvl w:val="0"/>
          <w:numId w:val="42"/>
        </w:numPr>
        <w:rPr>
          <w:rFonts w:cstheme="minorHAnsi"/>
          <w:sz w:val="28"/>
          <w:szCs w:val="28"/>
        </w:rPr>
      </w:pPr>
      <w:r w:rsidRPr="002229A9">
        <w:rPr>
          <w:rFonts w:cstheme="minorHAnsi"/>
          <w:sz w:val="28"/>
          <w:szCs w:val="28"/>
        </w:rPr>
        <w:t>Diese Leistungen sind in den ange</w:t>
      </w:r>
      <w:r w:rsidR="0025586F" w:rsidRPr="002229A9">
        <w:rPr>
          <w:rFonts w:cstheme="minorHAnsi"/>
          <w:sz w:val="28"/>
          <w:szCs w:val="28"/>
        </w:rPr>
        <w:t>geben Honorarsätzen bzw. Pauschalhon</w:t>
      </w:r>
      <w:r w:rsidR="00C1342C" w:rsidRPr="002229A9">
        <w:rPr>
          <w:rFonts w:cstheme="minorHAnsi"/>
          <w:sz w:val="28"/>
          <w:szCs w:val="28"/>
        </w:rPr>
        <w:t xml:space="preserve">orarangaben inkl. aller anfallenden Nebenkosten </w:t>
      </w:r>
      <w:r w:rsidR="005B03FA" w:rsidRPr="002229A9">
        <w:rPr>
          <w:rFonts w:cstheme="minorHAnsi"/>
          <w:sz w:val="28"/>
          <w:szCs w:val="28"/>
        </w:rPr>
        <w:t xml:space="preserve">beinhaltet. </w:t>
      </w:r>
      <w:r w:rsidR="00C1342C" w:rsidRPr="002229A9">
        <w:rPr>
          <w:rFonts w:cstheme="minorHAnsi"/>
          <w:sz w:val="28"/>
          <w:szCs w:val="28"/>
        </w:rPr>
        <w:t xml:space="preserve"> </w:t>
      </w:r>
      <w:r w:rsidR="005B03FA" w:rsidRPr="002229A9">
        <w:rPr>
          <w:rFonts w:cstheme="minorHAnsi"/>
          <w:sz w:val="28"/>
          <w:szCs w:val="28"/>
        </w:rPr>
        <w:t>Nebenkosten wie insbesondere Reisezeiten, Fahrtkosten, Übernachtungskosten, gesetzliche Spesen, Telekommunikationskosten, Vervielfältigungs- und Versandkosten sowie vergleichbare Auslagen werden nicht gesondert vergütet.</w:t>
      </w:r>
    </w:p>
    <w:p w14:paraId="1DF3E2D7" w14:textId="77777777" w:rsidR="00D86DC6" w:rsidRDefault="00D86DC6" w:rsidP="00816F56">
      <w:pPr>
        <w:rPr>
          <w:rFonts w:cstheme="minorHAnsi"/>
          <w:sz w:val="28"/>
          <w:szCs w:val="28"/>
        </w:rPr>
      </w:pPr>
    </w:p>
    <w:p w14:paraId="7744A5D3" w14:textId="77777777" w:rsidR="002229A9" w:rsidRDefault="002229A9" w:rsidP="00816F56">
      <w:pPr>
        <w:rPr>
          <w:rFonts w:cstheme="minorHAnsi"/>
          <w:sz w:val="28"/>
          <w:szCs w:val="28"/>
        </w:rPr>
      </w:pPr>
    </w:p>
    <w:p w14:paraId="50DA9B21" w14:textId="38E2FE5A" w:rsidR="00D93EFE" w:rsidRPr="00852D54" w:rsidRDefault="00D93EFE" w:rsidP="00816F56">
      <w:pPr>
        <w:rPr>
          <w:rFonts w:cstheme="minorHAnsi"/>
          <w:sz w:val="28"/>
          <w:szCs w:val="28"/>
        </w:rPr>
      </w:pPr>
      <w:r w:rsidRPr="00852D54">
        <w:rPr>
          <w:rFonts w:cstheme="minorHAnsi"/>
          <w:sz w:val="28"/>
          <w:szCs w:val="28"/>
        </w:rPr>
        <w:t>________________________________</w:t>
      </w:r>
      <w:r w:rsidR="007C73CB" w:rsidRPr="00852D54">
        <w:rPr>
          <w:rFonts w:cstheme="minorHAnsi"/>
          <w:sz w:val="28"/>
          <w:szCs w:val="28"/>
        </w:rPr>
        <w:t xml:space="preserve"> </w:t>
      </w:r>
    </w:p>
    <w:p w14:paraId="2D528EDA" w14:textId="77777777" w:rsidR="00200CBC" w:rsidRPr="00852D54" w:rsidRDefault="00200CBC" w:rsidP="00200CBC">
      <w:pPr>
        <w:rPr>
          <w:rFonts w:cstheme="minorHAnsi"/>
          <w:sz w:val="28"/>
          <w:szCs w:val="28"/>
        </w:rPr>
      </w:pPr>
      <w:r w:rsidRPr="00852D54">
        <w:rPr>
          <w:rFonts w:cstheme="minorHAnsi"/>
          <w:sz w:val="28"/>
          <w:szCs w:val="28"/>
        </w:rPr>
        <w:t>Bezeichnung der Unternehmung</w:t>
      </w:r>
    </w:p>
    <w:p w14:paraId="571FFD87" w14:textId="77777777" w:rsidR="007C73CB" w:rsidRDefault="007C73CB" w:rsidP="00816F56">
      <w:pPr>
        <w:rPr>
          <w:rFonts w:cstheme="minorHAnsi"/>
          <w:sz w:val="28"/>
          <w:szCs w:val="28"/>
        </w:rPr>
      </w:pPr>
    </w:p>
    <w:p w14:paraId="6424EC46" w14:textId="77777777" w:rsidR="00DD7501" w:rsidRPr="00852D54" w:rsidRDefault="00DD7501" w:rsidP="00816F56">
      <w:pPr>
        <w:rPr>
          <w:rFonts w:cstheme="minorHAnsi"/>
          <w:sz w:val="28"/>
          <w:szCs w:val="28"/>
        </w:rPr>
      </w:pPr>
    </w:p>
    <w:p w14:paraId="23EE2A7E" w14:textId="28ADA6B7" w:rsidR="00200CBC" w:rsidRPr="00852D54" w:rsidRDefault="00200CBC" w:rsidP="00200CBC">
      <w:pPr>
        <w:rPr>
          <w:rFonts w:cstheme="minorHAnsi"/>
          <w:sz w:val="28"/>
          <w:szCs w:val="28"/>
        </w:rPr>
      </w:pPr>
      <w:r w:rsidRPr="00852D54">
        <w:rPr>
          <w:rFonts w:cstheme="minorHAnsi"/>
          <w:sz w:val="28"/>
          <w:szCs w:val="28"/>
        </w:rPr>
        <w:t xml:space="preserve">_______________________________ </w:t>
      </w:r>
    </w:p>
    <w:p w14:paraId="6841EE4C" w14:textId="2C4FBFAF" w:rsidR="007C73CB" w:rsidRPr="00852D54" w:rsidRDefault="007C73CB" w:rsidP="00816F56">
      <w:pPr>
        <w:rPr>
          <w:rFonts w:cstheme="minorHAnsi"/>
          <w:sz w:val="28"/>
          <w:szCs w:val="28"/>
        </w:rPr>
      </w:pPr>
      <w:r w:rsidRPr="00852D54">
        <w:rPr>
          <w:rFonts w:cstheme="minorHAnsi"/>
          <w:sz w:val="28"/>
          <w:szCs w:val="28"/>
        </w:rPr>
        <w:t>Ort und Datum</w:t>
      </w:r>
    </w:p>
    <w:p w14:paraId="5DBF2DB2" w14:textId="77777777" w:rsidR="00D93EFE" w:rsidRDefault="00D93EFE" w:rsidP="00816F56">
      <w:pPr>
        <w:rPr>
          <w:rFonts w:cstheme="minorHAnsi"/>
          <w:iCs/>
          <w:sz w:val="28"/>
          <w:szCs w:val="28"/>
        </w:rPr>
      </w:pPr>
    </w:p>
    <w:p w14:paraId="65F37357" w14:textId="77777777" w:rsidR="00DD7501" w:rsidRPr="00852D54" w:rsidRDefault="00DD7501" w:rsidP="00816F56">
      <w:pPr>
        <w:rPr>
          <w:rFonts w:cstheme="minorHAnsi"/>
          <w:iCs/>
          <w:sz w:val="28"/>
          <w:szCs w:val="28"/>
        </w:rPr>
      </w:pPr>
    </w:p>
    <w:p w14:paraId="2379C8ED" w14:textId="77777777" w:rsidR="00A44321" w:rsidRPr="00852D54" w:rsidRDefault="00A44321" w:rsidP="00A44321">
      <w:pPr>
        <w:rPr>
          <w:rFonts w:cstheme="minorHAnsi"/>
          <w:sz w:val="28"/>
          <w:szCs w:val="28"/>
        </w:rPr>
      </w:pPr>
      <w:r w:rsidRPr="00852D54">
        <w:rPr>
          <w:rFonts w:cstheme="minorHAnsi"/>
          <w:sz w:val="28"/>
          <w:szCs w:val="28"/>
        </w:rPr>
        <w:t xml:space="preserve">________________________________ </w:t>
      </w:r>
    </w:p>
    <w:p w14:paraId="11452020" w14:textId="0893BDB6" w:rsidR="00200CBC" w:rsidRPr="00852D54" w:rsidRDefault="00A44321" w:rsidP="00816F56">
      <w:pPr>
        <w:rPr>
          <w:rFonts w:cstheme="minorHAnsi"/>
          <w:iCs/>
          <w:sz w:val="28"/>
          <w:szCs w:val="28"/>
        </w:rPr>
      </w:pPr>
      <w:r w:rsidRPr="00852D54">
        <w:rPr>
          <w:rFonts w:cstheme="minorHAnsi"/>
          <w:sz w:val="28"/>
          <w:szCs w:val="28"/>
        </w:rPr>
        <w:t>Rechtsverbindliche Unterschrift</w:t>
      </w:r>
    </w:p>
    <w:sectPr w:rsidR="00200CBC" w:rsidRPr="00852D54" w:rsidSect="00EB19CB">
      <w:footerReference w:type="default" r:id="rId12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8E731" w14:textId="77777777" w:rsidR="00A47C12" w:rsidRDefault="00A47C12" w:rsidP="00BF0055">
      <w:pPr>
        <w:spacing w:after="0" w:line="240" w:lineRule="auto"/>
      </w:pPr>
      <w:r>
        <w:separator/>
      </w:r>
    </w:p>
  </w:endnote>
  <w:endnote w:type="continuationSeparator" w:id="0">
    <w:p w14:paraId="1875AF2C" w14:textId="77777777" w:rsidR="00A47C12" w:rsidRDefault="00A47C12" w:rsidP="00BF0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eSans B4 SemiLight">
    <w:altName w:val="Calibri"/>
    <w:charset w:val="00"/>
    <w:family w:val="swiss"/>
    <w:pitch w:val="variable"/>
    <w:sig w:usb0="8000006F" w:usb1="5000200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17067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5D40BA6" w14:textId="3DE02BC1" w:rsidR="00EB19CB" w:rsidRDefault="00EB19CB">
            <w:pPr>
              <w:pStyle w:val="Fuzeile"/>
              <w:jc w:val="right"/>
            </w:pPr>
          </w:p>
          <w:p w14:paraId="233C9E0E" w14:textId="7902A85A" w:rsidR="00EB19CB" w:rsidRDefault="00000000" w:rsidP="00EB19CB">
            <w:pPr>
              <w:pStyle w:val="Fuzeile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9DB12" w14:textId="77777777" w:rsidR="00A47C12" w:rsidRDefault="00A47C12" w:rsidP="00BF0055">
      <w:pPr>
        <w:spacing w:after="0" w:line="240" w:lineRule="auto"/>
      </w:pPr>
      <w:r>
        <w:separator/>
      </w:r>
    </w:p>
  </w:footnote>
  <w:footnote w:type="continuationSeparator" w:id="0">
    <w:p w14:paraId="007441B6" w14:textId="77777777" w:rsidR="00A47C12" w:rsidRDefault="00A47C12" w:rsidP="00BF0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955"/>
    <w:multiLevelType w:val="hybridMultilevel"/>
    <w:tmpl w:val="621A14FA"/>
    <w:lvl w:ilvl="0" w:tplc="F75A034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B303B"/>
    <w:multiLevelType w:val="hybridMultilevel"/>
    <w:tmpl w:val="0AEE9E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C7AC6"/>
    <w:multiLevelType w:val="hybridMultilevel"/>
    <w:tmpl w:val="F798436E"/>
    <w:lvl w:ilvl="0" w:tplc="7E96A712">
      <w:start w:val="7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74103"/>
    <w:multiLevelType w:val="hybridMultilevel"/>
    <w:tmpl w:val="2EB654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50CC5"/>
    <w:multiLevelType w:val="hybridMultilevel"/>
    <w:tmpl w:val="0194E142"/>
    <w:lvl w:ilvl="0" w:tplc="6DFCF07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40E34"/>
    <w:multiLevelType w:val="hybridMultilevel"/>
    <w:tmpl w:val="EAC2DBE2"/>
    <w:lvl w:ilvl="0" w:tplc="F29E35C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73F69"/>
    <w:multiLevelType w:val="hybridMultilevel"/>
    <w:tmpl w:val="DDA21A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D7214"/>
    <w:multiLevelType w:val="hybridMultilevel"/>
    <w:tmpl w:val="5478E8AC"/>
    <w:lvl w:ilvl="0" w:tplc="9306EFA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06F9E"/>
    <w:multiLevelType w:val="hybridMultilevel"/>
    <w:tmpl w:val="B56225DA"/>
    <w:lvl w:ilvl="0" w:tplc="04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B690BAC"/>
    <w:multiLevelType w:val="multilevel"/>
    <w:tmpl w:val="ECC622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10" w15:restartNumberingAfterBreak="0">
    <w:nsid w:val="2C660298"/>
    <w:multiLevelType w:val="hybridMultilevel"/>
    <w:tmpl w:val="99D0421C"/>
    <w:lvl w:ilvl="0" w:tplc="282A17A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8641C"/>
    <w:multiLevelType w:val="hybridMultilevel"/>
    <w:tmpl w:val="5D04B656"/>
    <w:lvl w:ilvl="0" w:tplc="C06EACD0">
      <w:start w:val="62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73A4A"/>
    <w:multiLevelType w:val="hybridMultilevel"/>
    <w:tmpl w:val="D1706DB2"/>
    <w:lvl w:ilvl="0" w:tplc="7F6CB4A0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26748D5"/>
    <w:multiLevelType w:val="hybridMultilevel"/>
    <w:tmpl w:val="9572ADD2"/>
    <w:lvl w:ilvl="0" w:tplc="C06EACD0">
      <w:start w:val="622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D1691B"/>
    <w:multiLevelType w:val="hybridMultilevel"/>
    <w:tmpl w:val="B350AF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E36173"/>
    <w:multiLevelType w:val="hybridMultilevel"/>
    <w:tmpl w:val="55A030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379B1"/>
    <w:multiLevelType w:val="hybridMultilevel"/>
    <w:tmpl w:val="AF5606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138EA"/>
    <w:multiLevelType w:val="hybridMultilevel"/>
    <w:tmpl w:val="B7FCAF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C1799"/>
    <w:multiLevelType w:val="hybridMultilevel"/>
    <w:tmpl w:val="DD3010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B00135"/>
    <w:multiLevelType w:val="hybridMultilevel"/>
    <w:tmpl w:val="30AC93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8A0D05"/>
    <w:multiLevelType w:val="hybridMultilevel"/>
    <w:tmpl w:val="6B8896F8"/>
    <w:lvl w:ilvl="0" w:tplc="CE6228E0"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4D0575C8"/>
    <w:multiLevelType w:val="hybridMultilevel"/>
    <w:tmpl w:val="83B88F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2B3698"/>
    <w:multiLevelType w:val="hybridMultilevel"/>
    <w:tmpl w:val="52F02D50"/>
    <w:lvl w:ilvl="0" w:tplc="5DD880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330E"/>
    <w:multiLevelType w:val="hybridMultilevel"/>
    <w:tmpl w:val="A984B9DA"/>
    <w:lvl w:ilvl="0" w:tplc="E19837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080F14"/>
    <w:multiLevelType w:val="hybridMultilevel"/>
    <w:tmpl w:val="0EFE7052"/>
    <w:lvl w:ilvl="0" w:tplc="5A30492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B73A8F"/>
    <w:multiLevelType w:val="multilevel"/>
    <w:tmpl w:val="09044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57C61A1B"/>
    <w:multiLevelType w:val="hybridMultilevel"/>
    <w:tmpl w:val="8B70C7C6"/>
    <w:lvl w:ilvl="0" w:tplc="2EE2FE3A">
      <w:start w:val="7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  <w:i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6D1AC1"/>
    <w:multiLevelType w:val="hybridMultilevel"/>
    <w:tmpl w:val="081A2B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093317"/>
    <w:multiLevelType w:val="hybridMultilevel"/>
    <w:tmpl w:val="A55666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3D093F"/>
    <w:multiLevelType w:val="hybridMultilevel"/>
    <w:tmpl w:val="F3A81A0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DE323C"/>
    <w:multiLevelType w:val="hybridMultilevel"/>
    <w:tmpl w:val="0D48F4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1D45C7"/>
    <w:multiLevelType w:val="hybridMultilevel"/>
    <w:tmpl w:val="7D48A5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A04CDF"/>
    <w:multiLevelType w:val="hybridMultilevel"/>
    <w:tmpl w:val="6190447E"/>
    <w:lvl w:ilvl="0" w:tplc="2CE6B74C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21280A"/>
    <w:multiLevelType w:val="hybridMultilevel"/>
    <w:tmpl w:val="0212BB90"/>
    <w:lvl w:ilvl="0" w:tplc="BADE8D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8760A"/>
    <w:multiLevelType w:val="hybridMultilevel"/>
    <w:tmpl w:val="36663F60"/>
    <w:lvl w:ilvl="0" w:tplc="E6A255AC">
      <w:numFmt w:val="bullet"/>
      <w:lvlText w:val=""/>
      <w:lvlJc w:val="left"/>
      <w:pPr>
        <w:ind w:left="405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5" w15:restartNumberingAfterBreak="0">
    <w:nsid w:val="67E515A4"/>
    <w:multiLevelType w:val="hybridMultilevel"/>
    <w:tmpl w:val="22F69E8A"/>
    <w:lvl w:ilvl="0" w:tplc="2124B63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6F2951"/>
    <w:multiLevelType w:val="hybridMultilevel"/>
    <w:tmpl w:val="5644FE6A"/>
    <w:lvl w:ilvl="0" w:tplc="7CA07F84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AD4D8E"/>
    <w:multiLevelType w:val="hybridMultilevel"/>
    <w:tmpl w:val="EDA8FC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752FF5"/>
    <w:multiLevelType w:val="hybridMultilevel"/>
    <w:tmpl w:val="06C87918"/>
    <w:lvl w:ilvl="0" w:tplc="0884F26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525DCF"/>
    <w:multiLevelType w:val="hybridMultilevel"/>
    <w:tmpl w:val="B97EC7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569F2"/>
    <w:multiLevelType w:val="hybridMultilevel"/>
    <w:tmpl w:val="9D0E9EAC"/>
    <w:lvl w:ilvl="0" w:tplc="D88C2E5A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750C51"/>
    <w:multiLevelType w:val="hybridMultilevel"/>
    <w:tmpl w:val="21CABA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29230">
    <w:abstractNumId w:val="21"/>
  </w:num>
  <w:num w:numId="2" w16cid:durableId="73402466">
    <w:abstractNumId w:val="37"/>
  </w:num>
  <w:num w:numId="3" w16cid:durableId="1923563330">
    <w:abstractNumId w:val="28"/>
  </w:num>
  <w:num w:numId="4" w16cid:durableId="1148477645">
    <w:abstractNumId w:val="30"/>
  </w:num>
  <w:num w:numId="5" w16cid:durableId="1793330016">
    <w:abstractNumId w:val="40"/>
  </w:num>
  <w:num w:numId="6" w16cid:durableId="2007979550">
    <w:abstractNumId w:val="2"/>
  </w:num>
  <w:num w:numId="7" w16cid:durableId="606353175">
    <w:abstractNumId w:val="23"/>
  </w:num>
  <w:num w:numId="8" w16cid:durableId="1906648429">
    <w:abstractNumId w:val="26"/>
  </w:num>
  <w:num w:numId="9" w16cid:durableId="2136100780">
    <w:abstractNumId w:val="38"/>
  </w:num>
  <w:num w:numId="10" w16cid:durableId="1853371355">
    <w:abstractNumId w:val="27"/>
  </w:num>
  <w:num w:numId="11" w16cid:durableId="2021351785">
    <w:abstractNumId w:val="20"/>
  </w:num>
  <w:num w:numId="12" w16cid:durableId="1442533768">
    <w:abstractNumId w:val="33"/>
  </w:num>
  <w:num w:numId="13" w16cid:durableId="1323267600">
    <w:abstractNumId w:val="34"/>
  </w:num>
  <w:num w:numId="14" w16cid:durableId="76824854">
    <w:abstractNumId w:val="0"/>
  </w:num>
  <w:num w:numId="15" w16cid:durableId="1036392739">
    <w:abstractNumId w:val="4"/>
  </w:num>
  <w:num w:numId="16" w16cid:durableId="1461999704">
    <w:abstractNumId w:val="7"/>
  </w:num>
  <w:num w:numId="17" w16cid:durableId="433984488">
    <w:abstractNumId w:val="10"/>
  </w:num>
  <w:num w:numId="18" w16cid:durableId="855340467">
    <w:abstractNumId w:val="32"/>
  </w:num>
  <w:num w:numId="19" w16cid:durableId="1072123630">
    <w:abstractNumId w:val="24"/>
  </w:num>
  <w:num w:numId="20" w16cid:durableId="1617983732">
    <w:abstractNumId w:val="41"/>
  </w:num>
  <w:num w:numId="21" w16cid:durableId="706444319">
    <w:abstractNumId w:val="9"/>
  </w:num>
  <w:num w:numId="22" w16cid:durableId="936643644">
    <w:abstractNumId w:val="31"/>
  </w:num>
  <w:num w:numId="23" w16cid:durableId="512963698">
    <w:abstractNumId w:val="8"/>
  </w:num>
  <w:num w:numId="24" w16cid:durableId="7567149">
    <w:abstractNumId w:val="22"/>
  </w:num>
  <w:num w:numId="25" w16cid:durableId="471288320">
    <w:abstractNumId w:val="19"/>
  </w:num>
  <w:num w:numId="26" w16cid:durableId="365958199">
    <w:abstractNumId w:val="16"/>
  </w:num>
  <w:num w:numId="27" w16cid:durableId="1817456612">
    <w:abstractNumId w:val="11"/>
  </w:num>
  <w:num w:numId="28" w16cid:durableId="1604141597">
    <w:abstractNumId w:val="17"/>
  </w:num>
  <w:num w:numId="29" w16cid:durableId="246116534">
    <w:abstractNumId w:val="39"/>
  </w:num>
  <w:num w:numId="30" w16cid:durableId="1010064209">
    <w:abstractNumId w:val="3"/>
  </w:num>
  <w:num w:numId="31" w16cid:durableId="1721978170">
    <w:abstractNumId w:val="12"/>
  </w:num>
  <w:num w:numId="32" w16cid:durableId="1158570935">
    <w:abstractNumId w:val="36"/>
  </w:num>
  <w:num w:numId="33" w16cid:durableId="1734114244">
    <w:abstractNumId w:val="25"/>
  </w:num>
  <w:num w:numId="34" w16cid:durableId="1859660305">
    <w:abstractNumId w:val="35"/>
  </w:num>
  <w:num w:numId="35" w16cid:durableId="1514417372">
    <w:abstractNumId w:val="6"/>
  </w:num>
  <w:num w:numId="36" w16cid:durableId="419259459">
    <w:abstractNumId w:val="29"/>
  </w:num>
  <w:num w:numId="37" w16cid:durableId="796681285">
    <w:abstractNumId w:val="13"/>
  </w:num>
  <w:num w:numId="38" w16cid:durableId="954219214">
    <w:abstractNumId w:val="14"/>
  </w:num>
  <w:num w:numId="39" w16cid:durableId="1991210092">
    <w:abstractNumId w:val="15"/>
  </w:num>
  <w:num w:numId="40" w16cid:durableId="323318050">
    <w:abstractNumId w:val="5"/>
  </w:num>
  <w:num w:numId="41" w16cid:durableId="1175263161">
    <w:abstractNumId w:val="18"/>
  </w:num>
  <w:num w:numId="42" w16cid:durableId="529806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C76"/>
    <w:rsid w:val="000011F8"/>
    <w:rsid w:val="00003F4D"/>
    <w:rsid w:val="00004434"/>
    <w:rsid w:val="00006833"/>
    <w:rsid w:val="00007CF5"/>
    <w:rsid w:val="00025A24"/>
    <w:rsid w:val="00026E27"/>
    <w:rsid w:val="00035D21"/>
    <w:rsid w:val="00063962"/>
    <w:rsid w:val="00074966"/>
    <w:rsid w:val="0008148E"/>
    <w:rsid w:val="000874A2"/>
    <w:rsid w:val="000930F3"/>
    <w:rsid w:val="00093DEB"/>
    <w:rsid w:val="000A4611"/>
    <w:rsid w:val="000D5ADF"/>
    <w:rsid w:val="000F0206"/>
    <w:rsid w:val="000F14AD"/>
    <w:rsid w:val="000F6C7F"/>
    <w:rsid w:val="001217F1"/>
    <w:rsid w:val="00133BD8"/>
    <w:rsid w:val="00150F74"/>
    <w:rsid w:val="00171891"/>
    <w:rsid w:val="00177C6E"/>
    <w:rsid w:val="00180B50"/>
    <w:rsid w:val="0018261A"/>
    <w:rsid w:val="001A1A53"/>
    <w:rsid w:val="001A6694"/>
    <w:rsid w:val="001A66E6"/>
    <w:rsid w:val="001B2AA0"/>
    <w:rsid w:val="001B316F"/>
    <w:rsid w:val="001B7086"/>
    <w:rsid w:val="001C4557"/>
    <w:rsid w:val="001C4E2C"/>
    <w:rsid w:val="001C6130"/>
    <w:rsid w:val="001C6BDD"/>
    <w:rsid w:val="001D7076"/>
    <w:rsid w:val="001F0D87"/>
    <w:rsid w:val="001F4403"/>
    <w:rsid w:val="00200CBC"/>
    <w:rsid w:val="0021175F"/>
    <w:rsid w:val="002229A9"/>
    <w:rsid w:val="0022728B"/>
    <w:rsid w:val="00230D70"/>
    <w:rsid w:val="00232A8C"/>
    <w:rsid w:val="00241DFC"/>
    <w:rsid w:val="00245F89"/>
    <w:rsid w:val="0025586F"/>
    <w:rsid w:val="00257C87"/>
    <w:rsid w:val="00263574"/>
    <w:rsid w:val="00264178"/>
    <w:rsid w:val="00272232"/>
    <w:rsid w:val="00272E4E"/>
    <w:rsid w:val="002A20E0"/>
    <w:rsid w:val="002A561E"/>
    <w:rsid w:val="002A6A2C"/>
    <w:rsid w:val="002B25B2"/>
    <w:rsid w:val="002B3E51"/>
    <w:rsid w:val="002C19BC"/>
    <w:rsid w:val="002D5ED3"/>
    <w:rsid w:val="002E493C"/>
    <w:rsid w:val="003116E2"/>
    <w:rsid w:val="00325071"/>
    <w:rsid w:val="003275CE"/>
    <w:rsid w:val="003313EB"/>
    <w:rsid w:val="00332E32"/>
    <w:rsid w:val="00333682"/>
    <w:rsid w:val="003406C1"/>
    <w:rsid w:val="00344A40"/>
    <w:rsid w:val="00346CBA"/>
    <w:rsid w:val="003528F8"/>
    <w:rsid w:val="00355321"/>
    <w:rsid w:val="003674F4"/>
    <w:rsid w:val="00372BF8"/>
    <w:rsid w:val="00374F7C"/>
    <w:rsid w:val="00385087"/>
    <w:rsid w:val="0039301A"/>
    <w:rsid w:val="003A18F7"/>
    <w:rsid w:val="003A2380"/>
    <w:rsid w:val="003A4D74"/>
    <w:rsid w:val="003B452E"/>
    <w:rsid w:val="003B4893"/>
    <w:rsid w:val="003C23D9"/>
    <w:rsid w:val="003D41D9"/>
    <w:rsid w:val="003D42B8"/>
    <w:rsid w:val="003D6620"/>
    <w:rsid w:val="003E1CAE"/>
    <w:rsid w:val="003E3BB1"/>
    <w:rsid w:val="003F7CEF"/>
    <w:rsid w:val="0040094B"/>
    <w:rsid w:val="00406C24"/>
    <w:rsid w:val="00410F5A"/>
    <w:rsid w:val="004265B9"/>
    <w:rsid w:val="004349A7"/>
    <w:rsid w:val="0044061B"/>
    <w:rsid w:val="00441557"/>
    <w:rsid w:val="004551ED"/>
    <w:rsid w:val="00461EF2"/>
    <w:rsid w:val="00462D1D"/>
    <w:rsid w:val="004666DC"/>
    <w:rsid w:val="0047089F"/>
    <w:rsid w:val="004722C1"/>
    <w:rsid w:val="00482E10"/>
    <w:rsid w:val="00485312"/>
    <w:rsid w:val="004856C5"/>
    <w:rsid w:val="00491299"/>
    <w:rsid w:val="004A02CA"/>
    <w:rsid w:val="004A267E"/>
    <w:rsid w:val="004A728D"/>
    <w:rsid w:val="004B32B2"/>
    <w:rsid w:val="004B587C"/>
    <w:rsid w:val="004C11EE"/>
    <w:rsid w:val="004C329A"/>
    <w:rsid w:val="004D0259"/>
    <w:rsid w:val="004D2E97"/>
    <w:rsid w:val="004E4747"/>
    <w:rsid w:val="004F290B"/>
    <w:rsid w:val="004F4A59"/>
    <w:rsid w:val="004F63AD"/>
    <w:rsid w:val="0050348C"/>
    <w:rsid w:val="005143DC"/>
    <w:rsid w:val="005324E6"/>
    <w:rsid w:val="00546E5F"/>
    <w:rsid w:val="00550057"/>
    <w:rsid w:val="00555514"/>
    <w:rsid w:val="005561BB"/>
    <w:rsid w:val="00561DBB"/>
    <w:rsid w:val="00563054"/>
    <w:rsid w:val="0056730C"/>
    <w:rsid w:val="0058019F"/>
    <w:rsid w:val="00582B98"/>
    <w:rsid w:val="0059150A"/>
    <w:rsid w:val="005A0CC6"/>
    <w:rsid w:val="005A610F"/>
    <w:rsid w:val="005A7281"/>
    <w:rsid w:val="005B03FA"/>
    <w:rsid w:val="005B2710"/>
    <w:rsid w:val="005B4E29"/>
    <w:rsid w:val="005C032A"/>
    <w:rsid w:val="005C193B"/>
    <w:rsid w:val="005C488E"/>
    <w:rsid w:val="005C51AE"/>
    <w:rsid w:val="005C6DEC"/>
    <w:rsid w:val="005F0CD3"/>
    <w:rsid w:val="005F10F2"/>
    <w:rsid w:val="00601F34"/>
    <w:rsid w:val="00611CAC"/>
    <w:rsid w:val="006154C5"/>
    <w:rsid w:val="00616B88"/>
    <w:rsid w:val="00616EF4"/>
    <w:rsid w:val="00623088"/>
    <w:rsid w:val="00635AA9"/>
    <w:rsid w:val="00637993"/>
    <w:rsid w:val="006411C9"/>
    <w:rsid w:val="00650BBE"/>
    <w:rsid w:val="0066341C"/>
    <w:rsid w:val="00670C7D"/>
    <w:rsid w:val="00676FA1"/>
    <w:rsid w:val="0067712C"/>
    <w:rsid w:val="0067786D"/>
    <w:rsid w:val="00677A18"/>
    <w:rsid w:val="006844D6"/>
    <w:rsid w:val="0069003F"/>
    <w:rsid w:val="00693CE1"/>
    <w:rsid w:val="00694732"/>
    <w:rsid w:val="006C4D7B"/>
    <w:rsid w:val="006D0DF5"/>
    <w:rsid w:val="006D2BA9"/>
    <w:rsid w:val="006D3AE6"/>
    <w:rsid w:val="006E14D5"/>
    <w:rsid w:val="006E6405"/>
    <w:rsid w:val="006E69BC"/>
    <w:rsid w:val="006E7656"/>
    <w:rsid w:val="0070065D"/>
    <w:rsid w:val="00702E38"/>
    <w:rsid w:val="00705042"/>
    <w:rsid w:val="00721EC3"/>
    <w:rsid w:val="00723609"/>
    <w:rsid w:val="00753A4F"/>
    <w:rsid w:val="00761254"/>
    <w:rsid w:val="00762ECC"/>
    <w:rsid w:val="00765266"/>
    <w:rsid w:val="007668CA"/>
    <w:rsid w:val="00766FBA"/>
    <w:rsid w:val="007775CA"/>
    <w:rsid w:val="00777D39"/>
    <w:rsid w:val="00782750"/>
    <w:rsid w:val="00794F88"/>
    <w:rsid w:val="007A014C"/>
    <w:rsid w:val="007A2F87"/>
    <w:rsid w:val="007B3133"/>
    <w:rsid w:val="007B35A0"/>
    <w:rsid w:val="007B62CC"/>
    <w:rsid w:val="007B7079"/>
    <w:rsid w:val="007C4D92"/>
    <w:rsid w:val="007C6A52"/>
    <w:rsid w:val="007C73CB"/>
    <w:rsid w:val="007D6A91"/>
    <w:rsid w:val="007E0B57"/>
    <w:rsid w:val="007F0E57"/>
    <w:rsid w:val="007F2E40"/>
    <w:rsid w:val="007F6F14"/>
    <w:rsid w:val="00801741"/>
    <w:rsid w:val="00806949"/>
    <w:rsid w:val="008162D8"/>
    <w:rsid w:val="00816F56"/>
    <w:rsid w:val="00820AF7"/>
    <w:rsid w:val="00836853"/>
    <w:rsid w:val="00841643"/>
    <w:rsid w:val="00847373"/>
    <w:rsid w:val="00852629"/>
    <w:rsid w:val="00852D54"/>
    <w:rsid w:val="00853F28"/>
    <w:rsid w:val="008626B2"/>
    <w:rsid w:val="00873B5A"/>
    <w:rsid w:val="008775C5"/>
    <w:rsid w:val="00880ADE"/>
    <w:rsid w:val="00893367"/>
    <w:rsid w:val="00897D1D"/>
    <w:rsid w:val="008A027C"/>
    <w:rsid w:val="008A1425"/>
    <w:rsid w:val="008A245C"/>
    <w:rsid w:val="008A42FA"/>
    <w:rsid w:val="008A520C"/>
    <w:rsid w:val="008A6FF7"/>
    <w:rsid w:val="008B386F"/>
    <w:rsid w:val="008B7CDD"/>
    <w:rsid w:val="008D0103"/>
    <w:rsid w:val="008D27BD"/>
    <w:rsid w:val="008D6098"/>
    <w:rsid w:val="008E66DF"/>
    <w:rsid w:val="008E70D3"/>
    <w:rsid w:val="008F7931"/>
    <w:rsid w:val="00905D11"/>
    <w:rsid w:val="00923FF7"/>
    <w:rsid w:val="00931D0D"/>
    <w:rsid w:val="00932C9A"/>
    <w:rsid w:val="0093787B"/>
    <w:rsid w:val="00942B59"/>
    <w:rsid w:val="00947CA7"/>
    <w:rsid w:val="009505CA"/>
    <w:rsid w:val="00950736"/>
    <w:rsid w:val="00951F5F"/>
    <w:rsid w:val="00961645"/>
    <w:rsid w:val="00963BC3"/>
    <w:rsid w:val="00966D14"/>
    <w:rsid w:val="0098077B"/>
    <w:rsid w:val="00982331"/>
    <w:rsid w:val="00982511"/>
    <w:rsid w:val="0098603A"/>
    <w:rsid w:val="009871D4"/>
    <w:rsid w:val="00991D99"/>
    <w:rsid w:val="00996BBF"/>
    <w:rsid w:val="00996D46"/>
    <w:rsid w:val="009A0E2E"/>
    <w:rsid w:val="009B0515"/>
    <w:rsid w:val="009B3895"/>
    <w:rsid w:val="009B3DFE"/>
    <w:rsid w:val="009B60C8"/>
    <w:rsid w:val="009B67AC"/>
    <w:rsid w:val="009D23D2"/>
    <w:rsid w:val="009D2E05"/>
    <w:rsid w:val="009D7E8D"/>
    <w:rsid w:val="009E7640"/>
    <w:rsid w:val="009F0925"/>
    <w:rsid w:val="009F0B42"/>
    <w:rsid w:val="00A0628A"/>
    <w:rsid w:val="00A1038B"/>
    <w:rsid w:val="00A10419"/>
    <w:rsid w:val="00A1173F"/>
    <w:rsid w:val="00A1337F"/>
    <w:rsid w:val="00A16ECF"/>
    <w:rsid w:val="00A21439"/>
    <w:rsid w:val="00A22ED9"/>
    <w:rsid w:val="00A355B9"/>
    <w:rsid w:val="00A4110D"/>
    <w:rsid w:val="00A44321"/>
    <w:rsid w:val="00A47C12"/>
    <w:rsid w:val="00A7545A"/>
    <w:rsid w:val="00A7561A"/>
    <w:rsid w:val="00A814F5"/>
    <w:rsid w:val="00AA5E46"/>
    <w:rsid w:val="00AB576F"/>
    <w:rsid w:val="00AC6355"/>
    <w:rsid w:val="00AD6D82"/>
    <w:rsid w:val="00AE0B53"/>
    <w:rsid w:val="00AE29A5"/>
    <w:rsid w:val="00AE788D"/>
    <w:rsid w:val="00AF0994"/>
    <w:rsid w:val="00AF771B"/>
    <w:rsid w:val="00B018A7"/>
    <w:rsid w:val="00B10A58"/>
    <w:rsid w:val="00B27BE5"/>
    <w:rsid w:val="00B315DA"/>
    <w:rsid w:val="00B32B67"/>
    <w:rsid w:val="00B41FAC"/>
    <w:rsid w:val="00B46C33"/>
    <w:rsid w:val="00B60B03"/>
    <w:rsid w:val="00B63EB3"/>
    <w:rsid w:val="00B654B6"/>
    <w:rsid w:val="00B670AD"/>
    <w:rsid w:val="00B7631A"/>
    <w:rsid w:val="00B818B1"/>
    <w:rsid w:val="00B86BC6"/>
    <w:rsid w:val="00B93D4B"/>
    <w:rsid w:val="00B94E6B"/>
    <w:rsid w:val="00B95867"/>
    <w:rsid w:val="00BA135D"/>
    <w:rsid w:val="00BA6412"/>
    <w:rsid w:val="00BB7286"/>
    <w:rsid w:val="00BC2657"/>
    <w:rsid w:val="00BC743E"/>
    <w:rsid w:val="00BE02A4"/>
    <w:rsid w:val="00BE21B1"/>
    <w:rsid w:val="00BE2329"/>
    <w:rsid w:val="00BE3D6F"/>
    <w:rsid w:val="00BF0055"/>
    <w:rsid w:val="00BF1FD0"/>
    <w:rsid w:val="00C110D9"/>
    <w:rsid w:val="00C11F07"/>
    <w:rsid w:val="00C1342C"/>
    <w:rsid w:val="00C20D9F"/>
    <w:rsid w:val="00C359BC"/>
    <w:rsid w:val="00C35F86"/>
    <w:rsid w:val="00C45A14"/>
    <w:rsid w:val="00C62F3D"/>
    <w:rsid w:val="00C83CBE"/>
    <w:rsid w:val="00C85087"/>
    <w:rsid w:val="00CA6293"/>
    <w:rsid w:val="00CB2408"/>
    <w:rsid w:val="00CC3875"/>
    <w:rsid w:val="00CC4BA2"/>
    <w:rsid w:val="00CD2A85"/>
    <w:rsid w:val="00CE1037"/>
    <w:rsid w:val="00CE2C76"/>
    <w:rsid w:val="00CE33FF"/>
    <w:rsid w:val="00CE5E93"/>
    <w:rsid w:val="00CF0385"/>
    <w:rsid w:val="00CF2A9E"/>
    <w:rsid w:val="00CF3A26"/>
    <w:rsid w:val="00D004C7"/>
    <w:rsid w:val="00D4211E"/>
    <w:rsid w:val="00D44BF6"/>
    <w:rsid w:val="00D44D57"/>
    <w:rsid w:val="00D50211"/>
    <w:rsid w:val="00D5605A"/>
    <w:rsid w:val="00D74543"/>
    <w:rsid w:val="00D745E4"/>
    <w:rsid w:val="00D75183"/>
    <w:rsid w:val="00D768DD"/>
    <w:rsid w:val="00D812AC"/>
    <w:rsid w:val="00D86DC6"/>
    <w:rsid w:val="00D93556"/>
    <w:rsid w:val="00D93EFE"/>
    <w:rsid w:val="00D94C23"/>
    <w:rsid w:val="00DA56A3"/>
    <w:rsid w:val="00DA7902"/>
    <w:rsid w:val="00DC6DE0"/>
    <w:rsid w:val="00DC6DE4"/>
    <w:rsid w:val="00DD1998"/>
    <w:rsid w:val="00DD1D15"/>
    <w:rsid w:val="00DD5F73"/>
    <w:rsid w:val="00DD7501"/>
    <w:rsid w:val="00DE5AFA"/>
    <w:rsid w:val="00E12AB7"/>
    <w:rsid w:val="00E2155B"/>
    <w:rsid w:val="00E23271"/>
    <w:rsid w:val="00E23DE2"/>
    <w:rsid w:val="00E31852"/>
    <w:rsid w:val="00E40A3E"/>
    <w:rsid w:val="00E56271"/>
    <w:rsid w:val="00E62BFD"/>
    <w:rsid w:val="00E7041B"/>
    <w:rsid w:val="00E755BD"/>
    <w:rsid w:val="00E763DF"/>
    <w:rsid w:val="00E84FB4"/>
    <w:rsid w:val="00E9094F"/>
    <w:rsid w:val="00EA1A1F"/>
    <w:rsid w:val="00EB19CB"/>
    <w:rsid w:val="00EB56FD"/>
    <w:rsid w:val="00EB7BD5"/>
    <w:rsid w:val="00EC3ED4"/>
    <w:rsid w:val="00EC5807"/>
    <w:rsid w:val="00EC6BD7"/>
    <w:rsid w:val="00EC7F67"/>
    <w:rsid w:val="00ED758C"/>
    <w:rsid w:val="00EF5AE5"/>
    <w:rsid w:val="00EF6FE7"/>
    <w:rsid w:val="00F004EF"/>
    <w:rsid w:val="00F0067A"/>
    <w:rsid w:val="00F02E6A"/>
    <w:rsid w:val="00F02E7C"/>
    <w:rsid w:val="00F0669E"/>
    <w:rsid w:val="00F10624"/>
    <w:rsid w:val="00F11073"/>
    <w:rsid w:val="00F206FD"/>
    <w:rsid w:val="00F33241"/>
    <w:rsid w:val="00F35981"/>
    <w:rsid w:val="00F41968"/>
    <w:rsid w:val="00F521B3"/>
    <w:rsid w:val="00F52229"/>
    <w:rsid w:val="00F63F15"/>
    <w:rsid w:val="00F76FA3"/>
    <w:rsid w:val="00F77C17"/>
    <w:rsid w:val="00F863F5"/>
    <w:rsid w:val="00F9591F"/>
    <w:rsid w:val="00F959B4"/>
    <w:rsid w:val="00F973FA"/>
    <w:rsid w:val="00FA17A9"/>
    <w:rsid w:val="00FA4CFA"/>
    <w:rsid w:val="00FB3C71"/>
    <w:rsid w:val="00FB63D6"/>
    <w:rsid w:val="00FC0219"/>
    <w:rsid w:val="00FC22CE"/>
    <w:rsid w:val="00FD461B"/>
    <w:rsid w:val="00FE583F"/>
    <w:rsid w:val="00FF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6964B"/>
  <w15:chartTrackingRefBased/>
  <w15:docId w15:val="{9C7F45BE-B074-4D3E-AABF-EED48B2A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B3D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F3A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D19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B3D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9B3DFE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Absatz-Standardschriftart"/>
    <w:uiPriority w:val="99"/>
    <w:rsid w:val="009B3DFE"/>
    <w:rPr>
      <w:color w:val="0563C1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F3A2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F3A26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BF0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0055"/>
  </w:style>
  <w:style w:type="paragraph" w:styleId="Fuzeile">
    <w:name w:val="footer"/>
    <w:basedOn w:val="Standard"/>
    <w:link w:val="FuzeileZchn"/>
    <w:uiPriority w:val="99"/>
    <w:unhideWhenUsed/>
    <w:rsid w:val="00BF0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F0055"/>
  </w:style>
  <w:style w:type="table" w:styleId="Tabellenraster">
    <w:name w:val="Table Grid"/>
    <w:basedOn w:val="NormaleTabelle"/>
    <w:uiPriority w:val="39"/>
    <w:rsid w:val="00EC5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semiHidden/>
    <w:rsid w:val="005B4E29"/>
    <w:pPr>
      <w:spacing w:after="120" w:line="280" w:lineRule="atLeast"/>
    </w:pPr>
    <w:rPr>
      <w:rFonts w:ascii="Calibri" w:eastAsia="Times New Roman" w:hAnsi="Calibri" w:cs="Calibri"/>
      <w:sz w:val="18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semiHidden/>
    <w:rsid w:val="005B4E29"/>
    <w:rPr>
      <w:rFonts w:ascii="Calibri" w:eastAsia="Times New Roman" w:hAnsi="Calibri" w:cs="Calibri"/>
      <w:sz w:val="18"/>
      <w:szCs w:val="20"/>
      <w:lang w:eastAsia="de-DE"/>
    </w:rPr>
  </w:style>
  <w:style w:type="character" w:styleId="Funotenzeichen">
    <w:name w:val="footnote reference"/>
    <w:basedOn w:val="Absatz-Standardschriftart"/>
    <w:semiHidden/>
    <w:rsid w:val="005B4E29"/>
    <w:rPr>
      <w:rFonts w:ascii="TheSans B4 SemiLight" w:hAnsi="TheSans B4 SemiLight"/>
      <w:color w:val="auto"/>
      <w:sz w:val="18"/>
      <w:vertAlign w:val="superscript"/>
    </w:rPr>
  </w:style>
  <w:style w:type="character" w:customStyle="1" w:styleId="cf01">
    <w:name w:val="cf01"/>
    <w:basedOn w:val="Absatz-Standardschriftart"/>
    <w:rsid w:val="005B4E29"/>
    <w:rPr>
      <w:rFonts w:ascii="Segoe UI" w:hAnsi="Segoe UI" w:cs="Segoe UI" w:hint="default"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E66DF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3406C1"/>
    <w:pPr>
      <w:tabs>
        <w:tab w:val="right" w:leader="dot" w:pos="9060"/>
      </w:tabs>
      <w:spacing w:after="100"/>
      <w:ind w:left="142"/>
    </w:pPr>
  </w:style>
  <w:style w:type="paragraph" w:styleId="Verzeichnis2">
    <w:name w:val="toc 2"/>
    <w:basedOn w:val="Standard"/>
    <w:next w:val="Standard"/>
    <w:autoRedefine/>
    <w:uiPriority w:val="39"/>
    <w:unhideWhenUsed/>
    <w:rsid w:val="008E66DF"/>
    <w:pPr>
      <w:spacing w:after="100"/>
      <w:ind w:left="220"/>
    </w:pPr>
  </w:style>
  <w:style w:type="character" w:customStyle="1" w:styleId="berschrift3Zchn">
    <w:name w:val="Überschrift 3 Zchn"/>
    <w:basedOn w:val="Absatz-Standardschriftart"/>
    <w:link w:val="berschrift3"/>
    <w:rsid w:val="00DD199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einLeerraum">
    <w:name w:val="No Spacing"/>
    <w:link w:val="KeinLeerraumZchn"/>
    <w:uiPriority w:val="1"/>
    <w:qFormat/>
    <w:rsid w:val="001C4557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1C4557"/>
    <w:rPr>
      <w:rFonts w:eastAsiaTheme="minorEastAsia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D4211E"/>
    <w:pPr>
      <w:spacing w:after="100"/>
      <w:ind w:left="440"/>
    </w:pPr>
  </w:style>
  <w:style w:type="paragraph" w:customStyle="1" w:styleId="Default">
    <w:name w:val="Default"/>
    <w:rsid w:val="007F0E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7041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7041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7041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7041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704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3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5194">
          <w:marLeft w:val="0"/>
          <w:marRight w:val="0"/>
          <w:marTop w:val="10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588EF02545234B88EF94D9AC08A22C" ma:contentTypeVersion="3" ma:contentTypeDescription="Ein neues Dokument erstellen." ma:contentTypeScope="" ma:versionID="809243827eb4df154b765e77bedca0d6">
  <xsd:schema xmlns:xsd="http://www.w3.org/2001/XMLSchema" xmlns:xs="http://www.w3.org/2001/XMLSchema" xmlns:p="http://schemas.microsoft.com/office/2006/metadata/properties" xmlns:ns2="0afb2bf8-487a-4a44-b736-052b5a54b581" targetNamespace="http://schemas.microsoft.com/office/2006/metadata/properties" ma:root="true" ma:fieldsID="98ddbf902a3ce8c36e86c3ffb0b9f82b" ns2:_="">
    <xsd:import namespace="0afb2bf8-487a-4a44-b736-052b5a54b5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b2bf8-487a-4a44-b736-052b5a54b5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4F437-7CAA-4D63-9491-F14F7355FB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8E2949-AB03-44E7-887B-A418616981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21D8D8-CF3B-4359-9919-42C72C5FB95A}"/>
</file>

<file path=customXml/itemProps4.xml><?xml version="1.0" encoding="utf-8"?>
<ds:datastoreItem xmlns:ds="http://schemas.openxmlformats.org/officeDocument/2006/customXml" ds:itemID="{0716A4BE-587A-453C-A429-C47E809A6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Machbarkeitsstudie hin zu einer langfristig treibhausgasneutralen Wärmeversorgung in der Weststadt/Altstadt Neckargemünd</vt:lpstr>
    </vt:vector>
  </TitlesOfParts>
  <Company>Teilnahmeantrag zum Vergabeverfahren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Machbarkeitsstudie hin zu einer langfristig treibhausgasneutralen Wärmeversorgung in der Weststadt/Altstadt Neckargemünd</dc:title>
  <dc:subject>BEW-Förderung (Modul 1)</dc:subject>
  <dc:creator>Kurch,Susanne</dc:creator>
  <cp:keywords/>
  <dc:description/>
  <cp:lastModifiedBy>Horvath, Mario (Staatsanzeiger)</cp:lastModifiedBy>
  <cp:revision>81</cp:revision>
  <cp:lastPrinted>2025-07-04T12:18:00Z</cp:lastPrinted>
  <dcterms:created xsi:type="dcterms:W3CDTF">2025-07-03T07:21:00Z</dcterms:created>
  <dcterms:modified xsi:type="dcterms:W3CDTF">2026-05-15T08:06:00Z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0x010100E7588EF02545234B88EF94D9AC08A22C</vt:lpwstr>
  </property>
  <property fmtid="{D5CDD505-2E9C-101B-9397-08002B2CF9AE}" pid="3" name="MediaServiceImageTags">
    <vt:lpwstr/>
  </property>
</Properties>
</file>