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26A0304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21354</w:t>
            </w:r>
            <w:r>
              <w:rPr>
                <w:b/>
              </w:rPr>
              <w:tab/>
              <w:t>StOSchAnlg Diez/Hirschberg</w:t>
            </w:r>
            <w:r>
              <w:rPr>
                <w:b/>
              </w:rPr>
              <w:br/>
              <w:t>100264024</w:t>
            </w:r>
            <w:r>
              <w:rPr>
                <w:b/>
              </w:rPr>
              <w:tab/>
              <w:t>StOSchAnlg DZ - Umb.Geschossfänge v.Höxter auf Granulat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26A0304 </w:t>
            </w:r>
            <w:r>
              <w:rPr>
                <w:b/>
              </w:rPr>
              <w:tab/>
              <w:t>Standortschießanlage Hirschberg, liefern und Einbau einer Klappdrehscheibenanlage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C35EC1">
      <w:rPr>
        <w:rStyle w:val="Seitenzahl"/>
        <w:noProof/>
        <w:sz w:val="18"/>
        <w:szCs w:val="18"/>
      </w:rPr>
      <w:t>2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B537C0" w:rsidRDefault="00C35EC1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B537C0" w:rsidRDefault="00C35EC1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B537C0" w:rsidRDefault="00C35EC1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SW4zPzbGjkc9l4YXgUNchFthz5Y=" w:salt="FQmYHd2+sN4PgP/hN2mNNw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50077"/>
    <w:rsid w:val="001631A9"/>
    <w:rsid w:val="001F0490"/>
    <w:rsid w:val="00262BC0"/>
    <w:rsid w:val="002A7021"/>
    <w:rsid w:val="003552EA"/>
    <w:rsid w:val="00357F58"/>
    <w:rsid w:val="003B46AB"/>
    <w:rsid w:val="0046103C"/>
    <w:rsid w:val="0059526F"/>
    <w:rsid w:val="005A0A73"/>
    <w:rsid w:val="006F5C21"/>
    <w:rsid w:val="00740C29"/>
    <w:rsid w:val="007D3B24"/>
    <w:rsid w:val="008660F8"/>
    <w:rsid w:val="009438A3"/>
    <w:rsid w:val="00944501"/>
    <w:rsid w:val="00986B78"/>
    <w:rsid w:val="00A335A1"/>
    <w:rsid w:val="00B537C0"/>
    <w:rsid w:val="00B76C03"/>
    <w:rsid w:val="00BD72A7"/>
    <w:rsid w:val="00C35EC1"/>
    <w:rsid w:val="00CF27E7"/>
    <w:rsid w:val="00E11C49"/>
    <w:rsid w:val="00E4573E"/>
    <w:rsid w:val="00F0389B"/>
    <w:rsid w:val="00F3060F"/>
    <w:rsid w:val="00F3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F8821048-90AE-4B3E-A37B-CD21D18D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C6BAA-CEA7-4143-9B1A-58F32666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DZ Kramm, Stefanie (LBB)</cp:lastModifiedBy>
  <cp:revision>2</cp:revision>
  <cp:lastPrinted>2018-01-19T12:42:00Z</cp:lastPrinted>
  <dcterms:created xsi:type="dcterms:W3CDTF">2026-08-31T13:31:00Z</dcterms:created>
  <dcterms:modified xsi:type="dcterms:W3CDTF">2026-08-31T13:31:00Z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DX4-PC2507-31082026-153010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54316480</vt:lpwstr>
  </property>
  <property fmtid="{D5CDD505-2E9C-101B-9397-08002B2CF9AE}" pid="8" name="VergabeID_HHV">
    <vt:lpwstr>54638619</vt:lpwstr>
  </property>
</Properties>
</file>