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200269999</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26T0148</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7210055</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LBB NL Idar-Oberstein, Dienstgebäude</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200269999</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Sammelprojekt Rahmenverträge</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26T0148</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650,651 Putz- und Stuckarbeiten, Gerüstarbeiten BI, SIM, KH,RHK</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1C0251">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1C0251">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1C0251">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1C0251">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1C0251">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1C0251">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1C0251">
      <w:rPr>
        <w:noProof/>
        <w:sz w:val="18"/>
      </w:rPr>
      <w:t>2</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1C0251">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E75E90" w:rsidRDefault="001C0251">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E75E90" w:rsidRDefault="001C0251">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E75E90" w:rsidRDefault="001C0251">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We1iT6ni6rofdHQHUSJJwzxggWY=" w:salt="Wgl63VuKbGNxvfOaqR9Hyw=="/>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C0251"/>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C03F8"/>
    <w:rsid w:val="00A97A09"/>
    <w:rsid w:val="00AA0166"/>
    <w:rsid w:val="00AD5572"/>
    <w:rsid w:val="00AE3CE5"/>
    <w:rsid w:val="00B014D5"/>
    <w:rsid w:val="00B325CA"/>
    <w:rsid w:val="00BA587C"/>
    <w:rsid w:val="00C14D54"/>
    <w:rsid w:val="00C20A46"/>
    <w:rsid w:val="00C93CD2"/>
    <w:rsid w:val="00C95DF7"/>
    <w:rsid w:val="00CA71BB"/>
    <w:rsid w:val="00CE0770"/>
    <w:rsid w:val="00D3477F"/>
    <w:rsid w:val="00D44F83"/>
    <w:rsid w:val="00DA7F4B"/>
    <w:rsid w:val="00E33F8F"/>
    <w:rsid w:val="00E75E90"/>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FE5826E5-65EB-4352-B159-0A6870E4B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9C013-1590-46E4-8911-B0915460A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898</Words>
  <Characters>5659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2018-01-19T08:27:00Z</cp:lastPrinted>
  <dcterms:created xsi:type="dcterms:W3CDTF">2026-08-31T06:50:00Z</dcterms:created>
  <dcterms:modified xsi:type="dcterms:W3CDTF">2026-08-31T06:50:00Z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DX4-PC2082-31082026-084838</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53061284</vt:lpwstr>
  </property>
  <property fmtid="{D5CDD505-2E9C-101B-9397-08002B2CF9AE}" pid="8" name="VergabeID_HHV">
    <vt:lpwstr>54428315</vt:lpwstr>
  </property>
</Properties>
</file>