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26A0272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1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7H30490</w:t>
            </w:r>
            <w:r>
              <w:rPr>
                <w:b/>
              </w:rPr>
              <w:tab/>
              <w:t>Aufbaugymnasium Neuerburg</w:t>
            </w:r>
            <w:r>
              <w:rPr>
                <w:b/>
              </w:rPr>
              <w:br/>
              <w:t>700263301490A1</w:t>
            </w:r>
            <w:r>
              <w:rPr>
                <w:b/>
              </w:rPr>
              <w:tab/>
              <w:t>Instandhaltung Aufbaugymnasium Neuerburg, GR - Aussenanlagen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26A0272 </w:t>
            </w:r>
            <w:r>
              <w:rPr>
                <w:b/>
              </w:rPr>
              <w:tab/>
              <w:t xml:space="preserve">Erd-, Entwässerungskanal-, Verkehrswegebau- und Abbruch u. Rückbauarbeiten </w:t>
            </w:r>
            <w:r>
              <w:rPr>
                <w:b/>
              </w:rPr>
              <w:br/>
              <w:t>Offene Kanalsanierung - DIN 18300,18306, 18317,18459, 18299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2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3" w:name="_GoBack"/>
            <w:bookmarkEnd w:id="3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2F2F5A">
      <w:rPr>
        <w:rStyle w:val="Seitenzahl"/>
        <w:noProof/>
        <w:sz w:val="18"/>
        <w:szCs w:val="18"/>
      </w:rPr>
      <w:t>1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283F0A" w:rsidRDefault="002F2F5A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283F0A" w:rsidRDefault="002F2F5A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283F0A" w:rsidRDefault="002F2F5A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toa3TbfLrFxd8WiNcBenecfEstE=" w:salt="tZ8m53zRXOJrK9Kk1sp7VA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50077"/>
    <w:rsid w:val="001631A9"/>
    <w:rsid w:val="001F0490"/>
    <w:rsid w:val="00262BC0"/>
    <w:rsid w:val="00283F0A"/>
    <w:rsid w:val="002A7021"/>
    <w:rsid w:val="002F2F5A"/>
    <w:rsid w:val="003552EA"/>
    <w:rsid w:val="00357F58"/>
    <w:rsid w:val="003B46AB"/>
    <w:rsid w:val="0046103C"/>
    <w:rsid w:val="0059526F"/>
    <w:rsid w:val="005A0A73"/>
    <w:rsid w:val="006F5C21"/>
    <w:rsid w:val="00740C29"/>
    <w:rsid w:val="007D3B24"/>
    <w:rsid w:val="008660F8"/>
    <w:rsid w:val="009438A3"/>
    <w:rsid w:val="00944501"/>
    <w:rsid w:val="00986B78"/>
    <w:rsid w:val="00A335A1"/>
    <w:rsid w:val="00B76C03"/>
    <w:rsid w:val="00BD72A7"/>
    <w:rsid w:val="00CF27E7"/>
    <w:rsid w:val="00E11C49"/>
    <w:rsid w:val="00E4573E"/>
    <w:rsid w:val="00F0389B"/>
    <w:rsid w:val="00F3060F"/>
    <w:rsid w:val="00F3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9B337BF6-2020-4F21-9B44-250DF183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2EFA2-CDEC-4685-972E-182C53DC0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Wiesen, Ulrike</cp:lastModifiedBy>
  <cp:revision>2</cp:revision>
  <cp:lastPrinted>2018-01-19T12:42:00Z</cp:lastPrinted>
  <dcterms:created xsi:type="dcterms:W3CDTF">2026-08-06T12:14:00Z</dcterms:created>
  <dcterms:modified xsi:type="dcterms:W3CDTF">2026-08-06T12:14:00Z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DX4-PC2082-06082026-141133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45913888</vt:lpwstr>
  </property>
  <property fmtid="{D5CDD505-2E9C-101B-9397-08002B2CF9AE}" pid="8" name="VergabeID_HHV">
    <vt:lpwstr>54576506</vt:lpwstr>
  </property>
</Properties>
</file>