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010806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010806" w:rsidP="008A7D38">
            <w:pPr>
              <w:pStyle w:val="Zelle"/>
              <w:ind w:left="-142"/>
              <w:rPr>
                <w:b/>
                <w:color w:val="auto"/>
                <w:sz w:val="20"/>
              </w:rPr>
            </w:pPr>
            <w:r w:rsidRPr="00010806">
              <w:rPr>
                <w:color w:val="auto"/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8A7D38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7002633013951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Instandhaltung Amtsgericht Bernkastel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7E20395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Amtsgericht Bernkastel-Kues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26A0149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Elektro-, Sicherheits- u. Informationstechn. Anlagen, Aufzugsanlagen - DIN 18382, 18385, 18299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Modernisierung der Aufzugsanlage</w:t>
            </w:r>
          </w:p>
        </w:tc>
      </w:tr>
    </w:tbl>
    <w:p w:rsidR="00086F32" w:rsidRDefault="00086F32">
      <w:pPr>
        <w:pStyle w:val="Zusatz"/>
        <w:rPr>
          <w:sz w:val="20"/>
        </w:rPr>
      </w:pPr>
    </w:p>
    <w:p w:rsidR="008A7D38" w:rsidRPr="00010806" w:rsidRDefault="00010806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8A7D38">
      <w:pPr>
        <w:spacing w:before="0" w:after="0"/>
        <w:ind w:left="142"/>
        <w:rPr>
          <w:rStyle w:val="Ausflltext"/>
          <w:b w:val="0"/>
          <w:sz w:val="20"/>
        </w:rPr>
      </w:pPr>
    </w:p>
    <w:p w:rsidR="008A7D38" w:rsidRPr="00860712" w:rsidRDefault="00DB4790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bookmarkStart w:id="1" w:name="_GoBack"/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bookmarkEnd w:id="1"/>
            <w:r w:rsidRPr="00010806">
              <w:rPr>
                <w:b/>
              </w:rPr>
              <w:fldChar w:fldCharType="end"/>
            </w:r>
            <w:bookmarkEnd w:id="0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  <w:szCs w:val="20"/>
              </w:rPr>
              <w:footnoteReference w:id="1"/>
            </w:r>
            <w:r w:rsidRPr="00860712">
              <w:rPr>
                <w:rFonts w:cs="Arial"/>
                <w:sz w:val="20"/>
              </w:rPr>
              <w:t>, dass der bevollmächtigte Vertreter die Mitglieder gegenüber dem Auftraggeber rechtsverbindlich vertritt</w:t>
            </w:r>
            <w:r w:rsidR="00D34FE6">
              <w:rPr>
                <w:rFonts w:cs="Arial"/>
                <w:sz w:val="20"/>
              </w:rPr>
              <w:t>, zur Entgegennahme der Zahlung</w:t>
            </w:r>
            <w:r w:rsidR="004E4CF6">
              <w:rPr>
                <w:rFonts w:cs="Arial"/>
                <w:sz w:val="20"/>
              </w:rPr>
              <w:t>en</w:t>
            </w:r>
            <w:r w:rsidR="00697E3E">
              <w:rPr>
                <w:rFonts w:cs="Arial"/>
                <w:sz w:val="20"/>
              </w:rPr>
              <w:t xml:space="preserve"> </w:t>
            </w:r>
            <w:r w:rsidR="00D34FE6"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010806" w:rsidP="00860712"/>
    <w:sectPr w:rsidR="00010806" w:rsidRPr="0081723D" w:rsidSect="008C4E98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 w:rsidR="008A7D38">
      <w:rPr>
        <w:sz w:val="14"/>
      </w:rPr>
      <w:tab/>
    </w:r>
    <w:r w:rsidR="008A7D38" w:rsidRPr="00751510">
      <w:rPr>
        <w:sz w:val="14"/>
        <w:szCs w:val="14"/>
      </w:rPr>
      <w:fldChar w:fldCharType="begin"/>
    </w:r>
    <w:r w:rsidR="008A7D38" w:rsidRPr="00751510">
      <w:rPr>
        <w:sz w:val="14"/>
        <w:szCs w:val="14"/>
      </w:rPr>
      <w:instrText xml:space="preserve"> FILENAME </w:instrText>
    </w:r>
    <w:r w:rsidR="008A7D38" w:rsidRPr="00751510">
      <w:rPr>
        <w:sz w:val="14"/>
        <w:szCs w:val="14"/>
      </w:rPr>
      <w:fldChar w:fldCharType="separate"/>
    </w:r>
    <w:r w:rsidR="00DE4B59" w:rsidRPr="00751510">
      <w:rPr>
        <w:noProof/>
        <w:sz w:val="14"/>
        <w:szCs w:val="14"/>
      </w:rPr>
      <w:t>VHB-234.dotx</w:t>
    </w:r>
    <w:r w:rsidR="008A7D38" w:rsidRPr="00751510">
      <w:rPr>
        <w:sz w:val="14"/>
        <w:szCs w:val="14"/>
      </w:rPr>
      <w:fldChar w:fldCharType="end"/>
    </w:r>
    <w:r w:rsidR="008A7D38">
      <w:rPr>
        <w:sz w:val="14"/>
      </w:rPr>
      <w:tab/>
    </w:r>
    <w:r w:rsidR="008A7D38">
      <w:t xml:space="preserve">Seite </w:t>
    </w:r>
    <w:r w:rsidR="008A7D38">
      <w:fldChar w:fldCharType="begin"/>
    </w:r>
    <w:r w:rsidR="008A7D38">
      <w:instrText xml:space="preserve"> PAGE </w:instrText>
    </w:r>
    <w:r w:rsidR="008A7D38">
      <w:fldChar w:fldCharType="separate"/>
    </w:r>
    <w:r w:rsidR="004D51BB">
      <w:rPr>
        <w:noProof/>
      </w:rPr>
      <w:t>1</w:t>
    </w:r>
    <w:r w:rsidR="008A7D38">
      <w:fldChar w:fldCharType="end"/>
    </w:r>
    <w:r w:rsidR="008A7D38">
      <w:t xml:space="preserve"> von </w:t>
    </w:r>
    <w:r w:rsidR="00091539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086F32" w:rsidRDefault="003931A5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</w:t>
      </w:r>
      <w:r w:rsidR="00086F32">
        <w:rPr>
          <w:b/>
          <w:sz w:val="16"/>
          <w:szCs w:val="16"/>
        </w:rPr>
        <w:t>.</w:t>
      </w:r>
    </w:p>
    <w:p w:rsidR="003931A5" w:rsidRPr="00236845" w:rsidRDefault="00086F32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3931A5" w:rsidRPr="00094F52">
        <w:rPr>
          <w:b/>
          <w:sz w:val="16"/>
          <w:szCs w:val="16"/>
        </w:rPr>
        <w:t>Auf Verlangen der Vergabestelle ist eine von allen Mitgliedern unterzeichnete bzw. fortgeschrit</w:t>
      </w:r>
      <w:r w:rsidR="003931A5"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="003931A5"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4FDA8B" id="Group 24" o:spid="_x0000_s1026" style="position:absolute;margin-left:-66.15pt;margin-top:-17.05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234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 w:rsidR="00010806">
      <w:rPr>
        <w:sz w:val="16"/>
      </w:rPr>
      <w:t>(Erklärung Bieter-/Arbeitsgemeinschaft)</w:t>
    </w:r>
  </w:p>
  <w:p w:rsidR="00405247" w:rsidRDefault="004D51BB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CICjEi/G+wT24AxQp+JLbU28Gaw=" w:salt="gUZ3Y5zAbggRfJ9yl+cIjA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244CCF"/>
    <w:rsid w:val="003521B6"/>
    <w:rsid w:val="003853E8"/>
    <w:rsid w:val="003931A5"/>
    <w:rsid w:val="003B075C"/>
    <w:rsid w:val="00405247"/>
    <w:rsid w:val="004702DA"/>
    <w:rsid w:val="004B116B"/>
    <w:rsid w:val="004C648C"/>
    <w:rsid w:val="004D51BB"/>
    <w:rsid w:val="004E4CF6"/>
    <w:rsid w:val="00697E3E"/>
    <w:rsid w:val="006C4722"/>
    <w:rsid w:val="006C614D"/>
    <w:rsid w:val="00751510"/>
    <w:rsid w:val="007747DC"/>
    <w:rsid w:val="00860712"/>
    <w:rsid w:val="008A7D38"/>
    <w:rsid w:val="008C4E98"/>
    <w:rsid w:val="009F1738"/>
    <w:rsid w:val="00BF11DE"/>
    <w:rsid w:val="00D34FE6"/>
    <w:rsid w:val="00D80DB6"/>
    <w:rsid w:val="00DB4790"/>
    <w:rsid w:val="00D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7284E13C-4943-4E64-B5E5-D4AF78D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Wiesen, Ulrike</cp:lastModifiedBy>
  <cp:revision>2</cp:revision>
  <cp:lastPrinted>2018-01-19T14:38:00Z</cp:lastPrinted>
  <dcterms:created xsi:type="dcterms:W3CDTF">2026-08-12T10:59:00Z</dcterms:created>
  <dcterms:modified xsi:type="dcterms:W3CDTF">2026-08-12T10:59:00Z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Erklärung Bieter-/Arbeitsgemeinschaft (VHB 234)</vt:lpwstr>
  </property>
  <property fmtid="{D5CDD505-2E9C-101B-9397-08002B2CF9AE}" pid="3" name="Barcode">
    <vt:lpwstr>DX4-PC2082-12082026-115905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45888296</vt:lpwstr>
  </property>
  <property fmtid="{D5CDD505-2E9C-101B-9397-08002B2CF9AE}" pid="8" name="VergabeID_HHV">
    <vt:lpwstr>54304996</vt:lpwstr>
  </property>
</Properties>
</file>