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7002633013951</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26A0149</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7E20395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Amtsgericht Bernkastel-Kues</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7002633013951</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Instandhaltung Amtsgericht Bernkastel</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26A0149</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Elektro-, Sicherheits- u. Informationstechn. Anlagen, Aufzugsanlagen - DIN 18382, 18385, 18299</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Modernisierung der Aufzugsanlage</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846970">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846970">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846970">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846970">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846970">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846970">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846970">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846970">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7D1BF3" w:rsidRDefault="00846970">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7D1BF3" w:rsidRDefault="00846970">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7D1BF3" w:rsidRDefault="00846970">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W0BcnAw58Ljfiy2mnU16e8dJ6Mc=" w:salt="7XF6w39c84M5TKVWMLeHf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D1BF3"/>
    <w:rsid w:val="007E6F4B"/>
    <w:rsid w:val="00830C9D"/>
    <w:rsid w:val="00846970"/>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2D5D8F5-1BEA-4C59-9351-01B73842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24D71-0951-4220-9BD3-6250200D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5720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2026-08-12T11:00:00Z</dcterms:created>
  <dcterms:modified xsi:type="dcterms:W3CDTF">2026-08-12T11:00:00Z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DX4-PC2082-12082026-115902</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45888296</vt:lpwstr>
  </property>
  <property fmtid="{D5CDD505-2E9C-101B-9397-08002B2CF9AE}" pid="8" name="VergabeID_HHV">
    <vt:lpwstr>54304996</vt:lpwstr>
  </property>
</Properties>
</file>