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300268010/042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RPTU KL, Bau 42, Wirtschaftswissenschaft, Instandhaltung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7P01764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Rheinland-Pfälzische Technische Universität Kaiserslautern-Landau, Gottlieb-Daimler-Straße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25A0465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Sanierung der Aufzugsanlage im Geb. 42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A00D5A" w:rsidP="00A00D5A">
            <w:pPr>
              <w:jc w:val="center"/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A00D5A" w:rsidP="00A00D5A">
            <w:pPr>
              <w:jc w:val="center"/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A00D5A" w:rsidP="00A00D5A">
            <w:pPr>
              <w:jc w:val="center"/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A00D5A" w:rsidP="00A00D5A">
            <w:pPr>
              <w:jc w:val="center"/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984" w:rsidRDefault="00E71984">
      <w:r>
        <w:separator/>
      </w:r>
    </w:p>
  </w:endnote>
  <w:endnote w:type="continuationSeparator" w:id="0">
    <w:p w:rsidR="00E71984" w:rsidRDefault="00E7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1F5CF6">
      <w:rPr>
        <w:noProof/>
        <w:sz w:val="14"/>
        <w:szCs w:val="14"/>
      </w:rPr>
      <w:t>300268010042_25A0465_VHB-234_5745277.docx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1F5CF6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984" w:rsidRDefault="00E71984">
      <w:r>
        <w:separator/>
      </w:r>
    </w:p>
  </w:footnote>
  <w:footnote w:type="continuationSeparator" w:id="0">
    <w:p w:rsidR="00E71984" w:rsidRDefault="00E71984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A37E2A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696EAC" w:rsidRDefault="001F5CF6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Full" w:cryptAlgorithmClass="hash" w:cryptAlgorithmType="typeAny" w:cryptAlgorithmSid="4" w:cryptSpinCount="50000" w:hash="mSKefqvH74xhZnINYIyxm3ZT4WI=" w:salt="KX3TlwISO5ap/jv4QJ5XG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1F5CF6"/>
    <w:rsid w:val="00244CCF"/>
    <w:rsid w:val="003521B6"/>
    <w:rsid w:val="003853E8"/>
    <w:rsid w:val="003931A5"/>
    <w:rsid w:val="003B075C"/>
    <w:rsid w:val="004702DA"/>
    <w:rsid w:val="004B116B"/>
    <w:rsid w:val="004C648C"/>
    <w:rsid w:val="004E4CF6"/>
    <w:rsid w:val="00696EAC"/>
    <w:rsid w:val="00697E3E"/>
    <w:rsid w:val="006C4722"/>
    <w:rsid w:val="006C614D"/>
    <w:rsid w:val="00751510"/>
    <w:rsid w:val="007747DC"/>
    <w:rsid w:val="00860712"/>
    <w:rsid w:val="008A7D38"/>
    <w:rsid w:val="008C4E98"/>
    <w:rsid w:val="009F1738"/>
    <w:rsid w:val="00A00D5A"/>
    <w:rsid w:val="00BF11DE"/>
    <w:rsid w:val="00D34FE6"/>
    <w:rsid w:val="00D80DB6"/>
    <w:rsid w:val="00DB4790"/>
    <w:rsid w:val="00DE4B59"/>
    <w:rsid w:val="00E7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8B9C2CE-A133-4956-A935-9459EB45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Jasmin Kutz</cp:lastModifiedBy>
  <cp:revision>2</cp:revision>
  <cp:lastPrinted>2018-01-19T14:38:00Z</cp:lastPrinted>
  <dcterms:created xsi:type="dcterms:W3CDTF">2026-07-23T11:16:00Z</dcterms:created>
  <dcterms:modified xsi:type="dcterms:W3CDTF">2026-07-23T11:16:00Z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DX4-PC2292-23072026-130526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20534910</vt:lpwstr>
  </property>
  <property fmtid="{D5CDD505-2E9C-101B-9397-08002B2CF9AE}" pid="8" name="VergabeID_HHV">
    <vt:lpwstr>53774210</vt:lpwstr>
  </property>
</Properties>
</file>