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26A0351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21326</w:t>
            </w:r>
            <w:r>
              <w:rPr>
                <w:b/>
              </w:rPr>
              <w:tab/>
              <w:t>WTD Koblenz-Rübenach</w:t>
            </w:r>
            <w:r>
              <w:rPr>
                <w:b/>
              </w:rPr>
              <w:br/>
              <w:t>400184054</w:t>
            </w:r>
            <w:r>
              <w:rPr>
                <w:b/>
              </w:rPr>
              <w:tab/>
              <w:t>Neubau Bodenrinne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26A0351 </w:t>
            </w:r>
            <w:r>
              <w:rPr>
                <w:b/>
              </w:rPr>
              <w:tab/>
              <w:t>Neubau Bodentestrinne WTD Rü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D60B7E">
      <w:rPr>
        <w:rStyle w:val="Seitenzahl"/>
        <w:noProof/>
        <w:sz w:val="18"/>
        <w:szCs w:val="18"/>
      </w:rPr>
      <w:t>2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960CDF" w:rsidRDefault="00D60B7E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960CDF" w:rsidRDefault="00D60B7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960CDF" w:rsidRDefault="00D60B7E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LHI1WEsaAC9qHx1mJ4LvuITZOIg=" w:salt="K0Q+8BF0g67LhtbXTWKLgg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60CDF"/>
    <w:rsid w:val="00986B78"/>
    <w:rsid w:val="00A335A1"/>
    <w:rsid w:val="00B76C03"/>
    <w:rsid w:val="00BD72A7"/>
    <w:rsid w:val="00CF27E7"/>
    <w:rsid w:val="00D60B7E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90EA1C15-62DC-4BBF-8DA5-EDD9443D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37131-7B78-45B7-A374-B8FA43FC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Baumann, Esther</cp:lastModifiedBy>
  <cp:revision>2</cp:revision>
  <cp:lastPrinted>2018-01-19T12:42:00Z</cp:lastPrinted>
  <dcterms:created xsi:type="dcterms:W3CDTF">2026-07-20T09:49:00Z</dcterms:created>
  <dcterms:modified xsi:type="dcterms:W3CDTF">2026-07-20T09:49:00Z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DX4-PC1704-20072026-111718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44803675</vt:lpwstr>
  </property>
  <property fmtid="{D5CDD505-2E9C-101B-9397-08002B2CF9AE}" pid="8" name="VergabeID_HHV">
    <vt:lpwstr>54437043</vt:lpwstr>
  </property>
</Properties>
</file>