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26A0271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7P03769</w:t>
            </w:r>
            <w:r>
              <w:rPr>
                <w:b/>
              </w:rPr>
              <w:tab/>
              <w:t>JoGU Mainz</w:t>
            </w:r>
            <w:r>
              <w:rPr>
                <w:b/>
              </w:rPr>
              <w:br/>
              <w:t>6002680231521</w:t>
            </w:r>
            <w:r>
              <w:rPr>
                <w:b/>
              </w:rPr>
              <w:tab/>
              <w:t>Doppelturnhalle, Dalheimer Weg 14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26A0271 </w:t>
            </w:r>
            <w:r>
              <w:rPr>
                <w:b/>
              </w:rPr>
              <w:tab/>
              <w:t>Metallbauarbeiten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2A41AC">
      <w:rPr>
        <w:rStyle w:val="Seitenzahl"/>
        <w:noProof/>
        <w:sz w:val="18"/>
        <w:szCs w:val="18"/>
      </w:rPr>
      <w:t>1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DE1FB8" w:rsidRDefault="002A41AC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DE1FB8" w:rsidRDefault="002A41AC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DE1FB8" w:rsidRDefault="002A41AC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rcmYmDhOwUh3PyVhKyQsgiYh7cU=" w:salt="P1ovodRfwh88KbePCCD74w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F0490"/>
    <w:rsid w:val="00262BC0"/>
    <w:rsid w:val="002A41AC"/>
    <w:rsid w:val="002A7021"/>
    <w:rsid w:val="003552EA"/>
    <w:rsid w:val="00357F58"/>
    <w:rsid w:val="003B46AB"/>
    <w:rsid w:val="0046103C"/>
    <w:rsid w:val="0059526F"/>
    <w:rsid w:val="005A0A73"/>
    <w:rsid w:val="006F5C21"/>
    <w:rsid w:val="00740C29"/>
    <w:rsid w:val="007D3B24"/>
    <w:rsid w:val="008660F8"/>
    <w:rsid w:val="009438A3"/>
    <w:rsid w:val="00944501"/>
    <w:rsid w:val="00986B78"/>
    <w:rsid w:val="00A335A1"/>
    <w:rsid w:val="00B76C03"/>
    <w:rsid w:val="00BD72A7"/>
    <w:rsid w:val="00CF27E7"/>
    <w:rsid w:val="00DE1FB8"/>
    <w:rsid w:val="00E11C49"/>
    <w:rsid w:val="00E4573E"/>
    <w:rsid w:val="00F0389B"/>
    <w:rsid w:val="00F3060F"/>
    <w:rsid w:val="00F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E208C5CB-4914-4D0A-8FF6-1542DD1AC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6A53A-2A8A-4873-B7B4-223D3B106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DZ Kämpfer, Petra</cp:lastModifiedBy>
  <cp:revision>2</cp:revision>
  <cp:lastPrinted>2018-01-19T12:42:00Z</cp:lastPrinted>
  <dcterms:created xsi:type="dcterms:W3CDTF">2026-07-22T09:58:00Z</dcterms:created>
  <dcterms:modified xsi:type="dcterms:W3CDTF">2026-07-22T09:58:00Z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DX4-PC1725-22072026-113014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1132066</vt:lpwstr>
  </property>
  <property fmtid="{D5CDD505-2E9C-101B-9397-08002B2CF9AE}" pid="8" name="VergabeID_HHV">
    <vt:lpwstr>54537152</vt:lpwstr>
  </property>
</Properties>
</file>