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6002680231521</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26A0271</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7P03769</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JoGU Mainz</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6002680231521</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Doppelturnhalle, Dalheimer Weg 14</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26A0271</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Metallbauarbeiten</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4732D4">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4732D4">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4732D4">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732D4">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732D4">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2D4">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4732D4">
      <w:rPr>
        <w:noProof/>
        <w:sz w:val="18"/>
      </w:rPr>
      <w:t>2</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4732D4">
      <w:rPr>
        <w:noProof/>
        <w:sz w:val="18"/>
      </w:rPr>
      <w:t>3</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1F3CCF" w:rsidRDefault="004732D4">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1F3CCF" w:rsidRDefault="004732D4">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1F3CCF" w:rsidRDefault="004732D4">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XMXc2vHA8OAU4dwWOzKlkYB8kw0=" w:salt="ovHNewZc2tN1DypNTAmnVA=="/>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1F3CCF"/>
    <w:rsid w:val="00237467"/>
    <w:rsid w:val="00266761"/>
    <w:rsid w:val="00274368"/>
    <w:rsid w:val="00354BE1"/>
    <w:rsid w:val="00372AD5"/>
    <w:rsid w:val="00372B33"/>
    <w:rsid w:val="003C5395"/>
    <w:rsid w:val="00400AB8"/>
    <w:rsid w:val="004547F8"/>
    <w:rsid w:val="004732D4"/>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27DC57D9-5D05-485A-B354-2E09AAC2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E7A80-0D8E-4A5F-89CF-9BC41DA5E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890</Words>
  <Characters>5608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DZ Kämpfer, Petra</cp:lastModifiedBy>
  <cp:revision>2</cp:revision>
  <cp:lastPrinted>2018-01-19T08:27:00Z</cp:lastPrinted>
  <dcterms:created xsi:type="dcterms:W3CDTF">2026-07-22T09:34:00Z</dcterms:created>
  <dcterms:modified xsi:type="dcterms:W3CDTF">2026-07-22T09:34:00Z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DX4-PC1725-22072026-113013</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1132066</vt:lpwstr>
  </property>
  <property fmtid="{D5CDD505-2E9C-101B-9397-08002B2CF9AE}" pid="8" name="VergabeID_HHV">
    <vt:lpwstr>54537152</vt:lpwstr>
  </property>
</Properties>
</file>