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Rauschenweg 32</w:t>
            </w:r>
            <w:r>
              <w:br/>
            </w:r>
            <w:r>
              <w:rPr>
                <w:b/>
                <w:sz w:val="19"/>
              </w:rPr>
              <w:t>67663 Kaiserslautern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300201104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Polizeiinspektion KL, Herrichten Kanalstraße Büro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Polizeiinspektion 1, Kaiserslautern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26A0322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Neubau Elektrotechnik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066A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9066AF">
              <w:rPr>
                <w:b/>
                <w:sz w:val="20"/>
              </w:rPr>
            </w:r>
            <w:r w:rsidR="009066A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9066AF">
              <w:rPr>
                <w:b/>
                <w:sz w:val="20"/>
              </w:rPr>
            </w:r>
            <w:r w:rsidR="009066AF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9066AF">
              <w:rPr>
                <w:sz w:val="20"/>
              </w:rPr>
            </w:r>
            <w:r w:rsidR="009066A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9066AF">
              <w:rPr>
                <w:sz w:val="20"/>
              </w:rPr>
            </w:r>
            <w:r w:rsidR="009066A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9066AF">
              <w:rPr>
                <w:sz w:val="20"/>
              </w:rPr>
            </w:r>
            <w:r w:rsidR="009066A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9066AF">
              <w:rPr>
                <w:sz w:val="20"/>
              </w:rPr>
            </w:r>
            <w:r w:rsidR="009066A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Pr="00402F95" w:rsidRDefault="00402F95" w:rsidP="00402F95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</w:pPr>
    </w:p>
    <w:sectPr w:rsidR="0067795A" w:rsidRPr="006537DA" w:rsidSect="00783838">
      <w:headerReference w:type="default" r:id="rId7"/>
      <w:footerReference w:type="default" r:id="rId8"/>
      <w:endnotePr>
        <w:numStart w:val="2"/>
      </w:endnotePr>
      <w:pgSz w:w="11907" w:h="16840" w:code="9"/>
      <w:pgMar w:top="851" w:right="851" w:bottom="709" w:left="1418" w:header="340" w:footer="34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247" w:rsidRDefault="00904247">
      <w:r>
        <w:separator/>
      </w:r>
    </w:p>
  </w:endnote>
  <w:endnote w:type="continuationSeparator" w:id="0">
    <w:p w:rsidR="00904247" w:rsidRDefault="0090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9066AF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9066AF">
      <w:rPr>
        <w:noProof/>
      </w:rPr>
      <w:t>3</w:t>
    </w:r>
    <w:r w:rsidR="005E4C4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247" w:rsidRDefault="00904247">
      <w:r>
        <w:separator/>
      </w:r>
    </w:p>
  </w:footnote>
  <w:footnote w:type="continuationSeparator" w:id="0">
    <w:p w:rsidR="00904247" w:rsidRDefault="00904247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564866" id="Group 6" o:spid="_x0000_s1026" style="position:absolute;margin-left:-66.15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06BEF8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B1E1C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C08C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A9D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C87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FB832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B4AE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AEAD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6279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AC269E90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A3522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7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8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20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61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6E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8B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A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110C56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AF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8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E0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83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F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xJghqxRccBYiG7mSFpb+dWurbWc=" w:salt="i3wl6Xo/aSNQ+dCHWELNDw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F722F"/>
    <w:rsid w:val="00402F95"/>
    <w:rsid w:val="00427BC3"/>
    <w:rsid w:val="004753B3"/>
    <w:rsid w:val="004D0A2E"/>
    <w:rsid w:val="004E70F4"/>
    <w:rsid w:val="004F33E3"/>
    <w:rsid w:val="00577823"/>
    <w:rsid w:val="005A3561"/>
    <w:rsid w:val="005A3B3C"/>
    <w:rsid w:val="005E0729"/>
    <w:rsid w:val="005E4C4A"/>
    <w:rsid w:val="006537DA"/>
    <w:rsid w:val="0067795A"/>
    <w:rsid w:val="0068119C"/>
    <w:rsid w:val="006B6496"/>
    <w:rsid w:val="00714894"/>
    <w:rsid w:val="00783838"/>
    <w:rsid w:val="00896055"/>
    <w:rsid w:val="00904247"/>
    <w:rsid w:val="009066AF"/>
    <w:rsid w:val="0093616E"/>
    <w:rsid w:val="00A265B3"/>
    <w:rsid w:val="00A60578"/>
    <w:rsid w:val="00A63099"/>
    <w:rsid w:val="00AA2940"/>
    <w:rsid w:val="00B46951"/>
    <w:rsid w:val="00B77E77"/>
    <w:rsid w:val="00BB0E1C"/>
    <w:rsid w:val="00BE73B3"/>
    <w:rsid w:val="00BF6070"/>
    <w:rsid w:val="00C015B4"/>
    <w:rsid w:val="00C41E40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4203F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B5934B8-723C-49F5-8D53-A573C8A1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KL Boehmer, Dominique</cp:lastModifiedBy>
  <cp:revision>2</cp:revision>
  <cp:lastPrinted>2018-01-19T12:16:00Z</cp:lastPrinted>
  <dcterms:created xsi:type="dcterms:W3CDTF">2026-07-09T13:04:00Z</dcterms:created>
  <dcterms:modified xsi:type="dcterms:W3CDTF">2026-07-09T13:04:00Z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o.Lose Land (VHB 213)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47091159</vt:lpwstr>
  </property>
  <property fmtid="{D5CDD505-2E9C-101B-9397-08002B2CF9AE}" pid="8" name="VergabeID_HHV">
    <vt:lpwstr>54524229</vt:lpwstr>
  </property>
</Properties>
</file>