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700263301752A101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WIL JVA, Neukonzeption Trinkwasser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7E30752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Justizvollzugsanstalt u. JSA Wittlich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26A0209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Neukonzeption der Trinkwasserversorgung  BA.2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DIN 18300, 18303, 18307, 18315, 18317, 18318, 18319, 18320, 18324, 18329, 18459, 18299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EE3B21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1E62F4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6C2FCC" w:rsidRDefault="00EE3B21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HnryiuZLRaG8qWumwd20Z5b0xuk=" w:salt="LLq6NsOyY3aCmcv40aky7Q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697E3E"/>
    <w:rsid w:val="006C2FCC"/>
    <w:rsid w:val="006C4722"/>
    <w:rsid w:val="006C614D"/>
    <w:rsid w:val="00751510"/>
    <w:rsid w:val="007747DC"/>
    <w:rsid w:val="00860712"/>
    <w:rsid w:val="008A7D38"/>
    <w:rsid w:val="008C4E98"/>
    <w:rsid w:val="009F1738"/>
    <w:rsid w:val="00BF11DE"/>
    <w:rsid w:val="00D34FE6"/>
    <w:rsid w:val="00D80DB6"/>
    <w:rsid w:val="00DB4790"/>
    <w:rsid w:val="00DE4B59"/>
    <w:rsid w:val="00EE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86B99B05-569A-4305-BD5A-3BD7F913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2026-06-24T08:34:00Z</dcterms:created>
  <dcterms:modified xsi:type="dcterms:W3CDTF">2026-06-24T08:34:00Z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DX4-PC2082-24062026-102525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50632046</vt:lpwstr>
  </property>
  <property fmtid="{D5CDD505-2E9C-101B-9397-08002B2CF9AE}" pid="8" name="VergabeID_HHV">
    <vt:lpwstr>54429289</vt:lpwstr>
  </property>
</Properties>
</file>