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26A0082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7P25805</w:t>
            </w:r>
            <w:r>
              <w:rPr>
                <w:b/>
              </w:rPr>
              <w:tab/>
              <w:t>Hochschule Trier - Birkenfeld</w:t>
            </w:r>
            <w:r>
              <w:rPr>
                <w:b/>
              </w:rPr>
              <w:br/>
              <w:t>200248014</w:t>
            </w:r>
            <w:r>
              <w:rPr>
                <w:b/>
              </w:rPr>
              <w:tab/>
              <w:t>HOP, UCB, Erw. Stromnetz Solarcarports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26A0082 </w:t>
            </w:r>
            <w:r>
              <w:rPr>
                <w:b/>
              </w:rPr>
              <w:tab/>
              <w:t>Bau eines Mittelspannungsnetz inkl Übergabestation</w:t>
            </w:r>
            <w:r>
              <w:rPr>
                <w:b/>
              </w:rPr>
              <w:br/>
              <w:t>DIN 18299, 18300, 18322,18382, 18384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F50F5C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A03D0E" w:rsidRDefault="00F50F5C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A03D0E" w:rsidRDefault="00F50F5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A03D0E" w:rsidRDefault="00F50F5C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9G1vzIg3T4nf5UJU9xp4k11HsY=" w:salt="j2BBoWP/33F6Vn7y53psW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03D0E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  <w:rsid w:val="00F5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9DE59A30-E216-4064-8E43-7FF3AC69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2DCD-FD52-4203-939F-711E3BCA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2018-01-19T12:42:00Z</cp:lastPrinted>
  <dcterms:created xsi:type="dcterms:W3CDTF">2026-07-07T11:31:00Z</dcterms:created>
  <dcterms:modified xsi:type="dcterms:W3CDTF">2026-07-07T11:31:00Z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DX4-PC2082-07072026-132749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51999285</vt:lpwstr>
  </property>
  <property fmtid="{D5CDD505-2E9C-101B-9397-08002B2CF9AE}" pid="8" name="VergabeID_HHV">
    <vt:lpwstr>54217662</vt:lpwstr>
  </property>
</Properties>
</file>