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26E0244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4B1016</w:t>
            </w:r>
            <w:r>
              <w:rPr>
                <w:b/>
              </w:rPr>
              <w:tab/>
              <w:t>BImA Landau, Dienstgebäude</w:t>
            </w:r>
            <w:r>
              <w:rPr>
                <w:b/>
              </w:rPr>
              <w:br/>
              <w:t>500214049</w:t>
            </w:r>
            <w:r>
              <w:rPr>
                <w:b/>
              </w:rPr>
              <w:tab/>
              <w:t>Gesamtsanierung DG, BIMA Landau (TR)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26E0244 </w:t>
            </w:r>
            <w:r>
              <w:rPr>
                <w:b/>
              </w:rPr>
              <w:tab/>
              <w:t>Abbruch- und Rückbauarbeiten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9632BE">
      <w:rPr>
        <w:rStyle w:val="Seitenzahl"/>
        <w:noProof/>
        <w:sz w:val="18"/>
        <w:szCs w:val="18"/>
      </w:rPr>
      <w:t>1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0825BF" w:rsidRDefault="009632BE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0825BF" w:rsidRDefault="009632BE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0825BF" w:rsidRDefault="009632BE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mEpXpXXS9XdfcJcT/40RHdxAwHc=" w:salt="kfIWfeRyTbug3Cuxpow+5Q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0825BF"/>
    <w:rsid w:val="00150077"/>
    <w:rsid w:val="001631A9"/>
    <w:rsid w:val="001F0490"/>
    <w:rsid w:val="00262BC0"/>
    <w:rsid w:val="002A7021"/>
    <w:rsid w:val="003552EA"/>
    <w:rsid w:val="00357F58"/>
    <w:rsid w:val="003B46AB"/>
    <w:rsid w:val="0046103C"/>
    <w:rsid w:val="0059526F"/>
    <w:rsid w:val="005A0A73"/>
    <w:rsid w:val="006F5C21"/>
    <w:rsid w:val="00740C29"/>
    <w:rsid w:val="007D3B24"/>
    <w:rsid w:val="008660F8"/>
    <w:rsid w:val="009438A3"/>
    <w:rsid w:val="00944501"/>
    <w:rsid w:val="009632BE"/>
    <w:rsid w:val="00986B78"/>
    <w:rsid w:val="00A335A1"/>
    <w:rsid w:val="00B76C03"/>
    <w:rsid w:val="00BD72A7"/>
    <w:rsid w:val="00CF27E7"/>
    <w:rsid w:val="00E11C49"/>
    <w:rsid w:val="00E4573E"/>
    <w:rsid w:val="00F0389B"/>
    <w:rsid w:val="00F3060F"/>
    <w:rsid w:val="00F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B59F6BB0-95FD-490C-A15C-FEC722D2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DBF73-1EC9-47B1-A9CD-76083FAB2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KL Boehmer, Dominique</cp:lastModifiedBy>
  <cp:revision>2</cp:revision>
  <cp:lastPrinted>2018-01-19T12:42:00Z</cp:lastPrinted>
  <dcterms:created xsi:type="dcterms:W3CDTF">2026-07-06T13:41:00Z</dcterms:created>
  <dcterms:modified xsi:type="dcterms:W3CDTF">2026-07-06T13:41:00Z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DX4-PC1451-06072026-153016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48746901</vt:lpwstr>
  </property>
  <property fmtid="{D5CDD505-2E9C-101B-9397-08002B2CF9AE}" pid="8" name="VergabeID_HHV">
    <vt:lpwstr>54498679</vt:lpwstr>
  </property>
</Properties>
</file>