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"/>
        <w:gridCol w:w="5373"/>
        <w:gridCol w:w="1484"/>
        <w:gridCol w:w="2664"/>
        <w:gridCol w:w="118"/>
      </w:tblGrid>
      <w:tr w:rsidR="005A3B3C" w:rsidTr="0068119C">
        <w:trPr>
          <w:gridAfter w:val="1"/>
          <w:wAfter w:w="120" w:type="dxa"/>
          <w:cantSplit/>
          <w:trHeight w:val="57"/>
        </w:trPr>
        <w:tc>
          <w:tcPr>
            <w:tcW w:w="5446" w:type="dxa"/>
            <w:gridSpan w:val="2"/>
            <w:vMerge w:val="restart"/>
            <w:shd w:val="clear" w:color="auto" w:fill="auto"/>
          </w:tcPr>
          <w:p w:rsidR="005A3B3C" w:rsidRDefault="005A3B3C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C41E40" w:rsidRPr="0068119C" w:rsidRDefault="00C41E40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68119C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5A3B3C" w:rsidP="00783838">
            <w:pPr>
              <w:pStyle w:val="Feld"/>
              <w:ind w:left="-140" w:hanging="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427BC3" w:rsidP="005A3B3C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Kaiserslautern</w:t>
            </w:r>
          </w:p>
          <w:p w:rsidR="005A3B3C" w:rsidRDefault="005A3B3C" w:rsidP="005A3B3C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Rauschenweg 32</w:t>
            </w:r>
            <w:r>
              <w:br/>
            </w:r>
            <w:r>
              <w:rPr>
                <w:b/>
                <w:sz w:val="19"/>
              </w:rPr>
              <w:t>67663 Kaiserslautern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5A3B3C">
        <w:trPr>
          <w:gridAfter w:val="1"/>
          <w:wAfter w:w="120" w:type="dxa"/>
          <w:cantSplit/>
          <w:trHeight w:val="1134"/>
        </w:trPr>
        <w:tc>
          <w:tcPr>
            <w:tcW w:w="5446" w:type="dxa"/>
            <w:gridSpan w:val="2"/>
            <w:vMerge/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5A3B3C" w:rsidTr="00783838">
        <w:tblPrEx>
          <w:tblCellMar>
            <w:left w:w="0" w:type="dxa"/>
            <w:right w:w="0" w:type="dxa"/>
          </w:tblCellMar>
        </w:tblPrEx>
        <w:trPr>
          <w:gridBefore w:val="1"/>
          <w:cantSplit/>
        </w:trPr>
        <w:tc>
          <w:tcPr>
            <w:tcW w:w="9623" w:type="dxa"/>
            <w:gridSpan w:val="4"/>
          </w:tcPr>
          <w:p w:rsidR="005A3B3C" w:rsidRDefault="005A3B3C">
            <w:pPr>
              <w:pStyle w:val="Zelle"/>
              <w:spacing w:before="120" w:after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</w:tbl>
    <w:p w:rsidR="005A3B3C" w:rsidRDefault="005A3B3C">
      <w:pPr>
        <w:spacing w:before="0"/>
      </w:pPr>
    </w:p>
    <w:tbl>
      <w:tblPr>
        <w:tblW w:w="9795" w:type="dxa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  <w:gridCol w:w="128"/>
      </w:tblGrid>
      <w:tr w:rsidR="005A3B3C" w:rsidTr="00C41E40">
        <w:trPr>
          <w:gridBefore w:val="1"/>
          <w:gridAfter w:val="2"/>
          <w:wBefore w:w="14" w:type="dxa"/>
          <w:wAfter w:w="142" w:type="dxa"/>
          <w:cantSplit/>
          <w:trHeight w:hRule="exact" w:val="300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284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8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500214049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Gesamtsanierung DG, BIMA Landau (TR)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9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BImA Landau, Dienstgebäude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340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6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>26E0244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Abbruch- und Rückbauarbeiten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5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C41E40" w:rsidRDefault="00C41E40" w:rsidP="00D773A9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C41E40" w:rsidRDefault="00C41E40" w:rsidP="00D773A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C41E40" w:rsidRDefault="00C41E40" w:rsidP="00D773A9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vAlign w:val="center"/>
          </w:tcPr>
          <w:p w:rsidR="00C41E40" w:rsidRDefault="00C41E40" w:rsidP="00D773A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FA6396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FA639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3A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397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C41E40" w:rsidRDefault="00C41E40" w:rsidP="006174AD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EA759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C41E40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393ACE">
              <w:rPr>
                <w:b/>
                <w:sz w:val="20"/>
              </w:rPr>
            </w:r>
            <w:r w:rsidR="00393ACE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B46951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0" w:type="dxa"/>
            <w:gridSpan w:val="2"/>
            <w:vAlign w:val="bottom"/>
          </w:tcPr>
          <w:p w:rsidR="00B46951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C41E40">
              <w:rPr>
                <w:b/>
                <w:sz w:val="20"/>
              </w:rPr>
              <w:t xml:space="preserve">beträgt </w:t>
            </w:r>
            <w:r w:rsidR="005E0729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5E0729">
              <w:rPr>
                <w:b/>
                <w:sz w:val="20"/>
              </w:rPr>
              <w:instrText xml:space="preserve"> FORMDROPDOWN </w:instrText>
            </w:r>
            <w:r w:rsidR="00393ACE">
              <w:rPr>
                <w:b/>
                <w:sz w:val="20"/>
              </w:rPr>
            </w:r>
            <w:r w:rsidR="00393ACE">
              <w:rPr>
                <w:b/>
                <w:sz w:val="20"/>
              </w:rPr>
              <w:fldChar w:fldCharType="separate"/>
            </w:r>
            <w:r w:rsidR="005E0729"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EA759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="005A3B3C">
              <w:rPr>
                <w:b/>
              </w:rPr>
              <w:t>*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91"/>
        </w:trPr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117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93ACE">
              <w:rPr>
                <w:sz w:val="20"/>
              </w:rPr>
            </w:r>
            <w:r w:rsidR="00393ACE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C41E40" w:rsidRDefault="00C41E40" w:rsidP="006174AD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93ACE">
              <w:rPr>
                <w:sz w:val="20"/>
              </w:rPr>
            </w:r>
            <w:r w:rsidR="00393ACE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386" w:type="dxa"/>
            <w:gridSpan w:val="14"/>
            <w:noWrap/>
            <w:vAlign w:val="center"/>
          </w:tcPr>
          <w:p w:rsidR="00C41E40" w:rsidRDefault="00C41E40" w:rsidP="006174AD">
            <w:pPr>
              <w:spacing w:before="0"/>
              <w:jc w:val="left"/>
              <w:rPr>
                <w:b/>
                <w:bCs/>
                <w:sz w:val="20"/>
              </w:rPr>
            </w:pPr>
            <w:r w:rsidRPr="006174AD">
              <w:rPr>
                <w:sz w:val="20"/>
              </w:rPr>
              <w:t xml:space="preserve">Ich bin/Wir sind kleines oder mittleres Unternehmen – KMU - </w:t>
            </w:r>
            <w:r w:rsidRPr="006174AD">
              <w:rPr>
                <w:sz w:val="16"/>
                <w:szCs w:val="16"/>
              </w:rPr>
              <w:t>(&lt; 250 Beschäftigte und ≤ 50 Mio Euro</w:t>
            </w:r>
            <w:r>
              <w:rPr>
                <w:sz w:val="16"/>
                <w:szCs w:val="16"/>
              </w:rPr>
              <w:t xml:space="preserve"> </w:t>
            </w:r>
            <w:r w:rsidRPr="006174AD">
              <w:rPr>
                <w:sz w:val="16"/>
                <w:szCs w:val="16"/>
              </w:rPr>
              <w:t>Jahresumsatz bzw. ≤ 43 Mio Jahresbilanzsumme).</w:t>
            </w:r>
            <w:r>
              <w:rPr>
                <w:rStyle w:val="Funotenzeichen"/>
                <w:sz w:val="16"/>
                <w:szCs w:val="16"/>
              </w:rPr>
              <w:footnoteReference w:id="4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83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93ACE">
              <w:rPr>
                <w:sz w:val="20"/>
              </w:rPr>
            </w:r>
            <w:r w:rsidR="00393ACE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93ACE">
              <w:rPr>
                <w:sz w:val="20"/>
              </w:rPr>
            </w:r>
            <w:r w:rsidR="00393ACE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36081E" w:rsidRDefault="0036081E" w:rsidP="002417FF">
      <w:pPr>
        <w:spacing w:before="0"/>
        <w:rPr>
          <w:szCs w:val="18"/>
        </w:rPr>
      </w:pPr>
    </w:p>
    <w:p w:rsidR="0036081E" w:rsidRDefault="0036081E">
      <w:pPr>
        <w:spacing w:before="0"/>
        <w:jc w:val="left"/>
        <w:rPr>
          <w:szCs w:val="18"/>
        </w:rPr>
      </w:pPr>
      <w:r>
        <w:rPr>
          <w:szCs w:val="18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36081E" w:rsidRDefault="0036081E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rPr>
                <w:sz w:val="20"/>
              </w:rPr>
            </w:pPr>
            <w:r w:rsidRPr="002417FF">
              <w:rPr>
                <w:sz w:val="20"/>
              </w:rPr>
              <w:t xml:space="preserve">ein </w:t>
            </w:r>
            <w:r>
              <w:rPr>
                <w:sz w:val="20"/>
              </w:rPr>
              <w:t xml:space="preserve">nach der Leistungsbeschreibung ggf. </w:t>
            </w:r>
            <w:r w:rsidRPr="002417FF">
              <w:rPr>
                <w:sz w:val="20"/>
              </w:rPr>
              <w:t xml:space="preserve">zu benennender Sicherheits- und Gesundheitsschutzkoordinator gemäß Baustellenverordnung und dessen Stellvertreter über die nach den „Regeln zum Arbeitsschutz auf Baustellen; geeigneter Koordinator (Konkretisierung zu § 3 BaustellV) (RAB 30)“ geforderte Qualifikation verfügen, um die nach Baustellenverordnung übertragenen Aufgaben fachgerecht zu erfüllen. 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67795A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67795A">
              <w:rPr>
                <w:sz w:val="20"/>
              </w:rP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C41E40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C41E40" w:rsidRDefault="00C41E40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C41E40" w:rsidRDefault="00C41E40" w:rsidP="00682B5B">
            <w:pPr>
              <w:jc w:val="right"/>
              <w:rPr>
                <w:i/>
                <w:sz w:val="20"/>
              </w:rPr>
            </w:pPr>
            <w:r w:rsidRPr="00C41E40"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C41E40" w:rsidRPr="0067795A" w:rsidRDefault="00C41E40" w:rsidP="00C41E40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C41E40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C41E40">
              <w:rPr>
                <w:sz w:val="20"/>
              </w:rPr>
              <w:t>Freistellungsbescheinigung (§ 48b EStG) dem Auftraggeber unverzüglich in Textform mitteile/n.</w:t>
            </w: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67795A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Default="0067795A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67795A" w:rsidRPr="00F40931" w:rsidRDefault="00F40931" w:rsidP="00F40931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Pr="00BE73B3" w:rsidRDefault="0067795A" w:rsidP="00682B5B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67795A" w:rsidRPr="006537DA" w:rsidRDefault="0067795A" w:rsidP="0068119C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Bieter </w:t>
            </w:r>
            <w:r w:rsidRPr="006537DA">
              <w:rPr>
                <w:b/>
                <w:bCs/>
                <w:sz w:val="18"/>
                <w:szCs w:val="18"/>
              </w:rPr>
              <w:t xml:space="preserve">nicht </w:t>
            </w:r>
            <w:r w:rsidR="00C41E40">
              <w:rPr>
                <w:b/>
                <w:bCs/>
                <w:sz w:val="18"/>
                <w:szCs w:val="18"/>
              </w:rPr>
              <w:t>erkennbar</w:t>
            </w:r>
            <w:r w:rsidRPr="006537DA">
              <w:rPr>
                <w:b/>
                <w:bCs/>
                <w:sz w:val="18"/>
                <w:szCs w:val="18"/>
              </w:rPr>
              <w:t xml:space="preserve">,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6537DA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C41E40" w:rsidRPr="00C41E40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="00C41E40">
              <w:rPr>
                <w:b/>
                <w:bCs/>
                <w:sz w:val="18"/>
                <w:szCs w:val="18"/>
              </w:rPr>
              <w:t>,</w:t>
            </w:r>
            <w:r w:rsidRPr="006537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1F5315">
              <w:rPr>
                <w:b/>
                <w:bCs/>
                <w:szCs w:val="18"/>
              </w:rPr>
              <w:t>.</w:t>
            </w:r>
          </w:p>
        </w:tc>
      </w:tr>
    </w:tbl>
    <w:p w:rsidR="0067795A" w:rsidRPr="006537DA" w:rsidRDefault="0067795A" w:rsidP="002417FF">
      <w:pPr>
        <w:spacing w:before="0"/>
        <w:rPr>
          <w:szCs w:val="18"/>
        </w:rPr>
      </w:pPr>
    </w:p>
    <w:sectPr w:rsidR="0067795A" w:rsidRPr="006537DA" w:rsidSect="00783838">
      <w:headerReference w:type="default" r:id="rId7"/>
      <w:footerReference w:type="default" r:id="rId8"/>
      <w:endnotePr>
        <w:numStart w:val="2"/>
      </w:endnotePr>
      <w:pgSz w:w="11907" w:h="16840" w:code="9"/>
      <w:pgMar w:top="851" w:right="851" w:bottom="709" w:left="1418" w:header="340" w:footer="34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A4A" w:rsidRDefault="00CA2A4A">
      <w:r>
        <w:separator/>
      </w:r>
    </w:p>
  </w:endnote>
  <w:endnote w:type="continuationSeparator" w:id="0">
    <w:p w:rsidR="00CA2A4A" w:rsidRDefault="00CA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Bund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124034" w:rsidRPr="00124034">
      <w:rPr>
        <w:sz w:val="12"/>
      </w:rPr>
      <w:fldChar w:fldCharType="begin"/>
    </w:r>
    <w:r w:rsidR="00124034" w:rsidRPr="00124034">
      <w:rPr>
        <w:sz w:val="12"/>
      </w:rPr>
      <w:instrText xml:space="preserve"> FILENAME </w:instrText>
    </w:r>
    <w:r w:rsidR="00124034" w:rsidRPr="00124034">
      <w:rPr>
        <w:sz w:val="12"/>
      </w:rPr>
      <w:fldChar w:fldCharType="separate"/>
    </w:r>
    <w:r w:rsidR="00C41E40">
      <w:rPr>
        <w:noProof/>
        <w:sz w:val="12"/>
      </w:rPr>
      <w:t>Dokument1</w:t>
    </w:r>
    <w:r w:rsidR="00124034" w:rsidRPr="00124034">
      <w:rPr>
        <w:sz w:val="12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393ACE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783838">
      <w:rPr>
        <w:noProof/>
      </w:rPr>
      <w:fldChar w:fldCharType="begin"/>
    </w:r>
    <w:r w:rsidR="00783838">
      <w:rPr>
        <w:noProof/>
      </w:rPr>
      <w:instrText xml:space="preserve"> SECTIONPAGES   \* MERGEFORMAT </w:instrText>
    </w:r>
    <w:r w:rsidR="00783838">
      <w:rPr>
        <w:noProof/>
      </w:rPr>
      <w:fldChar w:fldCharType="separate"/>
    </w:r>
    <w:r w:rsidR="00393ACE">
      <w:rPr>
        <w:noProof/>
      </w:rPr>
      <w:t>3</w:t>
    </w:r>
    <w:r w:rsidR="0078383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A4A" w:rsidRDefault="00CA2A4A">
      <w:r>
        <w:separator/>
      </w:r>
    </w:p>
  </w:footnote>
  <w:footnote w:type="continuationSeparator" w:id="0">
    <w:p w:rsidR="00CA2A4A" w:rsidRDefault="00CA2A4A">
      <w:r>
        <w:continuationSeparator/>
      </w:r>
    </w:p>
  </w:footnote>
  <w:footnote w:id="1">
    <w:p w:rsidR="00B46951" w:rsidRPr="0068119C" w:rsidRDefault="00B46951" w:rsidP="00B46951">
      <w:pPr>
        <w:pStyle w:val="Funotentext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68119C">
        <w:rPr>
          <w:sz w:val="16"/>
          <w:szCs w:val="16"/>
        </w:rPr>
        <w:t xml:space="preserve"> vom Bieter anzukreuzen und beizufügen</w:t>
      </w:r>
    </w:p>
  </w:footnote>
  <w:footnote w:id="2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3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Preisnachlass gilt nicht für Instandhaltungsangebot</w:t>
      </w:r>
    </w:p>
  </w:footnote>
  <w:footnote w:id="4">
    <w:p w:rsidR="00C41E40" w:rsidRDefault="00C41E40" w:rsidP="00C41E40">
      <w:pPr>
        <w:pStyle w:val="Funotentext"/>
        <w:spacing w:before="0"/>
      </w:pPr>
      <w:r w:rsidRPr="00C41E40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28F539" id="Group 6" o:spid="_x0000_s1026" style="position:absolute;margin-left:-66.15pt;margin-top:-17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  <w:p w:rsidR="009122DE" w:rsidRDefault="00393ACE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528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6" w15:restartNumberingAfterBreak="0">
    <w:nsid w:val="11855605"/>
    <w:multiLevelType w:val="hybridMultilevel"/>
    <w:tmpl w:val="04E8859C"/>
    <w:lvl w:ilvl="0" w:tplc="06BEF8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AB1E1C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C08C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56A9D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3C87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FB832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B4AE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AEAD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B62793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8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5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18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9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0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1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2" w15:restartNumberingAfterBreak="0">
    <w:nsid w:val="43EA3C46"/>
    <w:multiLevelType w:val="hybridMultilevel"/>
    <w:tmpl w:val="28329452"/>
    <w:lvl w:ilvl="0" w:tplc="AC269E90"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eastAsia="Arial" w:hAnsi="Arial" w:cs="Arial" w:hint="default"/>
      </w:rPr>
    </w:lvl>
    <w:lvl w:ilvl="1" w:tplc="A3522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7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748C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20B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E61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6E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8BE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A7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4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5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27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8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9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30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1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3" w15:restartNumberingAfterBreak="0">
    <w:nsid w:val="63835F50"/>
    <w:multiLevelType w:val="hybridMultilevel"/>
    <w:tmpl w:val="47F4D4B0"/>
    <w:lvl w:ilvl="0" w:tplc="110C56D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EAF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AB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28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08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E0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583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66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F0F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5" w15:restartNumberingAfterBreak="0">
    <w:nsid w:val="701D604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6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37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36"/>
  </w:num>
  <w:num w:numId="2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>
    <w:abstractNumId w:val="34"/>
  </w:num>
  <w:num w:numId="4">
    <w:abstractNumId w:val="10"/>
  </w:num>
  <w:num w:numId="5">
    <w:abstractNumId w:val="37"/>
  </w:num>
  <w:num w:numId="6">
    <w:abstractNumId w:val="32"/>
  </w:num>
  <w:num w:numId="7">
    <w:abstractNumId w:val="8"/>
  </w:num>
  <w:num w:numId="8">
    <w:abstractNumId w:val="13"/>
  </w:num>
  <w:num w:numId="9">
    <w:abstractNumId w:val="21"/>
  </w:num>
  <w:num w:numId="10">
    <w:abstractNumId w:val="19"/>
  </w:num>
  <w:num w:numId="11">
    <w:abstractNumId w:val="27"/>
  </w:num>
  <w:num w:numId="12">
    <w:abstractNumId w:val="2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3">
    <w:abstractNumId w:val="3"/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5">
    <w:abstractNumId w:val="31"/>
  </w:num>
  <w:num w:numId="16">
    <w:abstractNumId w:val="14"/>
  </w:num>
  <w:num w:numId="17">
    <w:abstractNumId w:val="7"/>
  </w:num>
  <w:num w:numId="18">
    <w:abstractNumId w:val="23"/>
  </w:num>
  <w:num w:numId="19">
    <w:abstractNumId w:val="20"/>
  </w:num>
  <w:num w:numId="20">
    <w:abstractNumId w:val="29"/>
  </w:num>
  <w:num w:numId="21">
    <w:abstractNumId w:val="5"/>
  </w:num>
  <w:num w:numId="22">
    <w:abstractNumId w:val="26"/>
  </w:num>
  <w:num w:numId="23">
    <w:abstractNumId w:val="17"/>
  </w:num>
  <w:num w:numId="24">
    <w:abstractNumId w:val="15"/>
  </w:num>
  <w:num w:numId="25">
    <w:abstractNumId w:val="16"/>
  </w:num>
  <w:num w:numId="26">
    <w:abstractNumId w:val="24"/>
  </w:num>
  <w:num w:numId="27">
    <w:abstractNumId w:val="30"/>
  </w:num>
  <w:num w:numId="28">
    <w:abstractNumId w:val="9"/>
  </w:num>
  <w:num w:numId="29">
    <w:abstractNumId w:val="35"/>
  </w:num>
  <w:num w:numId="30">
    <w:abstractNumId w:val="0"/>
  </w:num>
  <w:num w:numId="31">
    <w:abstractNumId w:val="1"/>
  </w:num>
  <w:num w:numId="32">
    <w:abstractNumId w:val="12"/>
  </w:num>
  <w:num w:numId="33">
    <w:abstractNumId w:val="28"/>
  </w:num>
  <w:num w:numId="34">
    <w:abstractNumId w:val="18"/>
  </w:num>
  <w:num w:numId="35">
    <w:abstractNumId w:val="22"/>
  </w:num>
  <w:num w:numId="36">
    <w:abstractNumId w:val="4"/>
  </w:num>
  <w:num w:numId="37">
    <w:abstractNumId w:val="2"/>
    <w:lvlOverride w:ilvl="0">
      <w:lvl w:ilvl="0">
        <w:start w:val="1"/>
        <w:numFmt w:val="bullet"/>
        <w:lvlText w:val=""/>
        <w:legacy w:legacy="1" w:legacySpace="0" w:legacyIndent="198"/>
        <w:lvlJc w:val="left"/>
        <w:pPr>
          <w:ind w:left="1105" w:hanging="198"/>
        </w:pPr>
        <w:rPr>
          <w:rFonts w:ascii="Arial" w:hAnsi="Arial" w:hint="default"/>
          <w:sz w:val="12"/>
        </w:rPr>
      </w:lvl>
    </w:lvlOverride>
  </w:num>
  <w:num w:numId="38">
    <w:abstractNumId w:val="6"/>
  </w:num>
  <w:num w:numId="39">
    <w:abstractNumId w:val="33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4zTIeq+7avd6W34F82JG+wjPVTE=" w:salt="lKMOcuUINVN0z5MjTt+dig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40"/>
    <w:rsid w:val="00063DA5"/>
    <w:rsid w:val="000D667F"/>
    <w:rsid w:val="00116791"/>
    <w:rsid w:val="00124034"/>
    <w:rsid w:val="001B4EA6"/>
    <w:rsid w:val="001F5315"/>
    <w:rsid w:val="00235CF4"/>
    <w:rsid w:val="002417FF"/>
    <w:rsid w:val="00273612"/>
    <w:rsid w:val="002B7D00"/>
    <w:rsid w:val="0036081E"/>
    <w:rsid w:val="00384355"/>
    <w:rsid w:val="00393ACE"/>
    <w:rsid w:val="003B0947"/>
    <w:rsid w:val="003F722F"/>
    <w:rsid w:val="00427BC3"/>
    <w:rsid w:val="004753B3"/>
    <w:rsid w:val="004D0A2E"/>
    <w:rsid w:val="004E70F4"/>
    <w:rsid w:val="004F33E3"/>
    <w:rsid w:val="00577823"/>
    <w:rsid w:val="005A3561"/>
    <w:rsid w:val="005A3B3C"/>
    <w:rsid w:val="005E0729"/>
    <w:rsid w:val="006537DA"/>
    <w:rsid w:val="0067795A"/>
    <w:rsid w:val="0068119C"/>
    <w:rsid w:val="006B6496"/>
    <w:rsid w:val="00783838"/>
    <w:rsid w:val="00791108"/>
    <w:rsid w:val="00896055"/>
    <w:rsid w:val="009122DE"/>
    <w:rsid w:val="0093616E"/>
    <w:rsid w:val="00A63099"/>
    <w:rsid w:val="00AA2940"/>
    <w:rsid w:val="00B46951"/>
    <w:rsid w:val="00BB0E1C"/>
    <w:rsid w:val="00BE73B3"/>
    <w:rsid w:val="00BF6070"/>
    <w:rsid w:val="00C015B4"/>
    <w:rsid w:val="00C41E40"/>
    <w:rsid w:val="00CA2A4A"/>
    <w:rsid w:val="00DD5712"/>
    <w:rsid w:val="00DE33C4"/>
    <w:rsid w:val="00E10A41"/>
    <w:rsid w:val="00E547D5"/>
    <w:rsid w:val="00E74352"/>
    <w:rsid w:val="00E937A7"/>
    <w:rsid w:val="00EA759E"/>
    <w:rsid w:val="00EC61DA"/>
    <w:rsid w:val="00EE63C8"/>
    <w:rsid w:val="00F40931"/>
    <w:rsid w:val="00F60BBC"/>
    <w:rsid w:val="00F70C15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FD4AF01-8780-416C-83A2-3177961A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36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Roman Recknagel</dc:creator>
  <cp:lastModifiedBy>KL Boehmer, Dominique</cp:lastModifiedBy>
  <cp:revision>2</cp:revision>
  <cp:lastPrinted>2018-01-19T12:16:00Z</cp:lastPrinted>
  <dcterms:created xsi:type="dcterms:W3CDTF">2026-07-06T13:38:00Z</dcterms:created>
  <dcterms:modified xsi:type="dcterms:W3CDTF">2026-07-06T13:38:00Z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Angebot o. Lose (VHB 213)</vt:lpwstr>
  </property>
  <property fmtid="{D5CDD505-2E9C-101B-9397-08002B2CF9AE}" pid="3" name="Barcode">
    <vt:lpwstr>DX4-PC1451-06072026-153013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48746901</vt:lpwstr>
  </property>
  <property fmtid="{D5CDD505-2E9C-101B-9397-08002B2CF9AE}" pid="8" name="VergabeID_HHV">
    <vt:lpwstr>54498679</vt:lpwstr>
  </property>
</Properties>
</file>