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1508AD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7N1375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1508AD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FM Dienstleistungen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1508AD" w:rsidP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890223002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1508AD" w:rsidP="008A7D38">
            <w:pPr>
              <w:pStyle w:val="Zelle"/>
              <w:ind w:left="-142"/>
              <w:rPr>
                <w:b/>
                <w:sz w:val="20"/>
              </w:rPr>
            </w:pPr>
            <w:r w:rsidRPr="00724862">
              <w:rPr>
                <w:b/>
              </w:rPr>
              <w:t>Facility Management Dienstleistungen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691B38" w:rsidP="00F020D5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8A773B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E</w:t>
            </w:r>
            <w:r w:rsidR="00534B1E">
              <w:rPr>
                <w:b/>
                <w:sz w:val="20"/>
              </w:rPr>
              <w:t>0</w:t>
            </w:r>
            <w:r w:rsidR="00F020D5">
              <w:rPr>
                <w:b/>
                <w:sz w:val="20"/>
              </w:rPr>
              <w:t>301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Pr="001E7AB6" w:rsidRDefault="001E7AB6" w:rsidP="00F020D5">
            <w:pPr>
              <w:spacing w:before="20" w:after="20"/>
              <w:rPr>
                <w:b/>
                <w:sz w:val="20"/>
              </w:rPr>
            </w:pPr>
            <w:r w:rsidRPr="001E7AB6">
              <w:rPr>
                <w:rFonts w:cs="Arial"/>
                <w:b/>
                <w:color w:val="000000"/>
              </w:rPr>
              <w:t>Unterhalts</w:t>
            </w:r>
            <w:r w:rsidR="00F020D5">
              <w:rPr>
                <w:rFonts w:cs="Arial"/>
                <w:b/>
                <w:color w:val="000000"/>
              </w:rPr>
              <w:t>- und Glas</w:t>
            </w:r>
            <w:r w:rsidRPr="001E7AB6">
              <w:rPr>
                <w:rFonts w:cs="Arial"/>
                <w:b/>
                <w:color w:val="000000"/>
              </w:rPr>
              <w:t xml:space="preserve">reinigung </w:t>
            </w:r>
            <w:r w:rsidR="00F020D5">
              <w:rPr>
                <w:rFonts w:cs="Arial"/>
                <w:b/>
                <w:color w:val="000000"/>
              </w:rPr>
              <w:t>im Hauptjustizgebäude Koblenz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 w:rsidP="00015354">
            <w:pPr>
              <w:rPr>
                <w:b/>
                <w:sz w:val="20"/>
              </w:rPr>
            </w:pP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691B38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691B38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691B38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691B38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7"/>
      <w:footerReference w:type="default" r:id="rId8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8AD" w:rsidRDefault="001508AD">
      <w:r>
        <w:separator/>
      </w:r>
    </w:p>
  </w:endnote>
  <w:endnote w:type="continuationSeparator" w:id="0">
    <w:p w:rsidR="001508AD" w:rsidRDefault="0015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A62DA7">
      <w:rPr>
        <w:noProof/>
        <w:sz w:val="14"/>
        <w:szCs w:val="14"/>
      </w:rPr>
      <w:t>26E0301_VHB-234_.docx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534B1E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8AD" w:rsidRDefault="001508AD">
      <w:r>
        <w:separator/>
      </w:r>
    </w:p>
  </w:footnote>
  <w:footnote w:type="continuationSeparator" w:id="0">
    <w:p w:rsidR="001508AD" w:rsidRDefault="001508AD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B64810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k3di1wCq2CAz6XcCmv9zP133z7eguzi+1DFBoSTnoLUZzAsXTe+3mRBkNRm67tY+ylWRkeGLTLMhYopC0z3EQ==" w:salt="792m1/N1sAo3POLSGu5g8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AD"/>
    <w:rsid w:val="00010806"/>
    <w:rsid w:val="00012E88"/>
    <w:rsid w:val="00015354"/>
    <w:rsid w:val="00086F32"/>
    <w:rsid w:val="00090E69"/>
    <w:rsid w:val="00091539"/>
    <w:rsid w:val="000B5B19"/>
    <w:rsid w:val="001508AD"/>
    <w:rsid w:val="00154FD6"/>
    <w:rsid w:val="001E7AB6"/>
    <w:rsid w:val="00244CCF"/>
    <w:rsid w:val="00313253"/>
    <w:rsid w:val="003521B6"/>
    <w:rsid w:val="003853E8"/>
    <w:rsid w:val="003931A5"/>
    <w:rsid w:val="003B075C"/>
    <w:rsid w:val="004702DA"/>
    <w:rsid w:val="004B116B"/>
    <w:rsid w:val="004C648C"/>
    <w:rsid w:val="004E4CF6"/>
    <w:rsid w:val="00534B1E"/>
    <w:rsid w:val="00691B38"/>
    <w:rsid w:val="00694CFD"/>
    <w:rsid w:val="00697E3E"/>
    <w:rsid w:val="006C4722"/>
    <w:rsid w:val="006C614D"/>
    <w:rsid w:val="00751510"/>
    <w:rsid w:val="00766D9C"/>
    <w:rsid w:val="00860712"/>
    <w:rsid w:val="008A773B"/>
    <w:rsid w:val="008A7D38"/>
    <w:rsid w:val="008C4E98"/>
    <w:rsid w:val="009F1738"/>
    <w:rsid w:val="00A62DA7"/>
    <w:rsid w:val="00BF11DE"/>
    <w:rsid w:val="00CE036B"/>
    <w:rsid w:val="00D34FE6"/>
    <w:rsid w:val="00D80DB6"/>
    <w:rsid w:val="00DB4790"/>
    <w:rsid w:val="00DE4B59"/>
    <w:rsid w:val="00F0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018C722"/>
  <w15:docId w15:val="{0F3679EF-A407-4443-A760-F0E2870D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KL Stichler, Nicole</dc:creator>
  <cp:lastModifiedBy>KL Stichler, Nicole</cp:lastModifiedBy>
  <cp:revision>2</cp:revision>
  <cp:lastPrinted>2026-07-07T13:11:00Z</cp:lastPrinted>
  <dcterms:created xsi:type="dcterms:W3CDTF">2026-07-08T06:27:00Z</dcterms:created>
  <dcterms:modified xsi:type="dcterms:W3CDTF">2026-07-08T06:27:00Z</dcterms:modified>
</cp:coreProperties>
</file>