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425"/>
        <w:gridCol w:w="426"/>
        <w:gridCol w:w="425"/>
        <w:gridCol w:w="425"/>
        <w:gridCol w:w="3402"/>
      </w:tblGrid>
      <w:tr w:rsidR="00B447EC" w:rsidRPr="00895CDE" w14:paraId="563D4D59" w14:textId="77777777" w:rsidTr="00B447EC">
        <w:trPr>
          <w:cantSplit/>
          <w:trHeight w:val="340"/>
        </w:trPr>
        <w:tc>
          <w:tcPr>
            <w:tcW w:w="3119" w:type="dxa"/>
            <w:vAlign w:val="center"/>
          </w:tcPr>
          <w:p w14:paraId="7955E14F" w14:textId="41F3EAA5" w:rsidR="00B447EC" w:rsidRPr="00895CDE" w:rsidRDefault="000A3E5F" w:rsidP="006C2191">
            <w:pPr>
              <w:ind w:left="142" w:right="142"/>
              <w:rPr>
                <w:b/>
                <w:sz w:val="18"/>
              </w:rPr>
            </w:pPr>
            <w:r>
              <w:rPr>
                <w:b/>
                <w:sz w:val="18"/>
              </w:rPr>
              <w:t>Tür druckdicht</w:t>
            </w:r>
          </w:p>
        </w:tc>
        <w:tc>
          <w:tcPr>
            <w:tcW w:w="425" w:type="dxa"/>
            <w:vAlign w:val="center"/>
          </w:tcPr>
          <w:p w14:paraId="6EB19865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2E304EE8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0E4FE9A2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2AC2AD0A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09753386" w14:textId="77777777" w:rsidR="00B447EC" w:rsidRPr="00895CDE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70465BD1" w14:textId="5DE7BC1A" w:rsidR="00B447EC" w:rsidRPr="00895CDE" w:rsidRDefault="00B447EC" w:rsidP="000B16EA">
            <w:pPr>
              <w:ind w:left="142" w:right="142"/>
              <w:rPr>
                <w:sz w:val="18"/>
              </w:rPr>
            </w:pPr>
          </w:p>
        </w:tc>
      </w:tr>
      <w:tr w:rsidR="00B447EC" w:rsidRPr="00895CDE" w14:paraId="5C819C22" w14:textId="77777777" w:rsidTr="00B447EC">
        <w:trPr>
          <w:cantSplit/>
          <w:trHeight w:val="340"/>
        </w:trPr>
        <w:tc>
          <w:tcPr>
            <w:tcW w:w="3119" w:type="dxa"/>
            <w:vAlign w:val="center"/>
          </w:tcPr>
          <w:p w14:paraId="0A1CF4A1" w14:textId="73830C17" w:rsidR="00B447EC" w:rsidRPr="005471D5" w:rsidRDefault="00B447EC" w:rsidP="000B16EA">
            <w:pPr>
              <w:ind w:left="142" w:right="142"/>
              <w:rPr>
                <w:b/>
                <w:sz w:val="18"/>
              </w:rPr>
            </w:pPr>
            <w:r w:rsidRPr="005471D5">
              <w:rPr>
                <w:sz w:val="18"/>
              </w:rPr>
              <w:t xml:space="preserve">Visuelle Kontrolle auf Zustand, Dichtheit </w:t>
            </w:r>
          </w:p>
        </w:tc>
        <w:tc>
          <w:tcPr>
            <w:tcW w:w="425" w:type="dxa"/>
            <w:vAlign w:val="center"/>
          </w:tcPr>
          <w:p w14:paraId="13E16E9A" w14:textId="77777777" w:rsidR="00B447EC" w:rsidRPr="005471D5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4A5CC091" w14:textId="1572AFB2" w:rsidR="00B447EC" w:rsidRPr="005471D5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6" w:type="dxa"/>
            <w:vAlign w:val="center"/>
          </w:tcPr>
          <w:p w14:paraId="63546479" w14:textId="4FB74B8B" w:rsidR="00B447EC" w:rsidRPr="005471D5" w:rsidRDefault="000A3E5F" w:rsidP="000B16EA">
            <w:pPr>
              <w:jc w:val="center"/>
              <w:rPr>
                <w:b/>
                <w:sz w:val="18"/>
              </w:rPr>
            </w:pPr>
            <w:r w:rsidRPr="005471D5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379F6214" w14:textId="77777777" w:rsidR="00B447EC" w:rsidRPr="005471D5" w:rsidRDefault="00B447EC" w:rsidP="000B16EA">
            <w:pPr>
              <w:jc w:val="center"/>
              <w:rPr>
                <w:b/>
                <w:sz w:val="18"/>
              </w:rPr>
            </w:pPr>
          </w:p>
        </w:tc>
        <w:tc>
          <w:tcPr>
            <w:tcW w:w="425" w:type="dxa"/>
            <w:vAlign w:val="center"/>
          </w:tcPr>
          <w:p w14:paraId="78827739" w14:textId="77777777" w:rsidR="00B447EC" w:rsidRPr="00B447EC" w:rsidRDefault="00B447EC" w:rsidP="000B16EA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3402" w:type="dxa"/>
            <w:vAlign w:val="center"/>
          </w:tcPr>
          <w:p w14:paraId="4024BD5E" w14:textId="77777777" w:rsidR="00B447EC" w:rsidRPr="00895CDE" w:rsidRDefault="00B447EC" w:rsidP="000B16EA">
            <w:pPr>
              <w:ind w:left="142" w:right="142"/>
              <w:rPr>
                <w:sz w:val="18"/>
              </w:rPr>
            </w:pPr>
          </w:p>
        </w:tc>
      </w:tr>
      <w:tr w:rsidR="000A3E5F" w:rsidRPr="00895CDE" w14:paraId="051EF87D" w14:textId="77777777" w:rsidTr="00B447EC">
        <w:trPr>
          <w:cantSplit/>
          <w:trHeight w:val="340"/>
        </w:trPr>
        <w:tc>
          <w:tcPr>
            <w:tcW w:w="3119" w:type="dxa"/>
            <w:vAlign w:val="center"/>
          </w:tcPr>
          <w:p w14:paraId="35B3C730" w14:textId="1A37625E" w:rsidR="000A3E5F" w:rsidRPr="005471D5" w:rsidRDefault="000A3E5F" w:rsidP="000A3E5F">
            <w:pPr>
              <w:ind w:left="142" w:right="142"/>
              <w:rPr>
                <w:b/>
                <w:sz w:val="18"/>
              </w:rPr>
            </w:pPr>
            <w:r w:rsidRPr="005471D5">
              <w:rPr>
                <w:sz w:val="18"/>
              </w:rPr>
              <w:t>Auf Beschädigung und Korrosion (äußerlich) prüfen</w:t>
            </w:r>
          </w:p>
        </w:tc>
        <w:tc>
          <w:tcPr>
            <w:tcW w:w="425" w:type="dxa"/>
            <w:vAlign w:val="center"/>
          </w:tcPr>
          <w:p w14:paraId="4CED5FA4" w14:textId="59C57CCD" w:rsidR="000A3E5F" w:rsidRPr="005471D5" w:rsidRDefault="000A3E5F" w:rsidP="000A3E5F">
            <w:pPr>
              <w:jc w:val="center"/>
              <w:rPr>
                <w:b/>
                <w:sz w:val="18"/>
              </w:rPr>
            </w:pPr>
            <w:r w:rsidRPr="005471D5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497B034C" w14:textId="3D27E0C3" w:rsidR="000A3E5F" w:rsidRPr="005471D5" w:rsidRDefault="000A3E5F" w:rsidP="000A3E5F">
            <w:pPr>
              <w:jc w:val="center"/>
              <w:rPr>
                <w:b/>
                <w:sz w:val="18"/>
              </w:rPr>
            </w:pPr>
            <w:r w:rsidRPr="005471D5">
              <w:rPr>
                <w:b/>
                <w:sz w:val="18"/>
              </w:rPr>
              <w:t> </w:t>
            </w:r>
          </w:p>
        </w:tc>
        <w:tc>
          <w:tcPr>
            <w:tcW w:w="426" w:type="dxa"/>
            <w:vAlign w:val="center"/>
          </w:tcPr>
          <w:p w14:paraId="0F3A69F5" w14:textId="068ED9AE" w:rsidR="000A3E5F" w:rsidRPr="005471D5" w:rsidRDefault="000A3E5F" w:rsidP="000A3E5F">
            <w:pPr>
              <w:jc w:val="center"/>
              <w:rPr>
                <w:b/>
                <w:sz w:val="18"/>
              </w:rPr>
            </w:pPr>
            <w:r w:rsidRPr="005471D5">
              <w:rPr>
                <w:b/>
                <w:sz w:val="18"/>
              </w:rPr>
              <w:t>x</w:t>
            </w:r>
          </w:p>
        </w:tc>
        <w:tc>
          <w:tcPr>
            <w:tcW w:w="425" w:type="dxa"/>
            <w:vAlign w:val="center"/>
          </w:tcPr>
          <w:p w14:paraId="4EFF8C55" w14:textId="4CAAB04E" w:rsidR="000A3E5F" w:rsidRPr="005471D5" w:rsidRDefault="000A3E5F" w:rsidP="000A3E5F">
            <w:pPr>
              <w:jc w:val="center"/>
              <w:rPr>
                <w:b/>
                <w:sz w:val="18"/>
              </w:rPr>
            </w:pPr>
            <w:r w:rsidRPr="005471D5">
              <w:rPr>
                <w:b/>
                <w:sz w:val="18"/>
              </w:rPr>
              <w:t> </w:t>
            </w:r>
          </w:p>
        </w:tc>
        <w:tc>
          <w:tcPr>
            <w:tcW w:w="425" w:type="dxa"/>
            <w:vAlign w:val="center"/>
          </w:tcPr>
          <w:p w14:paraId="3CB778CA" w14:textId="4B3A80B2" w:rsidR="000A3E5F" w:rsidRPr="00B447EC" w:rsidRDefault="000A3E5F" w:rsidP="000A3E5F">
            <w:pPr>
              <w:jc w:val="center"/>
              <w:rPr>
                <w:b/>
                <w:color w:val="FF0000"/>
                <w:sz w:val="18"/>
              </w:rPr>
            </w:pPr>
            <w:r w:rsidRPr="00CA5846">
              <w:rPr>
                <w:b/>
                <w:color w:val="FF0000"/>
                <w:sz w:val="18"/>
              </w:rPr>
              <w:t> </w:t>
            </w:r>
          </w:p>
        </w:tc>
        <w:tc>
          <w:tcPr>
            <w:tcW w:w="3402" w:type="dxa"/>
            <w:vAlign w:val="center"/>
          </w:tcPr>
          <w:p w14:paraId="65A1A40A" w14:textId="1E67F6C5" w:rsidR="000A3E5F" w:rsidRPr="00895CDE" w:rsidRDefault="000A3E5F" w:rsidP="000A3E5F">
            <w:pPr>
              <w:ind w:left="142" w:right="142"/>
              <w:rPr>
                <w:sz w:val="18"/>
              </w:rPr>
            </w:pPr>
            <w:r w:rsidRPr="00CA5846">
              <w:rPr>
                <w:color w:val="FF0000"/>
                <w:sz w:val="18"/>
              </w:rPr>
              <w:t> </w:t>
            </w:r>
          </w:p>
        </w:tc>
      </w:tr>
    </w:tbl>
    <w:p w14:paraId="6C5DE853" w14:textId="77777777" w:rsidR="009073C9" w:rsidRDefault="009073C9" w:rsidP="008955EE"/>
    <w:p w14:paraId="69A6B44E" w14:textId="77777777" w:rsidR="000F2AC8" w:rsidRDefault="000F2AC8" w:rsidP="008955EE">
      <w:pPr>
        <w:sectPr w:rsidR="000F2AC8" w:rsidSect="0060364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1134" w:right="1134" w:bottom="1134" w:left="1134" w:header="284" w:footer="284" w:gutter="0"/>
          <w:pgNumType w:start="1"/>
          <w:cols w:space="720"/>
        </w:sectPr>
      </w:pPr>
    </w:p>
    <w:p w14:paraId="3B6013CA" w14:textId="77777777" w:rsidR="000F2AC8" w:rsidRDefault="000F2AC8" w:rsidP="008955EE"/>
    <w:p w14:paraId="6FE40518" w14:textId="77777777" w:rsidR="00563903" w:rsidRDefault="00563903" w:rsidP="008955EE"/>
    <w:p w14:paraId="19A46C52" w14:textId="390FB8E7" w:rsidR="00563903" w:rsidRDefault="00563903" w:rsidP="008955EE"/>
    <w:p w14:paraId="2F2C7689" w14:textId="52007AA2" w:rsidR="00B447EC" w:rsidRDefault="00B447EC" w:rsidP="008955EE"/>
    <w:sectPr w:rsidR="00B447EC" w:rsidSect="00563903">
      <w:headerReference w:type="default" r:id="rId14"/>
      <w:endnotePr>
        <w:numFmt w:val="decimal"/>
      </w:endnotePr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6825" w14:textId="77777777" w:rsidR="00F53C0B" w:rsidRDefault="00F53C0B">
      <w:r>
        <w:separator/>
      </w:r>
    </w:p>
  </w:endnote>
  <w:endnote w:type="continuationSeparator" w:id="0">
    <w:p w14:paraId="0588E84E" w14:textId="77777777"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36367" w14:textId="77777777" w:rsidR="0075062E" w:rsidRDefault="0075062E" w:rsidP="00CC73B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XIII</w:t>
    </w:r>
    <w:r>
      <w:rPr>
        <w:rStyle w:val="Seitenzahl"/>
      </w:rPr>
      <w:fldChar w:fldCharType="end"/>
    </w:r>
  </w:p>
  <w:p w14:paraId="65F959E1" w14:textId="77777777" w:rsidR="0075062E" w:rsidRDefault="0075062E" w:rsidP="00CC73B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112B" w14:textId="77777777" w:rsidR="0075062E" w:rsidRPr="00CC73BB" w:rsidRDefault="0075062E" w:rsidP="00CC73BB">
    <w:pPr>
      <w:pStyle w:val="Fuzeile"/>
      <w:framePr w:wrap="around" w:vAnchor="text" w:hAnchor="margin" w:xAlign="right" w:y="1"/>
      <w:rPr>
        <w:rStyle w:val="Seitenzahl"/>
        <w:b/>
      </w:rPr>
    </w:pP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 \* Arabic </w:instrText>
    </w:r>
    <w:r>
      <w:rPr>
        <w:rStyle w:val="Seitenzahl"/>
        <w:b/>
      </w:rPr>
      <w:fldChar w:fldCharType="separate"/>
    </w:r>
    <w:r w:rsidR="008C14A1">
      <w:rPr>
        <w:rStyle w:val="Seitenzahl"/>
        <w:b/>
        <w:noProof/>
      </w:rPr>
      <w:t>1</w:t>
    </w:r>
    <w:r>
      <w:rPr>
        <w:rStyle w:val="Seitenzahl"/>
        <w:b/>
      </w:rPr>
      <w:fldChar w:fldCharType="end"/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7"/>
    </w:tblGrid>
    <w:tr w:rsidR="00056A43" w14:paraId="4412302F" w14:textId="77777777" w:rsidTr="00E62A8C">
      <w:trPr>
        <w:trHeight w:val="340"/>
      </w:trPr>
      <w:tc>
        <w:tcPr>
          <w:tcW w:w="1627" w:type="dxa"/>
          <w:vAlign w:val="center"/>
        </w:tcPr>
        <w:p w14:paraId="7E6A036C" w14:textId="77777777" w:rsidR="00056A43" w:rsidRPr="0020723F" w:rsidRDefault="00056A43" w:rsidP="00362418">
          <w:pPr>
            <w:pStyle w:val="Fuzeile"/>
            <w:jc w:val="right"/>
            <w:rPr>
              <w:b/>
              <w:sz w:val="18"/>
            </w:rPr>
          </w:pPr>
        </w:p>
      </w:tc>
    </w:tr>
  </w:tbl>
  <w:p w14:paraId="08CF4EEC" w14:textId="77777777" w:rsidR="0075062E" w:rsidRDefault="0075062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7A38" w14:textId="77777777" w:rsidR="00730662" w:rsidRDefault="0073066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30F8B" w14:textId="77777777" w:rsidR="00F53C0B" w:rsidRDefault="00F53C0B">
      <w:r>
        <w:separator/>
      </w:r>
    </w:p>
  </w:footnote>
  <w:footnote w:type="continuationSeparator" w:id="0">
    <w:p w14:paraId="6113F861" w14:textId="77777777"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AD4F" w14:textId="77777777" w:rsidR="00730662" w:rsidRDefault="0073066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7BA3" w14:textId="510697D3" w:rsidR="0075062E" w:rsidRPr="00D46F99" w:rsidRDefault="0075062E" w:rsidP="00D46F99">
    <w:pPr>
      <w:pStyle w:val="Kopfzeile"/>
      <w:jc w:val="center"/>
    </w:pPr>
    <w:r>
      <w:rPr>
        <w:b/>
      </w:rPr>
      <w:t xml:space="preserve">Arbeitskarte für </w:t>
    </w:r>
    <w:r w:rsidR="00F34E1F">
      <w:rPr>
        <w:b/>
      </w:rPr>
      <w:t>Tür, druckdicht bis 10 m Wassersäule</w:t>
    </w:r>
  </w:p>
  <w:tbl>
    <w:tblPr>
      <w:tblW w:w="864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25"/>
      <w:gridCol w:w="425"/>
      <w:gridCol w:w="426"/>
      <w:gridCol w:w="425"/>
      <w:gridCol w:w="425"/>
      <w:gridCol w:w="3402"/>
    </w:tblGrid>
    <w:tr w:rsidR="00B447EC" w:rsidRPr="00116753" w14:paraId="4BC5553B" w14:textId="77777777" w:rsidTr="00B447EC">
      <w:trPr>
        <w:trHeight w:val="263"/>
      </w:trPr>
      <w:tc>
        <w:tcPr>
          <w:tcW w:w="311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0459E554" w14:textId="77777777" w:rsidR="00B447EC" w:rsidRPr="00116753" w:rsidRDefault="00B447EC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Inspektions- und Wartun</w:t>
          </w:r>
          <w:r>
            <w:rPr>
              <w:rFonts w:cs="Arial"/>
              <w:b/>
              <w:bCs/>
              <w:sz w:val="18"/>
              <w:szCs w:val="18"/>
            </w:rPr>
            <w:t>gsarbeiten</w:t>
          </w:r>
        </w:p>
      </w:tc>
      <w:tc>
        <w:tcPr>
          <w:tcW w:w="2126" w:type="dxa"/>
          <w:gridSpan w:val="5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vAlign w:val="center"/>
        </w:tcPr>
        <w:p w14:paraId="07BF69E9" w14:textId="77777777" w:rsidR="00B447EC" w:rsidRPr="00116753" w:rsidRDefault="00B447EC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Fristen</w:t>
          </w:r>
        </w:p>
      </w:tc>
      <w:tc>
        <w:tcPr>
          <w:tcW w:w="3402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554ED16E" w14:textId="77777777" w:rsidR="00B447EC" w:rsidRPr="00116753" w:rsidRDefault="00B447EC" w:rsidP="00362418">
          <w:pPr>
            <w:jc w:val="center"/>
            <w:rPr>
              <w:rFonts w:cs="Arial"/>
              <w:b/>
              <w:bCs/>
              <w:sz w:val="18"/>
              <w:szCs w:val="18"/>
            </w:rPr>
          </w:pPr>
          <w:r w:rsidRPr="00116753">
            <w:rPr>
              <w:rFonts w:cs="Arial"/>
              <w:b/>
              <w:bCs/>
              <w:sz w:val="18"/>
              <w:szCs w:val="18"/>
            </w:rPr>
            <w:t>Bemerkungen</w:t>
          </w:r>
        </w:p>
      </w:tc>
    </w:tr>
    <w:tr w:rsidR="00B447EC" w:rsidRPr="00116753" w14:paraId="5AF3E7E1" w14:textId="77777777" w:rsidTr="00B447EC">
      <w:trPr>
        <w:trHeight w:val="513"/>
      </w:trPr>
      <w:tc>
        <w:tcPr>
          <w:tcW w:w="311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45A419EF" w14:textId="77777777" w:rsidR="00B447EC" w:rsidRPr="00116753" w:rsidRDefault="00B447EC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4383C38F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3-m</w:t>
          </w:r>
          <w:r w:rsidRPr="00116753">
            <w:rPr>
              <w:rFonts w:cs="Arial"/>
              <w:sz w:val="12"/>
              <w:szCs w:val="12"/>
            </w:rPr>
            <w:t>onatl.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0F227B5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6-m</w:t>
          </w:r>
          <w:r w:rsidRPr="00116753">
            <w:rPr>
              <w:rFonts w:cs="Arial"/>
              <w:sz w:val="12"/>
              <w:szCs w:val="12"/>
            </w:rPr>
            <w:t>onatl.</w:t>
          </w: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54EA0DAA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12-mo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321B1477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24-mo</w:t>
          </w:r>
          <w:r>
            <w:rPr>
              <w:rFonts w:cs="Arial"/>
              <w:sz w:val="12"/>
              <w:szCs w:val="12"/>
            </w:rPr>
            <w:t>-</w:t>
          </w:r>
          <w:r w:rsidRPr="00116753">
            <w:rPr>
              <w:rFonts w:cs="Arial"/>
              <w:sz w:val="12"/>
              <w:szCs w:val="12"/>
            </w:rPr>
            <w:t>natl.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vAlign w:val="center"/>
        </w:tcPr>
        <w:p w14:paraId="53ECEDAC" w14:textId="77777777" w:rsidR="00B447EC" w:rsidRPr="00116753" w:rsidRDefault="00B447EC" w:rsidP="00362418">
          <w:pPr>
            <w:jc w:val="center"/>
            <w:rPr>
              <w:rFonts w:cs="Arial"/>
              <w:sz w:val="12"/>
              <w:szCs w:val="12"/>
            </w:rPr>
          </w:pPr>
          <w:r w:rsidRPr="00116753">
            <w:rPr>
              <w:rFonts w:cs="Arial"/>
              <w:sz w:val="12"/>
              <w:szCs w:val="12"/>
            </w:rPr>
            <w:t>bei Bedarf</w:t>
          </w:r>
        </w:p>
      </w:tc>
      <w:tc>
        <w:tcPr>
          <w:tcW w:w="3402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14:paraId="4366D486" w14:textId="77777777" w:rsidR="00B447EC" w:rsidRPr="00116753" w:rsidRDefault="00B447EC" w:rsidP="00362418">
          <w:pPr>
            <w:rPr>
              <w:rFonts w:cs="Arial"/>
              <w:b/>
              <w:bCs/>
              <w:sz w:val="18"/>
              <w:szCs w:val="18"/>
            </w:rPr>
          </w:pPr>
        </w:p>
      </w:tc>
    </w:tr>
  </w:tbl>
  <w:p w14:paraId="5A137C5A" w14:textId="77777777" w:rsidR="0075062E" w:rsidRPr="00895CDE" w:rsidRDefault="007D3436" w:rsidP="007D3436">
    <w:pPr>
      <w:pStyle w:val="Kopfzeile"/>
      <w:tabs>
        <w:tab w:val="left" w:pos="3375"/>
        <w:tab w:val="center" w:pos="4819"/>
      </w:tabs>
      <w:rPr>
        <w:sz w:val="16"/>
        <w:szCs w:val="16"/>
      </w:rPr>
    </w:pPr>
    <w:r>
      <w:rPr>
        <w:sz w:val="16"/>
        <w:szCs w:val="16"/>
      </w:rPr>
      <w:tab/>
    </w:r>
    <w:r w:rsidR="000F2AC8">
      <w:rPr>
        <w:sz w:val="16"/>
        <w:szCs w:val="16"/>
      </w:rPr>
      <w:t xml:space="preserve">hochgestellte Verweise </w:t>
    </w:r>
    <w:r w:rsidRPr="00074982">
      <w:rPr>
        <w:sz w:val="16"/>
        <w:szCs w:val="16"/>
      </w:rPr>
      <w:t>am Ende der Arbeitskarte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E359" w14:textId="77777777" w:rsidR="00730662" w:rsidRDefault="00730662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66BE" w14:textId="77777777" w:rsidR="000F2AC8" w:rsidRPr="00D46F99" w:rsidRDefault="000F2AC8" w:rsidP="00D46F99">
    <w:pPr>
      <w:pStyle w:val="Kopfzeile"/>
      <w:jc w:val="center"/>
    </w:pPr>
    <w:r>
      <w:rPr>
        <w:b/>
      </w:rPr>
      <w:t>Arbeitskarte für KG 410 Abwasser-, Wasser-, Gasanlagen</w:t>
    </w:r>
  </w:p>
  <w:p w14:paraId="084050C2" w14:textId="77777777" w:rsidR="000F2AC8" w:rsidRPr="000F2AC8" w:rsidRDefault="000F2AC8" w:rsidP="000F2AC8">
    <w:pPr>
      <w:pStyle w:val="Kopfzeile"/>
      <w:tabs>
        <w:tab w:val="left" w:pos="3375"/>
        <w:tab w:val="center" w:pos="4819"/>
      </w:tabs>
      <w:jc w:val="center"/>
      <w:rPr>
        <w:szCs w:val="24"/>
      </w:rPr>
    </w:pPr>
    <w:r w:rsidRPr="000F2AC8">
      <w:rPr>
        <w:szCs w:val="24"/>
      </w:rPr>
      <w:t>Endnoten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12B2B7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57ACE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30848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C98D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E47AA0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02B05A8B"/>
    <w:multiLevelType w:val="singleLevel"/>
    <w:tmpl w:val="ACA23D96"/>
    <w:lvl w:ilvl="0">
      <w:start w:val="3"/>
      <w:numFmt w:val="bullet"/>
      <w:lvlText w:val=""/>
      <w:lvlJc w:val="left"/>
      <w:pPr>
        <w:tabs>
          <w:tab w:val="num" w:pos="987"/>
        </w:tabs>
        <w:ind w:left="987" w:hanging="420"/>
      </w:pPr>
      <w:rPr>
        <w:rFonts w:ascii="Wingdings" w:hAnsi="Wingdings" w:hint="default"/>
      </w:rPr>
    </w:lvl>
  </w:abstractNum>
  <w:abstractNum w:abstractNumId="7" w15:restartNumberingAfterBreak="0">
    <w:nsid w:val="03FC063B"/>
    <w:multiLevelType w:val="multilevel"/>
    <w:tmpl w:val="7BA03F8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5594958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AE1E06"/>
    <w:multiLevelType w:val="hybridMultilevel"/>
    <w:tmpl w:val="8AC2A6D8"/>
    <w:lvl w:ilvl="0" w:tplc="0407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8596EB9"/>
    <w:multiLevelType w:val="multilevel"/>
    <w:tmpl w:val="1DD013D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B5C6E46"/>
    <w:multiLevelType w:val="hybridMultilevel"/>
    <w:tmpl w:val="51D6E5E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A00F88"/>
    <w:multiLevelType w:val="singleLevel"/>
    <w:tmpl w:val="EAF202D8"/>
    <w:lvl w:ilvl="0">
      <w:start w:val="480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 w15:restartNumberingAfterBreak="0">
    <w:nsid w:val="100841E7"/>
    <w:multiLevelType w:val="multilevel"/>
    <w:tmpl w:val="82D817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EA42DE"/>
    <w:multiLevelType w:val="hybridMultilevel"/>
    <w:tmpl w:val="BCA208BE"/>
    <w:lvl w:ilvl="0" w:tplc="E2AA520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26F1232A"/>
    <w:multiLevelType w:val="hybridMultilevel"/>
    <w:tmpl w:val="57B6749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1D20D7"/>
    <w:multiLevelType w:val="multilevel"/>
    <w:tmpl w:val="125A542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A912949"/>
    <w:multiLevelType w:val="hybridMultilevel"/>
    <w:tmpl w:val="B68A4C12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B2073F"/>
    <w:multiLevelType w:val="singleLevel"/>
    <w:tmpl w:val="4FAE2F6C"/>
    <w:lvl w:ilvl="0">
      <w:start w:val="3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8371DED"/>
    <w:multiLevelType w:val="hybridMultilevel"/>
    <w:tmpl w:val="43B4CB8E"/>
    <w:lvl w:ilvl="0" w:tplc="B2D6591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 w15:restartNumberingAfterBreak="0">
    <w:nsid w:val="4C145D9D"/>
    <w:multiLevelType w:val="multilevel"/>
    <w:tmpl w:val="228CBB6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2730E0"/>
    <w:multiLevelType w:val="multilevel"/>
    <w:tmpl w:val="5FF23164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22" w15:restartNumberingAfterBreak="0">
    <w:nsid w:val="50A93053"/>
    <w:multiLevelType w:val="hybridMultilevel"/>
    <w:tmpl w:val="6D0830FA"/>
    <w:lvl w:ilvl="0" w:tplc="D95C253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3" w15:restartNumberingAfterBreak="0">
    <w:nsid w:val="55E8741B"/>
    <w:multiLevelType w:val="hybridMultilevel"/>
    <w:tmpl w:val="82D8173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3229DB"/>
    <w:multiLevelType w:val="hybridMultilevel"/>
    <w:tmpl w:val="053AFE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92F83"/>
    <w:multiLevelType w:val="hybridMultilevel"/>
    <w:tmpl w:val="22160550"/>
    <w:lvl w:ilvl="0" w:tplc="75CC8232">
      <w:start w:val="10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B214E0"/>
    <w:multiLevelType w:val="multilevel"/>
    <w:tmpl w:val="31448656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7" w15:restartNumberingAfterBreak="0">
    <w:nsid w:val="67A62457"/>
    <w:multiLevelType w:val="multilevel"/>
    <w:tmpl w:val="6D0830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8" w15:restartNumberingAfterBreak="0">
    <w:nsid w:val="7B316590"/>
    <w:multiLevelType w:val="multilevel"/>
    <w:tmpl w:val="13700A3A"/>
    <w:lvl w:ilvl="0">
      <w:start w:val="2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2160"/>
      <w:lvlJc w:val="left"/>
      <w:pPr>
        <w:ind w:left="2160" w:hanging="2160"/>
      </w:pPr>
    </w:lvl>
  </w:abstractNum>
  <w:abstractNum w:abstractNumId="29" w15:restartNumberingAfterBreak="0">
    <w:nsid w:val="7F7861BB"/>
    <w:multiLevelType w:val="singleLevel"/>
    <w:tmpl w:val="E0A2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1051688821">
    <w:abstractNumId w:val="28"/>
  </w:num>
  <w:num w:numId="2" w16cid:durableId="683555186">
    <w:abstractNumId w:val="26"/>
  </w:num>
  <w:num w:numId="3" w16cid:durableId="1004429941">
    <w:abstractNumId w:val="5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30" w:hanging="360"/>
        </w:pPr>
        <w:rPr>
          <w:rFonts w:ascii="Symbol" w:hAnsi="Symbol" w:hint="default"/>
        </w:rPr>
      </w:lvl>
    </w:lvlOverride>
  </w:num>
  <w:num w:numId="4" w16cid:durableId="235671634">
    <w:abstractNumId w:val="20"/>
  </w:num>
  <w:num w:numId="5" w16cid:durableId="1726415499">
    <w:abstractNumId w:val="16"/>
  </w:num>
  <w:num w:numId="6" w16cid:durableId="1849521148">
    <w:abstractNumId w:val="6"/>
  </w:num>
  <w:num w:numId="7" w16cid:durableId="886529283">
    <w:abstractNumId w:val="18"/>
  </w:num>
  <w:num w:numId="8" w16cid:durableId="154952946">
    <w:abstractNumId w:val="12"/>
  </w:num>
  <w:num w:numId="9" w16cid:durableId="1750735302">
    <w:abstractNumId w:val="8"/>
  </w:num>
  <w:num w:numId="10" w16cid:durableId="1671710557">
    <w:abstractNumId w:val="21"/>
  </w:num>
  <w:num w:numId="11" w16cid:durableId="1107576191">
    <w:abstractNumId w:val="29"/>
  </w:num>
  <w:num w:numId="12" w16cid:durableId="541207252">
    <w:abstractNumId w:val="10"/>
  </w:num>
  <w:num w:numId="13" w16cid:durableId="496963987">
    <w:abstractNumId w:val="25"/>
  </w:num>
  <w:num w:numId="14" w16cid:durableId="1352729296">
    <w:abstractNumId w:val="15"/>
  </w:num>
  <w:num w:numId="15" w16cid:durableId="109711303">
    <w:abstractNumId w:val="9"/>
  </w:num>
  <w:num w:numId="16" w16cid:durableId="1487671857">
    <w:abstractNumId w:val="17"/>
  </w:num>
  <w:num w:numId="17" w16cid:durableId="249892923">
    <w:abstractNumId w:val="23"/>
  </w:num>
  <w:num w:numId="18" w16cid:durableId="1212689763">
    <w:abstractNumId w:val="13"/>
  </w:num>
  <w:num w:numId="19" w16cid:durableId="459492243">
    <w:abstractNumId w:val="7"/>
  </w:num>
  <w:num w:numId="20" w16cid:durableId="1950624531">
    <w:abstractNumId w:val="24"/>
  </w:num>
  <w:num w:numId="21" w16cid:durableId="2123987908">
    <w:abstractNumId w:val="19"/>
  </w:num>
  <w:num w:numId="22" w16cid:durableId="619335769">
    <w:abstractNumId w:val="22"/>
  </w:num>
  <w:num w:numId="23" w16cid:durableId="1070080699">
    <w:abstractNumId w:val="27"/>
  </w:num>
  <w:num w:numId="24" w16cid:durableId="2088795865">
    <w:abstractNumId w:val="11"/>
  </w:num>
  <w:num w:numId="25" w16cid:durableId="2073117662">
    <w:abstractNumId w:val="4"/>
  </w:num>
  <w:num w:numId="26" w16cid:durableId="1892767180">
    <w:abstractNumId w:val="3"/>
  </w:num>
  <w:num w:numId="27" w16cid:durableId="1228495791">
    <w:abstractNumId w:val="2"/>
  </w:num>
  <w:num w:numId="28" w16cid:durableId="114562430">
    <w:abstractNumId w:val="1"/>
  </w:num>
  <w:num w:numId="29" w16cid:durableId="1368750202">
    <w:abstractNumId w:val="0"/>
  </w:num>
  <w:num w:numId="30" w16cid:durableId="1137646273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9A3"/>
    <w:rsid w:val="000016CA"/>
    <w:rsid w:val="00010030"/>
    <w:rsid w:val="00014AAA"/>
    <w:rsid w:val="00023A4F"/>
    <w:rsid w:val="0002571B"/>
    <w:rsid w:val="00026C1A"/>
    <w:rsid w:val="00027F15"/>
    <w:rsid w:val="00030E8E"/>
    <w:rsid w:val="00032895"/>
    <w:rsid w:val="00036525"/>
    <w:rsid w:val="00042334"/>
    <w:rsid w:val="0004408F"/>
    <w:rsid w:val="0004422C"/>
    <w:rsid w:val="0004443C"/>
    <w:rsid w:val="00044FA2"/>
    <w:rsid w:val="00045F7C"/>
    <w:rsid w:val="00051810"/>
    <w:rsid w:val="00054FF3"/>
    <w:rsid w:val="00056A43"/>
    <w:rsid w:val="00060907"/>
    <w:rsid w:val="00067956"/>
    <w:rsid w:val="000709C9"/>
    <w:rsid w:val="00071020"/>
    <w:rsid w:val="00074DAF"/>
    <w:rsid w:val="0007506F"/>
    <w:rsid w:val="00076BC7"/>
    <w:rsid w:val="000830D8"/>
    <w:rsid w:val="00083BFF"/>
    <w:rsid w:val="0008699C"/>
    <w:rsid w:val="0009012A"/>
    <w:rsid w:val="000903CC"/>
    <w:rsid w:val="00090D66"/>
    <w:rsid w:val="00096125"/>
    <w:rsid w:val="000A3E5F"/>
    <w:rsid w:val="000B16EA"/>
    <w:rsid w:val="000B21D5"/>
    <w:rsid w:val="000B6F0A"/>
    <w:rsid w:val="000C1A8D"/>
    <w:rsid w:val="000C2F90"/>
    <w:rsid w:val="000C5D6B"/>
    <w:rsid w:val="000C65A7"/>
    <w:rsid w:val="000D514A"/>
    <w:rsid w:val="000E13FA"/>
    <w:rsid w:val="000E273A"/>
    <w:rsid w:val="000E3907"/>
    <w:rsid w:val="000E3E87"/>
    <w:rsid w:val="000F063B"/>
    <w:rsid w:val="000F08EC"/>
    <w:rsid w:val="000F1E81"/>
    <w:rsid w:val="000F2AC8"/>
    <w:rsid w:val="0010001C"/>
    <w:rsid w:val="0010421A"/>
    <w:rsid w:val="001058E9"/>
    <w:rsid w:val="00110D9D"/>
    <w:rsid w:val="001139C3"/>
    <w:rsid w:val="0011681E"/>
    <w:rsid w:val="001334CF"/>
    <w:rsid w:val="0013412E"/>
    <w:rsid w:val="00137AA1"/>
    <w:rsid w:val="00140C86"/>
    <w:rsid w:val="001435B1"/>
    <w:rsid w:val="001532AA"/>
    <w:rsid w:val="00160B23"/>
    <w:rsid w:val="0016386A"/>
    <w:rsid w:val="001710B3"/>
    <w:rsid w:val="00180CE4"/>
    <w:rsid w:val="00182C86"/>
    <w:rsid w:val="001836D1"/>
    <w:rsid w:val="0018794F"/>
    <w:rsid w:val="001910DE"/>
    <w:rsid w:val="001929B7"/>
    <w:rsid w:val="001978B3"/>
    <w:rsid w:val="001A3CBC"/>
    <w:rsid w:val="001A473C"/>
    <w:rsid w:val="001B0C10"/>
    <w:rsid w:val="001B6D6E"/>
    <w:rsid w:val="001B6E25"/>
    <w:rsid w:val="001C0097"/>
    <w:rsid w:val="001C3FCC"/>
    <w:rsid w:val="001D098D"/>
    <w:rsid w:val="001D124D"/>
    <w:rsid w:val="001D26DF"/>
    <w:rsid w:val="001D42BF"/>
    <w:rsid w:val="001E4207"/>
    <w:rsid w:val="001E6C1A"/>
    <w:rsid w:val="001F0993"/>
    <w:rsid w:val="00201571"/>
    <w:rsid w:val="00202451"/>
    <w:rsid w:val="002028B0"/>
    <w:rsid w:val="002073F6"/>
    <w:rsid w:val="0021070D"/>
    <w:rsid w:val="00211F59"/>
    <w:rsid w:val="002127B8"/>
    <w:rsid w:val="0021521A"/>
    <w:rsid w:val="002214AF"/>
    <w:rsid w:val="0022209E"/>
    <w:rsid w:val="002227F0"/>
    <w:rsid w:val="0022409B"/>
    <w:rsid w:val="0023096F"/>
    <w:rsid w:val="00230AF7"/>
    <w:rsid w:val="00232974"/>
    <w:rsid w:val="002405FB"/>
    <w:rsid w:val="00241E25"/>
    <w:rsid w:val="00242D67"/>
    <w:rsid w:val="00243D2C"/>
    <w:rsid w:val="0024582F"/>
    <w:rsid w:val="00246444"/>
    <w:rsid w:val="002469EB"/>
    <w:rsid w:val="00251D4A"/>
    <w:rsid w:val="002526DE"/>
    <w:rsid w:val="002552A5"/>
    <w:rsid w:val="00255582"/>
    <w:rsid w:val="00257BD0"/>
    <w:rsid w:val="00261091"/>
    <w:rsid w:val="002639E0"/>
    <w:rsid w:val="00270843"/>
    <w:rsid w:val="0027327A"/>
    <w:rsid w:val="002738F7"/>
    <w:rsid w:val="0028011D"/>
    <w:rsid w:val="00280345"/>
    <w:rsid w:val="0028370B"/>
    <w:rsid w:val="00287CC3"/>
    <w:rsid w:val="00296766"/>
    <w:rsid w:val="002A134A"/>
    <w:rsid w:val="002B6ACD"/>
    <w:rsid w:val="002C3FDE"/>
    <w:rsid w:val="002C7C88"/>
    <w:rsid w:val="002D05A2"/>
    <w:rsid w:val="002D705B"/>
    <w:rsid w:val="002E14FC"/>
    <w:rsid w:val="002E4629"/>
    <w:rsid w:val="002F7894"/>
    <w:rsid w:val="00305F9B"/>
    <w:rsid w:val="00317B47"/>
    <w:rsid w:val="003211F4"/>
    <w:rsid w:val="00324029"/>
    <w:rsid w:val="0032407B"/>
    <w:rsid w:val="003367C2"/>
    <w:rsid w:val="00341B0F"/>
    <w:rsid w:val="00341B30"/>
    <w:rsid w:val="00342527"/>
    <w:rsid w:val="00356679"/>
    <w:rsid w:val="003614F4"/>
    <w:rsid w:val="00362418"/>
    <w:rsid w:val="00372060"/>
    <w:rsid w:val="0039096B"/>
    <w:rsid w:val="00390996"/>
    <w:rsid w:val="00394683"/>
    <w:rsid w:val="00394F9B"/>
    <w:rsid w:val="003967C4"/>
    <w:rsid w:val="003A0E3E"/>
    <w:rsid w:val="003A36B0"/>
    <w:rsid w:val="003B36E2"/>
    <w:rsid w:val="003B396F"/>
    <w:rsid w:val="003B6966"/>
    <w:rsid w:val="003C1663"/>
    <w:rsid w:val="003C2E27"/>
    <w:rsid w:val="003C3E78"/>
    <w:rsid w:val="003C5325"/>
    <w:rsid w:val="003C7065"/>
    <w:rsid w:val="003E6F08"/>
    <w:rsid w:val="003E77A1"/>
    <w:rsid w:val="003E7AE8"/>
    <w:rsid w:val="003F2360"/>
    <w:rsid w:val="003F25C4"/>
    <w:rsid w:val="003F4234"/>
    <w:rsid w:val="003F5213"/>
    <w:rsid w:val="004008D2"/>
    <w:rsid w:val="00400D59"/>
    <w:rsid w:val="00402030"/>
    <w:rsid w:val="0040560F"/>
    <w:rsid w:val="004065A2"/>
    <w:rsid w:val="00412D4E"/>
    <w:rsid w:val="00415EDA"/>
    <w:rsid w:val="00416000"/>
    <w:rsid w:val="004243F6"/>
    <w:rsid w:val="00433A4B"/>
    <w:rsid w:val="0043558F"/>
    <w:rsid w:val="00436B96"/>
    <w:rsid w:val="00442016"/>
    <w:rsid w:val="004456C2"/>
    <w:rsid w:val="00446420"/>
    <w:rsid w:val="004548E2"/>
    <w:rsid w:val="00456940"/>
    <w:rsid w:val="00456DA4"/>
    <w:rsid w:val="0046342E"/>
    <w:rsid w:val="004636B9"/>
    <w:rsid w:val="004731A4"/>
    <w:rsid w:val="004742E6"/>
    <w:rsid w:val="0048552E"/>
    <w:rsid w:val="004856CB"/>
    <w:rsid w:val="00492775"/>
    <w:rsid w:val="004948B4"/>
    <w:rsid w:val="00495C68"/>
    <w:rsid w:val="0049768E"/>
    <w:rsid w:val="004A5ECF"/>
    <w:rsid w:val="004B5D96"/>
    <w:rsid w:val="004B791A"/>
    <w:rsid w:val="004C1AE1"/>
    <w:rsid w:val="004C3E59"/>
    <w:rsid w:val="004E2193"/>
    <w:rsid w:val="004E2E4F"/>
    <w:rsid w:val="004E4686"/>
    <w:rsid w:val="004F0339"/>
    <w:rsid w:val="004F04A8"/>
    <w:rsid w:val="004F2672"/>
    <w:rsid w:val="004F4217"/>
    <w:rsid w:val="004F63EF"/>
    <w:rsid w:val="004F7268"/>
    <w:rsid w:val="0050140E"/>
    <w:rsid w:val="00502097"/>
    <w:rsid w:val="00510AF4"/>
    <w:rsid w:val="005122E9"/>
    <w:rsid w:val="00514D19"/>
    <w:rsid w:val="00515D67"/>
    <w:rsid w:val="00516610"/>
    <w:rsid w:val="00523302"/>
    <w:rsid w:val="0052377F"/>
    <w:rsid w:val="005244B2"/>
    <w:rsid w:val="005248D3"/>
    <w:rsid w:val="00527EA7"/>
    <w:rsid w:val="00530CDC"/>
    <w:rsid w:val="00530D56"/>
    <w:rsid w:val="00530EB1"/>
    <w:rsid w:val="00535DC7"/>
    <w:rsid w:val="005407C3"/>
    <w:rsid w:val="0054569D"/>
    <w:rsid w:val="005471D5"/>
    <w:rsid w:val="0055541A"/>
    <w:rsid w:val="005579C9"/>
    <w:rsid w:val="00563903"/>
    <w:rsid w:val="00572927"/>
    <w:rsid w:val="00573435"/>
    <w:rsid w:val="00575F41"/>
    <w:rsid w:val="00577795"/>
    <w:rsid w:val="00581C7C"/>
    <w:rsid w:val="00585064"/>
    <w:rsid w:val="00585BE3"/>
    <w:rsid w:val="00591552"/>
    <w:rsid w:val="00593E44"/>
    <w:rsid w:val="00594104"/>
    <w:rsid w:val="00594BF7"/>
    <w:rsid w:val="005A0920"/>
    <w:rsid w:val="005A4ADB"/>
    <w:rsid w:val="005A5A43"/>
    <w:rsid w:val="005A7EA0"/>
    <w:rsid w:val="005D1FD1"/>
    <w:rsid w:val="005D6183"/>
    <w:rsid w:val="005E5742"/>
    <w:rsid w:val="005E7C72"/>
    <w:rsid w:val="005F0482"/>
    <w:rsid w:val="005F2425"/>
    <w:rsid w:val="005F2DD2"/>
    <w:rsid w:val="005F7942"/>
    <w:rsid w:val="00600F88"/>
    <w:rsid w:val="006029CF"/>
    <w:rsid w:val="00603645"/>
    <w:rsid w:val="00604015"/>
    <w:rsid w:val="00611F24"/>
    <w:rsid w:val="0061232B"/>
    <w:rsid w:val="006123F1"/>
    <w:rsid w:val="006173D3"/>
    <w:rsid w:val="006242DF"/>
    <w:rsid w:val="006275D2"/>
    <w:rsid w:val="00630019"/>
    <w:rsid w:val="00630C4F"/>
    <w:rsid w:val="006316B9"/>
    <w:rsid w:val="006357FC"/>
    <w:rsid w:val="00636C70"/>
    <w:rsid w:val="00637A9B"/>
    <w:rsid w:val="00641DC0"/>
    <w:rsid w:val="0065583C"/>
    <w:rsid w:val="00657938"/>
    <w:rsid w:val="006610C6"/>
    <w:rsid w:val="0066158B"/>
    <w:rsid w:val="0066290D"/>
    <w:rsid w:val="006657D5"/>
    <w:rsid w:val="00670B76"/>
    <w:rsid w:val="00675A26"/>
    <w:rsid w:val="00681B19"/>
    <w:rsid w:val="00697E6E"/>
    <w:rsid w:val="006A620A"/>
    <w:rsid w:val="006B1BAB"/>
    <w:rsid w:val="006B28AF"/>
    <w:rsid w:val="006B34A7"/>
    <w:rsid w:val="006B4947"/>
    <w:rsid w:val="006B50C2"/>
    <w:rsid w:val="006C0242"/>
    <w:rsid w:val="006C2191"/>
    <w:rsid w:val="006C49A4"/>
    <w:rsid w:val="006D2921"/>
    <w:rsid w:val="006E52E5"/>
    <w:rsid w:val="006F6658"/>
    <w:rsid w:val="006F74CC"/>
    <w:rsid w:val="00701DB0"/>
    <w:rsid w:val="0070793A"/>
    <w:rsid w:val="00714473"/>
    <w:rsid w:val="0072066A"/>
    <w:rsid w:val="0072703F"/>
    <w:rsid w:val="00730662"/>
    <w:rsid w:val="00731E5C"/>
    <w:rsid w:val="007366F9"/>
    <w:rsid w:val="00742795"/>
    <w:rsid w:val="007501EE"/>
    <w:rsid w:val="0075062E"/>
    <w:rsid w:val="00761788"/>
    <w:rsid w:val="007641B2"/>
    <w:rsid w:val="00764B61"/>
    <w:rsid w:val="00771463"/>
    <w:rsid w:val="00771719"/>
    <w:rsid w:val="00771B2F"/>
    <w:rsid w:val="00771C44"/>
    <w:rsid w:val="00773371"/>
    <w:rsid w:val="00781B9A"/>
    <w:rsid w:val="00785FFA"/>
    <w:rsid w:val="00794008"/>
    <w:rsid w:val="00795CD3"/>
    <w:rsid w:val="007A04FB"/>
    <w:rsid w:val="007A090D"/>
    <w:rsid w:val="007A54EC"/>
    <w:rsid w:val="007A7954"/>
    <w:rsid w:val="007B1910"/>
    <w:rsid w:val="007C01F5"/>
    <w:rsid w:val="007C43FB"/>
    <w:rsid w:val="007C6BC9"/>
    <w:rsid w:val="007D3436"/>
    <w:rsid w:val="007D5E0A"/>
    <w:rsid w:val="007E6DA5"/>
    <w:rsid w:val="007F5DE7"/>
    <w:rsid w:val="007F764A"/>
    <w:rsid w:val="0080375C"/>
    <w:rsid w:val="00804B9E"/>
    <w:rsid w:val="0081127A"/>
    <w:rsid w:val="0081152C"/>
    <w:rsid w:val="008218CF"/>
    <w:rsid w:val="00822EBB"/>
    <w:rsid w:val="00823696"/>
    <w:rsid w:val="008265A4"/>
    <w:rsid w:val="00827460"/>
    <w:rsid w:val="0083253F"/>
    <w:rsid w:val="008350FD"/>
    <w:rsid w:val="00835B94"/>
    <w:rsid w:val="00842EC0"/>
    <w:rsid w:val="00847F13"/>
    <w:rsid w:val="00853423"/>
    <w:rsid w:val="0086230F"/>
    <w:rsid w:val="008665DD"/>
    <w:rsid w:val="008667B1"/>
    <w:rsid w:val="0087039A"/>
    <w:rsid w:val="008713A6"/>
    <w:rsid w:val="0087374A"/>
    <w:rsid w:val="00874A41"/>
    <w:rsid w:val="00882E6C"/>
    <w:rsid w:val="00883ED9"/>
    <w:rsid w:val="008870FA"/>
    <w:rsid w:val="008926CB"/>
    <w:rsid w:val="00893614"/>
    <w:rsid w:val="008948D7"/>
    <w:rsid w:val="008951D0"/>
    <w:rsid w:val="008955EE"/>
    <w:rsid w:val="00895CDE"/>
    <w:rsid w:val="00897953"/>
    <w:rsid w:val="008A2F9E"/>
    <w:rsid w:val="008A592F"/>
    <w:rsid w:val="008A7573"/>
    <w:rsid w:val="008B194B"/>
    <w:rsid w:val="008B27F6"/>
    <w:rsid w:val="008B6991"/>
    <w:rsid w:val="008C14A1"/>
    <w:rsid w:val="008C1F35"/>
    <w:rsid w:val="008C268B"/>
    <w:rsid w:val="008C2C22"/>
    <w:rsid w:val="008D6BEC"/>
    <w:rsid w:val="008E3EE8"/>
    <w:rsid w:val="008E42C1"/>
    <w:rsid w:val="008E4715"/>
    <w:rsid w:val="008E4FC6"/>
    <w:rsid w:val="008E6CDD"/>
    <w:rsid w:val="008F235C"/>
    <w:rsid w:val="008F3D42"/>
    <w:rsid w:val="008F4F5E"/>
    <w:rsid w:val="008F5FA1"/>
    <w:rsid w:val="008F79E4"/>
    <w:rsid w:val="00900D14"/>
    <w:rsid w:val="009025F7"/>
    <w:rsid w:val="009053BE"/>
    <w:rsid w:val="00906664"/>
    <w:rsid w:val="00906954"/>
    <w:rsid w:val="009073C9"/>
    <w:rsid w:val="00911280"/>
    <w:rsid w:val="00917F48"/>
    <w:rsid w:val="00922A79"/>
    <w:rsid w:val="00931455"/>
    <w:rsid w:val="009406AA"/>
    <w:rsid w:val="00946E0D"/>
    <w:rsid w:val="009471FB"/>
    <w:rsid w:val="009506A9"/>
    <w:rsid w:val="00954CA4"/>
    <w:rsid w:val="00955977"/>
    <w:rsid w:val="00956FC5"/>
    <w:rsid w:val="00957E27"/>
    <w:rsid w:val="00965827"/>
    <w:rsid w:val="00967BCE"/>
    <w:rsid w:val="00970A43"/>
    <w:rsid w:val="00971AF1"/>
    <w:rsid w:val="009735E5"/>
    <w:rsid w:val="009817A1"/>
    <w:rsid w:val="0098390D"/>
    <w:rsid w:val="00984A0A"/>
    <w:rsid w:val="00985491"/>
    <w:rsid w:val="00990ED7"/>
    <w:rsid w:val="00993ED5"/>
    <w:rsid w:val="00997B17"/>
    <w:rsid w:val="009A0D47"/>
    <w:rsid w:val="009A39F5"/>
    <w:rsid w:val="009A424A"/>
    <w:rsid w:val="009A47D2"/>
    <w:rsid w:val="009A562F"/>
    <w:rsid w:val="009C4F6D"/>
    <w:rsid w:val="009C6564"/>
    <w:rsid w:val="009C6D40"/>
    <w:rsid w:val="009D05EB"/>
    <w:rsid w:val="009D34DD"/>
    <w:rsid w:val="009D670E"/>
    <w:rsid w:val="009D791D"/>
    <w:rsid w:val="009E4AA8"/>
    <w:rsid w:val="009E6AE8"/>
    <w:rsid w:val="009F2413"/>
    <w:rsid w:val="009F361F"/>
    <w:rsid w:val="009F645E"/>
    <w:rsid w:val="009F795D"/>
    <w:rsid w:val="00A02014"/>
    <w:rsid w:val="00A156C3"/>
    <w:rsid w:val="00A250E9"/>
    <w:rsid w:val="00A32FB5"/>
    <w:rsid w:val="00A375BA"/>
    <w:rsid w:val="00A41BA2"/>
    <w:rsid w:val="00A43066"/>
    <w:rsid w:val="00A50DC3"/>
    <w:rsid w:val="00A51BBF"/>
    <w:rsid w:val="00A51CD5"/>
    <w:rsid w:val="00A536F2"/>
    <w:rsid w:val="00A60155"/>
    <w:rsid w:val="00A730D1"/>
    <w:rsid w:val="00A84389"/>
    <w:rsid w:val="00A91702"/>
    <w:rsid w:val="00A92651"/>
    <w:rsid w:val="00A9365B"/>
    <w:rsid w:val="00A947F2"/>
    <w:rsid w:val="00AA081A"/>
    <w:rsid w:val="00AA0B41"/>
    <w:rsid w:val="00AA1E5C"/>
    <w:rsid w:val="00AA38A3"/>
    <w:rsid w:val="00AB0DCE"/>
    <w:rsid w:val="00AB1F3B"/>
    <w:rsid w:val="00AB5CC3"/>
    <w:rsid w:val="00AC037B"/>
    <w:rsid w:val="00AC0ECD"/>
    <w:rsid w:val="00AC1123"/>
    <w:rsid w:val="00AC3D71"/>
    <w:rsid w:val="00AD0A96"/>
    <w:rsid w:val="00AD5875"/>
    <w:rsid w:val="00AE0897"/>
    <w:rsid w:val="00AE36C7"/>
    <w:rsid w:val="00AE393C"/>
    <w:rsid w:val="00AE5912"/>
    <w:rsid w:val="00AF3EEB"/>
    <w:rsid w:val="00AF7B7A"/>
    <w:rsid w:val="00AF7BB8"/>
    <w:rsid w:val="00B1161D"/>
    <w:rsid w:val="00B14ABC"/>
    <w:rsid w:val="00B27222"/>
    <w:rsid w:val="00B27A3A"/>
    <w:rsid w:val="00B30D44"/>
    <w:rsid w:val="00B35BFC"/>
    <w:rsid w:val="00B36340"/>
    <w:rsid w:val="00B41743"/>
    <w:rsid w:val="00B447EC"/>
    <w:rsid w:val="00B4674A"/>
    <w:rsid w:val="00B52BB4"/>
    <w:rsid w:val="00B55033"/>
    <w:rsid w:val="00B55145"/>
    <w:rsid w:val="00B600F6"/>
    <w:rsid w:val="00B648FB"/>
    <w:rsid w:val="00B7515A"/>
    <w:rsid w:val="00B760D0"/>
    <w:rsid w:val="00B80FEF"/>
    <w:rsid w:val="00B838F1"/>
    <w:rsid w:val="00B87CAC"/>
    <w:rsid w:val="00B90A52"/>
    <w:rsid w:val="00B925C9"/>
    <w:rsid w:val="00B96B30"/>
    <w:rsid w:val="00B96F4C"/>
    <w:rsid w:val="00BA2CAE"/>
    <w:rsid w:val="00BA3B74"/>
    <w:rsid w:val="00BB29C5"/>
    <w:rsid w:val="00BB5877"/>
    <w:rsid w:val="00BB7A06"/>
    <w:rsid w:val="00BC174A"/>
    <w:rsid w:val="00BC4DE9"/>
    <w:rsid w:val="00BC5377"/>
    <w:rsid w:val="00BD3215"/>
    <w:rsid w:val="00BD4F18"/>
    <w:rsid w:val="00BE1063"/>
    <w:rsid w:val="00BE277A"/>
    <w:rsid w:val="00BE3BBD"/>
    <w:rsid w:val="00BF381E"/>
    <w:rsid w:val="00C0226F"/>
    <w:rsid w:val="00C04DA9"/>
    <w:rsid w:val="00C105D2"/>
    <w:rsid w:val="00C15FAE"/>
    <w:rsid w:val="00C175EA"/>
    <w:rsid w:val="00C22A6A"/>
    <w:rsid w:val="00C31D29"/>
    <w:rsid w:val="00C369A3"/>
    <w:rsid w:val="00C54916"/>
    <w:rsid w:val="00C550D3"/>
    <w:rsid w:val="00C55BB4"/>
    <w:rsid w:val="00C55CC3"/>
    <w:rsid w:val="00C57374"/>
    <w:rsid w:val="00C57FC0"/>
    <w:rsid w:val="00C60461"/>
    <w:rsid w:val="00C66913"/>
    <w:rsid w:val="00C72BFA"/>
    <w:rsid w:val="00C7590F"/>
    <w:rsid w:val="00C90474"/>
    <w:rsid w:val="00C9073E"/>
    <w:rsid w:val="00C92AA9"/>
    <w:rsid w:val="00CA3605"/>
    <w:rsid w:val="00CA3B9C"/>
    <w:rsid w:val="00CB0D58"/>
    <w:rsid w:val="00CB18E6"/>
    <w:rsid w:val="00CC3D85"/>
    <w:rsid w:val="00CC73BB"/>
    <w:rsid w:val="00CE0E98"/>
    <w:rsid w:val="00CE538E"/>
    <w:rsid w:val="00CF25BA"/>
    <w:rsid w:val="00CF52AC"/>
    <w:rsid w:val="00CF5789"/>
    <w:rsid w:val="00D00D77"/>
    <w:rsid w:val="00D032C1"/>
    <w:rsid w:val="00D05133"/>
    <w:rsid w:val="00D06F8D"/>
    <w:rsid w:val="00D07A07"/>
    <w:rsid w:val="00D11468"/>
    <w:rsid w:val="00D11567"/>
    <w:rsid w:val="00D1363D"/>
    <w:rsid w:val="00D2164A"/>
    <w:rsid w:val="00D31B26"/>
    <w:rsid w:val="00D34C69"/>
    <w:rsid w:val="00D36E1D"/>
    <w:rsid w:val="00D3730D"/>
    <w:rsid w:val="00D412D9"/>
    <w:rsid w:val="00D435BF"/>
    <w:rsid w:val="00D46AA5"/>
    <w:rsid w:val="00D46F99"/>
    <w:rsid w:val="00D53BC5"/>
    <w:rsid w:val="00D5690F"/>
    <w:rsid w:val="00D74723"/>
    <w:rsid w:val="00D75605"/>
    <w:rsid w:val="00D8072B"/>
    <w:rsid w:val="00D83205"/>
    <w:rsid w:val="00D878DC"/>
    <w:rsid w:val="00D90F0A"/>
    <w:rsid w:val="00D93B67"/>
    <w:rsid w:val="00D93F49"/>
    <w:rsid w:val="00D95C21"/>
    <w:rsid w:val="00D961E1"/>
    <w:rsid w:val="00DA1DB9"/>
    <w:rsid w:val="00DA351D"/>
    <w:rsid w:val="00DA3E54"/>
    <w:rsid w:val="00DA65FF"/>
    <w:rsid w:val="00DB0B57"/>
    <w:rsid w:val="00DB17A7"/>
    <w:rsid w:val="00DB1CEF"/>
    <w:rsid w:val="00DB7539"/>
    <w:rsid w:val="00DC0866"/>
    <w:rsid w:val="00DC0D5F"/>
    <w:rsid w:val="00DC2718"/>
    <w:rsid w:val="00DC3C23"/>
    <w:rsid w:val="00DD154D"/>
    <w:rsid w:val="00DD4B07"/>
    <w:rsid w:val="00DD6800"/>
    <w:rsid w:val="00DD6D1F"/>
    <w:rsid w:val="00DD70AA"/>
    <w:rsid w:val="00DE1459"/>
    <w:rsid w:val="00DE247D"/>
    <w:rsid w:val="00DE561C"/>
    <w:rsid w:val="00DE7309"/>
    <w:rsid w:val="00DE7420"/>
    <w:rsid w:val="00DF30CD"/>
    <w:rsid w:val="00DF318E"/>
    <w:rsid w:val="00DF3A9D"/>
    <w:rsid w:val="00DF5F43"/>
    <w:rsid w:val="00E02A76"/>
    <w:rsid w:val="00E06565"/>
    <w:rsid w:val="00E118B0"/>
    <w:rsid w:val="00E12BBD"/>
    <w:rsid w:val="00E2169C"/>
    <w:rsid w:val="00E251D0"/>
    <w:rsid w:val="00E314DB"/>
    <w:rsid w:val="00E42155"/>
    <w:rsid w:val="00E43B09"/>
    <w:rsid w:val="00E4642C"/>
    <w:rsid w:val="00E47628"/>
    <w:rsid w:val="00E52A4C"/>
    <w:rsid w:val="00E55126"/>
    <w:rsid w:val="00E551EA"/>
    <w:rsid w:val="00E62A8C"/>
    <w:rsid w:val="00E6501C"/>
    <w:rsid w:val="00E71A0C"/>
    <w:rsid w:val="00E75719"/>
    <w:rsid w:val="00E758C8"/>
    <w:rsid w:val="00E8022E"/>
    <w:rsid w:val="00E80D9B"/>
    <w:rsid w:val="00E81183"/>
    <w:rsid w:val="00E82515"/>
    <w:rsid w:val="00E926D5"/>
    <w:rsid w:val="00E92B67"/>
    <w:rsid w:val="00E97910"/>
    <w:rsid w:val="00E97AE1"/>
    <w:rsid w:val="00EA41E5"/>
    <w:rsid w:val="00EA6B01"/>
    <w:rsid w:val="00EB00D6"/>
    <w:rsid w:val="00EB4970"/>
    <w:rsid w:val="00EC455D"/>
    <w:rsid w:val="00EC48CC"/>
    <w:rsid w:val="00EC7A79"/>
    <w:rsid w:val="00ED478E"/>
    <w:rsid w:val="00ED6E29"/>
    <w:rsid w:val="00EE2600"/>
    <w:rsid w:val="00EE439E"/>
    <w:rsid w:val="00EE46E4"/>
    <w:rsid w:val="00EE69A3"/>
    <w:rsid w:val="00EE6FE8"/>
    <w:rsid w:val="00EE72DC"/>
    <w:rsid w:val="00F02F5B"/>
    <w:rsid w:val="00F05DC9"/>
    <w:rsid w:val="00F1447B"/>
    <w:rsid w:val="00F1785A"/>
    <w:rsid w:val="00F221D1"/>
    <w:rsid w:val="00F22CE4"/>
    <w:rsid w:val="00F24FFE"/>
    <w:rsid w:val="00F26FED"/>
    <w:rsid w:val="00F309B6"/>
    <w:rsid w:val="00F33221"/>
    <w:rsid w:val="00F33AD9"/>
    <w:rsid w:val="00F34E1F"/>
    <w:rsid w:val="00F4362C"/>
    <w:rsid w:val="00F43B13"/>
    <w:rsid w:val="00F44947"/>
    <w:rsid w:val="00F506DF"/>
    <w:rsid w:val="00F50AA3"/>
    <w:rsid w:val="00F53C0B"/>
    <w:rsid w:val="00F60F2E"/>
    <w:rsid w:val="00F67093"/>
    <w:rsid w:val="00F70B55"/>
    <w:rsid w:val="00F743FB"/>
    <w:rsid w:val="00F74932"/>
    <w:rsid w:val="00F76C1D"/>
    <w:rsid w:val="00F8313F"/>
    <w:rsid w:val="00F83F52"/>
    <w:rsid w:val="00F84914"/>
    <w:rsid w:val="00F84E6C"/>
    <w:rsid w:val="00F856CF"/>
    <w:rsid w:val="00F872F8"/>
    <w:rsid w:val="00F948A9"/>
    <w:rsid w:val="00F95C31"/>
    <w:rsid w:val="00FA4537"/>
    <w:rsid w:val="00FA7875"/>
    <w:rsid w:val="00FB1DC3"/>
    <w:rsid w:val="00FB3457"/>
    <w:rsid w:val="00FB379F"/>
    <w:rsid w:val="00FB43BE"/>
    <w:rsid w:val="00FB5CD3"/>
    <w:rsid w:val="00FB622E"/>
    <w:rsid w:val="00FB6A00"/>
    <w:rsid w:val="00FC498E"/>
    <w:rsid w:val="00FC76E7"/>
    <w:rsid w:val="00FD0DF3"/>
    <w:rsid w:val="00FD5C5C"/>
    <w:rsid w:val="00FD6BD5"/>
    <w:rsid w:val="00FD7B41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19A092E"/>
  <w15:chartTrackingRefBased/>
  <w15:docId w15:val="{3A23D8EF-F07A-4061-BA91-4A1DED22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506DF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line="480" w:lineRule="auto"/>
      <w:ind w:left="1276" w:hanging="709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both"/>
      <w:outlineLvl w:val="2"/>
    </w:pPr>
    <w:rPr>
      <w:b/>
      <w:snapToGrid w:val="0"/>
    </w:rPr>
  </w:style>
  <w:style w:type="paragraph" w:styleId="berschrift4">
    <w:name w:val="heading 4"/>
    <w:basedOn w:val="Standard"/>
    <w:next w:val="Standard"/>
    <w:qFormat/>
    <w:pPr>
      <w:keepNext/>
      <w:spacing w:line="288" w:lineRule="auto"/>
      <w:jc w:val="both"/>
      <w:outlineLvl w:val="3"/>
    </w:pPr>
    <w:rPr>
      <w:b/>
      <w:snapToGrid w:val="0"/>
      <w:color w:val="FF0000"/>
    </w:rPr>
  </w:style>
  <w:style w:type="paragraph" w:styleId="berschrift5">
    <w:name w:val="heading 5"/>
    <w:basedOn w:val="Standard"/>
    <w:next w:val="Standard"/>
    <w:qFormat/>
    <w:pPr>
      <w:keepNext/>
      <w:spacing w:line="288" w:lineRule="auto"/>
      <w:jc w:val="both"/>
      <w:outlineLvl w:val="4"/>
    </w:pPr>
    <w:rPr>
      <w:snapToGrid w:val="0"/>
      <w:color w:val="FF0000"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ind w:left="2835"/>
      <w:outlineLvl w:val="5"/>
    </w:pPr>
    <w:rPr>
      <w:snapToGrid w:val="0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snapToGrid w:val="0"/>
      <w:sz w:val="32"/>
    </w:rPr>
  </w:style>
  <w:style w:type="paragraph" w:styleId="berschrift8">
    <w:name w:val="heading 8"/>
    <w:basedOn w:val="Standard"/>
    <w:next w:val="Standard"/>
    <w:qFormat/>
    <w:pPr>
      <w:keepNext/>
      <w:spacing w:line="288" w:lineRule="auto"/>
      <w:ind w:left="1134"/>
      <w:jc w:val="both"/>
      <w:outlineLvl w:val="7"/>
    </w:pPr>
    <w:rPr>
      <w:snapToGrid w:val="0"/>
    </w:rPr>
  </w:style>
  <w:style w:type="paragraph" w:styleId="berschrift9">
    <w:name w:val="heading 9"/>
    <w:basedOn w:val="Standard"/>
    <w:next w:val="Standard"/>
    <w:qFormat/>
    <w:pPr>
      <w:keepNext/>
      <w:spacing w:line="312" w:lineRule="auto"/>
      <w:ind w:left="567"/>
      <w:jc w:val="both"/>
      <w:outlineLvl w:val="8"/>
    </w:pPr>
    <w:rPr>
      <w:snapToGrid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ifft">
    <w:name w:val="Betrifft"/>
    <w:basedOn w:val="Standard"/>
    <w:pPr>
      <w:spacing w:before="480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2">
    <w:name w:val="Formatvorlage2"/>
    <w:basedOn w:val="Standard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Standard"/>
    <w:pPr>
      <w:spacing w:line="288" w:lineRule="auto"/>
      <w:jc w:val="both"/>
    </w:pPr>
    <w:rPr>
      <w:rFonts w:ascii="Times New Roman" w:hAnsi="Times New Roman"/>
      <w:snapToGrid w:val="0"/>
    </w:rPr>
  </w:style>
  <w:style w:type="paragraph" w:customStyle="1" w:styleId="b2">
    <w:name w:val="üb2"/>
    <w:basedOn w:val="Standard"/>
    <w:pPr>
      <w:tabs>
        <w:tab w:val="left" w:pos="567"/>
        <w:tab w:val="left" w:pos="993"/>
      </w:tabs>
      <w:spacing w:before="120" w:after="200" w:line="300" w:lineRule="atLeast"/>
      <w:ind w:left="993" w:hanging="993"/>
    </w:pPr>
    <w:rPr>
      <w:rFonts w:ascii="Times New Roman" w:hAnsi="Times New Roman"/>
      <w:b/>
      <w:snapToGrid w:val="0"/>
      <w:color w:val="000000"/>
      <w:sz w:val="26"/>
    </w:rPr>
  </w:style>
  <w:style w:type="paragraph" w:styleId="Textkrper">
    <w:name w:val="Body Text"/>
    <w:basedOn w:val="Standard"/>
    <w:pPr>
      <w:spacing w:line="312" w:lineRule="auto"/>
      <w:jc w:val="both"/>
    </w:pPr>
    <w:rPr>
      <w:snapToGrid w:val="0"/>
      <w:color w:val="FF0000"/>
    </w:rPr>
  </w:style>
  <w:style w:type="paragraph" w:customStyle="1" w:styleId="stand2">
    <w:name w:val="stand2"/>
    <w:basedOn w:val="Standard"/>
    <w:pPr>
      <w:spacing w:before="60" w:line="300" w:lineRule="atLeast"/>
      <w:ind w:left="567"/>
    </w:pPr>
    <w:rPr>
      <w:rFonts w:ascii="Times New Roman" w:hAnsi="Times New Roman"/>
      <w:snapToGrid w:val="0"/>
      <w:color w:val="000000"/>
    </w:rPr>
  </w:style>
  <w:style w:type="paragraph" w:styleId="Textkrper-Zeileneinzug">
    <w:name w:val="Body Text Indent"/>
    <w:basedOn w:val="Standard"/>
    <w:pPr>
      <w:spacing w:line="312" w:lineRule="auto"/>
      <w:jc w:val="both"/>
    </w:pPr>
    <w:rPr>
      <w:snapToGrid w:val="0"/>
      <w:color w:val="0000FF"/>
    </w:rPr>
  </w:style>
  <w:style w:type="paragraph" w:styleId="Textkrper3">
    <w:name w:val="Body Text 3"/>
    <w:basedOn w:val="Standard"/>
    <w:pPr>
      <w:spacing w:line="288" w:lineRule="auto"/>
    </w:pPr>
    <w:rPr>
      <w:snapToGrid w:val="0"/>
      <w:color w:val="0000FF"/>
      <w:sz w:val="18"/>
    </w:rPr>
  </w:style>
  <w:style w:type="paragraph" w:customStyle="1" w:styleId="b1">
    <w:name w:val="üb1"/>
    <w:basedOn w:val="Standard"/>
    <w:pPr>
      <w:tabs>
        <w:tab w:val="left" w:pos="567"/>
        <w:tab w:val="left" w:pos="993"/>
      </w:tabs>
      <w:spacing w:before="240" w:after="200" w:line="300" w:lineRule="atLeast"/>
    </w:pPr>
    <w:rPr>
      <w:rFonts w:ascii="Times New Roman" w:hAnsi="Times New Roman"/>
      <w:b/>
      <w:snapToGrid w:val="0"/>
      <w:color w:val="000000"/>
      <w:sz w:val="28"/>
    </w:rPr>
  </w:style>
  <w:style w:type="paragraph" w:customStyle="1" w:styleId="Textnormal">
    <w:name w:val="Text normal"/>
    <w:pPr>
      <w:spacing w:line="360" w:lineRule="auto"/>
      <w:jc w:val="both"/>
    </w:pPr>
    <w:rPr>
      <w:snapToGrid w:val="0"/>
      <w:sz w:val="24"/>
    </w:rPr>
  </w:style>
  <w:style w:type="paragraph" w:customStyle="1" w:styleId="ListeRaute">
    <w:name w:val="Liste Raute"/>
    <w:pPr>
      <w:spacing w:line="360" w:lineRule="auto"/>
      <w:ind w:left="283" w:hanging="283"/>
      <w:jc w:val="both"/>
    </w:pPr>
    <w:rPr>
      <w:snapToGrid w:val="0"/>
      <w:sz w:val="24"/>
    </w:rPr>
  </w:style>
  <w:style w:type="paragraph" w:styleId="Textkrper-Einzug2">
    <w:name w:val="Body Text Indent 2"/>
    <w:basedOn w:val="Standard"/>
    <w:pPr>
      <w:numPr>
        <w:ilvl w:val="12"/>
      </w:numPr>
      <w:spacing w:line="312" w:lineRule="auto"/>
      <w:ind w:left="737"/>
      <w:jc w:val="both"/>
    </w:pPr>
    <w:rPr>
      <w:snapToGrid w:val="0"/>
      <w:color w:val="0000FF"/>
    </w:rPr>
  </w:style>
  <w:style w:type="paragraph" w:styleId="Textkrper-Einzug3">
    <w:name w:val="Body Text Indent 3"/>
    <w:basedOn w:val="Standard"/>
    <w:pPr>
      <w:numPr>
        <w:ilvl w:val="12"/>
      </w:numPr>
      <w:spacing w:line="288" w:lineRule="auto"/>
      <w:ind w:left="1417" w:hanging="283"/>
      <w:jc w:val="both"/>
    </w:pPr>
    <w:rPr>
      <w:b/>
      <w:snapToGrid w:val="0"/>
    </w:rPr>
  </w:style>
  <w:style w:type="paragraph" w:styleId="Textkrper2">
    <w:name w:val="Body Text 2"/>
    <w:basedOn w:val="Standard"/>
    <w:pPr>
      <w:spacing w:line="288" w:lineRule="auto"/>
    </w:pPr>
    <w:rPr>
      <w:snapToGrid w:val="0"/>
      <w:color w:val="800080"/>
      <w:sz w:val="18"/>
    </w:rPr>
  </w:style>
  <w:style w:type="paragraph" w:styleId="Blocktext">
    <w:name w:val="Block Text"/>
    <w:basedOn w:val="Standard"/>
    <w:pPr>
      <w:spacing w:line="312" w:lineRule="auto"/>
      <w:ind w:left="1134" w:right="1134"/>
      <w:jc w:val="both"/>
    </w:pPr>
    <w:rPr>
      <w:snapToGrid w:val="0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napToGrid w:val="0"/>
      <w:sz w:val="20"/>
    </w:rPr>
  </w:style>
  <w:style w:type="paragraph" w:customStyle="1" w:styleId="Aufzhlung">
    <w:name w:val="Aufzählung"/>
    <w:basedOn w:val="Standard"/>
    <w:pPr>
      <w:ind w:left="142" w:hanging="142"/>
      <w:jc w:val="both"/>
    </w:pPr>
    <w:rPr>
      <w:sz w:val="18"/>
    </w:rPr>
  </w:style>
  <w:style w:type="paragraph" w:customStyle="1" w:styleId="Aufzhlung05vor">
    <w:name w:val="Aufzählung 0.5vor"/>
    <w:basedOn w:val="Aufzhlung"/>
    <w:pPr>
      <w:spacing w:before="120"/>
    </w:pPr>
  </w:style>
  <w:style w:type="paragraph" w:customStyle="1" w:styleId="Standardeinzug05">
    <w:name w:val="Standardeinzug 0.5"/>
    <w:basedOn w:val="Standard"/>
    <w:pPr>
      <w:ind w:left="284" w:hanging="284"/>
      <w:jc w:val="both"/>
    </w:pPr>
    <w:rPr>
      <w:sz w:val="18"/>
    </w:rPr>
  </w:style>
  <w:style w:type="paragraph" w:customStyle="1" w:styleId="Einzug05cm">
    <w:name w:val="Einzug 0.5cm"/>
    <w:basedOn w:val="Standardeinzug05"/>
    <w:pPr>
      <w:ind w:firstLine="0"/>
    </w:pPr>
  </w:style>
  <w:style w:type="paragraph" w:customStyle="1" w:styleId="Einzug2cm">
    <w:name w:val="Einzug 2cm"/>
    <w:basedOn w:val="Standardeinzug"/>
    <w:pPr>
      <w:tabs>
        <w:tab w:val="left" w:pos="3969"/>
      </w:tabs>
    </w:pPr>
    <w:rPr>
      <w:b/>
      <w:sz w:val="26"/>
    </w:rPr>
  </w:style>
  <w:style w:type="paragraph" w:styleId="Standardeinzug">
    <w:name w:val="Normal Indent"/>
    <w:basedOn w:val="Standard"/>
    <w:pPr>
      <w:ind w:left="1134"/>
      <w:jc w:val="both"/>
    </w:pPr>
    <w:rPr>
      <w:sz w:val="18"/>
    </w:rPr>
  </w:style>
  <w:style w:type="paragraph" w:customStyle="1" w:styleId="Inhalt1">
    <w:name w:val="Inhalt1"/>
    <w:basedOn w:val="Standard"/>
    <w:pPr>
      <w:tabs>
        <w:tab w:val="right" w:leader="dot" w:pos="4536"/>
      </w:tabs>
      <w:spacing w:before="60"/>
      <w:ind w:left="567" w:hanging="567"/>
      <w:jc w:val="both"/>
    </w:pPr>
    <w:rPr>
      <w:b/>
      <w:sz w:val="20"/>
    </w:rPr>
  </w:style>
  <w:style w:type="paragraph" w:customStyle="1" w:styleId="Inhalt2">
    <w:name w:val="Inhalt2"/>
    <w:basedOn w:val="Standard"/>
    <w:pPr>
      <w:tabs>
        <w:tab w:val="right" w:leader="dot" w:pos="4536"/>
      </w:tabs>
      <w:ind w:left="567" w:hanging="567"/>
      <w:jc w:val="both"/>
    </w:pPr>
    <w:rPr>
      <w:sz w:val="18"/>
    </w:rPr>
  </w:style>
  <w:style w:type="paragraph" w:styleId="Titel">
    <w:name w:val="Title"/>
    <w:basedOn w:val="Standard"/>
    <w:qFormat/>
    <w:pPr>
      <w:spacing w:before="60" w:after="60"/>
      <w:jc w:val="center"/>
    </w:pPr>
    <w:rPr>
      <w:sz w:val="28"/>
    </w:rPr>
  </w:style>
  <w:style w:type="paragraph" w:styleId="Untertitel">
    <w:name w:val="Subtitle"/>
    <w:basedOn w:val="Standard"/>
    <w:qFormat/>
    <w:pPr>
      <w:spacing w:after="60"/>
      <w:jc w:val="center"/>
    </w:pPr>
    <w:rPr>
      <w:sz w:val="20"/>
    </w:rPr>
  </w:style>
  <w:style w:type="paragraph" w:styleId="Beschriftung">
    <w:name w:val="caption"/>
    <w:basedOn w:val="Standard"/>
    <w:next w:val="Standard"/>
    <w:qFormat/>
    <w:pPr>
      <w:spacing w:before="60" w:after="120"/>
      <w:ind w:left="567" w:hanging="567"/>
      <w:jc w:val="both"/>
    </w:pPr>
    <w:rPr>
      <w:sz w:val="18"/>
    </w:rPr>
  </w:style>
  <w:style w:type="paragraph" w:customStyle="1" w:styleId="Textkrper31">
    <w:name w:val="Textkörper 31"/>
    <w:basedOn w:val="Standard"/>
    <w:pPr>
      <w:spacing w:line="312" w:lineRule="auto"/>
      <w:jc w:val="both"/>
    </w:pPr>
    <w:rPr>
      <w:sz w:val="18"/>
    </w:rPr>
  </w:style>
  <w:style w:type="paragraph" w:customStyle="1" w:styleId="H2">
    <w:name w:val="H2"/>
    <w:basedOn w:val="Standard"/>
    <w:next w:val="Standard"/>
    <w:pPr>
      <w:keepNext/>
      <w:spacing w:before="100" w:after="100"/>
      <w:outlineLvl w:val="2"/>
    </w:pPr>
    <w:rPr>
      <w:rFonts w:ascii="Times New Roman" w:hAnsi="Times New Roman"/>
      <w:b/>
      <w:snapToGrid w:val="0"/>
      <w:sz w:val="36"/>
    </w:rPr>
  </w:style>
  <w:style w:type="paragraph" w:customStyle="1" w:styleId="Blockquote">
    <w:name w:val="Blockquote"/>
    <w:basedOn w:val="Standard"/>
    <w:pPr>
      <w:spacing w:before="100" w:after="100"/>
      <w:ind w:left="360" w:right="360"/>
    </w:pPr>
    <w:rPr>
      <w:rFonts w:ascii="Times New Roman" w:hAnsi="Times New Roman"/>
      <w:snapToGrid w:val="0"/>
    </w:rPr>
  </w:style>
  <w:style w:type="paragraph" w:customStyle="1" w:styleId="Textkrper21">
    <w:name w:val="Textkörper 21"/>
    <w:basedOn w:val="Standard"/>
    <w:pPr>
      <w:spacing w:line="312" w:lineRule="auto"/>
      <w:ind w:left="567"/>
      <w:jc w:val="both"/>
    </w:pPr>
    <w:rPr>
      <w:sz w:val="22"/>
    </w:rPr>
  </w:style>
  <w:style w:type="paragraph" w:styleId="Kommentartext">
    <w:name w:val="annotation text"/>
    <w:basedOn w:val="Standard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26">
    <w:name w:val="xl26"/>
    <w:basedOn w:val="Standard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Standard"/>
    <w:pPr>
      <w:spacing w:before="100" w:beforeAutospacing="1" w:after="100" w:afterAutospacing="1"/>
    </w:pPr>
    <w:rPr>
      <w:b/>
      <w:bCs/>
      <w:color w:val="003366"/>
      <w:sz w:val="18"/>
      <w:szCs w:val="18"/>
    </w:rPr>
  </w:style>
  <w:style w:type="paragraph" w:customStyle="1" w:styleId="xl28">
    <w:name w:val="xl28"/>
    <w:basedOn w:val="Standard"/>
    <w:pPr>
      <w:spacing w:before="100" w:beforeAutospacing="1" w:after="100" w:afterAutospacing="1"/>
    </w:pPr>
    <w:rPr>
      <w:b/>
      <w:bCs/>
      <w:color w:val="0000FF"/>
      <w:sz w:val="18"/>
      <w:szCs w:val="18"/>
    </w:rPr>
  </w:style>
  <w:style w:type="paragraph" w:customStyle="1" w:styleId="Textkrper-Einzug21">
    <w:name w:val="Textkörper-Einzug 21"/>
    <w:basedOn w:val="Standard"/>
    <w:pPr>
      <w:ind w:left="705"/>
    </w:pPr>
    <w:rPr>
      <w:sz w:val="22"/>
    </w:rPr>
  </w:style>
  <w:style w:type="paragraph" w:customStyle="1" w:styleId="Textkrper-Einzug31">
    <w:name w:val="Textkörper-Einzug 31"/>
    <w:basedOn w:val="Standard"/>
    <w:pPr>
      <w:keepNext/>
      <w:keepLines/>
      <w:spacing w:line="360" w:lineRule="atLeast"/>
      <w:ind w:left="1134"/>
    </w:pPr>
    <w:rPr>
      <w:sz w:val="20"/>
    </w:rPr>
  </w:style>
  <w:style w:type="paragraph" w:customStyle="1" w:styleId="TextmitDoppeleinzu">
    <w:name w:val="Text mit Doppeleinzu"/>
    <w:pPr>
      <w:tabs>
        <w:tab w:val="left" w:pos="1418"/>
      </w:tabs>
      <w:spacing w:line="360" w:lineRule="exact"/>
      <w:ind w:left="1418" w:hanging="567"/>
      <w:jc w:val="both"/>
    </w:pPr>
    <w:rPr>
      <w:rFonts w:ascii="Bookman" w:hAnsi="Bookman"/>
      <w:sz w:val="22"/>
    </w:rPr>
  </w:style>
  <w:style w:type="paragraph" w:customStyle="1" w:styleId="Text1">
    <w:name w:val="Text 1"/>
    <w:pPr>
      <w:tabs>
        <w:tab w:val="left" w:pos="851"/>
      </w:tabs>
      <w:spacing w:line="360" w:lineRule="exact"/>
      <w:ind w:left="851" w:hanging="284"/>
      <w:jc w:val="both"/>
    </w:pPr>
    <w:rPr>
      <w:rFonts w:ascii="Bookman" w:hAnsi="Bookman"/>
      <w:sz w:val="22"/>
    </w:rPr>
  </w:style>
  <w:style w:type="paragraph" w:customStyle="1" w:styleId="xl29">
    <w:name w:val="xl2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0">
    <w:name w:val="xl30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1">
    <w:name w:val="xl31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2">
    <w:name w:val="xl32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35">
    <w:name w:val="xl3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6">
    <w:name w:val="xl3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37">
    <w:name w:val="xl37"/>
    <w:basedOn w:val="Standard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38">
    <w:name w:val="xl38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Cs w:val="24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sz w:val="22"/>
      <w:szCs w:val="22"/>
    </w:rPr>
  </w:style>
  <w:style w:type="paragraph" w:customStyle="1" w:styleId="xl42">
    <w:name w:val="xl4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43">
    <w:name w:val="xl43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4">
    <w:name w:val="xl44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5">
    <w:name w:val="xl45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6">
    <w:name w:val="xl46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47">
    <w:name w:val="xl47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48">
    <w:name w:val="xl48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49">
    <w:name w:val="xl4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0">
    <w:name w:val="xl5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1">
    <w:name w:val="xl5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54">
    <w:name w:val="xl5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55">
    <w:name w:val="xl5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xl56">
    <w:name w:val="xl56"/>
    <w:basedOn w:val="Standar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57">
    <w:name w:val="xl57"/>
    <w:basedOn w:val="Standar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customStyle="1" w:styleId="xl59">
    <w:name w:val="xl59"/>
    <w:basedOn w:val="Standar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0">
    <w:name w:val="xl60"/>
    <w:basedOn w:val="Standard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2">
    <w:name w:val="xl62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3">
    <w:name w:val="xl63"/>
    <w:basedOn w:val="Standar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5">
    <w:name w:val="xl6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6">
    <w:name w:val="xl6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67">
    <w:name w:val="xl67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paragraph" w:customStyle="1" w:styleId="xl68">
    <w:name w:val="xl68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2"/>
      <w:szCs w:val="22"/>
    </w:rPr>
  </w:style>
  <w:style w:type="paragraph" w:customStyle="1" w:styleId="xl69">
    <w:name w:val="xl69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0">
    <w:name w:val="xl70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71">
    <w:name w:val="xl71"/>
    <w:basedOn w:val="Standard"/>
    <w:pPr>
      <w:spacing w:before="100" w:beforeAutospacing="1" w:after="100" w:afterAutospacing="1"/>
      <w:jc w:val="center"/>
    </w:pPr>
    <w:rPr>
      <w:rFonts w:eastAsia="Arial Unicode MS"/>
      <w:sz w:val="36"/>
      <w:szCs w:val="36"/>
    </w:rPr>
  </w:style>
  <w:style w:type="paragraph" w:styleId="Funotentext">
    <w:name w:val="footnote text"/>
    <w:basedOn w:val="Standard"/>
    <w:autoRedefine/>
    <w:semiHidden/>
    <w:rsid w:val="00DD6800"/>
    <w:pPr>
      <w:tabs>
        <w:tab w:val="left" w:pos="-142"/>
      </w:tabs>
    </w:pPr>
    <w:rPr>
      <w:sz w:val="16"/>
    </w:rPr>
  </w:style>
  <w:style w:type="character" w:styleId="Funotenzeichen">
    <w:name w:val="foot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customStyle="1" w:styleId="BesuchterHyperlink">
    <w:name w:val="BesuchterHyperlink"/>
    <w:rPr>
      <w:color w:val="800080"/>
      <w:u w:val="single"/>
    </w:rPr>
  </w:style>
  <w:style w:type="paragraph" w:styleId="StandardWeb">
    <w:name w:val="Normal (Web)"/>
    <w:basedOn w:val="Standard"/>
    <w:pPr>
      <w:spacing w:before="100" w:after="100"/>
    </w:pPr>
    <w:rPr>
      <w:rFonts w:ascii="Arial Unicode MS" w:eastAsia="Arial Unicode MS" w:hAnsi="Arial Unicode MS"/>
    </w:rPr>
  </w:style>
  <w:style w:type="paragraph" w:customStyle="1" w:styleId="TxBrt16">
    <w:name w:val="TxBr_t16"/>
    <w:basedOn w:val="Standard"/>
    <w:pPr>
      <w:widowControl w:val="0"/>
      <w:spacing w:line="240" w:lineRule="atLeast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sid w:val="00EE69A3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93B67"/>
    <w:rPr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rsid w:val="00D93B67"/>
    <w:pPr>
      <w:overflowPunct/>
      <w:autoSpaceDE/>
      <w:autoSpaceDN/>
      <w:adjustRightInd/>
      <w:jc w:val="left"/>
      <w:textAlignment w:val="auto"/>
    </w:pPr>
    <w:rPr>
      <w:b/>
      <w:bCs/>
    </w:rPr>
  </w:style>
  <w:style w:type="paragraph" w:customStyle="1" w:styleId="Default">
    <w:name w:val="Default"/>
    <w:rsid w:val="008951D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485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AF7B7A"/>
    <w:rPr>
      <w:sz w:val="20"/>
    </w:rPr>
  </w:style>
  <w:style w:type="character" w:customStyle="1" w:styleId="EndnotentextZchn">
    <w:name w:val="Endnotentext Zchn"/>
    <w:link w:val="Endnotentext"/>
    <w:rsid w:val="00AF7B7A"/>
    <w:rPr>
      <w:rFonts w:ascii="Arial" w:hAnsi="Arial"/>
    </w:rPr>
  </w:style>
  <w:style w:type="character" w:styleId="Endnotenzeichen">
    <w:name w:val="endnote reference"/>
    <w:rsid w:val="00AF7B7A"/>
    <w:rPr>
      <w:vertAlign w:val="superscript"/>
    </w:rPr>
  </w:style>
  <w:style w:type="character" w:customStyle="1" w:styleId="KopfzeileZchn">
    <w:name w:val="Kopfzeile Zchn"/>
    <w:link w:val="Kopfzeile"/>
    <w:rsid w:val="007D343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4014F-B456-408A-B971-6EA8B5C43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Entwurf - Überarbeitung</vt:lpstr>
    </vt:vector>
  </TitlesOfParts>
  <Company>BMBau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Entwurf - Überarbeitung</dc:title>
  <dc:subject/>
  <dc:creator>Jan.Hartwig@sib.smf.sachsen.de</dc:creator>
  <cp:keywords/>
  <cp:lastModifiedBy>Welter, Timo</cp:lastModifiedBy>
  <cp:revision>9</cp:revision>
  <cp:lastPrinted>2014-04-01T12:50:00Z</cp:lastPrinted>
  <dcterms:created xsi:type="dcterms:W3CDTF">2026-01-15T10:33:00Z</dcterms:created>
  <dcterms:modified xsi:type="dcterms:W3CDTF">2026-01-29T11:09:00Z</dcterms:modified>
</cp:coreProperties>
</file>