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4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425"/>
        <w:gridCol w:w="426"/>
        <w:gridCol w:w="425"/>
        <w:gridCol w:w="425"/>
        <w:gridCol w:w="3402"/>
      </w:tblGrid>
      <w:tr w:rsidR="00B447EC" w:rsidRPr="00895CDE" w14:paraId="563D4D59" w14:textId="77777777" w:rsidTr="00B447EC">
        <w:trPr>
          <w:cantSplit/>
          <w:trHeight w:val="340"/>
        </w:trPr>
        <w:tc>
          <w:tcPr>
            <w:tcW w:w="3119" w:type="dxa"/>
            <w:vAlign w:val="center"/>
          </w:tcPr>
          <w:p w14:paraId="7955E14F" w14:textId="76B74983" w:rsidR="00B447EC" w:rsidRPr="00895CDE" w:rsidRDefault="00A46AE4" w:rsidP="006C2191">
            <w:pPr>
              <w:ind w:left="142" w:right="142"/>
              <w:rPr>
                <w:b/>
                <w:sz w:val="18"/>
              </w:rPr>
            </w:pPr>
            <w:r>
              <w:rPr>
                <w:b/>
                <w:sz w:val="18"/>
              </w:rPr>
              <w:t>WHG-Beschichtung</w:t>
            </w:r>
          </w:p>
        </w:tc>
        <w:tc>
          <w:tcPr>
            <w:tcW w:w="425" w:type="dxa"/>
            <w:vAlign w:val="center"/>
          </w:tcPr>
          <w:p w14:paraId="6EB19865" w14:textId="77777777" w:rsidR="00B447EC" w:rsidRPr="00895CDE" w:rsidRDefault="00B447EC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2E304EE8" w14:textId="77777777" w:rsidR="00B447EC" w:rsidRPr="00895CDE" w:rsidRDefault="00B447EC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0E4FE9A2" w14:textId="77777777" w:rsidR="00B447EC" w:rsidRPr="00895CDE" w:rsidRDefault="00B447EC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2AC2AD0A" w14:textId="77777777" w:rsidR="00B447EC" w:rsidRPr="00895CDE" w:rsidRDefault="00B447EC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09753386" w14:textId="77777777" w:rsidR="00B447EC" w:rsidRPr="00895CDE" w:rsidRDefault="00B447EC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70465BD1" w14:textId="5DE7BC1A" w:rsidR="00B447EC" w:rsidRPr="00895CDE" w:rsidRDefault="00B447EC" w:rsidP="000B16EA">
            <w:pPr>
              <w:ind w:left="142" w:right="142"/>
              <w:rPr>
                <w:sz w:val="18"/>
              </w:rPr>
            </w:pPr>
          </w:p>
        </w:tc>
      </w:tr>
      <w:tr w:rsidR="00C073FE" w:rsidRPr="00895CDE" w14:paraId="5C819C22" w14:textId="77777777" w:rsidTr="00B447EC">
        <w:trPr>
          <w:cantSplit/>
          <w:trHeight w:val="340"/>
        </w:trPr>
        <w:tc>
          <w:tcPr>
            <w:tcW w:w="3119" w:type="dxa"/>
            <w:vAlign w:val="center"/>
          </w:tcPr>
          <w:p w14:paraId="0A1CF4A1" w14:textId="5935CEAC" w:rsidR="00C073FE" w:rsidRPr="00A46AE4" w:rsidRDefault="00C073FE" w:rsidP="00C073FE">
            <w:pPr>
              <w:ind w:left="142" w:right="142"/>
              <w:rPr>
                <w:b/>
                <w:sz w:val="18"/>
              </w:rPr>
            </w:pPr>
            <w:r w:rsidRPr="00A46AE4">
              <w:rPr>
                <w:sz w:val="18"/>
              </w:rPr>
              <w:t xml:space="preserve">Auf Dichtheit prüfen </w:t>
            </w:r>
          </w:p>
        </w:tc>
        <w:tc>
          <w:tcPr>
            <w:tcW w:w="425" w:type="dxa"/>
            <w:vAlign w:val="center"/>
          </w:tcPr>
          <w:p w14:paraId="13E16E9A" w14:textId="056462B4" w:rsidR="00C073FE" w:rsidRPr="00B447EC" w:rsidRDefault="00C073FE" w:rsidP="00C073FE">
            <w:pPr>
              <w:jc w:val="center"/>
              <w:rPr>
                <w:b/>
                <w:color w:val="FF0000"/>
                <w:sz w:val="18"/>
              </w:rPr>
            </w:pPr>
            <w:r w:rsidRPr="00CA5846">
              <w:rPr>
                <w:b/>
                <w:color w:val="FF0000"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4A5CC091" w14:textId="51E8C8B7" w:rsidR="00C073FE" w:rsidRPr="00B447EC" w:rsidRDefault="00C073FE" w:rsidP="00C073FE">
            <w:pPr>
              <w:jc w:val="center"/>
              <w:rPr>
                <w:b/>
                <w:color w:val="FF0000"/>
                <w:sz w:val="18"/>
              </w:rPr>
            </w:pPr>
            <w:r w:rsidRPr="00CA5846">
              <w:rPr>
                <w:b/>
                <w:color w:val="FF0000"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63546479" w14:textId="6A6906E5" w:rsidR="00C073FE" w:rsidRPr="00A46AE4" w:rsidRDefault="00C073FE" w:rsidP="00C073FE">
            <w:pPr>
              <w:jc w:val="center"/>
              <w:rPr>
                <w:b/>
                <w:sz w:val="18"/>
              </w:rPr>
            </w:pPr>
            <w:r w:rsidRPr="00A46AE4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79F6214" w14:textId="5A3A670A" w:rsidR="00C073FE" w:rsidRPr="00B447EC" w:rsidRDefault="00C073FE" w:rsidP="00C073FE">
            <w:pPr>
              <w:jc w:val="center"/>
              <w:rPr>
                <w:b/>
                <w:color w:val="FF0000"/>
                <w:sz w:val="18"/>
              </w:rPr>
            </w:pPr>
            <w:r w:rsidRPr="00CA5846">
              <w:rPr>
                <w:b/>
                <w:color w:val="FF0000"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78827739" w14:textId="0D8FE166" w:rsidR="00C073FE" w:rsidRPr="00B447EC" w:rsidRDefault="00C073FE" w:rsidP="00C073FE">
            <w:pPr>
              <w:jc w:val="center"/>
              <w:rPr>
                <w:b/>
                <w:color w:val="FF0000"/>
                <w:sz w:val="18"/>
              </w:rPr>
            </w:pPr>
            <w:r w:rsidRPr="00CA5846">
              <w:rPr>
                <w:b/>
                <w:color w:val="FF0000"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4024BD5E" w14:textId="63C6B5B5" w:rsidR="00C073FE" w:rsidRPr="00895CDE" w:rsidRDefault="00C073FE" w:rsidP="00C073FE">
            <w:pPr>
              <w:ind w:left="142" w:right="142"/>
              <w:rPr>
                <w:sz w:val="18"/>
              </w:rPr>
            </w:pPr>
            <w:r w:rsidRPr="00CA5846">
              <w:rPr>
                <w:color w:val="FF0000"/>
                <w:sz w:val="18"/>
              </w:rPr>
              <w:t> </w:t>
            </w:r>
          </w:p>
        </w:tc>
      </w:tr>
      <w:tr w:rsidR="00A46AE4" w:rsidRPr="00895CDE" w14:paraId="37159406" w14:textId="77777777" w:rsidTr="00B447EC">
        <w:trPr>
          <w:cantSplit/>
          <w:trHeight w:val="340"/>
        </w:trPr>
        <w:tc>
          <w:tcPr>
            <w:tcW w:w="3119" w:type="dxa"/>
            <w:vAlign w:val="center"/>
          </w:tcPr>
          <w:p w14:paraId="6B25963B" w14:textId="724C4074" w:rsidR="00A46AE4" w:rsidRPr="00A46AE4" w:rsidRDefault="00A46AE4" w:rsidP="00C073FE">
            <w:pPr>
              <w:ind w:left="142" w:right="142"/>
              <w:rPr>
                <w:sz w:val="18"/>
              </w:rPr>
            </w:pPr>
            <w:r w:rsidRPr="00A46AE4">
              <w:rPr>
                <w:sz w:val="18"/>
              </w:rPr>
              <w:t>Visuelle Kontrolle</w:t>
            </w:r>
          </w:p>
        </w:tc>
        <w:tc>
          <w:tcPr>
            <w:tcW w:w="425" w:type="dxa"/>
            <w:vAlign w:val="center"/>
          </w:tcPr>
          <w:p w14:paraId="1C0143F5" w14:textId="77777777" w:rsidR="00A46AE4" w:rsidRPr="00CA5846" w:rsidRDefault="00A46AE4" w:rsidP="00C073FE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425" w:type="dxa"/>
            <w:vAlign w:val="center"/>
          </w:tcPr>
          <w:p w14:paraId="7798BE7B" w14:textId="77777777" w:rsidR="00A46AE4" w:rsidRPr="00CA5846" w:rsidRDefault="00A46AE4" w:rsidP="00C073FE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9D06287" w14:textId="3FD0E719" w:rsidR="00A46AE4" w:rsidRPr="00A46AE4" w:rsidRDefault="00A46AE4" w:rsidP="00C073FE">
            <w:pPr>
              <w:jc w:val="center"/>
              <w:rPr>
                <w:b/>
                <w:sz w:val="18"/>
              </w:rPr>
            </w:pPr>
            <w:r w:rsidRPr="00A46AE4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0A60B9FA" w14:textId="77777777" w:rsidR="00A46AE4" w:rsidRPr="00CA5846" w:rsidRDefault="00A46AE4" w:rsidP="00C073FE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BCB52A2" w14:textId="77777777" w:rsidR="00A46AE4" w:rsidRPr="00CA5846" w:rsidRDefault="00A46AE4" w:rsidP="00C073FE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022DEE24" w14:textId="77777777" w:rsidR="00A46AE4" w:rsidRPr="00CA5846" w:rsidRDefault="00A46AE4" w:rsidP="00C073FE">
            <w:pPr>
              <w:ind w:left="142" w:right="142"/>
              <w:rPr>
                <w:color w:val="FF0000"/>
                <w:sz w:val="18"/>
              </w:rPr>
            </w:pPr>
          </w:p>
        </w:tc>
      </w:tr>
    </w:tbl>
    <w:p w14:paraId="6C5DE853" w14:textId="77777777" w:rsidR="009073C9" w:rsidRDefault="009073C9" w:rsidP="008955EE"/>
    <w:p w14:paraId="69A6B44E" w14:textId="77777777" w:rsidR="000F2AC8" w:rsidRDefault="000F2AC8" w:rsidP="008955EE">
      <w:pPr>
        <w:sectPr w:rsidR="000F2AC8" w:rsidSect="006036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 w:code="9"/>
          <w:pgMar w:top="1134" w:right="1134" w:bottom="1134" w:left="1134" w:header="284" w:footer="284" w:gutter="0"/>
          <w:pgNumType w:start="1"/>
          <w:cols w:space="720"/>
        </w:sectPr>
      </w:pPr>
    </w:p>
    <w:p w14:paraId="3B6013CA" w14:textId="77777777" w:rsidR="000F2AC8" w:rsidRDefault="000F2AC8" w:rsidP="008955EE"/>
    <w:p w14:paraId="6FE40518" w14:textId="77777777" w:rsidR="00563903" w:rsidRDefault="00563903" w:rsidP="008955EE"/>
    <w:p w14:paraId="19A46C52" w14:textId="390FB8E7" w:rsidR="00563903" w:rsidRDefault="00563903" w:rsidP="008955EE"/>
    <w:p w14:paraId="2F2C7689" w14:textId="72519BBF" w:rsidR="00B447EC" w:rsidRDefault="00B447EC" w:rsidP="008955EE"/>
    <w:sectPr w:rsidR="00B447EC" w:rsidSect="00563903">
      <w:headerReference w:type="default" r:id="rId14"/>
      <w:endnotePr>
        <w:numFmt w:val="decimal"/>
      </w:endnotePr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B6825" w14:textId="77777777" w:rsidR="00F53C0B" w:rsidRDefault="00F53C0B">
      <w:r>
        <w:separator/>
      </w:r>
    </w:p>
  </w:endnote>
  <w:endnote w:type="continuationSeparator" w:id="0">
    <w:p w14:paraId="0588E84E" w14:textId="77777777" w:rsidR="00F53C0B" w:rsidRDefault="00F5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36367" w14:textId="77777777" w:rsidR="0075062E" w:rsidRDefault="0075062E" w:rsidP="00CC73B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XIII</w:t>
    </w:r>
    <w:r>
      <w:rPr>
        <w:rStyle w:val="Seitenzahl"/>
      </w:rPr>
      <w:fldChar w:fldCharType="end"/>
    </w:r>
  </w:p>
  <w:p w14:paraId="65F959E1" w14:textId="77777777" w:rsidR="0075062E" w:rsidRDefault="0075062E" w:rsidP="00CC73B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B112B" w14:textId="77777777" w:rsidR="0075062E" w:rsidRPr="00CC73BB" w:rsidRDefault="0075062E" w:rsidP="00CC73BB">
    <w:pPr>
      <w:pStyle w:val="Fuzeile"/>
      <w:framePr w:wrap="around" w:vAnchor="text" w:hAnchor="margin" w:xAlign="right" w:y="1"/>
      <w:rPr>
        <w:rStyle w:val="Seitenzahl"/>
        <w:b/>
      </w:rPr>
    </w:pPr>
    <w:r>
      <w:rPr>
        <w:rStyle w:val="Seitenzahl"/>
        <w:b/>
      </w:rPr>
      <w:fldChar w:fldCharType="begin"/>
    </w:r>
    <w:r>
      <w:rPr>
        <w:rStyle w:val="Seitenzahl"/>
        <w:b/>
      </w:rPr>
      <w:instrText xml:space="preserve"> PAGE  \* Arabic </w:instrText>
    </w:r>
    <w:r>
      <w:rPr>
        <w:rStyle w:val="Seitenzahl"/>
        <w:b/>
      </w:rPr>
      <w:fldChar w:fldCharType="separate"/>
    </w:r>
    <w:r w:rsidR="008C14A1">
      <w:rPr>
        <w:rStyle w:val="Seitenzahl"/>
        <w:b/>
        <w:noProof/>
      </w:rPr>
      <w:t>1</w:t>
    </w:r>
    <w:r>
      <w:rPr>
        <w:rStyle w:val="Seitenzahl"/>
        <w:b/>
      </w:rPr>
      <w:fldChar w:fldCharType="end"/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27"/>
    </w:tblGrid>
    <w:tr w:rsidR="00056A43" w14:paraId="4412302F" w14:textId="77777777" w:rsidTr="00E62A8C">
      <w:trPr>
        <w:trHeight w:val="340"/>
      </w:trPr>
      <w:tc>
        <w:tcPr>
          <w:tcW w:w="1627" w:type="dxa"/>
          <w:vAlign w:val="center"/>
        </w:tcPr>
        <w:p w14:paraId="7E6A036C" w14:textId="77777777" w:rsidR="00056A43" w:rsidRPr="0020723F" w:rsidRDefault="00056A43" w:rsidP="00362418">
          <w:pPr>
            <w:pStyle w:val="Fuzeile"/>
            <w:jc w:val="right"/>
            <w:rPr>
              <w:b/>
              <w:sz w:val="18"/>
            </w:rPr>
          </w:pPr>
        </w:p>
      </w:tc>
    </w:tr>
  </w:tbl>
  <w:p w14:paraId="08CF4EEC" w14:textId="77777777" w:rsidR="0075062E" w:rsidRDefault="0075062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7A38" w14:textId="77777777" w:rsidR="00730662" w:rsidRDefault="007306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30F8B" w14:textId="77777777" w:rsidR="00F53C0B" w:rsidRDefault="00F53C0B">
      <w:r>
        <w:separator/>
      </w:r>
    </w:p>
  </w:footnote>
  <w:footnote w:type="continuationSeparator" w:id="0">
    <w:p w14:paraId="6113F861" w14:textId="77777777" w:rsidR="00F53C0B" w:rsidRDefault="00F53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AD4F" w14:textId="77777777" w:rsidR="00730662" w:rsidRDefault="0073066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7BA3" w14:textId="4CA4C0E3" w:rsidR="0075062E" w:rsidRPr="00D46F99" w:rsidRDefault="0075062E" w:rsidP="00D46F99">
    <w:pPr>
      <w:pStyle w:val="Kopfzeile"/>
      <w:jc w:val="center"/>
    </w:pPr>
    <w:r>
      <w:rPr>
        <w:b/>
      </w:rPr>
      <w:t xml:space="preserve">Arbeitskarte für </w:t>
    </w:r>
    <w:r w:rsidR="00A46AE4">
      <w:rPr>
        <w:b/>
      </w:rPr>
      <w:t>WHG-Beschichtung</w:t>
    </w:r>
  </w:p>
  <w:tbl>
    <w:tblPr>
      <w:tblW w:w="8647" w:type="dxa"/>
      <w:tblInd w:w="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425"/>
      <w:gridCol w:w="425"/>
      <w:gridCol w:w="426"/>
      <w:gridCol w:w="425"/>
      <w:gridCol w:w="425"/>
      <w:gridCol w:w="3402"/>
    </w:tblGrid>
    <w:tr w:rsidR="00B447EC" w:rsidRPr="00116753" w14:paraId="4BC5553B" w14:textId="77777777" w:rsidTr="00B447EC">
      <w:trPr>
        <w:trHeight w:val="263"/>
      </w:trPr>
      <w:tc>
        <w:tcPr>
          <w:tcW w:w="3119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14:paraId="0459E554" w14:textId="77777777" w:rsidR="00B447EC" w:rsidRPr="00116753" w:rsidRDefault="00B447EC" w:rsidP="00362418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>Inspektions- und Wartun</w:t>
          </w:r>
          <w:r>
            <w:rPr>
              <w:rFonts w:cs="Arial"/>
              <w:b/>
              <w:bCs/>
              <w:sz w:val="18"/>
              <w:szCs w:val="18"/>
            </w:rPr>
            <w:t>gsarbeiten</w:t>
          </w:r>
        </w:p>
      </w:tc>
      <w:tc>
        <w:tcPr>
          <w:tcW w:w="2126" w:type="dxa"/>
          <w:gridSpan w:val="5"/>
          <w:tcBorders>
            <w:top w:val="single" w:sz="8" w:space="0" w:color="auto"/>
            <w:left w:val="nil"/>
            <w:bottom w:val="single" w:sz="8" w:space="0" w:color="auto"/>
            <w:right w:val="single" w:sz="8" w:space="0" w:color="000000"/>
          </w:tcBorders>
          <w:vAlign w:val="center"/>
        </w:tcPr>
        <w:p w14:paraId="07BF69E9" w14:textId="77777777" w:rsidR="00B447EC" w:rsidRPr="00116753" w:rsidRDefault="00B447EC" w:rsidP="00362418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>Fristen</w:t>
          </w:r>
        </w:p>
      </w:tc>
      <w:tc>
        <w:tcPr>
          <w:tcW w:w="3402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14:paraId="554ED16E" w14:textId="77777777" w:rsidR="00B447EC" w:rsidRPr="00116753" w:rsidRDefault="00B447EC" w:rsidP="00362418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>Bemerkungen</w:t>
          </w:r>
        </w:p>
      </w:tc>
    </w:tr>
    <w:tr w:rsidR="00B447EC" w:rsidRPr="00116753" w14:paraId="5AF3E7E1" w14:textId="77777777" w:rsidTr="00B447EC">
      <w:trPr>
        <w:trHeight w:val="513"/>
      </w:trPr>
      <w:tc>
        <w:tcPr>
          <w:tcW w:w="3119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14:paraId="45A419EF" w14:textId="77777777" w:rsidR="00B447EC" w:rsidRPr="00116753" w:rsidRDefault="00B447EC" w:rsidP="00362418">
          <w:pPr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14:paraId="4383C38F" w14:textId="77777777" w:rsidR="00B447EC" w:rsidRPr="00116753" w:rsidRDefault="00B447EC" w:rsidP="00362418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3-m</w:t>
          </w:r>
          <w:r w:rsidRPr="00116753">
            <w:rPr>
              <w:rFonts w:cs="Arial"/>
              <w:sz w:val="12"/>
              <w:szCs w:val="12"/>
            </w:rPr>
            <w:t>onatl.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14:paraId="30F227B5" w14:textId="77777777" w:rsidR="00B447EC" w:rsidRPr="00116753" w:rsidRDefault="00B447EC" w:rsidP="00362418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6-m</w:t>
          </w:r>
          <w:r w:rsidRPr="00116753">
            <w:rPr>
              <w:rFonts w:cs="Arial"/>
              <w:sz w:val="12"/>
              <w:szCs w:val="12"/>
            </w:rPr>
            <w:t>onatl.</w:t>
          </w:r>
        </w:p>
      </w:tc>
      <w:tc>
        <w:tcPr>
          <w:tcW w:w="426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14:paraId="54EA0DAA" w14:textId="77777777" w:rsidR="00B447EC" w:rsidRPr="00116753" w:rsidRDefault="00B447EC" w:rsidP="00362418">
          <w:pPr>
            <w:jc w:val="center"/>
            <w:rPr>
              <w:rFonts w:cs="Arial"/>
              <w:sz w:val="12"/>
              <w:szCs w:val="12"/>
            </w:rPr>
          </w:pPr>
          <w:r w:rsidRPr="00116753">
            <w:rPr>
              <w:rFonts w:cs="Arial"/>
              <w:sz w:val="12"/>
              <w:szCs w:val="12"/>
            </w:rPr>
            <w:t>12-mo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14:paraId="321B1477" w14:textId="77777777" w:rsidR="00B447EC" w:rsidRPr="00116753" w:rsidRDefault="00B447EC" w:rsidP="00362418">
          <w:pPr>
            <w:jc w:val="center"/>
            <w:rPr>
              <w:rFonts w:cs="Arial"/>
              <w:sz w:val="12"/>
              <w:szCs w:val="12"/>
            </w:rPr>
          </w:pPr>
          <w:r w:rsidRPr="00116753">
            <w:rPr>
              <w:rFonts w:cs="Arial"/>
              <w:sz w:val="12"/>
              <w:szCs w:val="12"/>
            </w:rPr>
            <w:t>24-mo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14:paraId="53ECEDAC" w14:textId="77777777" w:rsidR="00B447EC" w:rsidRPr="00116753" w:rsidRDefault="00B447EC" w:rsidP="00362418">
          <w:pPr>
            <w:jc w:val="center"/>
            <w:rPr>
              <w:rFonts w:cs="Arial"/>
              <w:sz w:val="12"/>
              <w:szCs w:val="12"/>
            </w:rPr>
          </w:pPr>
          <w:r w:rsidRPr="00116753">
            <w:rPr>
              <w:rFonts w:cs="Arial"/>
              <w:sz w:val="12"/>
              <w:szCs w:val="12"/>
            </w:rPr>
            <w:t>bei Bedarf</w:t>
          </w:r>
        </w:p>
      </w:tc>
      <w:tc>
        <w:tcPr>
          <w:tcW w:w="3402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14:paraId="4366D486" w14:textId="77777777" w:rsidR="00B447EC" w:rsidRPr="00116753" w:rsidRDefault="00B447EC" w:rsidP="00362418">
          <w:pPr>
            <w:rPr>
              <w:rFonts w:cs="Arial"/>
              <w:b/>
              <w:bCs/>
              <w:sz w:val="18"/>
              <w:szCs w:val="18"/>
            </w:rPr>
          </w:pPr>
        </w:p>
      </w:tc>
    </w:tr>
  </w:tbl>
  <w:p w14:paraId="5A137C5A" w14:textId="77777777" w:rsidR="0075062E" w:rsidRPr="00895CDE" w:rsidRDefault="007D3436" w:rsidP="007D3436">
    <w:pPr>
      <w:pStyle w:val="Kopfzeile"/>
      <w:tabs>
        <w:tab w:val="left" w:pos="3375"/>
        <w:tab w:val="center" w:pos="4819"/>
      </w:tabs>
      <w:rPr>
        <w:sz w:val="16"/>
        <w:szCs w:val="16"/>
      </w:rPr>
    </w:pPr>
    <w:r>
      <w:rPr>
        <w:sz w:val="16"/>
        <w:szCs w:val="16"/>
      </w:rPr>
      <w:tab/>
    </w:r>
    <w:r w:rsidR="000F2AC8">
      <w:rPr>
        <w:sz w:val="16"/>
        <w:szCs w:val="16"/>
      </w:rPr>
      <w:t xml:space="preserve">hochgestellte Verweise </w:t>
    </w:r>
    <w:r w:rsidRPr="00074982">
      <w:rPr>
        <w:sz w:val="16"/>
        <w:szCs w:val="16"/>
      </w:rPr>
      <w:t>am Ende der Arbeitskarte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3E359" w14:textId="77777777" w:rsidR="00730662" w:rsidRDefault="00730662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666BE" w14:textId="77777777" w:rsidR="000F2AC8" w:rsidRPr="00D46F99" w:rsidRDefault="000F2AC8" w:rsidP="00D46F99">
    <w:pPr>
      <w:pStyle w:val="Kopfzeile"/>
      <w:jc w:val="center"/>
    </w:pPr>
    <w:r>
      <w:rPr>
        <w:b/>
      </w:rPr>
      <w:t>Arbeitskarte für KG 410 Abwasser-, Wasser-, Gasanlagen</w:t>
    </w:r>
  </w:p>
  <w:p w14:paraId="084050C2" w14:textId="77777777" w:rsidR="000F2AC8" w:rsidRPr="000F2AC8" w:rsidRDefault="000F2AC8" w:rsidP="000F2AC8">
    <w:pPr>
      <w:pStyle w:val="Kopfzeile"/>
      <w:tabs>
        <w:tab w:val="left" w:pos="3375"/>
        <w:tab w:val="center" w:pos="4819"/>
      </w:tabs>
      <w:jc w:val="center"/>
      <w:rPr>
        <w:szCs w:val="24"/>
      </w:rPr>
    </w:pPr>
    <w:r w:rsidRPr="000F2AC8">
      <w:rPr>
        <w:szCs w:val="24"/>
      </w:rPr>
      <w:t>Endnoten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12B2B7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7ACE0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30848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C98D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E47AA0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6" w15:restartNumberingAfterBreak="0">
    <w:nsid w:val="02B05A8B"/>
    <w:multiLevelType w:val="singleLevel"/>
    <w:tmpl w:val="ACA23D96"/>
    <w:lvl w:ilvl="0">
      <w:start w:val="3"/>
      <w:numFmt w:val="bullet"/>
      <w:lvlText w:val=""/>
      <w:lvlJc w:val="left"/>
      <w:pPr>
        <w:tabs>
          <w:tab w:val="num" w:pos="987"/>
        </w:tabs>
        <w:ind w:left="987" w:hanging="420"/>
      </w:pPr>
      <w:rPr>
        <w:rFonts w:ascii="Wingdings" w:hAnsi="Wingdings" w:hint="default"/>
      </w:rPr>
    </w:lvl>
  </w:abstractNum>
  <w:abstractNum w:abstractNumId="7" w15:restartNumberingAfterBreak="0">
    <w:nsid w:val="03FC063B"/>
    <w:multiLevelType w:val="multilevel"/>
    <w:tmpl w:val="7BA03F8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5594958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AE1E06"/>
    <w:multiLevelType w:val="hybridMultilevel"/>
    <w:tmpl w:val="8AC2A6D8"/>
    <w:lvl w:ilvl="0" w:tplc="0407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8596EB9"/>
    <w:multiLevelType w:val="multilevel"/>
    <w:tmpl w:val="1DD013DA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B5C6E46"/>
    <w:multiLevelType w:val="hybridMultilevel"/>
    <w:tmpl w:val="51D6E5E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A00F88"/>
    <w:multiLevelType w:val="singleLevel"/>
    <w:tmpl w:val="EAF202D8"/>
    <w:lvl w:ilvl="0">
      <w:start w:val="480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3" w15:restartNumberingAfterBreak="0">
    <w:nsid w:val="100841E7"/>
    <w:multiLevelType w:val="multilevel"/>
    <w:tmpl w:val="82D817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EA42DE"/>
    <w:multiLevelType w:val="hybridMultilevel"/>
    <w:tmpl w:val="BCA208BE"/>
    <w:lvl w:ilvl="0" w:tplc="E2AA520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26F1232A"/>
    <w:multiLevelType w:val="hybridMultilevel"/>
    <w:tmpl w:val="57B6749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1D20D7"/>
    <w:multiLevelType w:val="multilevel"/>
    <w:tmpl w:val="125A542E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A912949"/>
    <w:multiLevelType w:val="hybridMultilevel"/>
    <w:tmpl w:val="B68A4C12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B2073F"/>
    <w:multiLevelType w:val="singleLevel"/>
    <w:tmpl w:val="4FAE2F6C"/>
    <w:lvl w:ilvl="0">
      <w:start w:val="3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8371DED"/>
    <w:multiLevelType w:val="hybridMultilevel"/>
    <w:tmpl w:val="43B4CB8E"/>
    <w:lvl w:ilvl="0" w:tplc="B2D6591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0" w15:restartNumberingAfterBreak="0">
    <w:nsid w:val="4C145D9D"/>
    <w:multiLevelType w:val="multilevel"/>
    <w:tmpl w:val="228CBB6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C2730E0"/>
    <w:multiLevelType w:val="multilevel"/>
    <w:tmpl w:val="5FF23164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22" w15:restartNumberingAfterBreak="0">
    <w:nsid w:val="50A93053"/>
    <w:multiLevelType w:val="hybridMultilevel"/>
    <w:tmpl w:val="6D0830FA"/>
    <w:lvl w:ilvl="0" w:tplc="D95C253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3" w15:restartNumberingAfterBreak="0">
    <w:nsid w:val="55E8741B"/>
    <w:multiLevelType w:val="hybridMultilevel"/>
    <w:tmpl w:val="82D81734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3229DB"/>
    <w:multiLevelType w:val="hybridMultilevel"/>
    <w:tmpl w:val="053AFE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392F83"/>
    <w:multiLevelType w:val="hybridMultilevel"/>
    <w:tmpl w:val="22160550"/>
    <w:lvl w:ilvl="0" w:tplc="75CC8232">
      <w:start w:val="10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B214E0"/>
    <w:multiLevelType w:val="multilevel"/>
    <w:tmpl w:val="31448656"/>
    <w:lvl w:ilvl="0">
      <w:start w:val="2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2160"/>
      <w:lvlJc w:val="left"/>
      <w:pPr>
        <w:ind w:left="2160" w:hanging="2160"/>
      </w:pPr>
    </w:lvl>
  </w:abstractNum>
  <w:abstractNum w:abstractNumId="27" w15:restartNumberingAfterBreak="0">
    <w:nsid w:val="67A62457"/>
    <w:multiLevelType w:val="multilevel"/>
    <w:tmpl w:val="6D0830F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8" w15:restartNumberingAfterBreak="0">
    <w:nsid w:val="7B316590"/>
    <w:multiLevelType w:val="multilevel"/>
    <w:tmpl w:val="13700A3A"/>
    <w:lvl w:ilvl="0">
      <w:start w:val="2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2160"/>
      <w:lvlJc w:val="left"/>
      <w:pPr>
        <w:ind w:left="2160" w:hanging="2160"/>
      </w:pPr>
    </w:lvl>
  </w:abstractNum>
  <w:abstractNum w:abstractNumId="29" w15:restartNumberingAfterBreak="0">
    <w:nsid w:val="7F7861BB"/>
    <w:multiLevelType w:val="singleLevel"/>
    <w:tmpl w:val="E0A22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 w16cid:durableId="1051688821">
    <w:abstractNumId w:val="28"/>
  </w:num>
  <w:num w:numId="2" w16cid:durableId="683555186">
    <w:abstractNumId w:val="26"/>
  </w:num>
  <w:num w:numId="3" w16cid:durableId="1004429941">
    <w:abstractNumId w:val="5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30" w:hanging="360"/>
        </w:pPr>
        <w:rPr>
          <w:rFonts w:ascii="Symbol" w:hAnsi="Symbol" w:hint="default"/>
        </w:rPr>
      </w:lvl>
    </w:lvlOverride>
  </w:num>
  <w:num w:numId="4" w16cid:durableId="235671634">
    <w:abstractNumId w:val="20"/>
  </w:num>
  <w:num w:numId="5" w16cid:durableId="1726415499">
    <w:abstractNumId w:val="16"/>
  </w:num>
  <w:num w:numId="6" w16cid:durableId="1849521148">
    <w:abstractNumId w:val="6"/>
  </w:num>
  <w:num w:numId="7" w16cid:durableId="886529283">
    <w:abstractNumId w:val="18"/>
  </w:num>
  <w:num w:numId="8" w16cid:durableId="154952946">
    <w:abstractNumId w:val="12"/>
  </w:num>
  <w:num w:numId="9" w16cid:durableId="1750735302">
    <w:abstractNumId w:val="8"/>
  </w:num>
  <w:num w:numId="10" w16cid:durableId="1671710557">
    <w:abstractNumId w:val="21"/>
  </w:num>
  <w:num w:numId="11" w16cid:durableId="1107576191">
    <w:abstractNumId w:val="29"/>
  </w:num>
  <w:num w:numId="12" w16cid:durableId="541207252">
    <w:abstractNumId w:val="10"/>
  </w:num>
  <w:num w:numId="13" w16cid:durableId="496963987">
    <w:abstractNumId w:val="25"/>
  </w:num>
  <w:num w:numId="14" w16cid:durableId="1352729296">
    <w:abstractNumId w:val="15"/>
  </w:num>
  <w:num w:numId="15" w16cid:durableId="109711303">
    <w:abstractNumId w:val="9"/>
  </w:num>
  <w:num w:numId="16" w16cid:durableId="1487671857">
    <w:abstractNumId w:val="17"/>
  </w:num>
  <w:num w:numId="17" w16cid:durableId="249892923">
    <w:abstractNumId w:val="23"/>
  </w:num>
  <w:num w:numId="18" w16cid:durableId="1212689763">
    <w:abstractNumId w:val="13"/>
  </w:num>
  <w:num w:numId="19" w16cid:durableId="459492243">
    <w:abstractNumId w:val="7"/>
  </w:num>
  <w:num w:numId="20" w16cid:durableId="1950624531">
    <w:abstractNumId w:val="24"/>
  </w:num>
  <w:num w:numId="21" w16cid:durableId="2123987908">
    <w:abstractNumId w:val="19"/>
  </w:num>
  <w:num w:numId="22" w16cid:durableId="619335769">
    <w:abstractNumId w:val="22"/>
  </w:num>
  <w:num w:numId="23" w16cid:durableId="1070080699">
    <w:abstractNumId w:val="27"/>
  </w:num>
  <w:num w:numId="24" w16cid:durableId="2088795865">
    <w:abstractNumId w:val="11"/>
  </w:num>
  <w:num w:numId="25" w16cid:durableId="2073117662">
    <w:abstractNumId w:val="4"/>
  </w:num>
  <w:num w:numId="26" w16cid:durableId="1892767180">
    <w:abstractNumId w:val="3"/>
  </w:num>
  <w:num w:numId="27" w16cid:durableId="1228495791">
    <w:abstractNumId w:val="2"/>
  </w:num>
  <w:num w:numId="28" w16cid:durableId="114562430">
    <w:abstractNumId w:val="1"/>
  </w:num>
  <w:num w:numId="29" w16cid:durableId="1368750202">
    <w:abstractNumId w:val="0"/>
  </w:num>
  <w:num w:numId="30" w16cid:durableId="1137646273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9A3"/>
    <w:rsid w:val="000016CA"/>
    <w:rsid w:val="00010030"/>
    <w:rsid w:val="00014AAA"/>
    <w:rsid w:val="00023A4F"/>
    <w:rsid w:val="0002571B"/>
    <w:rsid w:val="00026C1A"/>
    <w:rsid w:val="00027F15"/>
    <w:rsid w:val="00030E8E"/>
    <w:rsid w:val="00032895"/>
    <w:rsid w:val="00036525"/>
    <w:rsid w:val="00042334"/>
    <w:rsid w:val="0004408F"/>
    <w:rsid w:val="0004422C"/>
    <w:rsid w:val="0004443C"/>
    <w:rsid w:val="00044FA2"/>
    <w:rsid w:val="00045F7C"/>
    <w:rsid w:val="00051810"/>
    <w:rsid w:val="00054FF3"/>
    <w:rsid w:val="00056A43"/>
    <w:rsid w:val="00060907"/>
    <w:rsid w:val="00067956"/>
    <w:rsid w:val="000709C9"/>
    <w:rsid w:val="00071020"/>
    <w:rsid w:val="00074DAF"/>
    <w:rsid w:val="0007506F"/>
    <w:rsid w:val="00076BC7"/>
    <w:rsid w:val="000830D8"/>
    <w:rsid w:val="00083BFF"/>
    <w:rsid w:val="0008699C"/>
    <w:rsid w:val="0009012A"/>
    <w:rsid w:val="000903CC"/>
    <w:rsid w:val="00090D66"/>
    <w:rsid w:val="00096125"/>
    <w:rsid w:val="000B16EA"/>
    <w:rsid w:val="000B21D5"/>
    <w:rsid w:val="000B6F0A"/>
    <w:rsid w:val="000C1A8D"/>
    <w:rsid w:val="000C2F90"/>
    <w:rsid w:val="000C5D6B"/>
    <w:rsid w:val="000C65A7"/>
    <w:rsid w:val="000D514A"/>
    <w:rsid w:val="000E13FA"/>
    <w:rsid w:val="000E273A"/>
    <w:rsid w:val="000E3907"/>
    <w:rsid w:val="000E3E87"/>
    <w:rsid w:val="000F063B"/>
    <w:rsid w:val="000F08EC"/>
    <w:rsid w:val="000F1E81"/>
    <w:rsid w:val="000F2AC8"/>
    <w:rsid w:val="0010001C"/>
    <w:rsid w:val="0010421A"/>
    <w:rsid w:val="001058E9"/>
    <w:rsid w:val="00110D9D"/>
    <w:rsid w:val="001139C3"/>
    <w:rsid w:val="0011681E"/>
    <w:rsid w:val="001334CF"/>
    <w:rsid w:val="0013412E"/>
    <w:rsid w:val="00137AA1"/>
    <w:rsid w:val="00140C86"/>
    <w:rsid w:val="001435B1"/>
    <w:rsid w:val="001532AA"/>
    <w:rsid w:val="00160B23"/>
    <w:rsid w:val="0016386A"/>
    <w:rsid w:val="001710B3"/>
    <w:rsid w:val="00180CE4"/>
    <w:rsid w:val="00182C86"/>
    <w:rsid w:val="001836D1"/>
    <w:rsid w:val="0018794F"/>
    <w:rsid w:val="001910DE"/>
    <w:rsid w:val="001929B7"/>
    <w:rsid w:val="001978B3"/>
    <w:rsid w:val="001A3CBC"/>
    <w:rsid w:val="001A473C"/>
    <w:rsid w:val="001B0C10"/>
    <w:rsid w:val="001B6D6E"/>
    <w:rsid w:val="001B6E25"/>
    <w:rsid w:val="001C0097"/>
    <w:rsid w:val="001C3FCC"/>
    <w:rsid w:val="001D098D"/>
    <w:rsid w:val="001D124D"/>
    <w:rsid w:val="001D26DF"/>
    <w:rsid w:val="001D42BF"/>
    <w:rsid w:val="001E4207"/>
    <w:rsid w:val="001E6C1A"/>
    <w:rsid w:val="001F0993"/>
    <w:rsid w:val="00201571"/>
    <w:rsid w:val="00202451"/>
    <w:rsid w:val="002028B0"/>
    <w:rsid w:val="002073F6"/>
    <w:rsid w:val="0021070D"/>
    <w:rsid w:val="00211F59"/>
    <w:rsid w:val="002127B8"/>
    <w:rsid w:val="0021521A"/>
    <w:rsid w:val="002214AF"/>
    <w:rsid w:val="0022209E"/>
    <w:rsid w:val="002227F0"/>
    <w:rsid w:val="0022409B"/>
    <w:rsid w:val="0023096F"/>
    <w:rsid w:val="00230AF7"/>
    <w:rsid w:val="00232974"/>
    <w:rsid w:val="002405FB"/>
    <w:rsid w:val="00241E25"/>
    <w:rsid w:val="00242D67"/>
    <w:rsid w:val="00243D2C"/>
    <w:rsid w:val="0024582F"/>
    <w:rsid w:val="00246444"/>
    <w:rsid w:val="002469EB"/>
    <w:rsid w:val="00251D4A"/>
    <w:rsid w:val="002526DE"/>
    <w:rsid w:val="002552A5"/>
    <w:rsid w:val="00255582"/>
    <w:rsid w:val="00257BD0"/>
    <w:rsid w:val="00261091"/>
    <w:rsid w:val="002639E0"/>
    <w:rsid w:val="00270843"/>
    <w:rsid w:val="0027327A"/>
    <w:rsid w:val="002738F7"/>
    <w:rsid w:val="0028011D"/>
    <w:rsid w:val="00280345"/>
    <w:rsid w:val="0028370B"/>
    <w:rsid w:val="00287CC3"/>
    <w:rsid w:val="00296766"/>
    <w:rsid w:val="002A134A"/>
    <w:rsid w:val="002B6ACD"/>
    <w:rsid w:val="002C3FDE"/>
    <w:rsid w:val="002C7C88"/>
    <w:rsid w:val="002D05A2"/>
    <w:rsid w:val="002D705B"/>
    <w:rsid w:val="002E14FC"/>
    <w:rsid w:val="002E4629"/>
    <w:rsid w:val="002F7894"/>
    <w:rsid w:val="00305F9B"/>
    <w:rsid w:val="00317B47"/>
    <w:rsid w:val="003211F4"/>
    <w:rsid w:val="00324029"/>
    <w:rsid w:val="0032407B"/>
    <w:rsid w:val="003367C2"/>
    <w:rsid w:val="00341B0F"/>
    <w:rsid w:val="00341B30"/>
    <w:rsid w:val="00342527"/>
    <w:rsid w:val="00356679"/>
    <w:rsid w:val="003614F4"/>
    <w:rsid w:val="00362418"/>
    <w:rsid w:val="00372060"/>
    <w:rsid w:val="0039096B"/>
    <w:rsid w:val="00390996"/>
    <w:rsid w:val="00394683"/>
    <w:rsid w:val="00394F9B"/>
    <w:rsid w:val="003967C4"/>
    <w:rsid w:val="003A0E3E"/>
    <w:rsid w:val="003A36B0"/>
    <w:rsid w:val="003B36E2"/>
    <w:rsid w:val="003B396F"/>
    <w:rsid w:val="003B6966"/>
    <w:rsid w:val="003C1663"/>
    <w:rsid w:val="003C2E27"/>
    <w:rsid w:val="003C3E78"/>
    <w:rsid w:val="003C5325"/>
    <w:rsid w:val="003C7065"/>
    <w:rsid w:val="003E6F08"/>
    <w:rsid w:val="003E77A1"/>
    <w:rsid w:val="003E7AE8"/>
    <w:rsid w:val="003F2360"/>
    <w:rsid w:val="003F25C4"/>
    <w:rsid w:val="003F4234"/>
    <w:rsid w:val="003F5213"/>
    <w:rsid w:val="004008D2"/>
    <w:rsid w:val="00400D59"/>
    <w:rsid w:val="00402030"/>
    <w:rsid w:val="0040560F"/>
    <w:rsid w:val="004065A2"/>
    <w:rsid w:val="00412D4E"/>
    <w:rsid w:val="00415EDA"/>
    <w:rsid w:val="00416000"/>
    <w:rsid w:val="004243F6"/>
    <w:rsid w:val="00433A4B"/>
    <w:rsid w:val="0043558F"/>
    <w:rsid w:val="00436B96"/>
    <w:rsid w:val="00442016"/>
    <w:rsid w:val="004456C2"/>
    <w:rsid w:val="00446420"/>
    <w:rsid w:val="004548E2"/>
    <w:rsid w:val="00456940"/>
    <w:rsid w:val="00456DA4"/>
    <w:rsid w:val="0046342E"/>
    <w:rsid w:val="004636B9"/>
    <w:rsid w:val="004731A4"/>
    <w:rsid w:val="004742E6"/>
    <w:rsid w:val="0048552E"/>
    <w:rsid w:val="004856CB"/>
    <w:rsid w:val="00492775"/>
    <w:rsid w:val="004948B4"/>
    <w:rsid w:val="00495C68"/>
    <w:rsid w:val="0049768E"/>
    <w:rsid w:val="004A5ECF"/>
    <w:rsid w:val="004B5D96"/>
    <w:rsid w:val="004B791A"/>
    <w:rsid w:val="004C1AE1"/>
    <w:rsid w:val="004C3E59"/>
    <w:rsid w:val="004E2193"/>
    <w:rsid w:val="004E2E4F"/>
    <w:rsid w:val="004E4686"/>
    <w:rsid w:val="004F0339"/>
    <w:rsid w:val="004F04A8"/>
    <w:rsid w:val="004F2672"/>
    <w:rsid w:val="004F4217"/>
    <w:rsid w:val="004F63EF"/>
    <w:rsid w:val="004F7268"/>
    <w:rsid w:val="0050140E"/>
    <w:rsid w:val="00502097"/>
    <w:rsid w:val="00510AF4"/>
    <w:rsid w:val="005122E9"/>
    <w:rsid w:val="00514D19"/>
    <w:rsid w:val="00515D67"/>
    <w:rsid w:val="00516610"/>
    <w:rsid w:val="00523302"/>
    <w:rsid w:val="0052377F"/>
    <w:rsid w:val="005244B2"/>
    <w:rsid w:val="005248D3"/>
    <w:rsid w:val="00527EA7"/>
    <w:rsid w:val="00530CDC"/>
    <w:rsid w:val="00530D56"/>
    <w:rsid w:val="00530EB1"/>
    <w:rsid w:val="00535DC7"/>
    <w:rsid w:val="005407C3"/>
    <w:rsid w:val="0054569D"/>
    <w:rsid w:val="0055541A"/>
    <w:rsid w:val="005579C9"/>
    <w:rsid w:val="00563903"/>
    <w:rsid w:val="00572927"/>
    <w:rsid w:val="00573435"/>
    <w:rsid w:val="00575F41"/>
    <w:rsid w:val="00577795"/>
    <w:rsid w:val="00581C7C"/>
    <w:rsid w:val="00585064"/>
    <w:rsid w:val="00585BE3"/>
    <w:rsid w:val="00591552"/>
    <w:rsid w:val="00593E44"/>
    <w:rsid w:val="00594104"/>
    <w:rsid w:val="00594BF7"/>
    <w:rsid w:val="005A0920"/>
    <w:rsid w:val="005A4ADB"/>
    <w:rsid w:val="005A5A43"/>
    <w:rsid w:val="005A7EA0"/>
    <w:rsid w:val="005D1FD1"/>
    <w:rsid w:val="005D6183"/>
    <w:rsid w:val="005E5742"/>
    <w:rsid w:val="005E7C72"/>
    <w:rsid w:val="005F0482"/>
    <w:rsid w:val="005F2425"/>
    <w:rsid w:val="005F2DD2"/>
    <w:rsid w:val="005F7942"/>
    <w:rsid w:val="00600F88"/>
    <w:rsid w:val="006029CF"/>
    <w:rsid w:val="00603645"/>
    <w:rsid w:val="00611F24"/>
    <w:rsid w:val="0061232B"/>
    <w:rsid w:val="006123F1"/>
    <w:rsid w:val="006173D3"/>
    <w:rsid w:val="006242DF"/>
    <w:rsid w:val="006275D2"/>
    <w:rsid w:val="00630019"/>
    <w:rsid w:val="00630C4F"/>
    <w:rsid w:val="006316B9"/>
    <w:rsid w:val="006357FC"/>
    <w:rsid w:val="00636C70"/>
    <w:rsid w:val="00637A9B"/>
    <w:rsid w:val="00641DC0"/>
    <w:rsid w:val="0065583C"/>
    <w:rsid w:val="00657938"/>
    <w:rsid w:val="006610C6"/>
    <w:rsid w:val="0066158B"/>
    <w:rsid w:val="0066290D"/>
    <w:rsid w:val="006657D5"/>
    <w:rsid w:val="00670B76"/>
    <w:rsid w:val="00675A26"/>
    <w:rsid w:val="00681B19"/>
    <w:rsid w:val="00697E6E"/>
    <w:rsid w:val="006A620A"/>
    <w:rsid w:val="006B1BAB"/>
    <w:rsid w:val="006B28AF"/>
    <w:rsid w:val="006B34A7"/>
    <w:rsid w:val="006B4947"/>
    <w:rsid w:val="006B50C2"/>
    <w:rsid w:val="006C0242"/>
    <w:rsid w:val="006C2191"/>
    <w:rsid w:val="006C49A4"/>
    <w:rsid w:val="006D2921"/>
    <w:rsid w:val="006E52E5"/>
    <w:rsid w:val="006F6658"/>
    <w:rsid w:val="006F74CC"/>
    <w:rsid w:val="00701DB0"/>
    <w:rsid w:val="0070793A"/>
    <w:rsid w:val="00714473"/>
    <w:rsid w:val="0072066A"/>
    <w:rsid w:val="0072703F"/>
    <w:rsid w:val="00730662"/>
    <w:rsid w:val="00731E5C"/>
    <w:rsid w:val="007366F9"/>
    <w:rsid w:val="00742795"/>
    <w:rsid w:val="007501EE"/>
    <w:rsid w:val="0075062E"/>
    <w:rsid w:val="0076104F"/>
    <w:rsid w:val="00761788"/>
    <w:rsid w:val="007641B2"/>
    <w:rsid w:val="00764B61"/>
    <w:rsid w:val="00771463"/>
    <w:rsid w:val="00771719"/>
    <w:rsid w:val="00771B2F"/>
    <w:rsid w:val="00771C44"/>
    <w:rsid w:val="00773371"/>
    <w:rsid w:val="00781B9A"/>
    <w:rsid w:val="00785FFA"/>
    <w:rsid w:val="00794008"/>
    <w:rsid w:val="00795CD3"/>
    <w:rsid w:val="007A04FB"/>
    <w:rsid w:val="007A090D"/>
    <w:rsid w:val="007A54EC"/>
    <w:rsid w:val="007A7954"/>
    <w:rsid w:val="007B1910"/>
    <w:rsid w:val="007C01F5"/>
    <w:rsid w:val="007C43FB"/>
    <w:rsid w:val="007C6BC9"/>
    <w:rsid w:val="007D3436"/>
    <w:rsid w:val="007D5E0A"/>
    <w:rsid w:val="007E6DA5"/>
    <w:rsid w:val="007F5DE7"/>
    <w:rsid w:val="007F764A"/>
    <w:rsid w:val="0080375C"/>
    <w:rsid w:val="00804B9E"/>
    <w:rsid w:val="0081127A"/>
    <w:rsid w:val="0081152C"/>
    <w:rsid w:val="008218CF"/>
    <w:rsid w:val="00822EBB"/>
    <w:rsid w:val="00823696"/>
    <w:rsid w:val="008265A4"/>
    <w:rsid w:val="00827460"/>
    <w:rsid w:val="0083253F"/>
    <w:rsid w:val="008350FD"/>
    <w:rsid w:val="00835B94"/>
    <w:rsid w:val="00842EC0"/>
    <w:rsid w:val="00847F13"/>
    <w:rsid w:val="00853423"/>
    <w:rsid w:val="0086230F"/>
    <w:rsid w:val="008665DD"/>
    <w:rsid w:val="008667B1"/>
    <w:rsid w:val="0087039A"/>
    <w:rsid w:val="008713A6"/>
    <w:rsid w:val="0087374A"/>
    <w:rsid w:val="00874A41"/>
    <w:rsid w:val="00882E6C"/>
    <w:rsid w:val="00883ED9"/>
    <w:rsid w:val="008870FA"/>
    <w:rsid w:val="008926CB"/>
    <w:rsid w:val="00893614"/>
    <w:rsid w:val="008948D7"/>
    <w:rsid w:val="008951D0"/>
    <w:rsid w:val="008955EE"/>
    <w:rsid w:val="00895CDE"/>
    <w:rsid w:val="00897953"/>
    <w:rsid w:val="008A2F9E"/>
    <w:rsid w:val="008A592F"/>
    <w:rsid w:val="008A7573"/>
    <w:rsid w:val="008B194B"/>
    <w:rsid w:val="008B27F6"/>
    <w:rsid w:val="008B6991"/>
    <w:rsid w:val="008C14A1"/>
    <w:rsid w:val="008C1F35"/>
    <w:rsid w:val="008C268B"/>
    <w:rsid w:val="008C2C22"/>
    <w:rsid w:val="008D6BEC"/>
    <w:rsid w:val="008E3EE8"/>
    <w:rsid w:val="008E42C1"/>
    <w:rsid w:val="008E4715"/>
    <w:rsid w:val="008E4FC6"/>
    <w:rsid w:val="008E6CDD"/>
    <w:rsid w:val="008F235C"/>
    <w:rsid w:val="008F3D42"/>
    <w:rsid w:val="008F4F5E"/>
    <w:rsid w:val="008F5FA1"/>
    <w:rsid w:val="008F79E4"/>
    <w:rsid w:val="00900D14"/>
    <w:rsid w:val="009025F7"/>
    <w:rsid w:val="009053BE"/>
    <w:rsid w:val="00906664"/>
    <w:rsid w:val="009073C9"/>
    <w:rsid w:val="00911280"/>
    <w:rsid w:val="00917F48"/>
    <w:rsid w:val="00922A79"/>
    <w:rsid w:val="00931455"/>
    <w:rsid w:val="009406AA"/>
    <w:rsid w:val="00946E0D"/>
    <w:rsid w:val="009471FB"/>
    <w:rsid w:val="009506A9"/>
    <w:rsid w:val="00954CA4"/>
    <w:rsid w:val="00955977"/>
    <w:rsid w:val="00956FC5"/>
    <w:rsid w:val="00957E27"/>
    <w:rsid w:val="00965827"/>
    <w:rsid w:val="00967BCE"/>
    <w:rsid w:val="00970A43"/>
    <w:rsid w:val="00971AF1"/>
    <w:rsid w:val="009735E5"/>
    <w:rsid w:val="009817A1"/>
    <w:rsid w:val="0098390D"/>
    <w:rsid w:val="00984A0A"/>
    <w:rsid w:val="00985491"/>
    <w:rsid w:val="00990ED7"/>
    <w:rsid w:val="00993ED5"/>
    <w:rsid w:val="00997B17"/>
    <w:rsid w:val="009A0D47"/>
    <w:rsid w:val="009A39F5"/>
    <w:rsid w:val="009A424A"/>
    <w:rsid w:val="009A47D2"/>
    <w:rsid w:val="009A562F"/>
    <w:rsid w:val="009C4F6D"/>
    <w:rsid w:val="009C6564"/>
    <w:rsid w:val="009C6D40"/>
    <w:rsid w:val="009D05EB"/>
    <w:rsid w:val="009D34DD"/>
    <w:rsid w:val="009D670E"/>
    <w:rsid w:val="009D791D"/>
    <w:rsid w:val="009E4AA8"/>
    <w:rsid w:val="009E6AE8"/>
    <w:rsid w:val="009F2413"/>
    <w:rsid w:val="009F361F"/>
    <w:rsid w:val="009F645E"/>
    <w:rsid w:val="009F795D"/>
    <w:rsid w:val="00A02014"/>
    <w:rsid w:val="00A156C3"/>
    <w:rsid w:val="00A250E9"/>
    <w:rsid w:val="00A32FB5"/>
    <w:rsid w:val="00A375BA"/>
    <w:rsid w:val="00A41BA2"/>
    <w:rsid w:val="00A43066"/>
    <w:rsid w:val="00A46AE4"/>
    <w:rsid w:val="00A50DC3"/>
    <w:rsid w:val="00A51BBF"/>
    <w:rsid w:val="00A51CD5"/>
    <w:rsid w:val="00A536F2"/>
    <w:rsid w:val="00A60155"/>
    <w:rsid w:val="00A730D1"/>
    <w:rsid w:val="00A84389"/>
    <w:rsid w:val="00A91702"/>
    <w:rsid w:val="00A92651"/>
    <w:rsid w:val="00A9365B"/>
    <w:rsid w:val="00A947F2"/>
    <w:rsid w:val="00AA081A"/>
    <w:rsid w:val="00AA0B41"/>
    <w:rsid w:val="00AA1E5C"/>
    <w:rsid w:val="00AA38A3"/>
    <w:rsid w:val="00AB0DCE"/>
    <w:rsid w:val="00AB1F3B"/>
    <w:rsid w:val="00AB5CC3"/>
    <w:rsid w:val="00AC037B"/>
    <w:rsid w:val="00AC0ECD"/>
    <w:rsid w:val="00AC1123"/>
    <w:rsid w:val="00AC3D71"/>
    <w:rsid w:val="00AD0A96"/>
    <w:rsid w:val="00AD5875"/>
    <w:rsid w:val="00AE0897"/>
    <w:rsid w:val="00AE36C7"/>
    <w:rsid w:val="00AE393C"/>
    <w:rsid w:val="00AE5912"/>
    <w:rsid w:val="00AF3EEB"/>
    <w:rsid w:val="00AF7B7A"/>
    <w:rsid w:val="00AF7BB8"/>
    <w:rsid w:val="00B1161D"/>
    <w:rsid w:val="00B14ABC"/>
    <w:rsid w:val="00B27222"/>
    <w:rsid w:val="00B27A3A"/>
    <w:rsid w:val="00B30D44"/>
    <w:rsid w:val="00B35BFC"/>
    <w:rsid w:val="00B36340"/>
    <w:rsid w:val="00B41743"/>
    <w:rsid w:val="00B447EC"/>
    <w:rsid w:val="00B4674A"/>
    <w:rsid w:val="00B52BB4"/>
    <w:rsid w:val="00B55033"/>
    <w:rsid w:val="00B55145"/>
    <w:rsid w:val="00B600F6"/>
    <w:rsid w:val="00B648FB"/>
    <w:rsid w:val="00B7515A"/>
    <w:rsid w:val="00B760D0"/>
    <w:rsid w:val="00B80FEF"/>
    <w:rsid w:val="00B838F1"/>
    <w:rsid w:val="00B87CAC"/>
    <w:rsid w:val="00B90A52"/>
    <w:rsid w:val="00B925C9"/>
    <w:rsid w:val="00B96B30"/>
    <w:rsid w:val="00B96F4C"/>
    <w:rsid w:val="00BA2CAE"/>
    <w:rsid w:val="00BA3B74"/>
    <w:rsid w:val="00BB29C5"/>
    <w:rsid w:val="00BB5877"/>
    <w:rsid w:val="00BB7A06"/>
    <w:rsid w:val="00BC174A"/>
    <w:rsid w:val="00BC4DE9"/>
    <w:rsid w:val="00BC5377"/>
    <w:rsid w:val="00BD3215"/>
    <w:rsid w:val="00BD4F18"/>
    <w:rsid w:val="00BE1063"/>
    <w:rsid w:val="00BE277A"/>
    <w:rsid w:val="00BE3BBD"/>
    <w:rsid w:val="00BF381E"/>
    <w:rsid w:val="00C0226F"/>
    <w:rsid w:val="00C04DA9"/>
    <w:rsid w:val="00C073FE"/>
    <w:rsid w:val="00C105D2"/>
    <w:rsid w:val="00C15FAE"/>
    <w:rsid w:val="00C175EA"/>
    <w:rsid w:val="00C22A6A"/>
    <w:rsid w:val="00C31D29"/>
    <w:rsid w:val="00C369A3"/>
    <w:rsid w:val="00C54916"/>
    <w:rsid w:val="00C550D3"/>
    <w:rsid w:val="00C55BB4"/>
    <w:rsid w:val="00C55CC3"/>
    <w:rsid w:val="00C57374"/>
    <w:rsid w:val="00C57FC0"/>
    <w:rsid w:val="00C60461"/>
    <w:rsid w:val="00C66913"/>
    <w:rsid w:val="00C72BFA"/>
    <w:rsid w:val="00C7590F"/>
    <w:rsid w:val="00C90474"/>
    <w:rsid w:val="00C9073E"/>
    <w:rsid w:val="00C92AA9"/>
    <w:rsid w:val="00CA3605"/>
    <w:rsid w:val="00CA3B9C"/>
    <w:rsid w:val="00CB0D58"/>
    <w:rsid w:val="00CB18E6"/>
    <w:rsid w:val="00CC3D85"/>
    <w:rsid w:val="00CC73BB"/>
    <w:rsid w:val="00CE0E98"/>
    <w:rsid w:val="00CE538E"/>
    <w:rsid w:val="00CF25BA"/>
    <w:rsid w:val="00CF52AC"/>
    <w:rsid w:val="00CF5789"/>
    <w:rsid w:val="00D00D77"/>
    <w:rsid w:val="00D032C1"/>
    <w:rsid w:val="00D05133"/>
    <w:rsid w:val="00D06F8D"/>
    <w:rsid w:val="00D07A07"/>
    <w:rsid w:val="00D11468"/>
    <w:rsid w:val="00D11567"/>
    <w:rsid w:val="00D1363D"/>
    <w:rsid w:val="00D2164A"/>
    <w:rsid w:val="00D31B26"/>
    <w:rsid w:val="00D34C69"/>
    <w:rsid w:val="00D36E1D"/>
    <w:rsid w:val="00D3730D"/>
    <w:rsid w:val="00D412D9"/>
    <w:rsid w:val="00D435BF"/>
    <w:rsid w:val="00D46AA5"/>
    <w:rsid w:val="00D46F99"/>
    <w:rsid w:val="00D53BC5"/>
    <w:rsid w:val="00D5690F"/>
    <w:rsid w:val="00D74723"/>
    <w:rsid w:val="00D75605"/>
    <w:rsid w:val="00D8072B"/>
    <w:rsid w:val="00D83205"/>
    <w:rsid w:val="00D878DC"/>
    <w:rsid w:val="00D90F0A"/>
    <w:rsid w:val="00D93B67"/>
    <w:rsid w:val="00D93F49"/>
    <w:rsid w:val="00D95C21"/>
    <w:rsid w:val="00D961E1"/>
    <w:rsid w:val="00DA1DB9"/>
    <w:rsid w:val="00DA351D"/>
    <w:rsid w:val="00DA3E54"/>
    <w:rsid w:val="00DA65FF"/>
    <w:rsid w:val="00DB0B57"/>
    <w:rsid w:val="00DB17A7"/>
    <w:rsid w:val="00DB1CEF"/>
    <w:rsid w:val="00DB7539"/>
    <w:rsid w:val="00DC0866"/>
    <w:rsid w:val="00DC0D5F"/>
    <w:rsid w:val="00DC2718"/>
    <w:rsid w:val="00DC3C23"/>
    <w:rsid w:val="00DD154D"/>
    <w:rsid w:val="00DD4B07"/>
    <w:rsid w:val="00DD6800"/>
    <w:rsid w:val="00DD6D1F"/>
    <w:rsid w:val="00DD70AA"/>
    <w:rsid w:val="00DE1459"/>
    <w:rsid w:val="00DE247D"/>
    <w:rsid w:val="00DE561C"/>
    <w:rsid w:val="00DE7309"/>
    <w:rsid w:val="00DE7420"/>
    <w:rsid w:val="00DF30CD"/>
    <w:rsid w:val="00DF318E"/>
    <w:rsid w:val="00DF3A9D"/>
    <w:rsid w:val="00DF5F43"/>
    <w:rsid w:val="00E02A76"/>
    <w:rsid w:val="00E06565"/>
    <w:rsid w:val="00E118B0"/>
    <w:rsid w:val="00E12BBD"/>
    <w:rsid w:val="00E2169C"/>
    <w:rsid w:val="00E251D0"/>
    <w:rsid w:val="00E314DB"/>
    <w:rsid w:val="00E42155"/>
    <w:rsid w:val="00E43B09"/>
    <w:rsid w:val="00E4642C"/>
    <w:rsid w:val="00E47628"/>
    <w:rsid w:val="00E52A4C"/>
    <w:rsid w:val="00E55126"/>
    <w:rsid w:val="00E551EA"/>
    <w:rsid w:val="00E62A8C"/>
    <w:rsid w:val="00E6501C"/>
    <w:rsid w:val="00E71A0C"/>
    <w:rsid w:val="00E75719"/>
    <w:rsid w:val="00E758C8"/>
    <w:rsid w:val="00E8022E"/>
    <w:rsid w:val="00E80D9B"/>
    <w:rsid w:val="00E81183"/>
    <w:rsid w:val="00E82515"/>
    <w:rsid w:val="00E926D5"/>
    <w:rsid w:val="00E92B67"/>
    <w:rsid w:val="00E97910"/>
    <w:rsid w:val="00E97AE1"/>
    <w:rsid w:val="00EA41E5"/>
    <w:rsid w:val="00EA6B01"/>
    <w:rsid w:val="00EB00D6"/>
    <w:rsid w:val="00EB4970"/>
    <w:rsid w:val="00EC455D"/>
    <w:rsid w:val="00EC48CC"/>
    <w:rsid w:val="00EC7A79"/>
    <w:rsid w:val="00ED478E"/>
    <w:rsid w:val="00ED6E29"/>
    <w:rsid w:val="00EE2600"/>
    <w:rsid w:val="00EE439E"/>
    <w:rsid w:val="00EE46E4"/>
    <w:rsid w:val="00EE69A3"/>
    <w:rsid w:val="00EE6FE8"/>
    <w:rsid w:val="00EE72DC"/>
    <w:rsid w:val="00F02F5B"/>
    <w:rsid w:val="00F05DC9"/>
    <w:rsid w:val="00F1447B"/>
    <w:rsid w:val="00F1785A"/>
    <w:rsid w:val="00F221D1"/>
    <w:rsid w:val="00F22CE4"/>
    <w:rsid w:val="00F24FFE"/>
    <w:rsid w:val="00F26FED"/>
    <w:rsid w:val="00F309B6"/>
    <w:rsid w:val="00F33221"/>
    <w:rsid w:val="00F33AD9"/>
    <w:rsid w:val="00F4362C"/>
    <w:rsid w:val="00F43B13"/>
    <w:rsid w:val="00F44947"/>
    <w:rsid w:val="00F506DF"/>
    <w:rsid w:val="00F50AA3"/>
    <w:rsid w:val="00F53C0B"/>
    <w:rsid w:val="00F60F2E"/>
    <w:rsid w:val="00F67093"/>
    <w:rsid w:val="00F70B55"/>
    <w:rsid w:val="00F743FB"/>
    <w:rsid w:val="00F74932"/>
    <w:rsid w:val="00F76C1D"/>
    <w:rsid w:val="00F8313F"/>
    <w:rsid w:val="00F83F52"/>
    <w:rsid w:val="00F84914"/>
    <w:rsid w:val="00F84E6C"/>
    <w:rsid w:val="00F856CF"/>
    <w:rsid w:val="00F872F8"/>
    <w:rsid w:val="00F948A9"/>
    <w:rsid w:val="00F95C31"/>
    <w:rsid w:val="00FA4537"/>
    <w:rsid w:val="00FA7875"/>
    <w:rsid w:val="00FB1DC3"/>
    <w:rsid w:val="00FB3457"/>
    <w:rsid w:val="00FB379F"/>
    <w:rsid w:val="00FB43BE"/>
    <w:rsid w:val="00FB5CD3"/>
    <w:rsid w:val="00FB622E"/>
    <w:rsid w:val="00FB6A00"/>
    <w:rsid w:val="00FC498E"/>
    <w:rsid w:val="00FC76E7"/>
    <w:rsid w:val="00FD0DF3"/>
    <w:rsid w:val="00FD5C5C"/>
    <w:rsid w:val="00FD6BD5"/>
    <w:rsid w:val="00FD7B41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019A092E"/>
  <w15:chartTrackingRefBased/>
  <w15:docId w15:val="{3A23D8EF-F07A-4061-BA91-4A1DED22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506DF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Cs/>
      <w:sz w:val="28"/>
    </w:rPr>
  </w:style>
  <w:style w:type="paragraph" w:styleId="berschrift2">
    <w:name w:val="heading 2"/>
    <w:basedOn w:val="Standard"/>
    <w:next w:val="Standard"/>
    <w:qFormat/>
    <w:pPr>
      <w:keepNext/>
      <w:spacing w:line="480" w:lineRule="auto"/>
      <w:ind w:left="1276" w:hanging="709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jc w:val="both"/>
      <w:outlineLvl w:val="2"/>
    </w:pPr>
    <w:rPr>
      <w:b/>
      <w:snapToGrid w:val="0"/>
    </w:rPr>
  </w:style>
  <w:style w:type="paragraph" w:styleId="berschrift4">
    <w:name w:val="heading 4"/>
    <w:basedOn w:val="Standard"/>
    <w:next w:val="Standard"/>
    <w:qFormat/>
    <w:pPr>
      <w:keepNext/>
      <w:spacing w:line="288" w:lineRule="auto"/>
      <w:jc w:val="both"/>
      <w:outlineLvl w:val="3"/>
    </w:pPr>
    <w:rPr>
      <w:b/>
      <w:snapToGrid w:val="0"/>
      <w:color w:val="FF0000"/>
    </w:rPr>
  </w:style>
  <w:style w:type="paragraph" w:styleId="berschrift5">
    <w:name w:val="heading 5"/>
    <w:basedOn w:val="Standard"/>
    <w:next w:val="Standard"/>
    <w:qFormat/>
    <w:pPr>
      <w:keepNext/>
      <w:spacing w:line="288" w:lineRule="auto"/>
      <w:jc w:val="both"/>
      <w:outlineLvl w:val="4"/>
    </w:pPr>
    <w:rPr>
      <w:snapToGrid w:val="0"/>
      <w:color w:val="FF0000"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ind w:left="2835"/>
      <w:outlineLvl w:val="5"/>
    </w:pPr>
    <w:rPr>
      <w:snapToGrid w:val="0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snapToGrid w:val="0"/>
      <w:sz w:val="32"/>
    </w:rPr>
  </w:style>
  <w:style w:type="paragraph" w:styleId="berschrift8">
    <w:name w:val="heading 8"/>
    <w:basedOn w:val="Standard"/>
    <w:next w:val="Standard"/>
    <w:qFormat/>
    <w:pPr>
      <w:keepNext/>
      <w:spacing w:line="288" w:lineRule="auto"/>
      <w:ind w:left="1134"/>
      <w:jc w:val="both"/>
      <w:outlineLvl w:val="7"/>
    </w:pPr>
    <w:rPr>
      <w:snapToGrid w:val="0"/>
    </w:rPr>
  </w:style>
  <w:style w:type="paragraph" w:styleId="berschrift9">
    <w:name w:val="heading 9"/>
    <w:basedOn w:val="Standard"/>
    <w:next w:val="Standard"/>
    <w:qFormat/>
    <w:pPr>
      <w:keepNext/>
      <w:spacing w:line="312" w:lineRule="auto"/>
      <w:ind w:left="567"/>
      <w:jc w:val="both"/>
      <w:outlineLvl w:val="8"/>
    </w:pPr>
    <w:rPr>
      <w:snapToGrid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ifft">
    <w:name w:val="Betrifft"/>
    <w:basedOn w:val="Standard"/>
    <w:pPr>
      <w:spacing w:before="480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atvorlage2">
    <w:name w:val="Formatvorlage2"/>
    <w:basedOn w:val="Standard"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Standard"/>
    <w:pPr>
      <w:spacing w:line="288" w:lineRule="auto"/>
      <w:jc w:val="both"/>
    </w:pPr>
    <w:rPr>
      <w:rFonts w:ascii="Times New Roman" w:hAnsi="Times New Roman"/>
      <w:snapToGrid w:val="0"/>
    </w:rPr>
  </w:style>
  <w:style w:type="paragraph" w:customStyle="1" w:styleId="b2">
    <w:name w:val="üb2"/>
    <w:basedOn w:val="Standard"/>
    <w:pPr>
      <w:tabs>
        <w:tab w:val="left" w:pos="567"/>
        <w:tab w:val="left" w:pos="993"/>
      </w:tabs>
      <w:spacing w:before="120" w:after="200" w:line="300" w:lineRule="atLeast"/>
      <w:ind w:left="993" w:hanging="993"/>
    </w:pPr>
    <w:rPr>
      <w:rFonts w:ascii="Times New Roman" w:hAnsi="Times New Roman"/>
      <w:b/>
      <w:snapToGrid w:val="0"/>
      <w:color w:val="000000"/>
      <w:sz w:val="26"/>
    </w:rPr>
  </w:style>
  <w:style w:type="paragraph" w:styleId="Textkrper">
    <w:name w:val="Body Text"/>
    <w:basedOn w:val="Standard"/>
    <w:pPr>
      <w:spacing w:line="312" w:lineRule="auto"/>
      <w:jc w:val="both"/>
    </w:pPr>
    <w:rPr>
      <w:snapToGrid w:val="0"/>
      <w:color w:val="FF0000"/>
    </w:rPr>
  </w:style>
  <w:style w:type="paragraph" w:customStyle="1" w:styleId="stand2">
    <w:name w:val="stand2"/>
    <w:basedOn w:val="Standard"/>
    <w:pPr>
      <w:spacing w:before="60" w:line="300" w:lineRule="atLeast"/>
      <w:ind w:left="567"/>
    </w:pPr>
    <w:rPr>
      <w:rFonts w:ascii="Times New Roman" w:hAnsi="Times New Roman"/>
      <w:snapToGrid w:val="0"/>
      <w:color w:val="000000"/>
    </w:rPr>
  </w:style>
  <w:style w:type="paragraph" w:styleId="Textkrper-Zeileneinzug">
    <w:name w:val="Body Text Indent"/>
    <w:basedOn w:val="Standard"/>
    <w:pPr>
      <w:spacing w:line="312" w:lineRule="auto"/>
      <w:jc w:val="both"/>
    </w:pPr>
    <w:rPr>
      <w:snapToGrid w:val="0"/>
      <w:color w:val="0000FF"/>
    </w:rPr>
  </w:style>
  <w:style w:type="paragraph" w:styleId="Textkrper3">
    <w:name w:val="Body Text 3"/>
    <w:basedOn w:val="Standard"/>
    <w:pPr>
      <w:spacing w:line="288" w:lineRule="auto"/>
    </w:pPr>
    <w:rPr>
      <w:snapToGrid w:val="0"/>
      <w:color w:val="0000FF"/>
      <w:sz w:val="18"/>
    </w:rPr>
  </w:style>
  <w:style w:type="paragraph" w:customStyle="1" w:styleId="b1">
    <w:name w:val="üb1"/>
    <w:basedOn w:val="Standard"/>
    <w:pPr>
      <w:tabs>
        <w:tab w:val="left" w:pos="567"/>
        <w:tab w:val="left" w:pos="993"/>
      </w:tabs>
      <w:spacing w:before="240" w:after="200" w:line="300" w:lineRule="atLeast"/>
    </w:pPr>
    <w:rPr>
      <w:rFonts w:ascii="Times New Roman" w:hAnsi="Times New Roman"/>
      <w:b/>
      <w:snapToGrid w:val="0"/>
      <w:color w:val="000000"/>
      <w:sz w:val="28"/>
    </w:rPr>
  </w:style>
  <w:style w:type="paragraph" w:customStyle="1" w:styleId="Textnormal">
    <w:name w:val="Text normal"/>
    <w:pPr>
      <w:spacing w:line="360" w:lineRule="auto"/>
      <w:jc w:val="both"/>
    </w:pPr>
    <w:rPr>
      <w:snapToGrid w:val="0"/>
      <w:sz w:val="24"/>
    </w:rPr>
  </w:style>
  <w:style w:type="paragraph" w:customStyle="1" w:styleId="ListeRaute">
    <w:name w:val="Liste Raute"/>
    <w:pPr>
      <w:spacing w:line="360" w:lineRule="auto"/>
      <w:ind w:left="283" w:hanging="283"/>
      <w:jc w:val="both"/>
    </w:pPr>
    <w:rPr>
      <w:snapToGrid w:val="0"/>
      <w:sz w:val="24"/>
    </w:rPr>
  </w:style>
  <w:style w:type="paragraph" w:styleId="Textkrper-Einzug2">
    <w:name w:val="Body Text Indent 2"/>
    <w:basedOn w:val="Standard"/>
    <w:pPr>
      <w:numPr>
        <w:ilvl w:val="12"/>
      </w:numPr>
      <w:spacing w:line="312" w:lineRule="auto"/>
      <w:ind w:left="737"/>
      <w:jc w:val="both"/>
    </w:pPr>
    <w:rPr>
      <w:snapToGrid w:val="0"/>
      <w:color w:val="0000FF"/>
    </w:rPr>
  </w:style>
  <w:style w:type="paragraph" w:styleId="Textkrper-Einzug3">
    <w:name w:val="Body Text Indent 3"/>
    <w:basedOn w:val="Standard"/>
    <w:pPr>
      <w:numPr>
        <w:ilvl w:val="12"/>
      </w:numPr>
      <w:spacing w:line="288" w:lineRule="auto"/>
      <w:ind w:left="1417" w:hanging="283"/>
      <w:jc w:val="both"/>
    </w:pPr>
    <w:rPr>
      <w:b/>
      <w:snapToGrid w:val="0"/>
    </w:rPr>
  </w:style>
  <w:style w:type="paragraph" w:styleId="Textkrper2">
    <w:name w:val="Body Text 2"/>
    <w:basedOn w:val="Standard"/>
    <w:pPr>
      <w:spacing w:line="288" w:lineRule="auto"/>
    </w:pPr>
    <w:rPr>
      <w:snapToGrid w:val="0"/>
      <w:color w:val="800080"/>
      <w:sz w:val="18"/>
    </w:rPr>
  </w:style>
  <w:style w:type="paragraph" w:styleId="Blocktext">
    <w:name w:val="Block Text"/>
    <w:basedOn w:val="Standard"/>
    <w:pPr>
      <w:spacing w:line="312" w:lineRule="auto"/>
      <w:ind w:left="1134" w:right="1134"/>
      <w:jc w:val="both"/>
    </w:pPr>
    <w:rPr>
      <w:snapToGrid w:val="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napToGrid w:val="0"/>
      <w:sz w:val="20"/>
    </w:rPr>
  </w:style>
  <w:style w:type="paragraph" w:customStyle="1" w:styleId="Aufzhlung">
    <w:name w:val="Aufzählung"/>
    <w:basedOn w:val="Standard"/>
    <w:pPr>
      <w:ind w:left="142" w:hanging="142"/>
      <w:jc w:val="both"/>
    </w:pPr>
    <w:rPr>
      <w:sz w:val="18"/>
    </w:rPr>
  </w:style>
  <w:style w:type="paragraph" w:customStyle="1" w:styleId="Aufzhlung05vor">
    <w:name w:val="Aufzählung 0.5vor"/>
    <w:basedOn w:val="Aufzhlung"/>
    <w:pPr>
      <w:spacing w:before="120"/>
    </w:pPr>
  </w:style>
  <w:style w:type="paragraph" w:customStyle="1" w:styleId="Standardeinzug05">
    <w:name w:val="Standardeinzug 0.5"/>
    <w:basedOn w:val="Standard"/>
    <w:pPr>
      <w:ind w:left="284" w:hanging="284"/>
      <w:jc w:val="both"/>
    </w:pPr>
    <w:rPr>
      <w:sz w:val="18"/>
    </w:rPr>
  </w:style>
  <w:style w:type="paragraph" w:customStyle="1" w:styleId="Einzug05cm">
    <w:name w:val="Einzug 0.5cm"/>
    <w:basedOn w:val="Standardeinzug05"/>
    <w:pPr>
      <w:ind w:firstLine="0"/>
    </w:pPr>
  </w:style>
  <w:style w:type="paragraph" w:customStyle="1" w:styleId="Einzug2cm">
    <w:name w:val="Einzug 2cm"/>
    <w:basedOn w:val="Standardeinzug"/>
    <w:pPr>
      <w:tabs>
        <w:tab w:val="left" w:pos="3969"/>
      </w:tabs>
    </w:pPr>
    <w:rPr>
      <w:b/>
      <w:sz w:val="26"/>
    </w:rPr>
  </w:style>
  <w:style w:type="paragraph" w:styleId="Standardeinzug">
    <w:name w:val="Normal Indent"/>
    <w:basedOn w:val="Standard"/>
    <w:pPr>
      <w:ind w:left="1134"/>
      <w:jc w:val="both"/>
    </w:pPr>
    <w:rPr>
      <w:sz w:val="18"/>
    </w:rPr>
  </w:style>
  <w:style w:type="paragraph" w:customStyle="1" w:styleId="Inhalt1">
    <w:name w:val="Inhalt1"/>
    <w:basedOn w:val="Standard"/>
    <w:pPr>
      <w:tabs>
        <w:tab w:val="right" w:leader="dot" w:pos="4536"/>
      </w:tabs>
      <w:spacing w:before="60"/>
      <w:ind w:left="567" w:hanging="567"/>
      <w:jc w:val="both"/>
    </w:pPr>
    <w:rPr>
      <w:b/>
      <w:sz w:val="20"/>
    </w:rPr>
  </w:style>
  <w:style w:type="paragraph" w:customStyle="1" w:styleId="Inhalt2">
    <w:name w:val="Inhalt2"/>
    <w:basedOn w:val="Standard"/>
    <w:pPr>
      <w:tabs>
        <w:tab w:val="right" w:leader="dot" w:pos="4536"/>
      </w:tabs>
      <w:ind w:left="567" w:hanging="567"/>
      <w:jc w:val="both"/>
    </w:pPr>
    <w:rPr>
      <w:sz w:val="18"/>
    </w:rPr>
  </w:style>
  <w:style w:type="paragraph" w:styleId="Titel">
    <w:name w:val="Title"/>
    <w:basedOn w:val="Standard"/>
    <w:qFormat/>
    <w:pPr>
      <w:spacing w:before="60" w:after="60"/>
      <w:jc w:val="center"/>
    </w:pPr>
    <w:rPr>
      <w:sz w:val="28"/>
    </w:rPr>
  </w:style>
  <w:style w:type="paragraph" w:styleId="Untertitel">
    <w:name w:val="Subtitle"/>
    <w:basedOn w:val="Standard"/>
    <w:qFormat/>
    <w:pPr>
      <w:spacing w:after="60"/>
      <w:jc w:val="center"/>
    </w:pPr>
    <w:rPr>
      <w:sz w:val="20"/>
    </w:rPr>
  </w:style>
  <w:style w:type="paragraph" w:styleId="Beschriftung">
    <w:name w:val="caption"/>
    <w:basedOn w:val="Standard"/>
    <w:next w:val="Standard"/>
    <w:qFormat/>
    <w:pPr>
      <w:spacing w:before="60" w:after="120"/>
      <w:ind w:left="567" w:hanging="567"/>
      <w:jc w:val="both"/>
    </w:pPr>
    <w:rPr>
      <w:sz w:val="18"/>
    </w:rPr>
  </w:style>
  <w:style w:type="paragraph" w:customStyle="1" w:styleId="Textkrper31">
    <w:name w:val="Textkörper 31"/>
    <w:basedOn w:val="Standard"/>
    <w:pPr>
      <w:spacing w:line="312" w:lineRule="auto"/>
      <w:jc w:val="both"/>
    </w:pPr>
    <w:rPr>
      <w:sz w:val="18"/>
    </w:rPr>
  </w:style>
  <w:style w:type="paragraph" w:customStyle="1" w:styleId="H2">
    <w:name w:val="H2"/>
    <w:basedOn w:val="Standard"/>
    <w:next w:val="Standard"/>
    <w:pPr>
      <w:keepNext/>
      <w:spacing w:before="100" w:after="100"/>
      <w:outlineLvl w:val="2"/>
    </w:pPr>
    <w:rPr>
      <w:rFonts w:ascii="Times New Roman" w:hAnsi="Times New Roman"/>
      <w:b/>
      <w:snapToGrid w:val="0"/>
      <w:sz w:val="36"/>
    </w:rPr>
  </w:style>
  <w:style w:type="paragraph" w:customStyle="1" w:styleId="Blockquote">
    <w:name w:val="Blockquote"/>
    <w:basedOn w:val="Standard"/>
    <w:pPr>
      <w:spacing w:before="100" w:after="100"/>
      <w:ind w:left="360" w:right="360"/>
    </w:pPr>
    <w:rPr>
      <w:rFonts w:ascii="Times New Roman" w:hAnsi="Times New Roman"/>
      <w:snapToGrid w:val="0"/>
    </w:rPr>
  </w:style>
  <w:style w:type="paragraph" w:customStyle="1" w:styleId="Textkrper21">
    <w:name w:val="Textkörper 21"/>
    <w:basedOn w:val="Standard"/>
    <w:pPr>
      <w:spacing w:line="312" w:lineRule="auto"/>
      <w:ind w:left="567"/>
      <w:jc w:val="both"/>
    </w:pPr>
    <w:rPr>
      <w:sz w:val="22"/>
    </w:rPr>
  </w:style>
  <w:style w:type="paragraph" w:styleId="Kommentartext">
    <w:name w:val="annotation text"/>
    <w:basedOn w:val="Standard"/>
    <w:semiHidden/>
    <w:pPr>
      <w:overflowPunct w:val="0"/>
      <w:autoSpaceDE w:val="0"/>
      <w:autoSpaceDN w:val="0"/>
      <w:adjustRightInd w:val="0"/>
      <w:jc w:val="both"/>
      <w:textAlignment w:val="baseline"/>
    </w:pPr>
    <w:rPr>
      <w:sz w:val="20"/>
    </w:rPr>
  </w:style>
  <w:style w:type="paragraph" w:customStyle="1" w:styleId="xl24">
    <w:name w:val="xl24"/>
    <w:basedOn w:val="Standard"/>
    <w:pPr>
      <w:spacing w:before="100" w:beforeAutospacing="1" w:after="100" w:afterAutospacing="1"/>
    </w:pPr>
    <w:rPr>
      <w:szCs w:val="24"/>
    </w:rPr>
  </w:style>
  <w:style w:type="paragraph" w:customStyle="1" w:styleId="xl25">
    <w:name w:val="xl25"/>
    <w:basedOn w:val="Standard"/>
    <w:pP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26">
    <w:name w:val="xl26"/>
    <w:basedOn w:val="Standard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Standard"/>
    <w:pPr>
      <w:spacing w:before="100" w:beforeAutospacing="1" w:after="100" w:afterAutospacing="1"/>
    </w:pPr>
    <w:rPr>
      <w:b/>
      <w:bCs/>
      <w:color w:val="003366"/>
      <w:sz w:val="18"/>
      <w:szCs w:val="18"/>
    </w:rPr>
  </w:style>
  <w:style w:type="paragraph" w:customStyle="1" w:styleId="xl28">
    <w:name w:val="xl28"/>
    <w:basedOn w:val="Standard"/>
    <w:pPr>
      <w:spacing w:before="100" w:beforeAutospacing="1" w:after="100" w:afterAutospacing="1"/>
    </w:pPr>
    <w:rPr>
      <w:b/>
      <w:bCs/>
      <w:color w:val="0000FF"/>
      <w:sz w:val="18"/>
      <w:szCs w:val="18"/>
    </w:rPr>
  </w:style>
  <w:style w:type="paragraph" w:customStyle="1" w:styleId="Textkrper-Einzug21">
    <w:name w:val="Textkörper-Einzug 21"/>
    <w:basedOn w:val="Standard"/>
    <w:pPr>
      <w:ind w:left="705"/>
    </w:pPr>
    <w:rPr>
      <w:sz w:val="22"/>
    </w:rPr>
  </w:style>
  <w:style w:type="paragraph" w:customStyle="1" w:styleId="Textkrper-Einzug31">
    <w:name w:val="Textkörper-Einzug 31"/>
    <w:basedOn w:val="Standard"/>
    <w:pPr>
      <w:keepNext/>
      <w:keepLines/>
      <w:spacing w:line="360" w:lineRule="atLeast"/>
      <w:ind w:left="1134"/>
    </w:pPr>
    <w:rPr>
      <w:sz w:val="20"/>
    </w:rPr>
  </w:style>
  <w:style w:type="paragraph" w:customStyle="1" w:styleId="TextmitDoppeleinzu">
    <w:name w:val="Text mit Doppeleinzu"/>
    <w:pPr>
      <w:tabs>
        <w:tab w:val="left" w:pos="1418"/>
      </w:tabs>
      <w:spacing w:line="360" w:lineRule="exact"/>
      <w:ind w:left="1418" w:hanging="567"/>
      <w:jc w:val="both"/>
    </w:pPr>
    <w:rPr>
      <w:rFonts w:ascii="Bookman" w:hAnsi="Bookman"/>
      <w:sz w:val="22"/>
    </w:rPr>
  </w:style>
  <w:style w:type="paragraph" w:customStyle="1" w:styleId="Text1">
    <w:name w:val="Text 1"/>
    <w:pPr>
      <w:tabs>
        <w:tab w:val="left" w:pos="851"/>
      </w:tabs>
      <w:spacing w:line="360" w:lineRule="exact"/>
      <w:ind w:left="851" w:hanging="284"/>
      <w:jc w:val="both"/>
    </w:pPr>
    <w:rPr>
      <w:rFonts w:ascii="Bookman" w:hAnsi="Bookman"/>
      <w:sz w:val="22"/>
    </w:rPr>
  </w:style>
  <w:style w:type="paragraph" w:customStyle="1" w:styleId="xl29">
    <w:name w:val="xl29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0">
    <w:name w:val="xl30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1">
    <w:name w:val="xl31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2">
    <w:name w:val="xl32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5">
    <w:name w:val="xl35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xl36">
    <w:name w:val="xl36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xl37">
    <w:name w:val="xl37"/>
    <w:basedOn w:val="Standard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38">
    <w:name w:val="xl38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Cs w:val="24"/>
    </w:rPr>
  </w:style>
  <w:style w:type="paragraph" w:customStyle="1" w:styleId="xl39">
    <w:name w:val="xl39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40">
    <w:name w:val="xl40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41">
    <w:name w:val="xl41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2"/>
      <w:szCs w:val="22"/>
    </w:rPr>
  </w:style>
  <w:style w:type="paragraph" w:customStyle="1" w:styleId="xl42">
    <w:name w:val="xl42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43">
    <w:name w:val="xl43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44">
    <w:name w:val="xl44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5">
    <w:name w:val="xl45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46">
    <w:name w:val="xl46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47">
    <w:name w:val="xl47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8">
    <w:name w:val="xl48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49">
    <w:name w:val="xl49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50">
    <w:name w:val="xl50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51">
    <w:name w:val="xl51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52">
    <w:name w:val="xl52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53">
    <w:name w:val="xl53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54">
    <w:name w:val="xl54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55">
    <w:name w:val="xl55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xl56">
    <w:name w:val="xl56"/>
    <w:basedOn w:val="Standard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57">
    <w:name w:val="xl57"/>
    <w:basedOn w:val="Standard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58">
    <w:name w:val="xl58"/>
    <w:basedOn w:val="Standar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59">
    <w:name w:val="xl59"/>
    <w:basedOn w:val="Standar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0">
    <w:name w:val="xl60"/>
    <w:basedOn w:val="Standard"/>
    <w:pPr>
      <w:pBdr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1">
    <w:name w:val="xl61"/>
    <w:basedOn w:val="Standar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62">
    <w:name w:val="xl62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3">
    <w:name w:val="xl63"/>
    <w:basedOn w:val="Standar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64">
    <w:name w:val="xl64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65">
    <w:name w:val="xl65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66">
    <w:name w:val="xl66"/>
    <w:basedOn w:val="Standar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67">
    <w:name w:val="xl67"/>
    <w:basedOn w:val="Stand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8">
    <w:name w:val="xl68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69">
    <w:name w:val="xl69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70">
    <w:name w:val="xl70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71">
    <w:name w:val="xl71"/>
    <w:basedOn w:val="Standard"/>
    <w:pPr>
      <w:spacing w:before="100" w:beforeAutospacing="1" w:after="100" w:afterAutospacing="1"/>
      <w:jc w:val="center"/>
    </w:pPr>
    <w:rPr>
      <w:rFonts w:eastAsia="Arial Unicode MS"/>
      <w:sz w:val="36"/>
      <w:szCs w:val="36"/>
    </w:rPr>
  </w:style>
  <w:style w:type="paragraph" w:styleId="Funotentext">
    <w:name w:val="footnote text"/>
    <w:basedOn w:val="Standard"/>
    <w:autoRedefine/>
    <w:semiHidden/>
    <w:rsid w:val="00DD6800"/>
    <w:pPr>
      <w:tabs>
        <w:tab w:val="left" w:pos="-142"/>
      </w:tabs>
    </w:pPr>
    <w:rPr>
      <w:sz w:val="16"/>
    </w:rPr>
  </w:style>
  <w:style w:type="character" w:styleId="Funotenzeichen">
    <w:name w:val="footnote reference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StandardWeb">
    <w:name w:val="Normal (Web)"/>
    <w:basedOn w:val="Standard"/>
    <w:pPr>
      <w:spacing w:before="100" w:after="100"/>
    </w:pPr>
    <w:rPr>
      <w:rFonts w:ascii="Arial Unicode MS" w:eastAsia="Arial Unicode MS" w:hAnsi="Arial Unicode MS"/>
    </w:rPr>
  </w:style>
  <w:style w:type="paragraph" w:customStyle="1" w:styleId="TxBrt16">
    <w:name w:val="TxBr_t16"/>
    <w:basedOn w:val="Standard"/>
    <w:pPr>
      <w:widowControl w:val="0"/>
      <w:spacing w:line="240" w:lineRule="atLeast"/>
    </w:pPr>
    <w:rPr>
      <w:rFonts w:ascii="Times New Roman" w:hAnsi="Times New Roman"/>
    </w:rPr>
  </w:style>
  <w:style w:type="paragraph" w:styleId="Sprechblasentext">
    <w:name w:val="Balloon Text"/>
    <w:basedOn w:val="Standard"/>
    <w:semiHidden/>
    <w:rsid w:val="00EE69A3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D93B67"/>
    <w:rPr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D93B67"/>
    <w:pPr>
      <w:overflowPunct/>
      <w:autoSpaceDE/>
      <w:autoSpaceDN/>
      <w:adjustRightInd/>
      <w:jc w:val="left"/>
      <w:textAlignment w:val="auto"/>
    </w:pPr>
    <w:rPr>
      <w:b/>
      <w:bCs/>
    </w:rPr>
  </w:style>
  <w:style w:type="paragraph" w:customStyle="1" w:styleId="Default">
    <w:name w:val="Default"/>
    <w:rsid w:val="008951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rsid w:val="00485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rsid w:val="00AF7B7A"/>
    <w:rPr>
      <w:sz w:val="20"/>
    </w:rPr>
  </w:style>
  <w:style w:type="character" w:customStyle="1" w:styleId="EndnotentextZchn">
    <w:name w:val="Endnotentext Zchn"/>
    <w:link w:val="Endnotentext"/>
    <w:rsid w:val="00AF7B7A"/>
    <w:rPr>
      <w:rFonts w:ascii="Arial" w:hAnsi="Arial"/>
    </w:rPr>
  </w:style>
  <w:style w:type="character" w:styleId="Endnotenzeichen">
    <w:name w:val="endnote reference"/>
    <w:rsid w:val="00AF7B7A"/>
    <w:rPr>
      <w:vertAlign w:val="superscript"/>
    </w:rPr>
  </w:style>
  <w:style w:type="character" w:customStyle="1" w:styleId="KopfzeileZchn">
    <w:name w:val="Kopfzeile Zchn"/>
    <w:link w:val="Kopfzeile"/>
    <w:rsid w:val="007D343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4014F-B456-408A-B971-6EA8B5C43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Entwurf - Überarbeitung</vt:lpstr>
    </vt:vector>
  </TitlesOfParts>
  <Company>BMBau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Entwurf - Überarbeitung</dc:title>
  <dc:subject/>
  <dc:creator>Jan.Hartwig@sib.smf.sachsen.de</dc:creator>
  <cp:keywords/>
  <cp:lastModifiedBy>Welter, Timo</cp:lastModifiedBy>
  <cp:revision>8</cp:revision>
  <cp:lastPrinted>2014-04-01T12:50:00Z</cp:lastPrinted>
  <dcterms:created xsi:type="dcterms:W3CDTF">2026-01-15T10:33:00Z</dcterms:created>
  <dcterms:modified xsi:type="dcterms:W3CDTF">2026-01-29T11:08:00Z</dcterms:modified>
</cp:coreProperties>
</file>