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54C3" w14:textId="77777777" w:rsidR="00C02646" w:rsidRDefault="00C02646" w:rsidP="00C02646">
      <w:pPr>
        <w:jc w:val="center"/>
        <w:rPr>
          <w:rFonts w:eastAsia="BundesSerif Office" w:cstheme="minorHAnsi"/>
          <w:b/>
          <w:sz w:val="26"/>
          <w:u w:val="single"/>
        </w:rPr>
      </w:pPr>
    </w:p>
    <w:p w14:paraId="3E499C73" w14:textId="77777777" w:rsidR="00C02646" w:rsidRPr="00275315" w:rsidRDefault="00C02646" w:rsidP="00C02646">
      <w:pPr>
        <w:jc w:val="center"/>
        <w:rPr>
          <w:rFonts w:eastAsia="BundesSerif Office" w:cstheme="minorHAnsi"/>
          <w:b/>
          <w:sz w:val="26"/>
          <w:u w:val="single"/>
        </w:rPr>
      </w:pPr>
      <w:r w:rsidRPr="00275315">
        <w:rPr>
          <w:rFonts w:eastAsia="BundesSerif Office" w:cstheme="minorHAnsi"/>
          <w:b/>
          <w:sz w:val="26"/>
          <w:u w:val="single"/>
        </w:rPr>
        <w:t>Eigenerklärung</w:t>
      </w:r>
    </w:p>
    <w:p w14:paraId="2903B8ED" w14:textId="77777777" w:rsidR="00C02646" w:rsidRPr="00275315" w:rsidRDefault="00C02646" w:rsidP="00C02646">
      <w:pPr>
        <w:rPr>
          <w:rFonts w:eastAsia="BundesSerif Office" w:cstheme="minorHAnsi"/>
        </w:rPr>
      </w:pPr>
      <w:r w:rsidRPr="00275315">
        <w:rPr>
          <w:rFonts w:eastAsia="BundesSerif Office" w:cstheme="minorHAnsi"/>
        </w:rPr>
        <w:t>(von allen Bewerbern / Bietern / allen Mitgliedern von Bewerber- bzw. Bietergemeinschaften)</w:t>
      </w:r>
    </w:p>
    <w:p w14:paraId="0EDA2B13" w14:textId="5C0F87B1" w:rsidR="00C02646" w:rsidRDefault="00C02646" w:rsidP="00C02646">
      <w:pPr>
        <w:rPr>
          <w:rFonts w:ascii="Arial" w:hAnsi="Arial" w:cs="Arial"/>
          <w:b/>
          <w:bCs/>
          <w:color w:val="000000"/>
          <w:shd w:val="clear" w:color="auto" w:fill="F2F2F2"/>
        </w:rPr>
      </w:pPr>
      <w:r w:rsidRPr="00275315">
        <w:rPr>
          <w:rFonts w:eastAsia="BundesSerif Office" w:cstheme="minorHAnsi"/>
          <w:b/>
        </w:rPr>
        <w:t>Bezeichnung des Vergabeverfahrens / Auftrags:</w:t>
      </w:r>
      <w:r>
        <w:rPr>
          <w:rFonts w:eastAsia="BundesSerif Office" w:cstheme="minorHAnsi"/>
          <w:b/>
        </w:rPr>
        <w:t xml:space="preserve"> </w:t>
      </w:r>
      <w:r w:rsidR="00347AB9">
        <w:rPr>
          <w:rFonts w:eastAsia="BundesSerif Office" w:cstheme="minorHAnsi"/>
          <w:b/>
        </w:rPr>
        <w:fldChar w:fldCharType="begin">
          <w:ffData>
            <w:name w:val="Text1"/>
            <w:enabled/>
            <w:calcOnExit w:val="0"/>
            <w:textInput>
              <w:default w:val="Reinigungsleistungen am Konrad-Adenauer-Gymnasium in Westerburg"/>
            </w:textInput>
          </w:ffData>
        </w:fldChar>
      </w:r>
      <w:bookmarkStart w:id="0" w:name="Text1"/>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9F1EB1">
        <w:rPr>
          <w:rFonts w:eastAsia="BundesSerif Office" w:cstheme="minorHAnsi"/>
          <w:b/>
        </w:rPr>
        <w:t>Neubau der Anne-Frank Realschule plus in Montabaur / 0845-</w:t>
      </w:r>
      <w:r w:rsidR="00AE1690">
        <w:rPr>
          <w:rFonts w:eastAsia="BundesSerif Office" w:cstheme="minorHAnsi"/>
          <w:b/>
        </w:rPr>
        <w:t>20</w:t>
      </w:r>
      <w:r w:rsidR="009F1EB1">
        <w:rPr>
          <w:rFonts w:eastAsia="BundesSerif Office" w:cstheme="minorHAnsi"/>
          <w:b/>
        </w:rPr>
        <w:t>-2024</w:t>
      </w:r>
      <w:r w:rsidR="0037321F">
        <w:rPr>
          <w:rFonts w:eastAsia="BundesSerif Office" w:cstheme="minorHAnsi"/>
          <w:b/>
        </w:rPr>
        <w:t xml:space="preserve"> Gewerk: </w:t>
      </w:r>
      <w:r w:rsidR="00EA012D">
        <w:rPr>
          <w:rFonts w:eastAsia="BundesSerif Office" w:cstheme="minorHAnsi"/>
          <w:b/>
        </w:rPr>
        <w:t>20 Fliesenarbeite</w:t>
      </w:r>
      <w:r w:rsidR="009D482D">
        <w:rPr>
          <w:rFonts w:eastAsia="BundesSerif Office" w:cstheme="minorHAnsi"/>
          <w:b/>
        </w:rPr>
        <w:t>n</w:t>
      </w:r>
      <w:r w:rsidR="00347AB9">
        <w:rPr>
          <w:rFonts w:eastAsia="BundesSerif Office" w:cstheme="minorHAnsi"/>
          <w:b/>
        </w:rPr>
        <w:fldChar w:fldCharType="end"/>
      </w:r>
      <w:bookmarkEnd w:id="0"/>
    </w:p>
    <w:p w14:paraId="62B33C9C" w14:textId="77777777" w:rsidR="00C02646" w:rsidRDefault="00C02646" w:rsidP="00C02646">
      <w:pPr>
        <w:rPr>
          <w:rFonts w:eastAsia="BundesSerif Office" w:cstheme="minorHAnsi"/>
          <w:b/>
        </w:rPr>
      </w:pPr>
      <w:r w:rsidRPr="00275315">
        <w:rPr>
          <w:rFonts w:eastAsia="BundesSerif Office" w:cstheme="minorHAnsi"/>
          <w:b/>
        </w:rPr>
        <w:t xml:space="preserve"> Geschäftszeichen des Auftraggebers:</w:t>
      </w:r>
      <w:r>
        <w:rPr>
          <w:rFonts w:eastAsia="BundesSerif Office" w:cstheme="minorHAnsi"/>
          <w:b/>
        </w:rPr>
        <w:t xml:space="preserve"> </w:t>
      </w:r>
      <w:r w:rsidR="00347AB9">
        <w:rPr>
          <w:rFonts w:eastAsia="BundesSerif Office" w:cstheme="minorHAnsi"/>
          <w:b/>
        </w:rPr>
        <w:fldChar w:fldCharType="begin">
          <w:ffData>
            <w:name w:val="Text2"/>
            <w:enabled/>
            <w:calcOnExit w:val="0"/>
            <w:textInput>
              <w:default w:val="0713-10-2022"/>
            </w:textInput>
          </w:ffData>
        </w:fldChar>
      </w:r>
      <w:bookmarkStart w:id="1" w:name="Text2"/>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347AB9">
        <w:rPr>
          <w:rFonts w:eastAsia="BundesSerif Office" w:cstheme="minorHAnsi"/>
          <w:b/>
        </w:rPr>
        <w:fldChar w:fldCharType="end"/>
      </w:r>
      <w:bookmarkEnd w:id="1"/>
    </w:p>
    <w:p w14:paraId="11291C2B" w14:textId="77777777" w:rsidR="00C02646" w:rsidRPr="00275315" w:rsidRDefault="00C02646" w:rsidP="00C02646">
      <w:pPr>
        <w:rPr>
          <w:rFonts w:eastAsia="BundesSerif Office" w:cstheme="minorHAnsi"/>
          <w:b/>
        </w:rPr>
      </w:pPr>
    </w:p>
    <w:p w14:paraId="712A5BE2" w14:textId="77777777" w:rsidR="00C02646" w:rsidRPr="00275315" w:rsidRDefault="00C02646" w:rsidP="00C02646">
      <w:pPr>
        <w:rPr>
          <w:rFonts w:eastAsia="BundesSerif Office" w:cstheme="minorHAnsi"/>
          <w:b/>
        </w:rPr>
      </w:pPr>
      <w:r w:rsidRPr="00275315">
        <w:rPr>
          <w:rFonts w:eastAsia="BundesSerif Office" w:cstheme="minorHAnsi"/>
          <w:b/>
        </w:rPr>
        <w:t>Die nachfolgende Erklärung gebe/n ich/wir verbindlich ab (ggf. zugleich in Vertretung für die lt. Angebot Vertretenen auch für diese):</w:t>
      </w:r>
    </w:p>
    <w:p w14:paraId="0113EB23" w14:textId="77777777" w:rsidR="00C02646" w:rsidRPr="00275315" w:rsidRDefault="00C02646" w:rsidP="00C02646">
      <w:pPr>
        <w:rPr>
          <w:rFonts w:eastAsia="BundesSerif Office" w:cstheme="minorHAnsi"/>
        </w:rPr>
      </w:pPr>
      <w:r w:rsidRPr="00275315">
        <w:rPr>
          <w:rFonts w:eastAsia="BundesSerif Office" w:cstheme="minorHAnsi"/>
        </w:rPr>
        <w:t>1.</w:t>
      </w:r>
      <w:r w:rsidRPr="00275315">
        <w:rPr>
          <w:rFonts w:eastAsia="BundesSerif Office" w:cstheme="minorHAnsi"/>
        </w:rPr>
        <w:tab/>
        <w:t xml:space="preserve">Der </w:t>
      </w:r>
      <w:r w:rsidRPr="00275315">
        <w:rPr>
          <w:rFonts w:eastAsia="BundesSerif Office" w:cstheme="minorHAnsi"/>
          <w:b/>
        </w:rPr>
        <w:t xml:space="preserve">Bieter </w:t>
      </w:r>
      <w:r w:rsidRPr="00275315">
        <w:rPr>
          <w:rFonts w:eastAsia="BundesSerif Office" w:cstheme="minorHAnsi"/>
        </w:rPr>
        <w:t xml:space="preserve">gehört nicht zu den </w:t>
      </w:r>
    </w:p>
    <w:p w14:paraId="74303EE8" w14:textId="77777777" w:rsidR="00C02646" w:rsidRDefault="00C02646" w:rsidP="00C02646">
      <w:pPr>
        <w:rPr>
          <w:rFonts w:eastAsia="BundesSerif Office" w:cstheme="minorHAnsi"/>
        </w:rPr>
      </w:pPr>
      <w:r w:rsidRPr="00275315">
        <w:rPr>
          <w:rFonts w:eastAsia="BundesSerif Office" w:cstheme="minorHAnsi"/>
        </w:rPr>
        <w:t xml:space="preserve">in </w:t>
      </w:r>
      <w:r w:rsidRPr="00275315">
        <w:rPr>
          <w:rFonts w:eastAsia="BundesSerif Office" w:cstheme="minorHAnsi"/>
          <w:b/>
        </w:rPr>
        <w:t>Artikel 5 k)</w:t>
      </w:r>
      <w:r w:rsidRPr="00275315">
        <w:rPr>
          <w:rFonts w:eastAsia="BundesSerif Office" w:cstheme="minorHAnsi"/>
        </w:rPr>
        <w:t xml:space="preserve"> Absatz 1 der Verordnung (EU) Nr. 833/2014 in der Fassung des Art. 1 Ziff. 23 der Verordnung (EU) 2022/576 des Rates vom 8. April 2022 über restriktive Maßnahmen angesichts der Handlungen Russlands, die die Lage in der Ukraine destabilisieren,</w:t>
      </w:r>
      <w:r>
        <w:rPr>
          <w:rFonts w:eastAsia="BundesSerif Office" w:cstheme="minorHAnsi"/>
        </w:rPr>
        <w:t xml:space="preserve"> </w:t>
      </w:r>
    </w:p>
    <w:p w14:paraId="79EA3607" w14:textId="77777777" w:rsidR="00C02646" w:rsidRPr="00275315" w:rsidRDefault="00C02646" w:rsidP="00C02646">
      <w:pPr>
        <w:rPr>
          <w:rFonts w:eastAsia="BundesSerif Office" w:cstheme="minorHAnsi"/>
          <w:b/>
        </w:rPr>
      </w:pPr>
      <w:r w:rsidRPr="00275315">
        <w:rPr>
          <w:rFonts w:eastAsia="BundesSerif Office" w:cstheme="minorHAnsi"/>
          <w:b/>
        </w:rPr>
        <w:t xml:space="preserve">genannten Personen oder Unternehmen, die einen </w:t>
      </w:r>
      <w:r w:rsidRPr="00275315">
        <w:rPr>
          <w:rFonts w:eastAsia="BundesSerif Office" w:cstheme="minorHAnsi"/>
          <w:b/>
          <w:u w:val="single"/>
        </w:rPr>
        <w:t>Bezug zu Russland</w:t>
      </w:r>
      <w:r w:rsidRPr="00275315">
        <w:rPr>
          <w:rFonts w:eastAsia="BundesSerif Office" w:cstheme="minorHAnsi"/>
          <w:b/>
        </w:rPr>
        <w:t xml:space="preserve"> im Sinne der Vorschrift aufweisen, </w:t>
      </w:r>
    </w:p>
    <w:p w14:paraId="29279791"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russische Staatsangehörigkeit des Bieters oder die Niederlassung des Bieters in Russland,</w:t>
      </w:r>
    </w:p>
    <w:p w14:paraId="6EEE543D"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Beteiligung einer natürlichen Person oder eines Unternehmens, auf die eines der Kriterien nach Buchstabe a zutrifft, am Bieter über das Halten von Anteilen im Umfang von mehr als 50%,</w:t>
      </w:r>
    </w:p>
    <w:p w14:paraId="48229BB3"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das Handeln der Bieter im Namen oder auf Anweisung von Personen oder Unternehmen, auf die die Kriterien der Buchstaben a und/oder b zutrifft.</w:t>
      </w:r>
    </w:p>
    <w:p w14:paraId="72BBFF76" w14:textId="77777777" w:rsidR="00C02646" w:rsidRPr="00275315" w:rsidRDefault="00C02646" w:rsidP="00C02646">
      <w:pPr>
        <w:ind w:left="720"/>
        <w:contextualSpacing/>
        <w:rPr>
          <w:rFonts w:eastAsia="BundesSerif Office" w:cstheme="minorHAnsi"/>
          <w:b/>
        </w:rPr>
      </w:pPr>
    </w:p>
    <w:p w14:paraId="31443F1D" w14:textId="77777777" w:rsidR="00C02646" w:rsidRPr="00275315" w:rsidRDefault="00C02646" w:rsidP="00C02646">
      <w:pPr>
        <w:rPr>
          <w:rFonts w:eastAsia="BundesSerif Office" w:cstheme="minorHAnsi"/>
        </w:rPr>
      </w:pPr>
      <w:r w:rsidRPr="00275315">
        <w:rPr>
          <w:rFonts w:eastAsia="BundesSerif Office" w:cstheme="minorHAnsi"/>
        </w:rPr>
        <w:t>2.</w:t>
      </w:r>
      <w:r w:rsidRPr="00275315">
        <w:rPr>
          <w:rFonts w:eastAsia="BundesSerif Office" w:cstheme="minorHAnsi"/>
        </w:rPr>
        <w:tab/>
        <w:t xml:space="preserve">Die am Auftrag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auf die mehr als 10 % des Auftragswerts entfällt, gehören ebenfalls nicht zu dem in der Vorschrift genannten Personenkreis mit einem Bezug zu Russland im Sinne der Vorschrift.</w:t>
      </w:r>
    </w:p>
    <w:p w14:paraId="22360F15" w14:textId="77777777" w:rsidR="00C02646" w:rsidRPr="00275315" w:rsidRDefault="00C02646" w:rsidP="00C02646">
      <w:pPr>
        <w:rPr>
          <w:rFonts w:eastAsia="BundesSerif Office" w:cstheme="minorHAnsi"/>
        </w:rPr>
      </w:pPr>
      <w:r w:rsidRPr="00275315">
        <w:rPr>
          <w:rFonts w:eastAsia="BundesSerif Office" w:cstheme="minorHAnsi"/>
        </w:rPr>
        <w:t>3.</w:t>
      </w:r>
      <w:r w:rsidRPr="00275315">
        <w:rPr>
          <w:rFonts w:eastAsia="BundesSerif Office" w:cstheme="minorHAnsi"/>
        </w:rPr>
        <w:tab/>
        <w:t xml:space="preserve">Es wird bestätigt und sichergestellt, dass auch während der Vertragslaufzeit keine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eingesetzt werden, auf die mehr als 10 % des Auftragswerts entfällt.</w:t>
      </w:r>
    </w:p>
    <w:tbl>
      <w:tblPr>
        <w:tblW w:w="9865" w:type="dxa"/>
        <w:tblLayout w:type="fixed"/>
        <w:tblCellMar>
          <w:left w:w="70" w:type="dxa"/>
          <w:right w:w="70" w:type="dxa"/>
        </w:tblCellMar>
        <w:tblLook w:val="04A0" w:firstRow="1" w:lastRow="0" w:firstColumn="1" w:lastColumn="0" w:noHBand="0" w:noVBand="1"/>
      </w:tblPr>
      <w:tblGrid>
        <w:gridCol w:w="3990"/>
        <w:gridCol w:w="541"/>
        <w:gridCol w:w="5334"/>
      </w:tblGrid>
      <w:tr w:rsidR="00C02646" w:rsidRPr="00275315" w14:paraId="004EB715" w14:textId="77777777" w:rsidTr="0028341B">
        <w:trPr>
          <w:trHeight w:val="300"/>
        </w:trPr>
        <w:sdt>
          <w:sdtPr>
            <w:rPr>
              <w:rFonts w:cstheme="minorHAnsi"/>
              <w:color w:val="000000"/>
              <w:sz w:val="20"/>
              <w:szCs w:val="20"/>
            </w:rPr>
            <w:id w:val="-1752421191"/>
            <w:placeholder>
              <w:docPart w:val="074D56AA5A364DC7A9CA2CC9EA8D3CE5"/>
            </w:placeholder>
            <w:showingPlcHdr/>
          </w:sdtPr>
          <w:sdtEndPr/>
          <w:sdtContent>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EED606A" w14:textId="77777777" w:rsidR="00C02646" w:rsidRPr="00275315" w:rsidRDefault="00C02646" w:rsidP="0028341B">
                <w:pPr>
                  <w:rPr>
                    <w:rFonts w:cstheme="minorHAnsi"/>
                  </w:rPr>
                </w:pPr>
                <w:r w:rsidRPr="00275315">
                  <w:rPr>
                    <w:rStyle w:val="Platzhaltertext"/>
                    <w:rFonts w:cstheme="minorHAnsi"/>
                  </w:rPr>
                  <w:t>Klicken oder tippen Sie hier, um Text einzugeben.</w:t>
                </w:r>
              </w:p>
            </w:tc>
          </w:sdtContent>
        </w:sdt>
        <w:tc>
          <w:tcPr>
            <w:tcW w:w="541" w:type="dxa"/>
            <w:tcBorders>
              <w:top w:val="nil"/>
              <w:left w:val="single" w:sz="4" w:space="0" w:color="auto"/>
              <w:bottom w:val="nil"/>
              <w:right w:val="single" w:sz="4" w:space="0" w:color="auto"/>
            </w:tcBorders>
            <w:shd w:val="clear" w:color="auto" w:fill="auto"/>
            <w:noWrap/>
            <w:vAlign w:val="bottom"/>
            <w:hideMark/>
          </w:tcPr>
          <w:p w14:paraId="4398766F" w14:textId="77777777" w:rsidR="00C02646" w:rsidRPr="00275315" w:rsidRDefault="00C02646" w:rsidP="0028341B">
            <w:pPr>
              <w:rPr>
                <w:rFonts w:cstheme="minorHAnsi"/>
              </w:rPr>
            </w:pPr>
          </w:p>
        </w:tc>
        <w:sdt>
          <w:sdtPr>
            <w:rPr>
              <w:rFonts w:cstheme="minorHAnsi"/>
              <w:color w:val="000000"/>
              <w:sz w:val="20"/>
              <w:szCs w:val="20"/>
            </w:rPr>
            <w:id w:val="854306577"/>
            <w:placeholder>
              <w:docPart w:val="947D3C785D9E433FBFE16BA4CE6906A3"/>
            </w:placeholder>
            <w:showingPlcHdr/>
          </w:sdtPr>
          <w:sdtEndPr/>
          <w:sdtContent>
            <w:tc>
              <w:tcPr>
                <w:tcW w:w="533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B045571" w14:textId="77777777" w:rsidR="00C02646" w:rsidRPr="00275315" w:rsidRDefault="00C02646" w:rsidP="00C02646">
                <w:pPr>
                  <w:rPr>
                    <w:rFonts w:cstheme="minorHAnsi"/>
                  </w:rPr>
                </w:pPr>
                <w:r w:rsidRPr="00275315">
                  <w:rPr>
                    <w:rStyle w:val="Platzhaltertext"/>
                    <w:rFonts w:cstheme="minorHAnsi"/>
                  </w:rPr>
                  <w:t>Klicken oder tippen Sie hier, um Text einzugeben.</w:t>
                </w:r>
              </w:p>
            </w:tc>
          </w:sdtContent>
        </w:sdt>
      </w:tr>
      <w:tr w:rsidR="00C02646" w:rsidRPr="00275315" w14:paraId="2623B5F4" w14:textId="77777777" w:rsidTr="0028341B">
        <w:trPr>
          <w:trHeight w:val="70"/>
        </w:trPr>
        <w:tc>
          <w:tcPr>
            <w:tcW w:w="3990" w:type="dxa"/>
            <w:tcBorders>
              <w:top w:val="single" w:sz="4" w:space="0" w:color="auto"/>
              <w:left w:val="nil"/>
              <w:bottom w:val="nil"/>
              <w:right w:val="nil"/>
            </w:tcBorders>
            <w:shd w:val="clear" w:color="auto" w:fill="auto"/>
            <w:noWrap/>
            <w:vAlign w:val="bottom"/>
            <w:hideMark/>
          </w:tcPr>
          <w:p w14:paraId="66D24ABD" w14:textId="77777777" w:rsidR="00C02646" w:rsidRPr="00275315" w:rsidRDefault="00C02646" w:rsidP="0028341B">
            <w:pPr>
              <w:rPr>
                <w:rFonts w:cstheme="minorHAnsi"/>
                <w:sz w:val="20"/>
                <w:szCs w:val="20"/>
              </w:rPr>
            </w:pPr>
            <w:r w:rsidRPr="00275315">
              <w:rPr>
                <w:rFonts w:cstheme="minorHAnsi"/>
                <w:sz w:val="20"/>
                <w:szCs w:val="20"/>
              </w:rPr>
              <w:t>(Ort / Datum)</w:t>
            </w:r>
          </w:p>
        </w:tc>
        <w:tc>
          <w:tcPr>
            <w:tcW w:w="541" w:type="dxa"/>
            <w:tcBorders>
              <w:top w:val="nil"/>
              <w:left w:val="nil"/>
              <w:bottom w:val="nil"/>
              <w:right w:val="nil"/>
            </w:tcBorders>
            <w:shd w:val="clear" w:color="auto" w:fill="auto"/>
            <w:noWrap/>
            <w:vAlign w:val="bottom"/>
            <w:hideMark/>
          </w:tcPr>
          <w:p w14:paraId="2C8A11A6" w14:textId="77777777" w:rsidR="00C02646" w:rsidRPr="00275315" w:rsidRDefault="00C02646" w:rsidP="0028341B">
            <w:pPr>
              <w:rPr>
                <w:rFonts w:cstheme="minorHAnsi"/>
                <w:sz w:val="20"/>
                <w:szCs w:val="20"/>
              </w:rPr>
            </w:pPr>
          </w:p>
        </w:tc>
        <w:tc>
          <w:tcPr>
            <w:tcW w:w="5334" w:type="dxa"/>
            <w:tcBorders>
              <w:top w:val="nil"/>
              <w:left w:val="nil"/>
              <w:bottom w:val="nil"/>
              <w:right w:val="nil"/>
            </w:tcBorders>
            <w:shd w:val="clear" w:color="auto" w:fill="auto"/>
            <w:noWrap/>
            <w:vAlign w:val="bottom"/>
            <w:hideMark/>
          </w:tcPr>
          <w:p w14:paraId="47D3DF20" w14:textId="77777777" w:rsidR="00C02646" w:rsidRPr="00275315" w:rsidRDefault="00C02646" w:rsidP="0028341B">
            <w:pPr>
              <w:rPr>
                <w:rFonts w:cstheme="minorHAnsi"/>
                <w:sz w:val="20"/>
                <w:szCs w:val="20"/>
              </w:rPr>
            </w:pPr>
            <w:r w:rsidRPr="00275315">
              <w:rPr>
                <w:rFonts w:cstheme="minorHAnsi"/>
                <w:sz w:val="18"/>
                <w:szCs w:val="20"/>
              </w:rPr>
              <w:t>(</w:t>
            </w:r>
            <w:r w:rsidRPr="00275315">
              <w:rPr>
                <w:rFonts w:cstheme="minorHAnsi"/>
                <w:sz w:val="20"/>
                <w:szCs w:val="20"/>
              </w:rPr>
              <w:t>Firma, Unterschrift des</w:t>
            </w:r>
            <w:r>
              <w:rPr>
                <w:rFonts w:cstheme="minorHAnsi"/>
                <w:sz w:val="20"/>
                <w:szCs w:val="20"/>
              </w:rPr>
              <w:t xml:space="preserve"> Erklärenden in Textform,</w:t>
            </w:r>
            <w:r w:rsidRPr="00275315">
              <w:rPr>
                <w:rFonts w:cstheme="minorHAnsi"/>
                <w:sz w:val="20"/>
                <w:szCs w:val="20"/>
              </w:rPr>
              <w:t xml:space="preserve">  § 126 b BGB</w:t>
            </w:r>
          </w:p>
        </w:tc>
      </w:tr>
    </w:tbl>
    <w:p w14:paraId="430817A0" w14:textId="77777777" w:rsidR="00C02646" w:rsidRDefault="00C02646" w:rsidP="00C02646">
      <w:pPr>
        <w:rPr>
          <w:rFonts w:ascii="Arial" w:eastAsia="Times New Roman" w:hAnsi="Arial" w:cs="Times New Roman"/>
          <w:lang w:eastAsia="de-DE"/>
        </w:rPr>
        <w:sectPr w:rsidR="00C02646" w:rsidSect="00C02646">
          <w:headerReference w:type="default" r:id="rId8"/>
          <w:footerReference w:type="default" r:id="rId9"/>
          <w:pgSz w:w="11906" w:h="16838"/>
          <w:pgMar w:top="1417" w:right="1417" w:bottom="1134" w:left="1417" w:header="708" w:footer="708" w:gutter="0"/>
          <w:cols w:space="708"/>
          <w:docGrid w:linePitch="360"/>
        </w:sectPr>
      </w:pPr>
    </w:p>
    <w:p w14:paraId="287F21A1" w14:textId="77777777" w:rsidR="00C02646" w:rsidRPr="00370F44" w:rsidRDefault="00C02646" w:rsidP="00C02646">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3039E26C"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bookmarkStart w:id="2"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7B0274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7BDF5A54"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29947A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D5F4E68"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C4F92B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3BD6E3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53B3DF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4CC49607"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2CBC62F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22D37B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BBFDBE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7A63CDA9"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61D5B4B1" w14:textId="77777777" w:rsidR="00C02646" w:rsidRPr="00C02646" w:rsidRDefault="00C02646" w:rsidP="00C02646">
      <w:pPr>
        <w:ind w:firstLine="708"/>
        <w:rPr>
          <w:rFonts w:ascii="Arial" w:eastAsia="Times New Roman" w:hAnsi="Arial" w:cs="Times New Roman"/>
          <w:lang w:eastAsia="de-DE"/>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cs="Times New Roman"/>
          <w:i/>
          <w:iCs/>
          <w:sz w:val="20"/>
          <w:szCs w:val="20"/>
        </w:rPr>
        <w:t>chlossen wurde</w:t>
      </w:r>
    </w:p>
    <w:sectPr w:rsidR="00C02646" w:rsidRPr="00C02646" w:rsidSect="00C02646">
      <w:headerReference w:type="default" r:id="rId10"/>
      <w:pgSz w:w="11906" w:h="16838"/>
      <w:pgMar w:top="851" w:right="1417" w:bottom="1134"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E1FD" w14:textId="77777777" w:rsidR="001E5CF6" w:rsidRDefault="001E5CF6" w:rsidP="001E5CF6">
      <w:pPr>
        <w:spacing w:after="0" w:line="240" w:lineRule="auto"/>
      </w:pPr>
      <w:r>
        <w:separator/>
      </w:r>
    </w:p>
  </w:endnote>
  <w:endnote w:type="continuationSeparator" w:id="0">
    <w:p w14:paraId="14D69909" w14:textId="77777777" w:rsidR="001E5CF6" w:rsidRDefault="001E5CF6" w:rsidP="001E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6DBD" w14:textId="77777777" w:rsidR="00716F14" w:rsidRPr="00C02646" w:rsidRDefault="00C02646" w:rsidP="00C02646">
    <w:pPr>
      <w:pStyle w:val="Fuzeile"/>
    </w:pPr>
    <w:r>
      <w:t>Stand: 08.04.2022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32E2" w14:textId="77777777" w:rsidR="001E5CF6" w:rsidRDefault="001E5CF6" w:rsidP="001E5CF6">
      <w:pPr>
        <w:spacing w:after="0" w:line="240" w:lineRule="auto"/>
      </w:pPr>
      <w:r>
        <w:separator/>
      </w:r>
    </w:p>
  </w:footnote>
  <w:footnote w:type="continuationSeparator" w:id="0">
    <w:p w14:paraId="7A6587E5" w14:textId="77777777" w:rsidR="001E5CF6" w:rsidRDefault="001E5CF6" w:rsidP="001E5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EFF" w14:textId="77777777" w:rsidR="001E5CF6" w:rsidRDefault="001E5CF6" w:rsidP="001E5CF6">
    <w:pPr>
      <w:pStyle w:val="Kopfzeile"/>
      <w:rPr>
        <w:rFonts w:cs="Arial"/>
        <w:b/>
        <w:bCs/>
        <w:sz w:val="26"/>
        <w:szCs w:val="26"/>
      </w:rPr>
    </w:pPr>
    <w:r>
      <w:rPr>
        <w:noProof/>
        <w:lang w:eastAsia="de-DE"/>
      </w:rPr>
      <w:drawing>
        <wp:anchor distT="0" distB="0" distL="114300" distR="114300" simplePos="0" relativeHeight="251659264" behindDoc="1" locked="0" layoutInCell="1" allowOverlap="1" wp14:anchorId="50A47D5F" wp14:editId="516A8CE9">
          <wp:simplePos x="0" y="0"/>
          <wp:positionH relativeFrom="column">
            <wp:posOffset>5081905</wp:posOffset>
          </wp:positionH>
          <wp:positionV relativeFrom="paragraph">
            <wp:posOffset>-135255</wp:posOffset>
          </wp:positionV>
          <wp:extent cx="1018540" cy="1202690"/>
          <wp:effectExtent l="0" t="0" r="0" b="0"/>
          <wp:wrapTight wrapText="bothSides">
            <wp:wrapPolygon edited="0">
              <wp:start x="0" y="0"/>
              <wp:lineTo x="0" y="21212"/>
              <wp:lineTo x="21007" y="21212"/>
              <wp:lineTo x="2100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2026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noProof/>
      </w:rPr>
      <w:t>Kreisverwaltung des Westerwaldkreises</w:t>
    </w:r>
    <w:r>
      <w:rPr>
        <w:rFonts w:cs="Arial"/>
        <w:b/>
        <w:bCs/>
        <w:sz w:val="26"/>
        <w:szCs w:val="26"/>
      </w:rPr>
      <w:t xml:space="preserve"> | </w:t>
    </w:r>
    <w:r>
      <w:rPr>
        <w:rFonts w:cs="Arial"/>
        <w:bCs/>
        <w:sz w:val="26"/>
        <w:szCs w:val="26"/>
      </w:rPr>
      <w:t>Zentrale Vergabestelle</w:t>
    </w:r>
  </w:p>
  <w:p w14:paraId="6D775F29" w14:textId="77777777" w:rsidR="00716F14" w:rsidRDefault="001E5CF6" w:rsidP="00C02646">
    <w:pPr>
      <w:pStyle w:val="Default"/>
      <w:rPr>
        <w:rFonts w:ascii="Arial" w:hAnsi="Arial" w:cs="Times New Roman"/>
        <w:b/>
        <w:bCs/>
        <w:i/>
        <w:sz w:val="22"/>
        <w:szCs w:val="20"/>
        <w:lang w:eastAsia="zh-CN"/>
      </w:rPr>
    </w:pPr>
    <w:r>
      <w:rPr>
        <w:rFonts w:ascii="Arial" w:hAnsi="Arial" w:cs="Times New Roman"/>
        <w:b/>
        <w:bCs/>
        <w:i/>
        <w:sz w:val="22"/>
        <w:szCs w:val="20"/>
        <w:lang w:eastAsia="zh-CN"/>
      </w:rPr>
      <w:t xml:space="preserve">- </w:t>
    </w:r>
    <w:r w:rsidR="00C02646">
      <w:rPr>
        <w:rFonts w:ascii="Arial" w:hAnsi="Arial" w:cs="Times New Roman"/>
        <w:b/>
        <w:bCs/>
        <w:i/>
        <w:sz w:val="22"/>
        <w:szCs w:val="20"/>
        <w:lang w:eastAsia="zh-CN"/>
      </w:rPr>
      <w:t xml:space="preserve">Eigenerklärung </w:t>
    </w:r>
    <w:r w:rsidR="00C02646">
      <w:rPr>
        <w:rFonts w:eastAsia="BundesSerif Office" w:cstheme="minorHAnsi"/>
      </w:rPr>
      <w:t>nach</w:t>
    </w:r>
    <w:r w:rsidR="00C02646" w:rsidRPr="00275315">
      <w:rPr>
        <w:rFonts w:eastAsia="BundesSerif Office" w:cstheme="minorHAnsi"/>
      </w:rPr>
      <w:t xml:space="preserve"> </w:t>
    </w:r>
    <w:r w:rsidR="00C02646" w:rsidRPr="00C02646">
      <w:rPr>
        <w:rFonts w:eastAsia="BundesSerif Office" w:cstheme="minorHAnsi"/>
      </w:rPr>
      <w:t>Artikel 5 k) Absatz</w:t>
    </w:r>
    <w:r w:rsidR="00C02646" w:rsidRPr="00275315">
      <w:rPr>
        <w:rFonts w:eastAsia="BundesSerif Office" w:cstheme="minorHAnsi"/>
      </w:rPr>
      <w:t xml:space="preserve"> 1 der Verordnung (EU)</w:t>
    </w:r>
    <w:r w:rsidR="00C02646">
      <w:rPr>
        <w:rFonts w:eastAsia="BundesSerif Office" w:cstheme="minorHAnsi"/>
      </w:rPr>
      <w:t xml:space="preserve"> –   Wirtschaftssanktionen in Bezug auf den Ukraine-Konflikt</w:t>
    </w:r>
  </w:p>
  <w:p w14:paraId="178A91EC" w14:textId="77777777" w:rsidR="001E5CF6" w:rsidRDefault="001E5C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E516" w14:textId="77777777" w:rsidR="00C02646" w:rsidRPr="00C02646" w:rsidRDefault="00C02646" w:rsidP="00C026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7496"/>
    <w:multiLevelType w:val="hybridMultilevel"/>
    <w:tmpl w:val="DB5E68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6CB4EA3"/>
    <w:multiLevelType w:val="hybridMultilevel"/>
    <w:tmpl w:val="33AA5D1E"/>
    <w:lvl w:ilvl="0" w:tplc="596618C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0840AE"/>
    <w:multiLevelType w:val="hybridMultilevel"/>
    <w:tmpl w:val="CF408256"/>
    <w:lvl w:ilvl="0" w:tplc="A19AF88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8B56C2"/>
    <w:multiLevelType w:val="hybridMultilevel"/>
    <w:tmpl w:val="2F4CD846"/>
    <w:lvl w:ilvl="0" w:tplc="AEFC95EE">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1CA4930"/>
    <w:multiLevelType w:val="hybridMultilevel"/>
    <w:tmpl w:val="F82A08F2"/>
    <w:lvl w:ilvl="0" w:tplc="B9CEC11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580125"/>
    <w:multiLevelType w:val="hybridMultilevel"/>
    <w:tmpl w:val="F08819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6023249">
    <w:abstractNumId w:val="0"/>
  </w:num>
  <w:num w:numId="2" w16cid:durableId="533885986">
    <w:abstractNumId w:val="6"/>
  </w:num>
  <w:num w:numId="3" w16cid:durableId="1117673620">
    <w:abstractNumId w:val="3"/>
  </w:num>
  <w:num w:numId="4" w16cid:durableId="1199247490">
    <w:abstractNumId w:val="1"/>
  </w:num>
  <w:num w:numId="5" w16cid:durableId="1218391399">
    <w:abstractNumId w:val="5"/>
  </w:num>
  <w:num w:numId="6" w16cid:durableId="2145196575">
    <w:abstractNumId w:val="4"/>
  </w:num>
  <w:num w:numId="7" w16cid:durableId="1057706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sVUuHknXMMCbSyoHE6kNfftAH4JN0XM7L0lvZE7uTKBCU7UeN7kZtL0TVKj59OEOy5qTAmqQZ1I2z2eRf6l+hw==" w:saltValue="hzAtERtD0QBCmknPAQfyaA==" w:algorithmName="SHA-512"/>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E00"/>
    <w:rsid w:val="000064DE"/>
    <w:rsid w:val="00030D9B"/>
    <w:rsid w:val="00097DF8"/>
    <w:rsid w:val="000F7327"/>
    <w:rsid w:val="0011459A"/>
    <w:rsid w:val="00142A27"/>
    <w:rsid w:val="00173FA2"/>
    <w:rsid w:val="001E5CF6"/>
    <w:rsid w:val="001F4EC6"/>
    <w:rsid w:val="00200938"/>
    <w:rsid w:val="0021001A"/>
    <w:rsid w:val="00234A47"/>
    <w:rsid w:val="002A0027"/>
    <w:rsid w:val="00333462"/>
    <w:rsid w:val="00347AB9"/>
    <w:rsid w:val="00360B48"/>
    <w:rsid w:val="00364D5D"/>
    <w:rsid w:val="00366ADC"/>
    <w:rsid w:val="0037321F"/>
    <w:rsid w:val="003C49EF"/>
    <w:rsid w:val="00406D24"/>
    <w:rsid w:val="00444E60"/>
    <w:rsid w:val="00464635"/>
    <w:rsid w:val="004878B5"/>
    <w:rsid w:val="004A19BF"/>
    <w:rsid w:val="004C280E"/>
    <w:rsid w:val="00523F5F"/>
    <w:rsid w:val="005361CC"/>
    <w:rsid w:val="00556DB9"/>
    <w:rsid w:val="005A7112"/>
    <w:rsid w:val="005B61D3"/>
    <w:rsid w:val="005D283D"/>
    <w:rsid w:val="005E4251"/>
    <w:rsid w:val="00623348"/>
    <w:rsid w:val="00626A66"/>
    <w:rsid w:val="00654AF7"/>
    <w:rsid w:val="006830BF"/>
    <w:rsid w:val="006B176C"/>
    <w:rsid w:val="006D2DAC"/>
    <w:rsid w:val="00716F14"/>
    <w:rsid w:val="00721FE1"/>
    <w:rsid w:val="00750B18"/>
    <w:rsid w:val="007C53DE"/>
    <w:rsid w:val="007F52A4"/>
    <w:rsid w:val="00801DFD"/>
    <w:rsid w:val="00812ABC"/>
    <w:rsid w:val="00864F6B"/>
    <w:rsid w:val="00867278"/>
    <w:rsid w:val="008E5A04"/>
    <w:rsid w:val="008E7472"/>
    <w:rsid w:val="008F1CC9"/>
    <w:rsid w:val="00944139"/>
    <w:rsid w:val="00981CE4"/>
    <w:rsid w:val="009A7C84"/>
    <w:rsid w:val="009C2E00"/>
    <w:rsid w:val="009D482D"/>
    <w:rsid w:val="009F1EB1"/>
    <w:rsid w:val="00A04332"/>
    <w:rsid w:val="00A35AF6"/>
    <w:rsid w:val="00A67C06"/>
    <w:rsid w:val="00AD5BB2"/>
    <w:rsid w:val="00AE1690"/>
    <w:rsid w:val="00B21FAE"/>
    <w:rsid w:val="00B241F7"/>
    <w:rsid w:val="00B24EC0"/>
    <w:rsid w:val="00B8197D"/>
    <w:rsid w:val="00BD74BC"/>
    <w:rsid w:val="00BF1977"/>
    <w:rsid w:val="00C02646"/>
    <w:rsid w:val="00C53E7D"/>
    <w:rsid w:val="00C976EC"/>
    <w:rsid w:val="00CC563C"/>
    <w:rsid w:val="00CE3616"/>
    <w:rsid w:val="00D02BBD"/>
    <w:rsid w:val="00D24C70"/>
    <w:rsid w:val="00D44DF9"/>
    <w:rsid w:val="00D54DED"/>
    <w:rsid w:val="00D74195"/>
    <w:rsid w:val="00DA2F3D"/>
    <w:rsid w:val="00DD7173"/>
    <w:rsid w:val="00E04D43"/>
    <w:rsid w:val="00E24ABB"/>
    <w:rsid w:val="00E319B4"/>
    <w:rsid w:val="00E34080"/>
    <w:rsid w:val="00E63677"/>
    <w:rsid w:val="00E80519"/>
    <w:rsid w:val="00E93D5B"/>
    <w:rsid w:val="00E969E4"/>
    <w:rsid w:val="00EA012D"/>
    <w:rsid w:val="00EA0A9F"/>
    <w:rsid w:val="00ED36EA"/>
    <w:rsid w:val="00F3695B"/>
    <w:rsid w:val="00F522CC"/>
    <w:rsid w:val="00F71236"/>
    <w:rsid w:val="00F862C4"/>
    <w:rsid w:val="00F901D8"/>
    <w:rsid w:val="00F940D0"/>
    <w:rsid w:val="00FC69DF"/>
    <w:rsid w:val="00FE63D6"/>
    <w:rsid w:val="00FF4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066DAC0"/>
  <w15:docId w15:val="{4ECE0FC4-8DE9-4102-A9E2-648CAF3E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C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C2E00"/>
    <w:pPr>
      <w:ind w:left="720"/>
      <w:contextualSpacing/>
    </w:pPr>
  </w:style>
  <w:style w:type="character" w:styleId="Platzhaltertext">
    <w:name w:val="Placeholder Text"/>
    <w:basedOn w:val="Absatz-Standardschriftart"/>
    <w:uiPriority w:val="99"/>
    <w:semiHidden/>
    <w:rsid w:val="00523F5F"/>
    <w:rPr>
      <w:color w:val="808080"/>
    </w:rPr>
  </w:style>
  <w:style w:type="paragraph" w:styleId="Sprechblasentext">
    <w:name w:val="Balloon Text"/>
    <w:basedOn w:val="Standard"/>
    <w:link w:val="SprechblasentextZchn"/>
    <w:uiPriority w:val="99"/>
    <w:semiHidden/>
    <w:unhideWhenUsed/>
    <w:rsid w:val="00523F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3F5F"/>
    <w:rPr>
      <w:rFonts w:ascii="Tahoma" w:hAnsi="Tahoma" w:cs="Tahoma"/>
      <w:sz w:val="16"/>
      <w:szCs w:val="16"/>
    </w:rPr>
  </w:style>
  <w:style w:type="paragraph" w:styleId="Kopfzeile">
    <w:name w:val="header"/>
    <w:basedOn w:val="Standard"/>
    <w:link w:val="KopfzeileZchn"/>
    <w:unhideWhenUsed/>
    <w:rsid w:val="001E5CF6"/>
    <w:pPr>
      <w:tabs>
        <w:tab w:val="center" w:pos="4536"/>
        <w:tab w:val="right" w:pos="9072"/>
      </w:tabs>
      <w:spacing w:after="0" w:line="240" w:lineRule="auto"/>
    </w:pPr>
  </w:style>
  <w:style w:type="character" w:customStyle="1" w:styleId="KopfzeileZchn">
    <w:name w:val="Kopfzeile Zchn"/>
    <w:basedOn w:val="Absatz-Standardschriftart"/>
    <w:link w:val="Kopfzeile"/>
    <w:rsid w:val="001E5CF6"/>
  </w:style>
  <w:style w:type="paragraph" w:styleId="Textkrper">
    <w:name w:val="Body Text"/>
    <w:basedOn w:val="Standard"/>
    <w:link w:val="TextkrperZchn"/>
    <w:uiPriority w:val="1"/>
    <w:unhideWhenUsed/>
    <w:qFormat/>
    <w:rsid w:val="001E5CF6"/>
    <w:pPr>
      <w:spacing w:after="60" w:line="240" w:lineRule="auto"/>
    </w:pPr>
    <w:rPr>
      <w:rFonts w:ascii="Arial" w:eastAsia="Times New Roman" w:hAnsi="Arial" w:cs="Times New Roman"/>
      <w:color w:val="000000"/>
      <w:sz w:val="20"/>
      <w:szCs w:val="20"/>
      <w:lang w:eastAsia="de-DE"/>
    </w:rPr>
  </w:style>
  <w:style w:type="character" w:customStyle="1" w:styleId="TextkrperZchn">
    <w:name w:val="Textkörper Zchn"/>
    <w:basedOn w:val="Absatz-Standardschriftart"/>
    <w:link w:val="Textkrper"/>
    <w:uiPriority w:val="1"/>
    <w:rsid w:val="001E5CF6"/>
    <w:rPr>
      <w:rFonts w:ascii="Arial" w:eastAsia="Times New Roman" w:hAnsi="Arial" w:cs="Times New Roman"/>
      <w:color w:val="000000"/>
      <w:sz w:val="20"/>
      <w:szCs w:val="20"/>
      <w:lang w:eastAsia="de-DE"/>
    </w:rPr>
  </w:style>
  <w:style w:type="paragraph" w:customStyle="1" w:styleId="Default">
    <w:name w:val="Default"/>
    <w:rsid w:val="001E5CF6"/>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styleId="Fuzeile">
    <w:name w:val="footer"/>
    <w:basedOn w:val="Standard"/>
    <w:link w:val="FuzeileZchn"/>
    <w:uiPriority w:val="99"/>
    <w:unhideWhenUsed/>
    <w:rsid w:val="001E5C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5CF6"/>
  </w:style>
  <w:style w:type="character" w:styleId="Hyperlink">
    <w:name w:val="Hyperlink"/>
    <w:basedOn w:val="Absatz-Standardschriftart"/>
    <w:uiPriority w:val="99"/>
    <w:unhideWhenUsed/>
    <w:rsid w:val="00716F14"/>
    <w:rPr>
      <w:color w:val="0000FF" w:themeColor="hyperlink"/>
      <w:u w:val="single"/>
    </w:rPr>
  </w:style>
  <w:style w:type="character" w:customStyle="1" w:styleId="NichtaufgelsteErwhnung1">
    <w:name w:val="Nicht aufgelöste Erwähnung1"/>
    <w:basedOn w:val="Absatz-Standardschriftart"/>
    <w:uiPriority w:val="99"/>
    <w:semiHidden/>
    <w:unhideWhenUsed/>
    <w:rsid w:val="00716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11338">
      <w:bodyDiv w:val="1"/>
      <w:marLeft w:val="0"/>
      <w:marRight w:val="0"/>
      <w:marTop w:val="0"/>
      <w:marBottom w:val="0"/>
      <w:divBdr>
        <w:top w:val="none" w:sz="0" w:space="0" w:color="auto"/>
        <w:left w:val="none" w:sz="0" w:space="0" w:color="auto"/>
        <w:bottom w:val="none" w:sz="0" w:space="0" w:color="auto"/>
        <w:right w:val="none" w:sz="0" w:space="0" w:color="auto"/>
      </w:divBdr>
    </w:div>
    <w:div w:id="755134192">
      <w:bodyDiv w:val="1"/>
      <w:marLeft w:val="0"/>
      <w:marRight w:val="0"/>
      <w:marTop w:val="0"/>
      <w:marBottom w:val="0"/>
      <w:divBdr>
        <w:top w:val="none" w:sz="0" w:space="0" w:color="auto"/>
        <w:left w:val="none" w:sz="0" w:space="0" w:color="auto"/>
        <w:bottom w:val="none" w:sz="0" w:space="0" w:color="auto"/>
        <w:right w:val="none" w:sz="0" w:space="0" w:color="auto"/>
      </w:divBdr>
    </w:div>
    <w:div w:id="1225868302">
      <w:bodyDiv w:val="1"/>
      <w:marLeft w:val="0"/>
      <w:marRight w:val="0"/>
      <w:marTop w:val="0"/>
      <w:marBottom w:val="0"/>
      <w:divBdr>
        <w:top w:val="none" w:sz="0" w:space="0" w:color="auto"/>
        <w:left w:val="none" w:sz="0" w:space="0" w:color="auto"/>
        <w:bottom w:val="none" w:sz="0" w:space="0" w:color="auto"/>
        <w:right w:val="none" w:sz="0" w:space="0" w:color="auto"/>
      </w:divBdr>
    </w:div>
    <w:div w:id="1253972839">
      <w:bodyDiv w:val="1"/>
      <w:marLeft w:val="0"/>
      <w:marRight w:val="0"/>
      <w:marTop w:val="0"/>
      <w:marBottom w:val="0"/>
      <w:divBdr>
        <w:top w:val="none" w:sz="0" w:space="0" w:color="auto"/>
        <w:left w:val="none" w:sz="0" w:space="0" w:color="auto"/>
        <w:bottom w:val="none" w:sz="0" w:space="0" w:color="auto"/>
        <w:right w:val="none" w:sz="0" w:space="0" w:color="auto"/>
      </w:divBdr>
    </w:div>
    <w:div w:id="1491405683">
      <w:bodyDiv w:val="1"/>
      <w:marLeft w:val="0"/>
      <w:marRight w:val="0"/>
      <w:marTop w:val="0"/>
      <w:marBottom w:val="0"/>
      <w:divBdr>
        <w:top w:val="none" w:sz="0" w:space="0" w:color="auto"/>
        <w:left w:val="none" w:sz="0" w:space="0" w:color="auto"/>
        <w:bottom w:val="none" w:sz="0" w:space="0" w:color="auto"/>
        <w:right w:val="none" w:sz="0" w:space="0" w:color="auto"/>
      </w:divBdr>
    </w:div>
    <w:div w:id="1514490617">
      <w:bodyDiv w:val="1"/>
      <w:marLeft w:val="0"/>
      <w:marRight w:val="0"/>
      <w:marTop w:val="0"/>
      <w:marBottom w:val="0"/>
      <w:divBdr>
        <w:top w:val="none" w:sz="0" w:space="0" w:color="auto"/>
        <w:left w:val="none" w:sz="0" w:space="0" w:color="auto"/>
        <w:bottom w:val="none" w:sz="0" w:space="0" w:color="auto"/>
        <w:right w:val="none" w:sz="0" w:space="0" w:color="auto"/>
      </w:divBdr>
    </w:div>
    <w:div w:id="198338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D56AA5A364DC7A9CA2CC9EA8D3CE5"/>
        <w:category>
          <w:name w:val="Allgemein"/>
          <w:gallery w:val="placeholder"/>
        </w:category>
        <w:types>
          <w:type w:val="bbPlcHdr"/>
        </w:types>
        <w:behaviors>
          <w:behavior w:val="content"/>
        </w:behaviors>
        <w:guid w:val="{78B0A8E1-EF60-43A3-87FC-E6A2B2E5B3ED}"/>
      </w:docPartPr>
      <w:docPartBody>
        <w:p w:rsidR="003D7DFF" w:rsidRDefault="00D150CB" w:rsidP="00D150CB">
          <w:pPr>
            <w:pStyle w:val="074D56AA5A364DC7A9CA2CC9EA8D3CE5"/>
          </w:pPr>
          <w:r w:rsidRPr="00823EAE">
            <w:rPr>
              <w:rStyle w:val="Platzhaltertext"/>
            </w:rPr>
            <w:t>Klicken oder tippen Sie hier, um Text einzugeben.</w:t>
          </w:r>
        </w:p>
      </w:docPartBody>
    </w:docPart>
    <w:docPart>
      <w:docPartPr>
        <w:name w:val="947D3C785D9E433FBFE16BA4CE6906A3"/>
        <w:category>
          <w:name w:val="Allgemein"/>
          <w:gallery w:val="placeholder"/>
        </w:category>
        <w:types>
          <w:type w:val="bbPlcHdr"/>
        </w:types>
        <w:behaviors>
          <w:behavior w:val="content"/>
        </w:behaviors>
        <w:guid w:val="{E6014D9B-6CFA-4A09-84A2-B04BCCEC2E83}"/>
      </w:docPartPr>
      <w:docPartBody>
        <w:p w:rsidR="003D7DFF" w:rsidRDefault="00D150CB" w:rsidP="00D150CB">
          <w:pPr>
            <w:pStyle w:val="947D3C785D9E433FBFE16BA4CE6906A3"/>
          </w:pPr>
          <w:r w:rsidRPr="00823EA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D7"/>
    <w:rsid w:val="001725D7"/>
    <w:rsid w:val="003D7DFF"/>
    <w:rsid w:val="00423B44"/>
    <w:rsid w:val="004C280E"/>
    <w:rsid w:val="005E4251"/>
    <w:rsid w:val="00654AF7"/>
    <w:rsid w:val="00721FE1"/>
    <w:rsid w:val="008F1CC9"/>
    <w:rsid w:val="00D15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50CB"/>
    <w:rPr>
      <w:color w:val="808080"/>
    </w:rPr>
  </w:style>
  <w:style w:type="paragraph" w:customStyle="1" w:styleId="074D56AA5A364DC7A9CA2CC9EA8D3CE5">
    <w:name w:val="074D56AA5A364DC7A9CA2CC9EA8D3CE5"/>
    <w:rsid w:val="00D150CB"/>
  </w:style>
  <w:style w:type="paragraph" w:customStyle="1" w:styleId="947D3C785D9E433FBFE16BA4CE6906A3">
    <w:name w:val="947D3C785D9E433FBFE16BA4CE6906A3"/>
    <w:rsid w:val="00D15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CEF46-C621-4A4F-AD29-BDACD88F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5143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Beschaffung von Patchkabel</dc:subject>
  <dc:creator>Schreiner Oliver</dc:creator>
  <cp:lastModifiedBy>Schreiner Oliver</cp:lastModifiedBy>
  <cp:revision>9</cp:revision>
  <cp:lastPrinted>2015-01-26T07:31:00Z</cp:lastPrinted>
  <dcterms:created xsi:type="dcterms:W3CDTF">2024-07-01T05:58:00Z</dcterms:created>
  <dcterms:modified xsi:type="dcterms:W3CDTF">2026-08-13T11:59:00Z</dcterms:modified>
</cp:coreProperties>
</file>