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FD2D" w14:textId="01DA2852" w:rsidR="009774B3" w:rsidRPr="009774B3" w:rsidRDefault="00440FB9" w:rsidP="00440FB9">
      <w:pPr>
        <w:spacing w:line="240" w:lineRule="auto"/>
        <w:rPr>
          <w:b/>
        </w:rPr>
      </w:pPr>
      <w:r w:rsidRPr="007D7808">
        <w:rPr>
          <w:rFonts w:ascii="Arial" w:hAnsi="Arial" w:cs="Arial"/>
          <w:b/>
          <w:noProof/>
          <w:sz w:val="24"/>
          <w:lang w:eastAsia="de-DE"/>
        </w:rPr>
        <w:drawing>
          <wp:anchor distT="0" distB="0" distL="114300" distR="114300" simplePos="0" relativeHeight="251659264" behindDoc="1" locked="0" layoutInCell="1" allowOverlap="1" wp14:anchorId="060517AE" wp14:editId="0C6A10C2">
            <wp:simplePos x="0" y="0"/>
            <wp:positionH relativeFrom="column">
              <wp:posOffset>5057775</wp:posOffset>
            </wp:positionH>
            <wp:positionV relativeFrom="paragraph">
              <wp:posOffset>0</wp:posOffset>
            </wp:positionV>
            <wp:extent cx="1021715" cy="1200785"/>
            <wp:effectExtent l="0" t="0" r="6985" b="0"/>
            <wp:wrapTight wrapText="bothSides">
              <wp:wrapPolygon edited="0">
                <wp:start x="0" y="0"/>
                <wp:lineTo x="0" y="21246"/>
                <wp:lineTo x="21345" y="21246"/>
                <wp:lineTo x="21345" y="0"/>
                <wp:lineTo x="0" y="0"/>
              </wp:wrapPolygon>
            </wp:wrapTight>
            <wp:docPr id="1" name="Grafik 1" descr="LOGO Z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V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393">
        <w:rPr>
          <w:b/>
        </w:rPr>
        <w:fldChar w:fldCharType="begin">
          <w:ffData>
            <w:name w:val="Text3"/>
            <w:enabled/>
            <w:calcOnExit w:val="0"/>
            <w:textInput>
              <w:default w:val="0845-17-2024"/>
            </w:textInput>
          </w:ffData>
        </w:fldChar>
      </w:r>
      <w:bookmarkStart w:id="0" w:name="Text3"/>
      <w:r w:rsidR="00700393">
        <w:rPr>
          <w:b/>
        </w:rPr>
        <w:instrText xml:space="preserve"> FORMTEXT </w:instrText>
      </w:r>
      <w:r w:rsidR="00700393">
        <w:rPr>
          <w:b/>
        </w:rPr>
      </w:r>
      <w:r w:rsidR="00700393">
        <w:rPr>
          <w:b/>
        </w:rPr>
        <w:fldChar w:fldCharType="separate"/>
      </w:r>
      <w:r w:rsidR="00700393">
        <w:rPr>
          <w:b/>
          <w:noProof/>
        </w:rPr>
        <w:t>0845-</w:t>
      </w:r>
      <w:r w:rsidR="00DF0924">
        <w:t>19</w:t>
      </w:r>
      <w:r w:rsidR="00700393">
        <w:rPr>
          <w:b/>
          <w:noProof/>
        </w:rPr>
        <w:t>-2024</w:t>
      </w:r>
      <w:r w:rsidR="00700393">
        <w:rPr>
          <w:b/>
        </w:rPr>
        <w:fldChar w:fldCharType="end"/>
      </w:r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B076F5A" w14:textId="77777777" w:rsidR="009774B3" w:rsidRPr="009774B3" w:rsidRDefault="00535A72" w:rsidP="00440FB9">
      <w:pPr>
        <w:spacing w:line="240" w:lineRule="auto"/>
        <w:rPr>
          <w:b/>
        </w:rPr>
      </w:pPr>
      <w:r>
        <w:rPr>
          <w:b/>
        </w:rPr>
        <w:t xml:space="preserve">Anlage </w:t>
      </w:r>
      <w:r w:rsidR="009774B3" w:rsidRPr="009774B3">
        <w:rPr>
          <w:b/>
        </w:rPr>
        <w:t>zu Nummer 9.2.2</w:t>
      </w:r>
    </w:p>
    <w:p w14:paraId="4747BEE4" w14:textId="77777777" w:rsidR="009774B3" w:rsidRPr="009774B3" w:rsidRDefault="009774B3" w:rsidP="00440FB9">
      <w:pPr>
        <w:spacing w:line="240" w:lineRule="auto"/>
        <w:rPr>
          <w:b/>
        </w:rPr>
      </w:pPr>
      <w:r w:rsidRPr="009774B3">
        <w:rPr>
          <w:b/>
        </w:rPr>
        <w:t>der VV „</w:t>
      </w:r>
      <w:r w:rsidR="00535A72">
        <w:rPr>
          <w:b/>
        </w:rPr>
        <w:t>Öffentliches Auftragswesen in Rh</w:t>
      </w:r>
      <w:r w:rsidRPr="009774B3">
        <w:rPr>
          <w:b/>
        </w:rPr>
        <w:t xml:space="preserve">einland-Pfalz“ </w:t>
      </w:r>
    </w:p>
    <w:p w14:paraId="2672F996" w14:textId="77777777" w:rsidR="009774B3" w:rsidRDefault="009774B3" w:rsidP="009774B3"/>
    <w:p w14:paraId="23DDB148" w14:textId="77777777" w:rsidR="009774B3" w:rsidRPr="009774B3" w:rsidRDefault="00440FB9" w:rsidP="00440FB9">
      <w:pPr>
        <w:jc w:val="center"/>
        <w:rPr>
          <w:b/>
        </w:rPr>
      </w:pPr>
      <w:r>
        <w:rPr>
          <w:b/>
        </w:rPr>
        <w:t xml:space="preserve">                         </w:t>
      </w:r>
      <w:r w:rsidR="009774B3" w:rsidRPr="009774B3">
        <w:rPr>
          <w:b/>
        </w:rPr>
        <w:t>Erklärung</w:t>
      </w:r>
    </w:p>
    <w:p w14:paraId="0AE6DD11" w14:textId="77777777" w:rsidR="009774B3" w:rsidRPr="009774B3" w:rsidRDefault="009774B3" w:rsidP="009774B3">
      <w:pPr>
        <w:jc w:val="center"/>
        <w:rPr>
          <w:b/>
        </w:rPr>
      </w:pPr>
      <w:r w:rsidRPr="009774B3">
        <w:rPr>
          <w:b/>
        </w:rPr>
        <w:t>zur Vermeidung des Erwerbs von Produkten</w:t>
      </w:r>
    </w:p>
    <w:p w14:paraId="55BB9AB5" w14:textId="77777777" w:rsidR="009774B3" w:rsidRPr="009774B3" w:rsidRDefault="009774B3" w:rsidP="009774B3">
      <w:pPr>
        <w:jc w:val="center"/>
        <w:rPr>
          <w:b/>
        </w:rPr>
      </w:pPr>
      <w:r w:rsidRPr="009774B3">
        <w:rPr>
          <w:b/>
        </w:rPr>
        <w:t>aus ausbeuterischer Kinderarbeit</w:t>
      </w:r>
      <w:r w:rsidR="003D1D33">
        <w:rPr>
          <w:b/>
        </w:rPr>
        <w:t xml:space="preserve"> und illegaler Beschäftung</w:t>
      </w:r>
    </w:p>
    <w:p w14:paraId="192B012D" w14:textId="77777777" w:rsidR="009774B3" w:rsidRDefault="009774B3" w:rsidP="009774B3"/>
    <w:p w14:paraId="21D8D2A6" w14:textId="77777777" w:rsidR="009774B3" w:rsidRPr="009774B3" w:rsidRDefault="009774B3" w:rsidP="009774B3">
      <w:pPr>
        <w:jc w:val="both"/>
        <w:rPr>
          <w:b/>
        </w:rPr>
      </w:pPr>
      <w:r w:rsidRPr="009774B3">
        <w:rPr>
          <w:b/>
        </w:rPr>
        <w:t>1 Warengruppe oder Artikel</w:t>
      </w:r>
    </w:p>
    <w:p w14:paraId="1615DFBB" w14:textId="77777777" w:rsidR="009774B3" w:rsidRDefault="009774B3" w:rsidP="009774B3">
      <w:pPr>
        <w:jc w:val="both"/>
      </w:pPr>
      <w:r>
        <w:t xml:space="preserve">Von ausbeuterischer Kinderarbeit sind insbesondere folgende Warengruppen oder Artikel betroffen: </w:t>
      </w:r>
    </w:p>
    <w:p w14:paraId="6034CFF7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>Textilwaren, insbesondere Bekleidung, Sportbekleidung, Stoffe, Wäsche, Bettwaren einschließlich Matratzen, Handtücher und Gardinen,</w:t>
      </w:r>
    </w:p>
    <w:p w14:paraId="651B180F" w14:textId="77777777" w:rsidR="009774B3" w:rsidRDefault="009774B3" w:rsidP="009774B3">
      <w:pPr>
        <w:pStyle w:val="Listenabsatz"/>
        <w:jc w:val="both"/>
      </w:pPr>
    </w:p>
    <w:p w14:paraId="5B76F5C7" w14:textId="765E3A11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>Naturstein, soweit nicht die Verwendu</w:t>
      </w:r>
      <w:r w:rsidR="00700393">
        <w:t>n</w:t>
      </w:r>
      <w:r>
        <w:t xml:space="preserve">g gebrauchter Materialien beabsichtigt ist, </w:t>
      </w:r>
    </w:p>
    <w:p w14:paraId="7DBFB692" w14:textId="77777777" w:rsidR="009774B3" w:rsidRDefault="009774B3" w:rsidP="009774B3">
      <w:pPr>
        <w:pStyle w:val="Listenabsatz"/>
        <w:jc w:val="both"/>
      </w:pPr>
    </w:p>
    <w:p w14:paraId="3ECBF2BB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Agrarerzeugnisse, insbesondere Tee, Kaffee, Kakaoprodukte einschließlich Schokolade, Rohrzucker, Früchte sowie daraus hergestellte Säfte und andere Erzeugnisse, Gewürze, Öle, Nüsse und Reis, </w:t>
      </w:r>
    </w:p>
    <w:p w14:paraId="312BB4CB" w14:textId="77777777" w:rsidR="009774B3" w:rsidRDefault="009774B3" w:rsidP="009774B3">
      <w:pPr>
        <w:pStyle w:val="Listenabsatz"/>
        <w:jc w:val="both"/>
      </w:pPr>
    </w:p>
    <w:p w14:paraId="74C3A6CF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Schnittblumen, </w:t>
      </w:r>
    </w:p>
    <w:p w14:paraId="10E355F4" w14:textId="77777777" w:rsidR="009774B3" w:rsidRDefault="009774B3" w:rsidP="009774B3">
      <w:pPr>
        <w:pStyle w:val="Listenabsatz"/>
        <w:jc w:val="both"/>
      </w:pPr>
    </w:p>
    <w:p w14:paraId="7C6523C4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Spielwaren und Sportbälle, </w:t>
      </w:r>
    </w:p>
    <w:p w14:paraId="4F1A03E6" w14:textId="77777777" w:rsidR="009774B3" w:rsidRDefault="009774B3" w:rsidP="009774B3">
      <w:pPr>
        <w:pStyle w:val="Listenabsatz"/>
        <w:jc w:val="both"/>
      </w:pPr>
    </w:p>
    <w:p w14:paraId="34146566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Holzwaren, </w:t>
      </w:r>
    </w:p>
    <w:p w14:paraId="0D82C18A" w14:textId="77777777" w:rsidR="009774B3" w:rsidRDefault="009774B3" w:rsidP="009774B3">
      <w:pPr>
        <w:pStyle w:val="Listenabsatz"/>
        <w:jc w:val="both"/>
      </w:pPr>
    </w:p>
    <w:p w14:paraId="6C47898C" w14:textId="77777777" w:rsidR="009774B3" w:rsidRDefault="009774B3" w:rsidP="009774B3">
      <w:pPr>
        <w:pStyle w:val="Listenabsatz"/>
        <w:numPr>
          <w:ilvl w:val="0"/>
          <w:numId w:val="2"/>
        </w:numPr>
        <w:jc w:val="both"/>
      </w:pPr>
      <w:r>
        <w:t xml:space="preserve">Lederwaren und Gerbprodukte. </w:t>
      </w:r>
    </w:p>
    <w:p w14:paraId="0F74A577" w14:textId="77777777" w:rsidR="009774B3" w:rsidRDefault="009774B3" w:rsidP="009774B3">
      <w:pPr>
        <w:jc w:val="both"/>
      </w:pPr>
      <w:r>
        <w:t xml:space="preserve">Enthält die Leistung oder Lieferung derartige Produkte, die in Afrika, Asien oder Lateinamerika hergestellt bzw. bearbeitet werden oder wurden? </w:t>
      </w:r>
    </w:p>
    <w:p w14:paraId="08FC8566" w14:textId="529B91E2" w:rsidR="009774B3" w:rsidRDefault="00DF0924" w:rsidP="009774B3">
      <w:pPr>
        <w:jc w:val="both"/>
      </w:pPr>
      <w:sdt>
        <w:sdtPr>
          <w:id w:val="-61930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72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 w:rsidRPr="00571353">
        <w:rPr>
          <w:color w:val="FF0000"/>
        </w:rPr>
        <w:t xml:space="preserve">Ja </w:t>
      </w:r>
      <w:r w:rsidR="009774B3" w:rsidRPr="00571353">
        <w:rPr>
          <w:color w:val="FF0000"/>
        </w:rPr>
        <w:tab/>
      </w:r>
      <w:r w:rsidR="009774B3">
        <w:tab/>
      </w:r>
      <w:r w:rsidR="009774B3">
        <w:tab/>
      </w:r>
      <w:r w:rsidR="009774B3">
        <w:tab/>
      </w:r>
      <w:sdt>
        <w:sdtPr>
          <w:id w:val="1103690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393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 w:rsidRPr="00571353">
        <w:rPr>
          <w:color w:val="FF0000"/>
        </w:rPr>
        <w:t xml:space="preserve">Nein, dann weiter mit der Erklärung unter Nummer 3. </w:t>
      </w:r>
    </w:p>
    <w:p w14:paraId="5A965240" w14:textId="77777777" w:rsidR="009774B3" w:rsidRDefault="009774B3" w:rsidP="009774B3">
      <w:pPr>
        <w:jc w:val="both"/>
        <w:rPr>
          <w:b/>
        </w:rPr>
      </w:pPr>
    </w:p>
    <w:p w14:paraId="53DE43EE" w14:textId="77777777" w:rsidR="009774B3" w:rsidRPr="009774B3" w:rsidRDefault="009774B3" w:rsidP="009774B3">
      <w:pPr>
        <w:jc w:val="both"/>
        <w:rPr>
          <w:b/>
        </w:rPr>
      </w:pPr>
      <w:r w:rsidRPr="009774B3">
        <w:rPr>
          <w:b/>
        </w:rPr>
        <w:t xml:space="preserve">2 Nachweis </w:t>
      </w:r>
    </w:p>
    <w:p w14:paraId="10E0E3C5" w14:textId="77777777" w:rsidR="009774B3" w:rsidRDefault="009774B3" w:rsidP="009774B3">
      <w:pPr>
        <w:pStyle w:val="Listenabsatz"/>
        <w:numPr>
          <w:ilvl w:val="0"/>
          <w:numId w:val="1"/>
        </w:numPr>
        <w:jc w:val="both"/>
      </w:pPr>
      <w:r>
        <w:t xml:space="preserve">Ich sichere zu/Wir sichern zu, dass die Herstellung bzw. Bearbeitung der </w:t>
      </w:r>
      <w:proofErr w:type="gramStart"/>
      <w:r>
        <w:t>zu liefernden Produkte</w:t>
      </w:r>
      <w:proofErr w:type="gramEnd"/>
      <w:r>
        <w:t xml:space="preserve"> ohne ausbeuterische Kinderarbeit im Sinne des IAO-Übereinkommens Nr. 182</w:t>
      </w:r>
      <w:r w:rsidR="00571353">
        <w:t xml:space="preserve"> (Staatsanzeiger Nr. 12/ Seite 518 vom 19.04.2010)</w:t>
      </w:r>
      <w:r>
        <w:t xml:space="preserve"> erfolgt bzw. erfolgt ist sowie ohne Verstöße gegen Verpflichtungen, die sich aus der Umsetzung dieses Übereinkommens oder aus anderen nationalen oder internationalen Vorschriften zur Bekämpfung von ausbeuterischer Kinderarbeit ergeben. </w:t>
      </w:r>
    </w:p>
    <w:p w14:paraId="1E8EBC08" w14:textId="77777777" w:rsidR="009774B3" w:rsidRDefault="009774B3" w:rsidP="009774B3">
      <w:pPr>
        <w:jc w:val="both"/>
      </w:pPr>
    </w:p>
    <w:p w14:paraId="64D052F9" w14:textId="77777777" w:rsidR="009774B3" w:rsidRDefault="009774B3" w:rsidP="009774B3">
      <w:pPr>
        <w:jc w:val="both"/>
      </w:pPr>
    </w:p>
    <w:p w14:paraId="270C1305" w14:textId="77777777" w:rsidR="00214236" w:rsidRDefault="00214236" w:rsidP="009774B3">
      <w:pPr>
        <w:jc w:val="both"/>
      </w:pPr>
    </w:p>
    <w:p w14:paraId="15426443" w14:textId="77777777" w:rsidR="009774B3" w:rsidRDefault="009774B3" w:rsidP="00264735"/>
    <w:p w14:paraId="2F0D0FB8" w14:textId="238DAA15" w:rsidR="009774B3" w:rsidRDefault="00DF0924" w:rsidP="00264735">
      <w:pPr>
        <w:ind w:left="705" w:hanging="345"/>
      </w:pPr>
      <w:sdt>
        <w:sdtPr>
          <w:id w:val="388846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393">
            <w:rPr>
              <w:rFonts w:ascii="MS Gothic" w:eastAsia="MS Gothic" w:hAnsi="MS Gothic" w:hint="eastAsia"/>
            </w:rPr>
            <w:t>☐</w:t>
          </w:r>
        </w:sdtContent>
      </w:sdt>
      <w:r w:rsidR="00264735">
        <w:tab/>
      </w:r>
      <w:r w:rsidR="009774B3">
        <w:t>Der Nachweis wird durch ein vom Auftraggeber in der L</w:t>
      </w:r>
      <w:r w:rsidR="00264735">
        <w:t xml:space="preserve">eistungsbeschreibung verlangtes </w:t>
      </w:r>
      <w:r w:rsidR="009774B3">
        <w:t xml:space="preserve">Gütezeichen oder in anderer geeigneter Weise erbracht. </w:t>
      </w:r>
    </w:p>
    <w:p w14:paraId="2320D439" w14:textId="77777777" w:rsidR="009774B3" w:rsidRDefault="009774B3" w:rsidP="00214236">
      <w:pPr>
        <w:ind w:firstLine="705"/>
      </w:pPr>
      <w:r>
        <w:t xml:space="preserve">Nachweis durch: </w:t>
      </w:r>
      <w:sdt>
        <w:sdtPr>
          <w:alias w:val="Nachweis durch:"/>
          <w:tag w:val="Nachweis durch:"/>
          <w:id w:val="-1047830159"/>
          <w:placeholder>
            <w:docPart w:val="DefaultPlaceholder_-1854013440"/>
          </w:placeholder>
          <w:showingPlcHdr/>
        </w:sdtPr>
        <w:sdtEndPr/>
        <w:sdtContent>
          <w:r w:rsidR="00214236" w:rsidRPr="00153831">
            <w:rPr>
              <w:rStyle w:val="Platzhaltertext"/>
            </w:rPr>
            <w:t>Klicken oder tippen Sie hier, um Text einzugeben.</w:t>
          </w:r>
        </w:sdtContent>
      </w:sdt>
    </w:p>
    <w:p w14:paraId="3D7A4209" w14:textId="77777777" w:rsidR="009774B3" w:rsidRDefault="009774B3" w:rsidP="00264735">
      <w:pPr>
        <w:ind w:firstLine="705"/>
      </w:pPr>
      <w:r>
        <w:t xml:space="preserve">Ausgestellt durch: </w:t>
      </w:r>
      <w:sdt>
        <w:sdtPr>
          <w:alias w:val="Ausgestellt durch"/>
          <w:tag w:val="Ausgestellt durch"/>
          <w:id w:val="-1908913588"/>
          <w:placeholder>
            <w:docPart w:val="DefaultPlaceholder_-1854013440"/>
          </w:placeholder>
          <w:showingPlcHdr/>
        </w:sdtPr>
        <w:sdtEndPr/>
        <w:sdtContent>
          <w:r w:rsidR="00214236" w:rsidRPr="00153831">
            <w:rPr>
              <w:rStyle w:val="Platzhaltertext"/>
            </w:rPr>
            <w:t>Klicken oder tippen Sie hier, um Text einzugeben.</w:t>
          </w:r>
        </w:sdtContent>
      </w:sdt>
    </w:p>
    <w:p w14:paraId="16441702" w14:textId="77777777" w:rsidR="009774B3" w:rsidRDefault="009774B3" w:rsidP="009774B3"/>
    <w:p w14:paraId="4D3362FF" w14:textId="77777777" w:rsidR="009774B3" w:rsidRDefault="009774B3" w:rsidP="009774B3">
      <w:pPr>
        <w:pStyle w:val="Listenabsatz"/>
        <w:numPr>
          <w:ilvl w:val="0"/>
          <w:numId w:val="1"/>
        </w:numPr>
      </w:pPr>
      <w:r>
        <w:t xml:space="preserve">Kann ein Nachweis nach Buchst. a) nicht erbracht werden, ist folgende Erklärung notwendig: </w:t>
      </w:r>
    </w:p>
    <w:p w14:paraId="47699E1D" w14:textId="77777777" w:rsidR="009774B3" w:rsidRDefault="00DF0924" w:rsidP="009774B3">
      <w:pPr>
        <w:ind w:left="705" w:hanging="345"/>
      </w:pPr>
      <w:sdt>
        <w:sdtPr>
          <w:id w:val="-13834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236">
            <w:rPr>
              <w:rFonts w:ascii="MS Gothic" w:eastAsia="MS Gothic" w:hAnsi="MS Gothic" w:hint="eastAsia"/>
            </w:rPr>
            <w:t>☐</w:t>
          </w:r>
        </w:sdtContent>
      </w:sdt>
      <w:r w:rsidR="009774B3">
        <w:t xml:space="preserve"> </w:t>
      </w:r>
      <w:r w:rsidR="009774B3">
        <w:tab/>
        <w:t xml:space="preserve">Ich sichere zu/Wir sichern zu, dass mein/unser Unternehmen, meine/unsere Lieferanten und deren Nachunternehmer aktive und zielführende Maßnahmen ergriffen haben, um ausbeuterische Kinderarbeit im Sinne des IAO-Übereinkommens Nr. 182 bei Herstellung bzw. Bearbeitung der </w:t>
      </w:r>
      <w:proofErr w:type="gramStart"/>
      <w:r w:rsidR="009774B3">
        <w:t>zu liefernden Produkte</w:t>
      </w:r>
      <w:proofErr w:type="gramEnd"/>
      <w:r w:rsidR="009774B3">
        <w:t xml:space="preserve"> auszuschließen. </w:t>
      </w:r>
    </w:p>
    <w:p w14:paraId="39E39155" w14:textId="77777777" w:rsidR="009774B3" w:rsidRDefault="009774B3" w:rsidP="009774B3">
      <w:pPr>
        <w:rPr>
          <w:b/>
        </w:rPr>
      </w:pPr>
    </w:p>
    <w:p w14:paraId="6A4B38B4" w14:textId="77777777" w:rsidR="00CD1B7B" w:rsidRDefault="00CD1B7B" w:rsidP="009774B3">
      <w:pPr>
        <w:rPr>
          <w:b/>
        </w:rPr>
      </w:pPr>
      <w:r>
        <w:rPr>
          <w:b/>
        </w:rPr>
        <w:t xml:space="preserve">3 Erklärung </w:t>
      </w:r>
    </w:p>
    <w:p w14:paraId="62CB2E86" w14:textId="77777777" w:rsidR="009774B3" w:rsidRPr="00CD1B7B" w:rsidRDefault="00DF0924" w:rsidP="009774B3">
      <w:pPr>
        <w:rPr>
          <w:b/>
        </w:rPr>
      </w:pPr>
      <w:sdt>
        <w:sdtPr>
          <w:id w:val="19017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A72">
            <w:rPr>
              <w:rFonts w:ascii="MS Gothic" w:eastAsia="MS Gothic" w:hAnsi="MS Gothic" w:hint="eastAsia"/>
            </w:rPr>
            <w:t>☐</w:t>
          </w:r>
        </w:sdtContent>
      </w:sdt>
      <w:r w:rsidR="00CD1B7B">
        <w:t xml:space="preserve"> I</w:t>
      </w:r>
      <w:r w:rsidR="009774B3">
        <w:t xml:space="preserve">ch bin mir/Wir sind uns bewusst, dass eine wissentlich oder vorwerfbar falsche Abgabe der vorstehenden Erklärung meinen/unseren Ausschluss von diesem Vergabeverfahren zur Folge hat bzw. – nach Vertragsschluss – den Auftraggeber gegebenenfalls zur Kündigung aus wichtigem Grund ohne Einhaltung einer Frist berechtigt. </w:t>
      </w:r>
    </w:p>
    <w:p w14:paraId="27C4C26B" w14:textId="77777777" w:rsidR="009774B3" w:rsidRDefault="00DF0924" w:rsidP="009774B3">
      <w:sdt>
        <w:sdtPr>
          <w:id w:val="37551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D33">
            <w:rPr>
              <w:rFonts w:ascii="MS Gothic" w:eastAsia="MS Gothic" w:hAnsi="MS Gothic" w:hint="eastAsia"/>
            </w:rPr>
            <w:t>☐</w:t>
          </w:r>
        </w:sdtContent>
      </w:sdt>
      <w:r w:rsidR="003D1D33">
        <w:t xml:space="preserve"> Ferner verpflichte(n) ich/wir mich/uns zur Einhaltung des </w:t>
      </w:r>
      <w:r w:rsidR="003D1D33" w:rsidRPr="003D1D33">
        <w:t>Gesetz</w:t>
      </w:r>
      <w:r w:rsidR="003D1D33">
        <w:t>es</w:t>
      </w:r>
      <w:r w:rsidR="003D1D33" w:rsidRPr="003D1D33">
        <w:t xml:space="preserve"> zur Bekämpfung der Schwarzarbeit und illegalen Beschäftigung</w:t>
      </w:r>
      <w:r w:rsidR="003D1D33">
        <w:t xml:space="preserve">. Insbesondere verpflichte(n) ich/wir mich/uns, zur Auftragserfüllung keine illegal Beschäftigten einzusetzen. </w:t>
      </w:r>
    </w:p>
    <w:p w14:paraId="42634063" w14:textId="77777777" w:rsidR="009774B3" w:rsidRDefault="009774B3" w:rsidP="009774B3"/>
    <w:p w14:paraId="74A9F4AC" w14:textId="77777777" w:rsidR="009774B3" w:rsidRDefault="009774B3" w:rsidP="009774B3"/>
    <w:p w14:paraId="371C5B1A" w14:textId="77777777" w:rsidR="009774B3" w:rsidRDefault="009774B3" w:rsidP="009774B3">
      <w:pPr>
        <w:pBdr>
          <w:bottom w:val="single" w:sz="12" w:space="1" w:color="auto"/>
        </w:pBd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55DFCE95" w14:textId="77777777" w:rsidR="009774B3" w:rsidRDefault="003A3E7F" w:rsidP="009774B3"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Firma, Erklärender in Textform</w:t>
      </w:r>
    </w:p>
    <w:sectPr w:rsidR="009774B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DAF87" w14:textId="77777777" w:rsidR="008072EE" w:rsidRDefault="008072EE" w:rsidP="008072EE">
      <w:pPr>
        <w:spacing w:after="0" w:line="240" w:lineRule="auto"/>
      </w:pPr>
      <w:r>
        <w:separator/>
      </w:r>
    </w:p>
  </w:endnote>
  <w:endnote w:type="continuationSeparator" w:id="0">
    <w:p w14:paraId="4D6675AC" w14:textId="77777777" w:rsidR="008072EE" w:rsidRDefault="008072EE" w:rsidP="0080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E74C6" w14:textId="77777777" w:rsidR="008072EE" w:rsidRDefault="008072EE" w:rsidP="008072EE">
      <w:pPr>
        <w:spacing w:after="0" w:line="240" w:lineRule="auto"/>
      </w:pPr>
      <w:r>
        <w:separator/>
      </w:r>
    </w:p>
  </w:footnote>
  <w:footnote w:type="continuationSeparator" w:id="0">
    <w:p w14:paraId="2A897DFE" w14:textId="77777777" w:rsidR="008072EE" w:rsidRDefault="008072EE" w:rsidP="0080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E8D6" w14:textId="77777777" w:rsidR="008072EE" w:rsidRDefault="008072EE">
    <w:pPr>
      <w:pStyle w:val="Kopfzeile"/>
    </w:pPr>
    <w:r>
      <w:t xml:space="preserve">Eigenerklärung 3.6 Eigenerklärung zur </w:t>
    </w:r>
    <w:r w:rsidR="00571353">
      <w:t>Nichtberücksichtigung von Produkten aus ausbeuterischer Kinderarbeit im Sinne des IAO-Übereinkommens Nr. 182 bei der Vergabe öffentlicher Aufträge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F6AA1"/>
    <w:multiLevelType w:val="hybridMultilevel"/>
    <w:tmpl w:val="32E026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E3CB7"/>
    <w:multiLevelType w:val="hybridMultilevel"/>
    <w:tmpl w:val="39A6060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1630927">
    <w:abstractNumId w:val="1"/>
  </w:num>
  <w:num w:numId="2" w16cid:durableId="1792478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spinCount="100000" w:hashValue="5FJEoNmOi6ZCoxa2ujTr7MbFCnwENfDXY3NSHzzd4837OYk1He33mC7E/jQuiQSznqf8lFCqjRpjztSjHYNqiQ==" w:saltValue="KD+y2ARSC/TE3UEdyz2dUA==" w:algorithmName="SHA-5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B3"/>
    <w:rsid w:val="00066F54"/>
    <w:rsid w:val="00162719"/>
    <w:rsid w:val="00214236"/>
    <w:rsid w:val="00264735"/>
    <w:rsid w:val="0026771D"/>
    <w:rsid w:val="003A3E7F"/>
    <w:rsid w:val="003C5F91"/>
    <w:rsid w:val="003D1D33"/>
    <w:rsid w:val="00440FB9"/>
    <w:rsid w:val="00535A72"/>
    <w:rsid w:val="00571353"/>
    <w:rsid w:val="005B107F"/>
    <w:rsid w:val="005E4251"/>
    <w:rsid w:val="00654AF7"/>
    <w:rsid w:val="006B3F94"/>
    <w:rsid w:val="006D68AC"/>
    <w:rsid w:val="00700393"/>
    <w:rsid w:val="008072EE"/>
    <w:rsid w:val="009774B3"/>
    <w:rsid w:val="00AA2FB4"/>
    <w:rsid w:val="00AE0184"/>
    <w:rsid w:val="00AF0E9D"/>
    <w:rsid w:val="00B119C3"/>
    <w:rsid w:val="00BB3B9B"/>
    <w:rsid w:val="00CD1B7B"/>
    <w:rsid w:val="00D15D5D"/>
    <w:rsid w:val="00D43446"/>
    <w:rsid w:val="00DF0924"/>
    <w:rsid w:val="00F421E9"/>
    <w:rsid w:val="00F9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30F1"/>
  <w15:chartTrackingRefBased/>
  <w15:docId w15:val="{0FC1455B-F845-430E-ACA2-D19918FF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74B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0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072EE"/>
  </w:style>
  <w:style w:type="paragraph" w:styleId="Fuzeile">
    <w:name w:val="footer"/>
    <w:basedOn w:val="Standard"/>
    <w:link w:val="FuzeileZchn"/>
    <w:uiPriority w:val="99"/>
    <w:unhideWhenUsed/>
    <w:rsid w:val="0080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072EE"/>
  </w:style>
  <w:style w:type="character" w:styleId="Platzhaltertext">
    <w:name w:val="Placeholder Text"/>
    <w:basedOn w:val="Absatz-Standardschriftart"/>
    <w:uiPriority w:val="99"/>
    <w:semiHidden/>
    <w:rsid w:val="002142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663D4-F5A6-4F90-8571-9244D6477718}"/>
      </w:docPartPr>
      <w:docPartBody>
        <w:p w:rsidR="006C1304" w:rsidRDefault="00816D8F">
          <w:r w:rsidRPr="0015383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8F"/>
    <w:rsid w:val="005E4251"/>
    <w:rsid w:val="00654AF7"/>
    <w:rsid w:val="006C1304"/>
    <w:rsid w:val="00816D8F"/>
    <w:rsid w:val="00BB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6D8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26063-3166-4E93-BE46-A86150D3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des Westerwaldkreises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 Jennifer</dc:creator>
  <cp:keywords/>
  <dc:description/>
  <cp:lastModifiedBy>Schreiner Oliver</cp:lastModifiedBy>
  <cp:revision>5</cp:revision>
  <dcterms:created xsi:type="dcterms:W3CDTF">2025-10-14T07:17:00Z</dcterms:created>
  <dcterms:modified xsi:type="dcterms:W3CDTF">2026-08-06T07:14:00Z</dcterms:modified>
</cp:coreProperties>
</file>