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8442C" w14:textId="0EE6140B" w:rsidR="006233ED" w:rsidRPr="006233ED" w:rsidRDefault="00291F3C" w:rsidP="00291F3C">
      <w:pPr>
        <w:pStyle w:val="Standard20mmEinzug"/>
        <w:ind w:left="0"/>
        <w:jc w:val="both"/>
      </w:pPr>
      <w:bookmarkStart w:id="0" w:name="_Hlk235613028"/>
      <w:r w:rsidRPr="00291F3C">
        <w:t xml:space="preserve">Der </w:t>
      </w:r>
      <w:r w:rsidR="006233ED">
        <w:t>Bieter</w:t>
      </w:r>
      <w:r w:rsidRPr="00291F3C">
        <w:t xml:space="preserve"> hat seine besondere Erfahrung mit vergleichbaren Maßnahmen durch mindestens drei geeignete Referenzen nachzuweisen. </w:t>
      </w:r>
      <w:r w:rsidR="006233ED" w:rsidRPr="006233ED">
        <w:t xml:space="preserve">Es sind drei Referenzen über die vergleichbare Tätigkeit aus den letzten drei bis fünf Jahren, davon mindestens eine Referenz aus dem kommunalen Bereich vorliegen. </w:t>
      </w:r>
    </w:p>
    <w:p w14:paraId="1F258D58" w14:textId="5F72D329" w:rsidR="00E11944" w:rsidRPr="000928C6" w:rsidRDefault="00291F3C" w:rsidP="00E11944">
      <w:pPr>
        <w:pStyle w:val="Standard20mmEinzug"/>
        <w:ind w:left="0"/>
        <w:jc w:val="both"/>
      </w:pPr>
      <w:r w:rsidRPr="00291F3C">
        <w:t>Zu allen Referenzen hat der Bewerber den Namen, die Anschrift und die Kontaktdaten des Referenzgebers mitzuteilen</w:t>
      </w:r>
      <w:bookmarkStart w:id="1" w:name="_Hlk22725238"/>
      <w:r w:rsidR="006233ED">
        <w:t>:</w:t>
      </w:r>
      <w:r w:rsidR="00E11944" w:rsidRPr="008805D6">
        <w:rPr>
          <w:b/>
          <w:bCs/>
        </w:rPr>
        <w:t xml:space="preserve"> </w:t>
      </w:r>
      <w:bookmarkStart w:id="2" w:name="_Hlk36891554"/>
      <w:bookmarkEnd w:id="1"/>
    </w:p>
    <w:tbl>
      <w:tblPr>
        <w:tblW w:w="9135" w:type="dxa"/>
        <w:tblInd w:w="70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5735"/>
      </w:tblGrid>
      <w:tr w:rsidR="00E11944" w:rsidRPr="000928C6" w14:paraId="36DC1B84" w14:textId="77777777" w:rsidTr="0014694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7EAC31A5" w14:textId="5AC57EF0" w:rsidR="00E11944" w:rsidRPr="000928C6" w:rsidRDefault="006233ED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Dienstleistung: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8E7D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5B6A4945" w14:textId="77777777" w:rsidTr="0014694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6315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PLZ und Ort</w:t>
            </w:r>
            <w:r w:rsidRPr="000928C6">
              <w:rPr>
                <w:rFonts w:ascii="Arial" w:eastAsia="Times New Roman" w:hAnsi="Arial" w:cs="Times New Roman"/>
                <w:szCs w:val="24"/>
              </w:rPr>
              <w:t>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E517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6BB1A10F" w14:textId="77777777" w:rsidTr="0014694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B276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Leistungszeitraum (von – bis):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01CE8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52C576D5" w14:textId="77777777" w:rsidTr="0014694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9FCF" w14:textId="725B8ED2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Ansprechpartner</w:t>
            </w:r>
            <w:r w:rsidR="00291F3C">
              <w:rPr>
                <w:rFonts w:ascii="Arial" w:eastAsia="Times New Roman" w:hAnsi="Arial" w:cs="Times New Roman"/>
                <w:szCs w:val="24"/>
              </w:rPr>
              <w:t xml:space="preserve"> (Referenzgeber)</w:t>
            </w:r>
            <w:r>
              <w:rPr>
                <w:rFonts w:ascii="Arial" w:eastAsia="Times New Roman" w:hAnsi="Arial" w:cs="Times New Roman"/>
                <w:szCs w:val="24"/>
              </w:rPr>
              <w:t>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7649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716577FA" w14:textId="77777777" w:rsidTr="00767975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9893" w14:textId="19AD6695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4D04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E11944" w:rsidRPr="000928C6" w14:paraId="2200376B" w14:textId="77777777" w:rsidTr="0014694E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40FF" w14:textId="0FD02E7B" w:rsidR="00767975" w:rsidRPr="000928C6" w:rsidRDefault="00291F3C" w:rsidP="00767975">
            <w:pPr>
              <w:spacing w:after="0"/>
              <w:rPr>
                <w:rFonts w:ascii="ArialMT" w:eastAsia="Times New Roman" w:hAnsi="ArialMT" w:cs="ArialMT"/>
                <w:szCs w:val="24"/>
              </w:rPr>
            </w:pPr>
            <w:r>
              <w:rPr>
                <w:rFonts w:ascii="ArialMT" w:eastAsia="Arial" w:hAnsi="ArialMT" w:cs="ArialMT"/>
              </w:rPr>
              <w:t xml:space="preserve">Kurze </w:t>
            </w:r>
            <w:r w:rsidR="00767975">
              <w:rPr>
                <w:rFonts w:ascii="ArialMT" w:eastAsia="Arial" w:hAnsi="ArialMT" w:cs="ArialMT"/>
              </w:rPr>
              <w:t>Beschreibung</w:t>
            </w:r>
          </w:p>
          <w:p w14:paraId="005E1A76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DC96" w14:textId="77777777" w:rsidR="00E11944" w:rsidRPr="000928C6" w:rsidRDefault="00E11944" w:rsidP="0014694E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</w:tbl>
    <w:p w14:paraId="7D5ACC53" w14:textId="77777777" w:rsidR="00E11944" w:rsidRDefault="00E11944" w:rsidP="00E11944">
      <w:pPr>
        <w:spacing w:after="240" w:line="240" w:lineRule="auto"/>
        <w:jc w:val="both"/>
        <w:rPr>
          <w:rFonts w:ascii="Arial" w:eastAsia="Times New Roman" w:hAnsi="Arial" w:cs="Arial"/>
          <w:lang w:eastAsia="de-DE"/>
        </w:rPr>
      </w:pPr>
    </w:p>
    <w:tbl>
      <w:tblPr>
        <w:tblW w:w="9135" w:type="dxa"/>
        <w:tblInd w:w="70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5735"/>
      </w:tblGrid>
      <w:tr w:rsidR="00AF2AB9" w:rsidRPr="000928C6" w14:paraId="59CE7F41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183A" w14:textId="4762ABA4" w:rsidR="00AF2AB9" w:rsidRPr="000928C6" w:rsidRDefault="006233ED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Dienstleistung: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18A6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AF2AB9" w:rsidRPr="000928C6" w14:paraId="720C31CE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D07B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PLZ und Ort</w:t>
            </w:r>
            <w:r w:rsidRPr="000928C6">
              <w:rPr>
                <w:rFonts w:ascii="Arial" w:eastAsia="Times New Roman" w:hAnsi="Arial" w:cs="Times New Roman"/>
                <w:szCs w:val="24"/>
              </w:rPr>
              <w:t>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DFCB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AF2AB9" w:rsidRPr="000928C6" w14:paraId="1A2858A2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9B7A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Leistungszeitraum (von – bis):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8A0A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AF2AB9" w:rsidRPr="000928C6" w14:paraId="6C8B7EAD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FEC5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Ansprechpartner (Referenzgeber):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7CB7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AF2AB9" w:rsidRPr="000928C6" w14:paraId="0D8EA901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98FA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7879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AF2AB9" w:rsidRPr="000928C6" w14:paraId="6918C213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4655" w14:textId="77777777" w:rsidR="00AF2AB9" w:rsidRPr="000928C6" w:rsidRDefault="00AF2AB9" w:rsidP="00E14397">
            <w:pPr>
              <w:spacing w:after="0"/>
              <w:rPr>
                <w:rFonts w:ascii="ArialMT" w:eastAsia="Times New Roman" w:hAnsi="ArialMT" w:cs="ArialMT"/>
                <w:szCs w:val="24"/>
              </w:rPr>
            </w:pPr>
            <w:r>
              <w:rPr>
                <w:rFonts w:ascii="ArialMT" w:eastAsia="Arial" w:hAnsi="ArialMT" w:cs="ArialMT"/>
              </w:rPr>
              <w:t>Kurze Beschreibung</w:t>
            </w:r>
          </w:p>
          <w:p w14:paraId="66F502D8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FBBF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</w:tbl>
    <w:p w14:paraId="10473984" w14:textId="77777777" w:rsidR="00E11944" w:rsidRDefault="00E11944" w:rsidP="00E11944">
      <w:pPr>
        <w:spacing w:after="240" w:line="240" w:lineRule="auto"/>
        <w:jc w:val="both"/>
        <w:rPr>
          <w:rFonts w:ascii="Arial" w:eastAsia="Times New Roman" w:hAnsi="Arial" w:cs="Arial"/>
          <w:lang w:eastAsia="de-DE"/>
        </w:rPr>
      </w:pPr>
    </w:p>
    <w:tbl>
      <w:tblPr>
        <w:tblW w:w="9135" w:type="dxa"/>
        <w:tblInd w:w="70" w:type="dxa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5735"/>
      </w:tblGrid>
      <w:tr w:rsidR="00AF2AB9" w:rsidRPr="000928C6" w14:paraId="4483495A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EAD6" w14:textId="7F2D7B74" w:rsidR="00AF2AB9" w:rsidRPr="000928C6" w:rsidRDefault="006233ED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Dienstleistung: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FA18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AF2AB9" w:rsidRPr="000928C6" w14:paraId="433E5772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1EB57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PLZ und Ort</w:t>
            </w:r>
            <w:r w:rsidRPr="000928C6">
              <w:rPr>
                <w:rFonts w:ascii="Arial" w:eastAsia="Times New Roman" w:hAnsi="Arial" w:cs="Times New Roman"/>
                <w:szCs w:val="24"/>
              </w:rPr>
              <w:t>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6D28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AF2AB9" w:rsidRPr="000928C6" w14:paraId="5F20444C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87EE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Leistungszeitraum (von – bis):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954C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AF2AB9" w:rsidRPr="000928C6" w14:paraId="39589515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0095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>
              <w:rPr>
                <w:rFonts w:ascii="Arial" w:eastAsia="Times New Roman" w:hAnsi="Arial" w:cs="Times New Roman"/>
                <w:szCs w:val="24"/>
              </w:rPr>
              <w:t>Ansprechpartner (Referenzgeber):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4053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AF2AB9" w:rsidRPr="000928C6" w14:paraId="2D2EBB92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13CF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A31F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tr w:rsidR="00AF2AB9" w:rsidRPr="000928C6" w14:paraId="72DE999A" w14:textId="77777777" w:rsidTr="00E1439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ABAC" w14:textId="77777777" w:rsidR="00AF2AB9" w:rsidRPr="000928C6" w:rsidRDefault="00AF2AB9" w:rsidP="00E14397">
            <w:pPr>
              <w:spacing w:after="0"/>
              <w:rPr>
                <w:rFonts w:ascii="ArialMT" w:eastAsia="Times New Roman" w:hAnsi="ArialMT" w:cs="ArialMT"/>
                <w:szCs w:val="24"/>
              </w:rPr>
            </w:pPr>
            <w:r>
              <w:rPr>
                <w:rFonts w:ascii="ArialMT" w:eastAsia="Arial" w:hAnsi="ArialMT" w:cs="ArialMT"/>
              </w:rPr>
              <w:t>Kurze Beschreibung</w:t>
            </w:r>
          </w:p>
          <w:p w14:paraId="1D6CEB4F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F90F" w14:textId="77777777" w:rsidR="00AF2AB9" w:rsidRPr="000928C6" w:rsidRDefault="00AF2AB9" w:rsidP="00E14397">
            <w:pPr>
              <w:spacing w:after="0"/>
              <w:rPr>
                <w:rFonts w:ascii="Arial" w:eastAsia="Times New Roman" w:hAnsi="Arial" w:cs="Times New Roman"/>
                <w:szCs w:val="24"/>
              </w:rPr>
            </w:pPr>
            <w:r w:rsidRPr="000928C6">
              <w:rPr>
                <w:rFonts w:ascii="Arial" w:eastAsia="Times New Roman" w:hAnsi="Arial" w:cs="Times New Roman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0928C6">
              <w:rPr>
                <w:rFonts w:ascii="Arial" w:eastAsia="Times New Roman" w:hAnsi="Arial" w:cs="Times New Roman"/>
                <w:szCs w:val="24"/>
              </w:rPr>
              <w:instrText xml:space="preserve"> FORMTEXT </w:instrText>
            </w:r>
            <w:r w:rsidRPr="000928C6">
              <w:rPr>
                <w:rFonts w:ascii="Arial" w:eastAsia="Times New Roman" w:hAnsi="Arial" w:cs="Times New Roman"/>
                <w:szCs w:val="24"/>
              </w:rPr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separate"/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noProof/>
                <w:szCs w:val="24"/>
              </w:rPr>
              <w:t> </w:t>
            </w:r>
            <w:r w:rsidRPr="000928C6">
              <w:rPr>
                <w:rFonts w:ascii="Arial" w:eastAsia="Times New Roman" w:hAnsi="Arial" w:cs="Times New Roman"/>
                <w:szCs w:val="24"/>
              </w:rPr>
              <w:fldChar w:fldCharType="end"/>
            </w:r>
          </w:p>
        </w:tc>
      </w:tr>
      <w:bookmarkEnd w:id="0"/>
    </w:tbl>
    <w:p w14:paraId="04CA1B94" w14:textId="77777777" w:rsidR="00BB54AA" w:rsidRDefault="00BB54AA">
      <w:pPr>
        <w:rPr>
          <w:rFonts w:ascii="Arial" w:hAnsi="Arial" w:cs="Arial"/>
        </w:rPr>
      </w:pPr>
    </w:p>
    <w:p w14:paraId="516C155D" w14:textId="5890AF31" w:rsidR="00986769" w:rsidRPr="00BB54AA" w:rsidRDefault="006233ED">
      <w:pPr>
        <w:rPr>
          <w:sz w:val="20"/>
          <w:szCs w:val="20"/>
        </w:rPr>
      </w:pPr>
      <w:r w:rsidRPr="00BB54AA">
        <w:rPr>
          <w:rFonts w:ascii="Arial" w:hAnsi="Arial" w:cs="Arial"/>
          <w:sz w:val="20"/>
          <w:szCs w:val="20"/>
        </w:rPr>
        <w:t>Eine Nichtvorlage führt zum Ausschluss des Angebotes</w:t>
      </w:r>
      <w:r w:rsidR="00BB54AA" w:rsidRPr="00BB54AA">
        <w:rPr>
          <w:rFonts w:ascii="Arial" w:hAnsi="Arial" w:cs="Arial"/>
          <w:sz w:val="20"/>
          <w:szCs w:val="20"/>
        </w:rPr>
        <w:t>.</w:t>
      </w:r>
    </w:p>
    <w:sectPr w:rsidR="00986769" w:rsidRPr="00BB54AA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685D" w14:textId="77777777" w:rsidR="00BB54AA" w:rsidRDefault="00BB54AA" w:rsidP="00BB54AA">
      <w:pPr>
        <w:spacing w:after="0" w:line="240" w:lineRule="auto"/>
      </w:pPr>
      <w:r>
        <w:separator/>
      </w:r>
    </w:p>
  </w:endnote>
  <w:endnote w:type="continuationSeparator" w:id="0">
    <w:p w14:paraId="34110117" w14:textId="77777777" w:rsidR="00BB54AA" w:rsidRDefault="00BB54AA" w:rsidP="00BB5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51A07" w14:textId="77777777" w:rsidR="00BB54AA" w:rsidRDefault="00BB54AA" w:rsidP="00BB54AA">
      <w:pPr>
        <w:spacing w:after="0" w:line="240" w:lineRule="auto"/>
      </w:pPr>
      <w:r>
        <w:separator/>
      </w:r>
    </w:p>
  </w:footnote>
  <w:footnote w:type="continuationSeparator" w:id="0">
    <w:p w14:paraId="4090D0D0" w14:textId="77777777" w:rsidR="00BB54AA" w:rsidRDefault="00BB54AA" w:rsidP="00BB5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BE078" w14:textId="77777777" w:rsidR="00BB54AA" w:rsidRDefault="00BB54AA" w:rsidP="00BB54AA">
    <w:pPr>
      <w:pStyle w:val="Standard20mmEinzug"/>
      <w:ind w:left="0"/>
      <w:jc w:val="both"/>
      <w:rPr>
        <w:b/>
        <w:bCs/>
      </w:rPr>
    </w:pPr>
    <w:bookmarkStart w:id="3" w:name="_Toc525490476"/>
    <w:bookmarkStart w:id="4" w:name="_Ref526155860"/>
    <w:bookmarkStart w:id="5" w:name="_Ref526155872"/>
    <w:bookmarkStart w:id="6" w:name="_Ref526158492"/>
    <w:bookmarkStart w:id="7" w:name="_Ref526158511"/>
    <w:bookmarkStart w:id="8" w:name="_Toc200019627"/>
    <w:r w:rsidRPr="00291F3C">
      <w:rPr>
        <w:b/>
        <w:bCs/>
      </w:rPr>
      <w:t>Referenzen</w:t>
    </w:r>
    <w:bookmarkEnd w:id="3"/>
    <w:bookmarkEnd w:id="4"/>
    <w:bookmarkEnd w:id="5"/>
    <w:bookmarkEnd w:id="6"/>
    <w:bookmarkEnd w:id="7"/>
    <w:bookmarkEnd w:id="8"/>
    <w:r>
      <w:rPr>
        <w:b/>
        <w:bCs/>
      </w:rPr>
      <w:t xml:space="preserve"> (Mindestanforderung)</w:t>
    </w:r>
  </w:p>
  <w:p w14:paraId="11FCB789" w14:textId="77777777" w:rsidR="00BB54AA" w:rsidRDefault="00BB54A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7E56"/>
    <w:multiLevelType w:val="hybridMultilevel"/>
    <w:tmpl w:val="6A70B134"/>
    <w:lvl w:ilvl="0" w:tplc="478E83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91FAE"/>
    <w:multiLevelType w:val="multilevel"/>
    <w:tmpl w:val="2FCC2A42"/>
    <w:lvl w:ilvl="0">
      <w:start w:val="1"/>
      <w:numFmt w:val="upperLetter"/>
      <w:pStyle w:val="1"/>
      <w:lvlText w:val="Teil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/>
        <w:sz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3"/>
      <w:lvlText w:val="%1.%2.%3"/>
      <w:lvlJc w:val="left"/>
      <w:pPr>
        <w:tabs>
          <w:tab w:val="num" w:pos="1560"/>
        </w:tabs>
        <w:ind w:left="1560" w:hanging="1134"/>
      </w:pPr>
      <w:rPr>
        <w:rFonts w:ascii="Arial" w:hAnsi="Arial" w:hint="default"/>
        <w:sz w:val="22"/>
        <w:szCs w:val="2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num w:numId="1" w16cid:durableId="402532408">
    <w:abstractNumId w:val="1"/>
    <w:lvlOverride w:ilvl="0">
      <w:lvl w:ilvl="0">
        <w:start w:val="1"/>
        <w:numFmt w:val="upperLetter"/>
        <w:pStyle w:val="1"/>
        <w:lvlText w:val="Teil %1"/>
        <w:lvlJc w:val="left"/>
        <w:pPr>
          <w:tabs>
            <w:tab w:val="num" w:pos="1134"/>
          </w:tabs>
          <w:ind w:left="1134" w:hanging="1134"/>
        </w:pPr>
        <w:rPr>
          <w:rFonts w:ascii="Arial" w:hAnsi="Arial" w:hint="default"/>
          <w:b/>
          <w:i/>
          <w:sz w:val="28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1134"/>
          </w:tabs>
          <w:ind w:left="1134" w:hanging="1134"/>
        </w:pPr>
        <w:rPr>
          <w:rFonts w:ascii="Arial" w:hAnsi="Arial" w:hint="default"/>
          <w:b/>
          <w:i w:val="0"/>
          <w:sz w:val="22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1702"/>
          </w:tabs>
          <w:ind w:left="1702" w:hanging="1134"/>
        </w:pPr>
        <w:rPr>
          <w:rFonts w:ascii="Arial" w:hAnsi="Arial" w:hint="default"/>
          <w:sz w:val="22"/>
          <w:szCs w:val="20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1134"/>
          </w:tabs>
          <w:ind w:left="1134" w:hanging="1134"/>
        </w:pPr>
        <w:rPr>
          <w:rFonts w:ascii="Arial" w:hAnsi="Arial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2"/>
          <w:u w:val="none"/>
          <w:vertAlign w:val="baseline"/>
          <w:em w:val="no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134"/>
          </w:tabs>
          <w:ind w:left="1134" w:hanging="1134"/>
        </w:pPr>
        <w:rPr>
          <w:rFonts w:ascii="Arial" w:hAnsi="Arial" w:hint="default"/>
          <w:sz w:val="22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</w:num>
  <w:num w:numId="2" w16cid:durableId="1991784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44"/>
    <w:rsid w:val="002116AC"/>
    <w:rsid w:val="002706BF"/>
    <w:rsid w:val="00291F3C"/>
    <w:rsid w:val="005B5A9F"/>
    <w:rsid w:val="005E6A41"/>
    <w:rsid w:val="006233ED"/>
    <w:rsid w:val="00767975"/>
    <w:rsid w:val="00986769"/>
    <w:rsid w:val="00A97C1B"/>
    <w:rsid w:val="00AC5EBF"/>
    <w:rsid w:val="00AE62DB"/>
    <w:rsid w:val="00AF2AB9"/>
    <w:rsid w:val="00B43A59"/>
    <w:rsid w:val="00BB54AA"/>
    <w:rsid w:val="00BD4D67"/>
    <w:rsid w:val="00E1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256EB"/>
  <w15:chartTrackingRefBased/>
  <w15:docId w15:val="{120978B8-DB7F-48C8-A119-A33E13446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1944"/>
    <w:pPr>
      <w:spacing w:after="200" w:line="276" w:lineRule="auto"/>
    </w:pPr>
    <w:rPr>
      <w:rFonts w:asciiTheme="minorHAnsi" w:hAnsiTheme="minorHAnsi"/>
      <w:kern w:val="0"/>
      <w:sz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11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11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1194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11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1194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11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11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11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11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1194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119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11944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11944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11944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119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119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119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119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11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11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1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19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11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1194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1194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11944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194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1944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11944"/>
    <w:rPr>
      <w:b/>
      <w:bCs/>
      <w:smallCaps/>
      <w:color w:val="2E74B5" w:themeColor="accent1" w:themeShade="BF"/>
      <w:spacing w:val="5"/>
    </w:rPr>
  </w:style>
  <w:style w:type="paragraph" w:customStyle="1" w:styleId="2">
    <w:name w:val="Ü2"/>
    <w:next w:val="Standard"/>
    <w:qFormat/>
    <w:rsid w:val="00E11944"/>
    <w:pPr>
      <w:keepNext/>
      <w:numPr>
        <w:ilvl w:val="1"/>
        <w:numId w:val="1"/>
      </w:numPr>
      <w:spacing w:after="240" w:line="240" w:lineRule="auto"/>
    </w:pPr>
    <w:rPr>
      <w:rFonts w:ascii="Arial" w:eastAsia="Times New Roman" w:hAnsi="Arial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1">
    <w:name w:val="Ü1"/>
    <w:next w:val="Standard"/>
    <w:qFormat/>
    <w:rsid w:val="00E11944"/>
    <w:pPr>
      <w:keepNext/>
      <w:pageBreakBefore/>
      <w:numPr>
        <w:numId w:val="1"/>
      </w:numPr>
      <w:spacing w:after="360" w:line="240" w:lineRule="auto"/>
    </w:pPr>
    <w:rPr>
      <w:rFonts w:ascii="Arial" w:eastAsia="Times New Roman" w:hAnsi="Arial" w:cs="Times New Roman"/>
      <w:b/>
      <w:bCs/>
      <w:i/>
      <w:iCs/>
      <w:kern w:val="0"/>
      <w:sz w:val="28"/>
      <w:szCs w:val="24"/>
      <w:u w:val="single"/>
      <w:lang w:eastAsia="de-DE"/>
      <w14:ligatures w14:val="none"/>
    </w:rPr>
  </w:style>
  <w:style w:type="paragraph" w:customStyle="1" w:styleId="3">
    <w:name w:val="Ü3"/>
    <w:next w:val="Standard"/>
    <w:qFormat/>
    <w:rsid w:val="00E11944"/>
    <w:pPr>
      <w:keepNext/>
      <w:numPr>
        <w:ilvl w:val="2"/>
        <w:numId w:val="1"/>
      </w:numPr>
      <w:tabs>
        <w:tab w:val="clear" w:pos="1702"/>
        <w:tab w:val="num" w:pos="1134"/>
      </w:tabs>
      <w:spacing w:after="240" w:line="240" w:lineRule="auto"/>
      <w:ind w:left="1134" w:hanging="1135"/>
    </w:pPr>
    <w:rPr>
      <w:rFonts w:ascii="Arial" w:eastAsia="Times New Roman" w:hAnsi="Arial" w:cs="Times New Roman"/>
      <w:kern w:val="0"/>
      <w:sz w:val="22"/>
      <w:szCs w:val="24"/>
      <w:u w:val="single"/>
      <w:lang w:eastAsia="de-DE"/>
      <w14:ligatures w14:val="none"/>
    </w:rPr>
  </w:style>
  <w:style w:type="paragraph" w:customStyle="1" w:styleId="4">
    <w:name w:val="Ü4"/>
    <w:next w:val="Standard"/>
    <w:qFormat/>
    <w:rsid w:val="00E11944"/>
    <w:pPr>
      <w:keepNext/>
      <w:numPr>
        <w:ilvl w:val="3"/>
        <w:numId w:val="1"/>
      </w:numPr>
      <w:spacing w:after="240" w:line="240" w:lineRule="auto"/>
    </w:pPr>
    <w:rPr>
      <w:rFonts w:ascii="Arial" w:eastAsia="Times New Roman" w:hAnsi="Arial" w:cs="Times New Roman"/>
      <w:kern w:val="0"/>
      <w:sz w:val="22"/>
      <w:szCs w:val="24"/>
      <w:lang w:eastAsia="de-DE"/>
      <w14:ligatures w14:val="none"/>
    </w:rPr>
  </w:style>
  <w:style w:type="paragraph" w:customStyle="1" w:styleId="Standard20mmEinzug">
    <w:name w:val="Standard 20 mm Einzug"/>
    <w:basedOn w:val="Standard"/>
    <w:qFormat/>
    <w:rsid w:val="00E11944"/>
    <w:pPr>
      <w:spacing w:after="240" w:line="240" w:lineRule="auto"/>
      <w:ind w:left="1134"/>
    </w:pPr>
    <w:rPr>
      <w:rFonts w:ascii="Arial" w:eastAsia="Times New Roman" w:hAnsi="Arial" w:cs="Arial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B5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54AA"/>
    <w:rPr>
      <w:rFonts w:asciiTheme="minorHAnsi" w:hAnsiTheme="minorHAnsi"/>
      <w:kern w:val="0"/>
      <w:sz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BB5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54AA"/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9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Verbandsgemeinde Nieder-Olm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Menges, Vanessa</dc:creator>
  <cp:keywords/>
  <dc:description/>
  <cp:lastModifiedBy>Menges, Vanessa</cp:lastModifiedBy>
  <cp:revision>3</cp:revision>
  <dcterms:created xsi:type="dcterms:W3CDTF">2026-08-18T06:21:00Z</dcterms:created>
  <dcterms:modified xsi:type="dcterms:W3CDTF">2026-08-18T07:20:00Z</dcterms:modified>
</cp:coreProperties>
</file>