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678E1" w14:textId="77777777" w:rsidR="00602429" w:rsidRPr="00601AAB" w:rsidRDefault="00602429" w:rsidP="00602429">
      <w:pPr>
        <w:spacing w:after="0" w:line="260" w:lineRule="exact"/>
        <w:rPr>
          <w:b/>
        </w:rPr>
      </w:pPr>
      <w:bookmarkStart w:id="0" w:name="_GoBack"/>
      <w:bookmarkEnd w:id="0"/>
      <w:r w:rsidRPr="00601AAB">
        <w:rPr>
          <w:b/>
        </w:rPr>
        <w:t xml:space="preserve">Erklärung nach § 21 Abs. 1 Satz 1 oder 2 des Gesetzes zur Bekämpfung der Schwarzarbeit und </w:t>
      </w:r>
    </w:p>
    <w:p w14:paraId="395828AE" w14:textId="77777777" w:rsidR="00602429" w:rsidRPr="00602429" w:rsidRDefault="00602429" w:rsidP="00602429">
      <w:pPr>
        <w:spacing w:after="0" w:line="260" w:lineRule="exact"/>
      </w:pPr>
      <w:r w:rsidRPr="00601AAB">
        <w:rPr>
          <w:b/>
        </w:rPr>
        <w:t xml:space="preserve">illegalen Beschäftigung (Schwarzarbeitsbekämpfungsgesetz – </w:t>
      </w:r>
      <w:proofErr w:type="spellStart"/>
      <w:r w:rsidRPr="00601AAB">
        <w:rPr>
          <w:b/>
        </w:rPr>
        <w:t>SchwarzArbG</w:t>
      </w:r>
      <w:proofErr w:type="spellEnd"/>
      <w:r w:rsidRPr="00601AAB">
        <w:rPr>
          <w:b/>
        </w:rPr>
        <w:t>) vom 23. Juli 2004 (BGBL. I S. 1842)</w:t>
      </w:r>
    </w:p>
    <w:p w14:paraId="061D65FE" w14:textId="77777777" w:rsidR="00602429" w:rsidRDefault="00602429" w:rsidP="00602429"/>
    <w:p w14:paraId="30DE7F64" w14:textId="4220C6A1" w:rsidR="00602429" w:rsidRPr="00602429" w:rsidRDefault="0003439C" w:rsidP="00602429">
      <w:r>
        <w:t>Ich/</w:t>
      </w:r>
      <w:r w:rsidR="00602429" w:rsidRPr="00602429">
        <w:t>Wir</w:t>
      </w:r>
    </w:p>
    <w:p w14:paraId="24500025" w14:textId="1EEE385F" w:rsidR="00602429" w:rsidRDefault="0003439C" w:rsidP="00602429">
      <w:r>
        <w:t>Name: _________________________________________________________________________</w:t>
      </w:r>
    </w:p>
    <w:p w14:paraId="0F5B8AA4" w14:textId="08C19E41" w:rsidR="0003439C" w:rsidRDefault="0003439C" w:rsidP="00602429">
      <w:r>
        <w:t>Auftrag: ________________________________________________________________________</w:t>
      </w:r>
    </w:p>
    <w:p w14:paraId="06E0D0A6" w14:textId="77777777" w:rsidR="0003439C" w:rsidRDefault="0003439C" w:rsidP="00602429"/>
    <w:p w14:paraId="2C2255FF" w14:textId="2718122D" w:rsidR="00602429" w:rsidRDefault="00602429" w:rsidP="0003439C">
      <w:pPr>
        <w:pStyle w:val="Listenabsatz"/>
        <w:numPr>
          <w:ilvl w:val="0"/>
          <w:numId w:val="2"/>
        </w:numPr>
        <w:jc w:val="both"/>
      </w:pPr>
      <w:r w:rsidRPr="00602429">
        <w:t>erkläre</w:t>
      </w:r>
      <w:r w:rsidR="0003439C">
        <w:t>/</w:t>
      </w:r>
      <w:r w:rsidRPr="00602429">
        <w:t xml:space="preserve">n, dass </w:t>
      </w:r>
      <w:r w:rsidR="0003439C">
        <w:t>ich/</w:t>
      </w:r>
      <w:r w:rsidRPr="00602429">
        <w:t xml:space="preserve">wir im Rahmen der Ausführung </w:t>
      </w:r>
      <w:r w:rsidR="0003439C">
        <w:t>des/</w:t>
      </w:r>
      <w:r w:rsidRPr="00602429">
        <w:t xml:space="preserve">der o.g. </w:t>
      </w:r>
      <w:r w:rsidR="0003439C">
        <w:t>Auftrages/</w:t>
      </w:r>
      <w:r w:rsidRPr="00602429">
        <w:t>Aufträge die Bestimmungen des Gesetzes zur Bekämpfung von Schwarzarbeit und illegaler Beschäftigung (Schwarzarbeitsbekämpfungsgesetz –</w:t>
      </w:r>
      <w:r>
        <w:t xml:space="preserve"> </w:t>
      </w:r>
      <w:proofErr w:type="spellStart"/>
      <w:r w:rsidRPr="00602429">
        <w:t>SchwarzArbG</w:t>
      </w:r>
      <w:proofErr w:type="spellEnd"/>
      <w:r w:rsidRPr="00602429">
        <w:t>) in der geltenden Fassung beachten.</w:t>
      </w:r>
    </w:p>
    <w:p w14:paraId="617E1EAA" w14:textId="77777777" w:rsidR="0003439C" w:rsidRPr="00602429" w:rsidRDefault="0003439C" w:rsidP="0003439C">
      <w:pPr>
        <w:pStyle w:val="Listenabsatz"/>
        <w:jc w:val="both"/>
      </w:pPr>
    </w:p>
    <w:p w14:paraId="3C49E736" w14:textId="170C17AD" w:rsidR="00602429" w:rsidRPr="00602429" w:rsidRDefault="0003439C" w:rsidP="0003439C">
      <w:pPr>
        <w:pStyle w:val="Listenabsatz"/>
        <w:numPr>
          <w:ilvl w:val="0"/>
          <w:numId w:val="2"/>
        </w:numPr>
      </w:pPr>
      <w:r>
        <w:t>e</w:t>
      </w:r>
      <w:r w:rsidR="00602429" w:rsidRPr="00602429">
        <w:t>rkläre</w:t>
      </w:r>
      <w:r>
        <w:t>/</w:t>
      </w:r>
      <w:r w:rsidR="00602429" w:rsidRPr="00602429">
        <w:t>n hiermit, dass die Voraussetzungen für einen Ausschluss nach § 21 Abs.</w:t>
      </w:r>
      <w:r w:rsidR="00602429">
        <w:t xml:space="preserve"> </w:t>
      </w:r>
      <w:r w:rsidR="00602429" w:rsidRPr="00602429">
        <w:t>1 Satz 1 oder 2 Schwarzarbeitsbekämpfungsgesetz (</w:t>
      </w:r>
      <w:proofErr w:type="spellStart"/>
      <w:r w:rsidR="00602429" w:rsidRPr="00602429">
        <w:t>SchwarzArbG</w:t>
      </w:r>
      <w:proofErr w:type="spellEnd"/>
      <w:r w:rsidR="00602429" w:rsidRPr="00602429">
        <w:t>) nicht</w:t>
      </w:r>
      <w:r w:rsidR="00602429">
        <w:t xml:space="preserve"> </w:t>
      </w:r>
      <w:r w:rsidR="00602429" w:rsidRPr="00602429">
        <w:t>vorliegen.</w:t>
      </w:r>
    </w:p>
    <w:p w14:paraId="7A37D8B5" w14:textId="7FFCAA2B" w:rsidR="00602429" w:rsidRDefault="00602429" w:rsidP="00602429"/>
    <w:p w14:paraId="4B818CA4" w14:textId="251CE6E8" w:rsidR="00602429" w:rsidRDefault="00602429" w:rsidP="00602429"/>
    <w:p w14:paraId="6407DB5D" w14:textId="4A2BDE06" w:rsidR="00D3429D" w:rsidRDefault="00D3429D" w:rsidP="00602429"/>
    <w:p w14:paraId="57584CC4" w14:textId="2E341670" w:rsidR="00602429" w:rsidRPr="00602429" w:rsidRDefault="0003439C" w:rsidP="00602429">
      <w:r>
        <w:t xml:space="preserve">Ort, Datum </w:t>
      </w:r>
      <w:r w:rsidR="00602429" w:rsidRPr="00602429">
        <w:t>und rechtsverbindliche Unterschrift</w:t>
      </w:r>
    </w:p>
    <w:p w14:paraId="7185E7FF" w14:textId="77777777" w:rsidR="003330CA" w:rsidRDefault="00D1566A"/>
    <w:sectPr w:rsidR="003330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B2055"/>
    <w:multiLevelType w:val="hybridMultilevel"/>
    <w:tmpl w:val="F36039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207AF"/>
    <w:multiLevelType w:val="hybridMultilevel"/>
    <w:tmpl w:val="C61CB4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29"/>
    <w:rsid w:val="0003439C"/>
    <w:rsid w:val="001F33AA"/>
    <w:rsid w:val="003E5177"/>
    <w:rsid w:val="00601AAB"/>
    <w:rsid w:val="00602429"/>
    <w:rsid w:val="009B4A21"/>
    <w:rsid w:val="00C817E9"/>
    <w:rsid w:val="00D1566A"/>
    <w:rsid w:val="00D3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97EC"/>
  <w15:chartTrackingRefBased/>
  <w15:docId w15:val="{BBAEE567-0F04-4725-872D-F46DCD14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34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Dell</dc:creator>
  <cp:keywords/>
  <dc:description/>
  <cp:lastModifiedBy>Baumann, Kerstin</cp:lastModifiedBy>
  <cp:revision>2</cp:revision>
  <dcterms:created xsi:type="dcterms:W3CDTF">2023-10-13T11:10:00Z</dcterms:created>
  <dcterms:modified xsi:type="dcterms:W3CDTF">2023-10-13T11:10:00Z</dcterms:modified>
</cp:coreProperties>
</file>