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376F" w14:textId="77777777" w:rsidR="00E11944" w:rsidRDefault="00E11944" w:rsidP="00E11944">
      <w:pPr>
        <w:pStyle w:val="berschrift2"/>
        <w:keepLines w:val="0"/>
        <w:spacing w:before="0" w:after="240" w:line="240" w:lineRule="auto"/>
      </w:pPr>
      <w:bookmarkStart w:id="0" w:name="_Toc525490476"/>
      <w:bookmarkStart w:id="1" w:name="_Ref526155860"/>
      <w:bookmarkStart w:id="2" w:name="_Ref526155872"/>
      <w:bookmarkStart w:id="3" w:name="_Ref526158492"/>
      <w:bookmarkStart w:id="4" w:name="_Ref526158511"/>
      <w:bookmarkStart w:id="5" w:name="_Toc200019627"/>
      <w:r w:rsidRPr="007629CB">
        <w:t>Vordruck Referenzen</w:t>
      </w:r>
      <w:bookmarkEnd w:id="0"/>
      <w:bookmarkEnd w:id="1"/>
      <w:bookmarkEnd w:id="2"/>
      <w:bookmarkEnd w:id="3"/>
      <w:bookmarkEnd w:id="4"/>
      <w:bookmarkEnd w:id="5"/>
    </w:p>
    <w:p w14:paraId="34F3F366" w14:textId="5BE48D1C" w:rsidR="00B43A59" w:rsidRPr="00B43A59" w:rsidRDefault="00B43A59" w:rsidP="00B43A59">
      <w:r>
        <w:t>Vergabe</w:t>
      </w:r>
      <w:r w:rsidR="009B125E">
        <w:t xml:space="preserve"> ZV 25_26</w:t>
      </w:r>
    </w:p>
    <w:p w14:paraId="0210BF5F" w14:textId="5A66E4A2" w:rsidR="00767975" w:rsidRPr="00767975" w:rsidRDefault="00767975" w:rsidP="00767975">
      <w:pPr>
        <w:pStyle w:val="berschrift2"/>
        <w:keepLines w:val="0"/>
        <w:spacing w:before="0" w:after="240" w:line="240" w:lineRule="auto"/>
      </w:pPr>
      <w:r>
        <w:t xml:space="preserve">Maßnahme: </w:t>
      </w:r>
      <w:r w:rsidR="009B125E">
        <w:t>Rahmenvereinbarung Glas- und Fensterreinigung</w:t>
      </w:r>
    </w:p>
    <w:p w14:paraId="1F258D58" w14:textId="044FCA3F" w:rsidR="00E11944" w:rsidRPr="000928C6" w:rsidRDefault="00E11944" w:rsidP="00E11944">
      <w:pPr>
        <w:pStyle w:val="Standard20mmEinzug"/>
        <w:ind w:left="0"/>
        <w:jc w:val="both"/>
      </w:pPr>
      <w:bookmarkStart w:id="6" w:name="_Hlk22725238"/>
      <w:r w:rsidRPr="00042CC7">
        <w:t>Bitte benennen Si</w:t>
      </w:r>
      <w:r>
        <w:t xml:space="preserve">e uns </w:t>
      </w:r>
      <w:r>
        <w:rPr>
          <w:b/>
          <w:bCs/>
        </w:rPr>
        <w:t>drei</w:t>
      </w:r>
      <w:r w:rsidRPr="008805D6">
        <w:rPr>
          <w:b/>
          <w:bCs/>
        </w:rPr>
        <w:t xml:space="preserve"> Referenzen aus </w:t>
      </w:r>
      <w:r w:rsidRPr="008A2F30">
        <w:rPr>
          <w:b/>
          <w:bCs/>
        </w:rPr>
        <w:t xml:space="preserve">den letzten </w:t>
      </w:r>
      <w:r w:rsidR="009B125E">
        <w:rPr>
          <w:b/>
          <w:bCs/>
        </w:rPr>
        <w:t>fünf</w:t>
      </w:r>
      <w:r w:rsidRPr="008A2F30">
        <w:rPr>
          <w:b/>
          <w:bCs/>
        </w:rPr>
        <w:t xml:space="preserve"> Jahren</w:t>
      </w:r>
      <w:bookmarkStart w:id="7" w:name="_Hlk17714508"/>
      <w:r w:rsidRPr="008A2F30">
        <w:rPr>
          <w:b/>
          <w:bCs/>
        </w:rPr>
        <w:t xml:space="preserve"> </w:t>
      </w:r>
      <w:bookmarkStart w:id="8" w:name="_Hlk36891554"/>
      <w:r w:rsidRPr="008A2F30">
        <w:rPr>
          <w:b/>
          <w:bCs/>
        </w:rPr>
        <w:t xml:space="preserve">gemäß den Anforderungen </w:t>
      </w:r>
      <w:bookmarkEnd w:id="6"/>
      <w:bookmarkEnd w:id="7"/>
      <w:r>
        <w:rPr>
          <w:b/>
          <w:bCs/>
        </w:rPr>
        <w:t>aus de</w:t>
      </w:r>
      <w:r w:rsidR="009B125E">
        <w:rPr>
          <w:b/>
          <w:bCs/>
        </w:rPr>
        <w:t>n Besonderen Vertragsbedingungen:</w:t>
      </w: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735"/>
      </w:tblGrid>
      <w:tr w:rsidR="00E11944" w:rsidRPr="000928C6" w14:paraId="36DC1B84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8"/>
          <w:p w14:paraId="7EAC31A5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t>Name des Referenzobjekts: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8E7D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B6A4945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6315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E517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6BB1A10F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B2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CE8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2C576D5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FCF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7649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716577FA" w14:textId="77777777" w:rsidTr="00767975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893" w14:textId="19AD6695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D04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2200376B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40FF" w14:textId="77777777" w:rsidR="00767975" w:rsidRPr="000928C6" w:rsidRDefault="00767975" w:rsidP="00767975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Beschreibung der Tätigkeit</w:t>
            </w:r>
          </w:p>
          <w:p w14:paraId="005E1A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DC9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7D5ACC53" w14:textId="77777777" w:rsidR="00E11944" w:rsidRPr="000928C6" w:rsidRDefault="00E11944" w:rsidP="00E11944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735"/>
      </w:tblGrid>
      <w:tr w:rsidR="00E11944" w:rsidRPr="000928C6" w14:paraId="0E08D0DC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ECC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t>Name des Referenzobjekts: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0849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77D819EC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30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 xml:space="preserve">PLZ und </w:t>
            </w:r>
            <w:r w:rsidRPr="000928C6">
              <w:rPr>
                <w:rFonts w:ascii="Arial" w:eastAsia="Times New Roman" w:hAnsi="Arial" w:cs="Times New Roman"/>
                <w:szCs w:val="24"/>
              </w:rPr>
              <w:t>Ort: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DC9B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01D48E67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6DFE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7B78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78ED4BBC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B6CB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7E7C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2D2809C0" w14:textId="77777777" w:rsidTr="00767975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2B1" w14:textId="2C4523D8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D2D5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018617AF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A5D3" w14:textId="037CB109" w:rsidR="00E11944" w:rsidRPr="000928C6" w:rsidRDefault="00767975" w:rsidP="0014694E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Beschreibung der Tätigkeit</w:t>
            </w:r>
          </w:p>
          <w:p w14:paraId="3E3E68E4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D97A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10473984" w14:textId="77777777" w:rsidR="00E11944" w:rsidRPr="000928C6" w:rsidRDefault="00E11944" w:rsidP="00E11944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735"/>
      </w:tblGrid>
      <w:tr w:rsidR="00E11944" w:rsidRPr="000928C6" w14:paraId="587740AA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457D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t>Name des Referenzobjekts: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84CC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2BCD96A1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A4F1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985A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01EF4C12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618E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2782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6509AE37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F799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Ansprechpartner: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971B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35C9CF6" w14:textId="77777777" w:rsidTr="00767975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51CB" w14:textId="737CD468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9C1B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E2A2A8E" w14:textId="77777777" w:rsidTr="0014694E">
        <w:trPr>
          <w:trHeight w:val="397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A6B" w14:textId="77777777" w:rsidR="00767975" w:rsidRPr="000928C6" w:rsidRDefault="00767975" w:rsidP="00767975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Beschreibung der Tätigkeit</w:t>
            </w:r>
          </w:p>
          <w:p w14:paraId="0E9B1277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09F0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51E6AF3F" w14:textId="77777777" w:rsidR="009B125E" w:rsidRDefault="009B125E" w:rsidP="009B125E">
      <w:pPr>
        <w:pStyle w:val="berschrift1"/>
        <w:spacing w:before="0" w:after="0" w:line="240" w:lineRule="auto"/>
        <w:jc w:val="both"/>
        <w:rPr>
          <w:rFonts w:ascii="Verdana" w:eastAsia="Arial" w:hAnsi="Verdana" w:cstheme="minorBidi"/>
          <w:color w:val="auto"/>
          <w:sz w:val="20"/>
          <w:szCs w:val="22"/>
        </w:rPr>
      </w:pPr>
    </w:p>
    <w:p w14:paraId="67348736" w14:textId="7245ACC8" w:rsidR="009B125E" w:rsidRDefault="009B125E" w:rsidP="009B125E"/>
    <w:sectPr w:rsidR="009B125E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347E6" w14:textId="77777777" w:rsidR="009B125E" w:rsidRDefault="009B125E" w:rsidP="009B125E">
      <w:pPr>
        <w:spacing w:after="0" w:line="240" w:lineRule="auto"/>
      </w:pPr>
      <w:r>
        <w:separator/>
      </w:r>
    </w:p>
  </w:endnote>
  <w:endnote w:type="continuationSeparator" w:id="0">
    <w:p w14:paraId="1E58CF9A" w14:textId="77777777" w:rsidR="009B125E" w:rsidRDefault="009B125E" w:rsidP="009B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0090" w14:textId="1060F939" w:rsidR="009B125E" w:rsidRPr="003D074B" w:rsidRDefault="009B125E" w:rsidP="009B125E">
    <w:pPr>
      <w:pStyle w:val="berschrift1"/>
      <w:spacing w:before="0" w:after="0" w:line="240" w:lineRule="auto"/>
      <w:jc w:val="both"/>
      <w:rPr>
        <w:rFonts w:ascii="Verdana" w:eastAsia="Arial" w:hAnsi="Verdana" w:cstheme="minorBidi"/>
        <w:b/>
        <w:bCs/>
        <w:color w:val="auto"/>
        <w:sz w:val="20"/>
        <w:szCs w:val="22"/>
      </w:rPr>
    </w:pPr>
    <w:r w:rsidRPr="003D074B">
      <w:rPr>
        <w:rFonts w:ascii="Verdana" w:eastAsia="Arial" w:hAnsi="Verdana" w:cstheme="minorBidi"/>
        <w:color w:val="auto"/>
        <w:sz w:val="20"/>
        <w:szCs w:val="22"/>
      </w:rPr>
      <w:t>Eine Nachforderung erfolgt nicht. Eine Nichtvorlage führt zum Ausschluss des Angebotes</w:t>
    </w:r>
    <w:r>
      <w:rPr>
        <w:rFonts w:ascii="Verdana" w:eastAsia="Arial" w:hAnsi="Verdana" w:cstheme="minorBidi"/>
        <w:color w:val="auto"/>
        <w:sz w:val="20"/>
        <w:szCs w:val="22"/>
      </w:rPr>
      <w:t>.</w:t>
    </w:r>
  </w:p>
  <w:p w14:paraId="399E12F1" w14:textId="77777777" w:rsidR="009B125E" w:rsidRDefault="009B12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E6462" w14:textId="77777777" w:rsidR="009B125E" w:rsidRDefault="009B125E" w:rsidP="009B125E">
      <w:pPr>
        <w:spacing w:after="0" w:line="240" w:lineRule="auto"/>
      </w:pPr>
      <w:r>
        <w:separator/>
      </w:r>
    </w:p>
  </w:footnote>
  <w:footnote w:type="continuationSeparator" w:id="0">
    <w:p w14:paraId="50408118" w14:textId="77777777" w:rsidR="009B125E" w:rsidRDefault="009B125E" w:rsidP="009B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1FAE"/>
    <w:multiLevelType w:val="multilevel"/>
    <w:tmpl w:val="2FCC2A42"/>
    <w:lvl w:ilvl="0">
      <w:start w:val="1"/>
      <w:numFmt w:val="upperLetter"/>
      <w:pStyle w:val="1"/>
      <w:lvlText w:val="Teil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1560"/>
        </w:tabs>
        <w:ind w:left="1560" w:hanging="1134"/>
      </w:pPr>
      <w:rPr>
        <w:rFonts w:ascii="Arial" w:hAnsi="Arial" w:hint="default"/>
        <w:sz w:val="22"/>
        <w:szCs w:val="2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num w:numId="1" w16cid:durableId="402532408">
    <w:abstractNumId w:val="0"/>
    <w:lvlOverride w:ilvl="0">
      <w:lvl w:ilvl="0">
        <w:start w:val="1"/>
        <w:numFmt w:val="upperLetter"/>
        <w:pStyle w:val="1"/>
        <w:lvlText w:val="Teil %1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b/>
          <w:i/>
          <w:sz w:val="28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b/>
          <w:i w:val="0"/>
          <w:sz w:val="22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702"/>
          </w:tabs>
          <w:ind w:left="1702" w:hanging="1134"/>
        </w:pPr>
        <w:rPr>
          <w:rFonts w:ascii="Arial" w:hAnsi="Arial" w:hint="default"/>
          <w:sz w:val="22"/>
          <w:szCs w:val="2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1134"/>
          </w:tabs>
          <w:ind w:left="1134" w:hanging="1134"/>
        </w:pPr>
        <w:rPr>
          <w:rFonts w:ascii="Arial" w:hAnsi="Arial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2"/>
          <w:u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44"/>
    <w:rsid w:val="005E6A41"/>
    <w:rsid w:val="00767975"/>
    <w:rsid w:val="00986769"/>
    <w:rsid w:val="009B125E"/>
    <w:rsid w:val="009F682F"/>
    <w:rsid w:val="00A97C1B"/>
    <w:rsid w:val="00AC5EBF"/>
    <w:rsid w:val="00AE62DB"/>
    <w:rsid w:val="00B43A59"/>
    <w:rsid w:val="00E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56EB"/>
  <w15:chartTrackingRefBased/>
  <w15:docId w15:val="{120978B8-DB7F-48C8-A119-A33E1344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1944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1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11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19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1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19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1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1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1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1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19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19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194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194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194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1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1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1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1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1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1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1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1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1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19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19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1944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19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1944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1944"/>
    <w:rPr>
      <w:b/>
      <w:bCs/>
      <w:smallCaps/>
      <w:color w:val="2E74B5" w:themeColor="accent1" w:themeShade="BF"/>
      <w:spacing w:val="5"/>
    </w:rPr>
  </w:style>
  <w:style w:type="paragraph" w:customStyle="1" w:styleId="2">
    <w:name w:val="Ü2"/>
    <w:next w:val="Standard"/>
    <w:qFormat/>
    <w:rsid w:val="00E11944"/>
    <w:pPr>
      <w:keepNext/>
      <w:numPr>
        <w:ilvl w:val="1"/>
        <w:numId w:val="1"/>
      </w:numPr>
      <w:spacing w:after="240" w:line="240" w:lineRule="auto"/>
    </w:pPr>
    <w:rPr>
      <w:rFonts w:ascii="Arial" w:eastAsia="Times New Roman" w:hAnsi="Arial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1">
    <w:name w:val="Ü1"/>
    <w:next w:val="Standard"/>
    <w:qFormat/>
    <w:rsid w:val="00E11944"/>
    <w:pPr>
      <w:keepNext/>
      <w:pageBreakBefore/>
      <w:numPr>
        <w:numId w:val="1"/>
      </w:numPr>
      <w:spacing w:after="360" w:line="240" w:lineRule="auto"/>
    </w:pPr>
    <w:rPr>
      <w:rFonts w:ascii="Arial" w:eastAsia="Times New Roman" w:hAnsi="Arial" w:cs="Times New Roman"/>
      <w:b/>
      <w:bCs/>
      <w:i/>
      <w:iCs/>
      <w:kern w:val="0"/>
      <w:sz w:val="28"/>
      <w:szCs w:val="24"/>
      <w:u w:val="single"/>
      <w:lang w:eastAsia="de-DE"/>
      <w14:ligatures w14:val="none"/>
    </w:rPr>
  </w:style>
  <w:style w:type="paragraph" w:customStyle="1" w:styleId="3">
    <w:name w:val="Ü3"/>
    <w:next w:val="Standard"/>
    <w:qFormat/>
    <w:rsid w:val="00E11944"/>
    <w:pPr>
      <w:keepNext/>
      <w:numPr>
        <w:ilvl w:val="2"/>
        <w:numId w:val="1"/>
      </w:numPr>
      <w:tabs>
        <w:tab w:val="clear" w:pos="1702"/>
        <w:tab w:val="num" w:pos="1134"/>
      </w:tabs>
      <w:spacing w:after="240" w:line="240" w:lineRule="auto"/>
      <w:ind w:left="1134" w:hanging="1135"/>
    </w:pPr>
    <w:rPr>
      <w:rFonts w:ascii="Arial" w:eastAsia="Times New Roman" w:hAnsi="Arial" w:cs="Times New Roman"/>
      <w:kern w:val="0"/>
      <w:sz w:val="22"/>
      <w:szCs w:val="24"/>
      <w:u w:val="single"/>
      <w:lang w:eastAsia="de-DE"/>
      <w14:ligatures w14:val="none"/>
    </w:rPr>
  </w:style>
  <w:style w:type="paragraph" w:customStyle="1" w:styleId="4">
    <w:name w:val="Ü4"/>
    <w:next w:val="Standard"/>
    <w:qFormat/>
    <w:rsid w:val="00E11944"/>
    <w:pPr>
      <w:keepNext/>
      <w:numPr>
        <w:ilvl w:val="3"/>
        <w:numId w:val="1"/>
      </w:numPr>
      <w:spacing w:after="240" w:line="240" w:lineRule="auto"/>
    </w:pPr>
    <w:rPr>
      <w:rFonts w:ascii="Arial" w:eastAsia="Times New Roman" w:hAnsi="Arial" w:cs="Times New Roman"/>
      <w:kern w:val="0"/>
      <w:sz w:val="22"/>
      <w:szCs w:val="24"/>
      <w:lang w:eastAsia="de-DE"/>
      <w14:ligatures w14:val="none"/>
    </w:rPr>
  </w:style>
  <w:style w:type="paragraph" w:customStyle="1" w:styleId="Standard20mmEinzug">
    <w:name w:val="Standard 20 mm Einzug"/>
    <w:basedOn w:val="Standard"/>
    <w:qFormat/>
    <w:rsid w:val="00E11944"/>
    <w:pPr>
      <w:spacing w:after="240" w:line="240" w:lineRule="auto"/>
      <w:ind w:left="1134"/>
    </w:pPr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B125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125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B1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125E"/>
    <w:rPr>
      <w:rFonts w:asciiTheme="minorHAnsi" w:hAnsiTheme="minorHAnsi"/>
      <w:kern w:val="0"/>
      <w:sz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B1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125E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 Nieder-Olm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Menges, Vanessa</dc:creator>
  <cp:keywords/>
  <dc:description/>
  <cp:lastModifiedBy>Menges, Vanessa</cp:lastModifiedBy>
  <cp:revision>4</cp:revision>
  <dcterms:created xsi:type="dcterms:W3CDTF">2026-01-22T13:39:00Z</dcterms:created>
  <dcterms:modified xsi:type="dcterms:W3CDTF">2026-08-25T07:44:00Z</dcterms:modified>
</cp:coreProperties>
</file>