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29A71" w14:textId="02027F4A" w:rsidR="00256690" w:rsidRPr="00256690" w:rsidRDefault="00256690" w:rsidP="00256690">
      <w:pPr>
        <w:rPr>
          <w:rFonts w:ascii="Arial" w:hAnsi="Arial" w:cs="Arial"/>
          <w:sz w:val="22"/>
          <w:szCs w:val="22"/>
          <w:u w:val="single"/>
        </w:rPr>
      </w:pPr>
      <w:r w:rsidRPr="00256690">
        <w:rPr>
          <w:rFonts w:ascii="Arial" w:hAnsi="Arial" w:cs="Arial"/>
          <w:sz w:val="22"/>
          <w:szCs w:val="22"/>
          <w:u w:val="single"/>
        </w:rPr>
        <w:t>Warnschutz-Kleidung, Schutznorm EN ISO 20471</w:t>
      </w:r>
    </w:p>
    <w:p w14:paraId="76DBEC7D" w14:textId="77777777" w:rsidR="00256690" w:rsidRPr="00256690" w:rsidRDefault="00256690" w:rsidP="00256690">
      <w:pPr>
        <w:rPr>
          <w:rFonts w:ascii="Arial" w:hAnsi="Arial" w:cs="Arial"/>
          <w:sz w:val="22"/>
          <w:szCs w:val="22"/>
          <w:u w:val="single"/>
        </w:rPr>
      </w:pPr>
      <w:r w:rsidRPr="00256690">
        <w:rPr>
          <w:rFonts w:ascii="Arial" w:hAnsi="Arial" w:cs="Arial"/>
          <w:sz w:val="22"/>
          <w:szCs w:val="22"/>
          <w:u w:val="single"/>
        </w:rPr>
        <w:t>Laufzeit 2026 /2027</w:t>
      </w:r>
    </w:p>
    <w:p w14:paraId="6E0C78F5" w14:textId="77777777" w:rsidR="00256690" w:rsidRPr="00256690" w:rsidRDefault="00256690" w:rsidP="00256690">
      <w:pPr>
        <w:rPr>
          <w:rFonts w:ascii="Arial" w:hAnsi="Arial" w:cs="Arial"/>
          <w:sz w:val="22"/>
          <w:szCs w:val="22"/>
        </w:rPr>
      </w:pPr>
    </w:p>
    <w:p w14:paraId="6F895174" w14:textId="77777777" w:rsidR="00256690" w:rsidRPr="00256690" w:rsidRDefault="00256690" w:rsidP="00256690">
      <w:pPr>
        <w:rPr>
          <w:rFonts w:ascii="Arial" w:hAnsi="Arial" w:cs="Arial"/>
          <w:sz w:val="22"/>
          <w:szCs w:val="22"/>
          <w:u w:val="single"/>
        </w:rPr>
      </w:pPr>
      <w:r w:rsidRPr="00256690">
        <w:rPr>
          <w:rFonts w:ascii="Arial" w:hAnsi="Arial" w:cs="Arial"/>
          <w:sz w:val="22"/>
          <w:szCs w:val="22"/>
          <w:u w:val="single"/>
        </w:rPr>
        <w:t>Vermerk:</w:t>
      </w:r>
    </w:p>
    <w:p w14:paraId="56742B68" w14:textId="77777777" w:rsidR="00DF26BE" w:rsidRPr="00DF26BE" w:rsidRDefault="00DF26BE" w:rsidP="00DF26BE">
      <w:pPr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Eine Auflistung bezüglich Stoffgewichte für die einzelnen Bereiche der Warnschutzkleidung erfolgt bei der jeweiligen Produktbezeichnung.</w:t>
      </w:r>
    </w:p>
    <w:p w14:paraId="41B22732" w14:textId="77777777" w:rsidR="00DF26BE" w:rsidRPr="00DF26BE" w:rsidRDefault="00DF26BE" w:rsidP="00DF26BE">
      <w:pPr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Bestandteil der Ausschreibung ist neben der Testkleidung für den Tragetest ebenso eine Anprobe-Kollektion in den Standard-, Kurz- und Langgrößen.</w:t>
      </w:r>
    </w:p>
    <w:p w14:paraId="6A969103" w14:textId="77777777" w:rsidR="00DF26BE" w:rsidRPr="00DF26BE" w:rsidRDefault="00DF26BE" w:rsidP="00DF26BE">
      <w:pPr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Die Lieferung der Anprobe-Kollektion erfolgt auf Anforderung der Stadtbildpflege Kaiserslautern; die Berechnung der Musterbekleidung erfolgt zu den in der Ausschreibung angegebenen Preisen.</w:t>
      </w:r>
    </w:p>
    <w:p w14:paraId="2D4616DA" w14:textId="77777777" w:rsidR="00DF26BE" w:rsidRPr="00DF26BE" w:rsidRDefault="00DF26BE" w:rsidP="00DF26BE">
      <w:pPr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Die Lieferung der Arbeitskleidung erfolgt auf ABFRUF durch die Stadtbildpflege-Kaiserslautern.</w:t>
      </w:r>
    </w:p>
    <w:p w14:paraId="47FB0BFA" w14:textId="74E77F36" w:rsidR="00EE6ECA" w:rsidRDefault="00DF26BE" w:rsidP="00DF26BE">
      <w:pPr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Der Nachkauf aller Produkte muss für den Vertragszeitraum jederzeit gewährleistet sein, auch über die vorab angegebene Anzahl der Bestellmengen.</w:t>
      </w:r>
    </w:p>
    <w:p w14:paraId="0407FB98" w14:textId="77777777" w:rsidR="00DF26BE" w:rsidRDefault="00DF26BE" w:rsidP="00DF26BE">
      <w:pPr>
        <w:rPr>
          <w:rFonts w:ascii="Arial" w:hAnsi="Arial" w:cs="Arial"/>
          <w:sz w:val="22"/>
          <w:szCs w:val="22"/>
        </w:rPr>
      </w:pPr>
    </w:p>
    <w:p w14:paraId="19639514" w14:textId="77777777" w:rsidR="00256690" w:rsidRPr="00256690" w:rsidRDefault="00256690" w:rsidP="00256690">
      <w:pPr>
        <w:rPr>
          <w:rFonts w:ascii="Arial" w:hAnsi="Arial" w:cs="Arial"/>
          <w:sz w:val="22"/>
          <w:szCs w:val="22"/>
          <w:u w:val="single"/>
        </w:rPr>
      </w:pPr>
      <w:r w:rsidRPr="00256690">
        <w:rPr>
          <w:rFonts w:ascii="Arial" w:hAnsi="Arial" w:cs="Arial"/>
          <w:sz w:val="22"/>
          <w:szCs w:val="22"/>
          <w:u w:val="single"/>
        </w:rPr>
        <w:t>Vertragsdauer:</w:t>
      </w:r>
    </w:p>
    <w:p w14:paraId="1C5AE4D4" w14:textId="77777777" w:rsidR="00256690" w:rsidRPr="00256690" w:rsidRDefault="00256690" w:rsidP="00256690">
      <w:pPr>
        <w:rPr>
          <w:rFonts w:ascii="Arial" w:hAnsi="Arial" w:cs="Arial"/>
          <w:sz w:val="22"/>
          <w:szCs w:val="22"/>
        </w:rPr>
      </w:pPr>
      <w:r w:rsidRPr="00256690">
        <w:rPr>
          <w:rFonts w:ascii="Arial" w:hAnsi="Arial" w:cs="Arial"/>
          <w:sz w:val="22"/>
          <w:szCs w:val="22"/>
        </w:rPr>
        <w:t>Die Vertragsdauer umfasst folgenden Lieferzeitraum:</w:t>
      </w:r>
    </w:p>
    <w:p w14:paraId="3116B454" w14:textId="469E3F05" w:rsidR="00DF26BE" w:rsidRDefault="00256690" w:rsidP="00DF26BE">
      <w:pPr>
        <w:rPr>
          <w:rFonts w:ascii="Arial" w:hAnsi="Arial" w:cs="Arial"/>
          <w:sz w:val="22"/>
          <w:szCs w:val="22"/>
        </w:rPr>
      </w:pPr>
      <w:r w:rsidRPr="00256690">
        <w:rPr>
          <w:rFonts w:ascii="Arial" w:hAnsi="Arial" w:cs="Arial"/>
          <w:sz w:val="22"/>
          <w:szCs w:val="22"/>
        </w:rPr>
        <w:t>Lieferung ab Zugang des Auftragsschreibens im Jahr 2026 bis zum 31.12.2027</w:t>
      </w:r>
    </w:p>
    <w:p w14:paraId="391C66E6" w14:textId="77777777" w:rsidR="00DF26BE" w:rsidRDefault="00DF26BE" w:rsidP="00DF26BE">
      <w:pPr>
        <w:rPr>
          <w:rFonts w:ascii="Arial" w:hAnsi="Arial" w:cs="Arial"/>
          <w:sz w:val="22"/>
          <w:szCs w:val="22"/>
        </w:rPr>
      </w:pPr>
    </w:p>
    <w:p w14:paraId="606BA8F5" w14:textId="77777777" w:rsidR="00DF26BE" w:rsidRPr="00DF26BE" w:rsidRDefault="00DF26BE" w:rsidP="00DF26BE">
      <w:pPr>
        <w:rPr>
          <w:rFonts w:ascii="Arial" w:hAnsi="Arial" w:cs="Arial"/>
          <w:sz w:val="22"/>
          <w:szCs w:val="22"/>
          <w:u w:val="single"/>
        </w:rPr>
      </w:pPr>
      <w:r w:rsidRPr="00DF26BE">
        <w:rPr>
          <w:rFonts w:ascii="Arial" w:hAnsi="Arial" w:cs="Arial"/>
          <w:sz w:val="22"/>
          <w:szCs w:val="22"/>
          <w:u w:val="single"/>
        </w:rPr>
        <w:t>Preisänderung:</w:t>
      </w:r>
    </w:p>
    <w:p w14:paraId="1D3DB372" w14:textId="77777777" w:rsidR="00DF26BE" w:rsidRPr="00DF26BE" w:rsidRDefault="00DF26BE" w:rsidP="00DF26BE">
      <w:pPr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Für den Lieferzeitraum bleiben die Preise ohne Änderung.</w:t>
      </w:r>
    </w:p>
    <w:p w14:paraId="6319DA3A" w14:textId="77777777" w:rsidR="00DF26BE" w:rsidRPr="00DF26BE" w:rsidRDefault="00DF26BE" w:rsidP="00DF26BE">
      <w:pPr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Das Angebot ist mit Festpreisen bis 31.12.2027 zu versehen.</w:t>
      </w:r>
    </w:p>
    <w:p w14:paraId="4A5E2801" w14:textId="77777777" w:rsidR="00DF26BE" w:rsidRDefault="00DF26BE" w:rsidP="00DF26BE">
      <w:pPr>
        <w:pStyle w:val="Listenabsatz"/>
        <w:numPr>
          <w:ilvl w:val="0"/>
          <w:numId w:val="1"/>
        </w:numPr>
        <w:spacing w:before="240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Warnschutz-Kleidung Schutznorm EN ISO 20471 in Schutzklasse 3 (2+2) – fabrikneu</w:t>
      </w:r>
    </w:p>
    <w:p w14:paraId="52A8D3D0" w14:textId="77777777" w:rsidR="00DF26BE" w:rsidRDefault="00DF26BE" w:rsidP="00DF26BE">
      <w:pPr>
        <w:pStyle w:val="Listenabsatz"/>
        <w:spacing w:before="240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Für jedes Kleidungsstück ist ein Prüfzeugnis und eine Baumusterprüfung vorzulegen.</w:t>
      </w:r>
    </w:p>
    <w:p w14:paraId="416A7787" w14:textId="77777777" w:rsidR="00DF26BE" w:rsidRDefault="00DF26BE" w:rsidP="00DF26BE">
      <w:pPr>
        <w:pStyle w:val="Listenabsatz"/>
        <w:spacing w:before="240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Für die Mitarbeiter der Stadtbildpflege Kaiserslautern soll fabrikneue Warnschutzkleidung nach EN 20471 (neuste Fassung), warnorange mit Reflexstreifen und farblicher Applikation Anthrazit geordert werden.</w:t>
      </w:r>
    </w:p>
    <w:p w14:paraId="6932D023" w14:textId="77777777" w:rsidR="00DF26BE" w:rsidRDefault="00DF26BE" w:rsidP="00DF26BE">
      <w:pPr>
        <w:pStyle w:val="Listenabsatz"/>
        <w:spacing w:before="240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Die Warnkleidung muss in Kombination den festgelegten Anforderungen der EN 20471 (neuste Fassung) entsprechen.</w:t>
      </w:r>
    </w:p>
    <w:p w14:paraId="0DE7278C" w14:textId="77777777" w:rsidR="00DF26BE" w:rsidRDefault="00DF26BE" w:rsidP="00DF26BE">
      <w:pPr>
        <w:pStyle w:val="Listenabsatz"/>
        <w:spacing w:before="240" w:after="0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Zusammensetzung</w:t>
      </w:r>
      <w:r>
        <w:rPr>
          <w:rFonts w:ascii="Arial" w:hAnsi="Arial" w:cs="Arial"/>
          <w:sz w:val="22"/>
          <w:szCs w:val="22"/>
        </w:rPr>
        <w:t>:</w:t>
      </w:r>
    </w:p>
    <w:p w14:paraId="7E36DD37" w14:textId="3125B03F" w:rsidR="00DF26BE" w:rsidRDefault="00DF26BE" w:rsidP="00DF26BE">
      <w:pPr>
        <w:pStyle w:val="Listenabsatz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ca. 260 Mitarbeiter</w:t>
      </w:r>
      <w:r>
        <w:rPr>
          <w:rFonts w:ascii="Arial" w:hAnsi="Arial" w:cs="Arial"/>
          <w:sz w:val="22"/>
          <w:szCs w:val="22"/>
        </w:rPr>
        <w:t xml:space="preserve"> (245 </w:t>
      </w:r>
      <w:r w:rsidRPr="00DF26BE">
        <w:rPr>
          <w:rFonts w:ascii="Arial" w:hAnsi="Arial" w:cs="Arial"/>
          <w:sz w:val="22"/>
          <w:szCs w:val="22"/>
        </w:rPr>
        <w:t>Herren</w:t>
      </w:r>
      <w:r>
        <w:rPr>
          <w:rFonts w:ascii="Arial" w:hAnsi="Arial" w:cs="Arial"/>
          <w:sz w:val="22"/>
          <w:szCs w:val="22"/>
        </w:rPr>
        <w:t xml:space="preserve"> und </w:t>
      </w:r>
      <w:r w:rsidRPr="00DF26B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DF26BE">
        <w:rPr>
          <w:rFonts w:ascii="Arial" w:hAnsi="Arial" w:cs="Arial"/>
          <w:sz w:val="22"/>
          <w:szCs w:val="22"/>
        </w:rPr>
        <w:t>Damen</w:t>
      </w:r>
      <w:r>
        <w:rPr>
          <w:rFonts w:ascii="Arial" w:hAnsi="Arial" w:cs="Arial"/>
          <w:sz w:val="22"/>
          <w:szCs w:val="22"/>
        </w:rPr>
        <w:t>) in verschiedenen Größen</w:t>
      </w:r>
    </w:p>
    <w:p w14:paraId="7FB54684" w14:textId="77777777" w:rsidR="00DF26BE" w:rsidRDefault="00DF26BE" w:rsidP="00DF26BE">
      <w:pPr>
        <w:pStyle w:val="Listenabsatz"/>
        <w:spacing w:before="240"/>
        <w:ind w:left="709" w:firstLine="11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Die auf dem Etikett oder auf der Kleidung aufgebrachte Kennzeichnung muss folgende Informationen enthalten:</w:t>
      </w:r>
    </w:p>
    <w:p w14:paraId="4B46449F" w14:textId="4A1696C3" w:rsidR="00DF26BE" w:rsidRDefault="00DF26BE" w:rsidP="00DF26BE">
      <w:pPr>
        <w:pStyle w:val="Listenabsatz"/>
        <w:numPr>
          <w:ilvl w:val="0"/>
          <w:numId w:val="2"/>
        </w:numPr>
        <w:spacing w:before="240" w:after="0"/>
        <w:ind w:left="1066" w:hanging="357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Name, Warenzeichen oder andere Angaben zur Identifizierung/Hersteller oder seines autorisierten Vertreters</w:t>
      </w:r>
    </w:p>
    <w:p w14:paraId="241A193C" w14:textId="77777777" w:rsidR="00DF26BE" w:rsidRDefault="00DF26BE" w:rsidP="00DF26BE">
      <w:pPr>
        <w:pStyle w:val="Listenabsatz"/>
        <w:numPr>
          <w:ilvl w:val="0"/>
          <w:numId w:val="2"/>
        </w:numPr>
        <w:spacing w:after="0"/>
        <w:ind w:left="1066" w:hanging="357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Bezeichnung der Art des Produktes, Handelsname oder Code</w:t>
      </w:r>
    </w:p>
    <w:p w14:paraId="428B4787" w14:textId="2B34CFF1" w:rsidR="00DF26BE" w:rsidRPr="00DF26BE" w:rsidRDefault="00DF26BE" w:rsidP="00DF26BE">
      <w:pPr>
        <w:pStyle w:val="Listenabsatz"/>
        <w:numPr>
          <w:ilvl w:val="0"/>
          <w:numId w:val="2"/>
        </w:numPr>
        <w:spacing w:after="0"/>
        <w:ind w:left="1066" w:hanging="357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Größenbezeichnung entsprechend EN 340</w:t>
      </w:r>
    </w:p>
    <w:p w14:paraId="7443E294" w14:textId="281978F2" w:rsidR="00DF26BE" w:rsidRDefault="00DF26BE" w:rsidP="00DF26BE">
      <w:pPr>
        <w:pStyle w:val="Listenabsatz"/>
        <w:numPr>
          <w:ilvl w:val="0"/>
          <w:numId w:val="2"/>
        </w:numPr>
        <w:spacing w:after="0"/>
        <w:ind w:left="1066" w:hanging="357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Nummer der Norm (EN 20471)</w:t>
      </w:r>
    </w:p>
    <w:p w14:paraId="03025544" w14:textId="356BA6A0" w:rsidR="00DF26BE" w:rsidRPr="00AC71BB" w:rsidRDefault="00DF26BE" w:rsidP="00AC71BB">
      <w:pPr>
        <w:pStyle w:val="Listenabsatz"/>
        <w:numPr>
          <w:ilvl w:val="0"/>
          <w:numId w:val="2"/>
        </w:numPr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Piktogramm und Leistungsniveau</w:t>
      </w:r>
      <w:r w:rsidR="00AC71BB">
        <w:rPr>
          <w:rFonts w:ascii="Arial" w:hAnsi="Arial" w:cs="Arial"/>
          <w:sz w:val="22"/>
          <w:szCs w:val="22"/>
        </w:rPr>
        <w:br w:type="page"/>
      </w:r>
    </w:p>
    <w:p w14:paraId="0D8BB5BA" w14:textId="77777777" w:rsidR="00DF26BE" w:rsidRDefault="00DF26BE" w:rsidP="00DF26BE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Umweltverträglichkeit</w:t>
      </w:r>
    </w:p>
    <w:p w14:paraId="0FA9E9C9" w14:textId="77777777" w:rsidR="00DF26BE" w:rsidRDefault="00DF26BE" w:rsidP="00DF26BE">
      <w:pPr>
        <w:pStyle w:val="Listenabsatz"/>
        <w:spacing w:before="240"/>
        <w:ind w:left="709" w:firstLine="11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Die angebotenen Kleidungsstücke müssen aus schadstofffreien Materialien bestehen.</w:t>
      </w:r>
    </w:p>
    <w:p w14:paraId="1CA24FA0" w14:textId="77777777" w:rsidR="00DF26BE" w:rsidRDefault="00DF26BE" w:rsidP="00DF26BE">
      <w:pPr>
        <w:pStyle w:val="Listenabsatz"/>
        <w:spacing w:before="240"/>
        <w:ind w:left="709" w:firstLine="11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Alle verwendeten Materialien müssen zum Nachweis der Umweltverträglichkeit die Anforderungen gemäß Kriterienkatalog des OEKO-TEX R Standards 100 oder eines gleichwertigen Zertifikates erfüllen. Die Gleichwertigkeit eines Zertifikates ist vom Bieter nachzuweisen.</w:t>
      </w:r>
    </w:p>
    <w:p w14:paraId="5EE926E6" w14:textId="77777777" w:rsidR="00DF26BE" w:rsidRDefault="00DF26BE" w:rsidP="00DF26BE">
      <w:pPr>
        <w:pStyle w:val="Listenabsatz"/>
        <w:spacing w:after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Gleichwertige Zertifikate:</w:t>
      </w:r>
    </w:p>
    <w:p w14:paraId="0EADF2AF" w14:textId="77777777" w:rsidR="00DF26BE" w:rsidRDefault="00DF26BE" w:rsidP="00DF26BE">
      <w:pPr>
        <w:pStyle w:val="Listenabsatz"/>
        <w:spacing w:after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 xml:space="preserve">Made in Green </w:t>
      </w:r>
      <w:proofErr w:type="spellStart"/>
      <w:r w:rsidRPr="00DF26BE">
        <w:rPr>
          <w:rFonts w:ascii="Arial" w:hAnsi="Arial" w:cs="Arial"/>
          <w:sz w:val="22"/>
          <w:szCs w:val="22"/>
        </w:rPr>
        <w:t>by</w:t>
      </w:r>
      <w:proofErr w:type="spellEnd"/>
      <w:r w:rsidRPr="00DF26BE">
        <w:rPr>
          <w:rFonts w:ascii="Arial" w:hAnsi="Arial" w:cs="Arial"/>
          <w:sz w:val="22"/>
          <w:szCs w:val="22"/>
        </w:rPr>
        <w:t xml:space="preserve"> Öko Tex R</w:t>
      </w:r>
    </w:p>
    <w:p w14:paraId="74977AD5" w14:textId="77777777" w:rsidR="00DF26BE" w:rsidRDefault="00DF26BE" w:rsidP="00DF26BE">
      <w:pPr>
        <w:pStyle w:val="Listenabsatz"/>
        <w:spacing w:after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Naturtextil IVN zertifiziert BEST</w:t>
      </w:r>
    </w:p>
    <w:p w14:paraId="0FF0A0F5" w14:textId="77777777" w:rsidR="00DF26BE" w:rsidRDefault="00DF26BE" w:rsidP="00DF26BE">
      <w:pPr>
        <w:pStyle w:val="Listenabsatz"/>
        <w:spacing w:after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Naturland Textilien</w:t>
      </w:r>
    </w:p>
    <w:p w14:paraId="5E090E4E" w14:textId="77777777" w:rsidR="00DF26BE" w:rsidRDefault="00DF26BE" w:rsidP="00DF26BE">
      <w:pPr>
        <w:pStyle w:val="Listenabsatz"/>
        <w:spacing w:after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Blauer Engel</w:t>
      </w:r>
    </w:p>
    <w:p w14:paraId="509D0B77" w14:textId="77777777" w:rsidR="00DF26BE" w:rsidRDefault="00DF26BE" w:rsidP="00DF26BE">
      <w:pPr>
        <w:pStyle w:val="Listenabsatz"/>
        <w:spacing w:after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 xml:space="preserve">EU </w:t>
      </w:r>
      <w:proofErr w:type="spellStart"/>
      <w:r w:rsidRPr="00DF26BE">
        <w:rPr>
          <w:rFonts w:ascii="Arial" w:hAnsi="Arial" w:cs="Arial"/>
          <w:sz w:val="22"/>
          <w:szCs w:val="22"/>
        </w:rPr>
        <w:t>Ecolabel</w:t>
      </w:r>
      <w:proofErr w:type="spellEnd"/>
      <w:r w:rsidRPr="00DF26BE">
        <w:rPr>
          <w:rFonts w:ascii="Arial" w:hAnsi="Arial" w:cs="Arial"/>
          <w:sz w:val="22"/>
          <w:szCs w:val="22"/>
        </w:rPr>
        <w:t xml:space="preserve"> Textilien</w:t>
      </w:r>
    </w:p>
    <w:p w14:paraId="0D0C6138" w14:textId="77777777" w:rsidR="00DF26BE" w:rsidRDefault="00DF26BE" w:rsidP="00DF26BE">
      <w:pPr>
        <w:pStyle w:val="Listenabsatz"/>
        <w:spacing w:after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>GOTS</w:t>
      </w:r>
    </w:p>
    <w:p w14:paraId="7D4D88D4" w14:textId="77777777" w:rsidR="00391192" w:rsidRDefault="00DF26BE" w:rsidP="00391192">
      <w:pPr>
        <w:pStyle w:val="Listenabsatz"/>
        <w:spacing w:after="0"/>
        <w:rPr>
          <w:rFonts w:ascii="Arial" w:hAnsi="Arial" w:cs="Arial"/>
          <w:sz w:val="22"/>
          <w:szCs w:val="22"/>
        </w:rPr>
      </w:pPr>
      <w:proofErr w:type="spellStart"/>
      <w:r w:rsidRPr="00DF26BE">
        <w:rPr>
          <w:rFonts w:ascii="Arial" w:hAnsi="Arial" w:cs="Arial"/>
          <w:sz w:val="22"/>
          <w:szCs w:val="22"/>
        </w:rPr>
        <w:t>Bluesign</w:t>
      </w:r>
      <w:proofErr w:type="spellEnd"/>
      <w:r w:rsidRPr="00DF26BE">
        <w:rPr>
          <w:rFonts w:ascii="Arial" w:hAnsi="Arial" w:cs="Arial"/>
          <w:sz w:val="22"/>
          <w:szCs w:val="22"/>
        </w:rPr>
        <w:t xml:space="preserve"> R </w:t>
      </w:r>
      <w:proofErr w:type="spellStart"/>
      <w:r w:rsidRPr="00DF26BE">
        <w:rPr>
          <w:rFonts w:ascii="Arial" w:hAnsi="Arial" w:cs="Arial"/>
          <w:sz w:val="22"/>
          <w:szCs w:val="22"/>
        </w:rPr>
        <w:t>Product</w:t>
      </w:r>
      <w:proofErr w:type="spellEnd"/>
    </w:p>
    <w:p w14:paraId="5458B352" w14:textId="033AAEB8" w:rsidR="00DF26BE" w:rsidRDefault="00DF26BE" w:rsidP="00391192">
      <w:pPr>
        <w:pStyle w:val="Listenabsatz"/>
        <w:contextualSpacing w:val="0"/>
        <w:rPr>
          <w:rFonts w:ascii="Arial" w:hAnsi="Arial" w:cs="Arial"/>
          <w:sz w:val="22"/>
          <w:szCs w:val="22"/>
        </w:rPr>
      </w:pPr>
      <w:r w:rsidRPr="00DF26BE">
        <w:rPr>
          <w:rFonts w:ascii="Arial" w:hAnsi="Arial" w:cs="Arial"/>
          <w:sz w:val="22"/>
          <w:szCs w:val="22"/>
        </w:rPr>
        <w:t xml:space="preserve">Cradle </w:t>
      </w:r>
      <w:proofErr w:type="spellStart"/>
      <w:r w:rsidRPr="00DF26BE">
        <w:rPr>
          <w:rFonts w:ascii="Arial" w:hAnsi="Arial" w:cs="Arial"/>
          <w:sz w:val="22"/>
          <w:szCs w:val="22"/>
        </w:rPr>
        <w:t>to</w:t>
      </w:r>
      <w:proofErr w:type="spellEnd"/>
      <w:r w:rsidRPr="00DF26BE">
        <w:rPr>
          <w:rFonts w:ascii="Arial" w:hAnsi="Arial" w:cs="Arial"/>
          <w:sz w:val="22"/>
          <w:szCs w:val="22"/>
        </w:rPr>
        <w:t xml:space="preserve"> Cradle</w:t>
      </w:r>
    </w:p>
    <w:p w14:paraId="03F1AA8E" w14:textId="77777777" w:rsidR="00391192" w:rsidRDefault="00391192" w:rsidP="00391192">
      <w:pPr>
        <w:pStyle w:val="Listenabsatz"/>
        <w:contextualSpacing w:val="0"/>
        <w:rPr>
          <w:rFonts w:ascii="Arial" w:hAnsi="Arial" w:cs="Arial"/>
          <w:sz w:val="22"/>
          <w:szCs w:val="22"/>
        </w:rPr>
      </w:pPr>
    </w:p>
    <w:p w14:paraId="454CE320" w14:textId="7D6F77C3" w:rsidR="00391192" w:rsidRPr="00391192" w:rsidRDefault="00391192" w:rsidP="00391192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 w:rsidRPr="00391192">
        <w:rPr>
          <w:rFonts w:ascii="Arial" w:hAnsi="Arial" w:cs="Arial"/>
          <w:sz w:val="22"/>
          <w:szCs w:val="22"/>
        </w:rPr>
        <w:t>Bekleidungsteile Kaufteile für Mitarbeiter in Gesamtsumme</w:t>
      </w:r>
    </w:p>
    <w:p w14:paraId="31B2162C" w14:textId="77777777" w:rsidR="00391192" w:rsidRPr="00391192" w:rsidRDefault="00391192" w:rsidP="00391192">
      <w:pPr>
        <w:pStyle w:val="Listenabsatz"/>
        <w:spacing w:after="0"/>
        <w:rPr>
          <w:rFonts w:ascii="Arial" w:hAnsi="Arial" w:cs="Arial"/>
          <w:sz w:val="22"/>
          <w:szCs w:val="22"/>
        </w:rPr>
      </w:pPr>
    </w:p>
    <w:p w14:paraId="18095DC5" w14:textId="54D60CD4" w:rsidR="00391192" w:rsidRPr="00391192" w:rsidRDefault="00391192" w:rsidP="003050AC">
      <w:pPr>
        <w:pStyle w:val="Listenabsatz"/>
        <w:numPr>
          <w:ilvl w:val="0"/>
          <w:numId w:val="5"/>
        </w:numPr>
        <w:tabs>
          <w:tab w:val="right" w:pos="6096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 w:rsidRPr="00391192">
        <w:rPr>
          <w:rFonts w:ascii="Arial" w:hAnsi="Arial" w:cs="Arial"/>
          <w:sz w:val="22"/>
          <w:szCs w:val="22"/>
        </w:rPr>
        <w:t>Warnschutz T-Shirt Kurz-Arm</w:t>
      </w:r>
      <w:r>
        <w:rPr>
          <w:rFonts w:ascii="Arial" w:hAnsi="Arial" w:cs="Arial"/>
          <w:sz w:val="22"/>
          <w:szCs w:val="22"/>
        </w:rPr>
        <w:tab/>
      </w:r>
      <w:r w:rsidRPr="00391192">
        <w:rPr>
          <w:rFonts w:ascii="Arial" w:hAnsi="Arial" w:cs="Arial"/>
          <w:sz w:val="22"/>
          <w:szCs w:val="22"/>
        </w:rPr>
        <w:t>300 Stück</w:t>
      </w:r>
      <w:r w:rsidRPr="00391192">
        <w:rPr>
          <w:rFonts w:ascii="Arial" w:hAnsi="Arial" w:cs="Arial"/>
          <w:sz w:val="22"/>
          <w:szCs w:val="22"/>
        </w:rPr>
        <w:tab/>
        <w:t>Größe S bis 4XL</w:t>
      </w:r>
    </w:p>
    <w:p w14:paraId="3A5F027E" w14:textId="3831A01E" w:rsidR="00391192" w:rsidRPr="00391192" w:rsidRDefault="00391192" w:rsidP="003050AC">
      <w:pPr>
        <w:pStyle w:val="Listenabsatz"/>
        <w:numPr>
          <w:ilvl w:val="0"/>
          <w:numId w:val="5"/>
        </w:numPr>
        <w:tabs>
          <w:tab w:val="right" w:pos="6096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 w:rsidRPr="00391192">
        <w:rPr>
          <w:rFonts w:ascii="Arial" w:hAnsi="Arial" w:cs="Arial"/>
          <w:sz w:val="22"/>
          <w:szCs w:val="22"/>
        </w:rPr>
        <w:t>Arbeitshosen Bund oder Latzhose Sommer</w:t>
      </w:r>
      <w:r>
        <w:rPr>
          <w:rFonts w:ascii="Arial" w:hAnsi="Arial" w:cs="Arial"/>
          <w:sz w:val="22"/>
          <w:szCs w:val="22"/>
        </w:rPr>
        <w:tab/>
        <w:t>2</w:t>
      </w:r>
      <w:r w:rsidRPr="00391192">
        <w:rPr>
          <w:rFonts w:ascii="Arial" w:hAnsi="Arial" w:cs="Arial"/>
          <w:sz w:val="22"/>
          <w:szCs w:val="22"/>
        </w:rPr>
        <w:t>60 Stück</w:t>
      </w:r>
      <w:r w:rsidRPr="00391192">
        <w:rPr>
          <w:rFonts w:ascii="Arial" w:hAnsi="Arial" w:cs="Arial"/>
          <w:sz w:val="22"/>
          <w:szCs w:val="22"/>
        </w:rPr>
        <w:tab/>
        <w:t>Größe &lt;40 bis 66</w:t>
      </w:r>
    </w:p>
    <w:p w14:paraId="69EF70E4" w14:textId="692F0F31" w:rsidR="00391192" w:rsidRPr="00391192" w:rsidRDefault="00391192" w:rsidP="003050AC">
      <w:pPr>
        <w:pStyle w:val="Listenabsatz"/>
        <w:numPr>
          <w:ilvl w:val="0"/>
          <w:numId w:val="5"/>
        </w:numPr>
        <w:tabs>
          <w:tab w:val="right" w:pos="6096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 w:rsidRPr="00391192">
        <w:rPr>
          <w:rFonts w:ascii="Arial" w:hAnsi="Arial" w:cs="Arial"/>
          <w:sz w:val="22"/>
          <w:szCs w:val="22"/>
        </w:rPr>
        <w:t>Arbeitshosen Bund oder Latzhose Winter</w:t>
      </w:r>
      <w:r w:rsidRPr="00391192">
        <w:rPr>
          <w:rFonts w:ascii="Arial" w:hAnsi="Arial" w:cs="Arial"/>
          <w:sz w:val="22"/>
          <w:szCs w:val="22"/>
        </w:rPr>
        <w:tab/>
        <w:t>260 Stück</w:t>
      </w:r>
      <w:r w:rsidRPr="00391192">
        <w:rPr>
          <w:rFonts w:ascii="Arial" w:hAnsi="Arial" w:cs="Arial"/>
          <w:sz w:val="22"/>
          <w:szCs w:val="22"/>
        </w:rPr>
        <w:tab/>
        <w:t>Größe &lt;40 bis 66</w:t>
      </w:r>
    </w:p>
    <w:p w14:paraId="21CAC1DB" w14:textId="55B50954" w:rsidR="00391192" w:rsidRPr="00391192" w:rsidRDefault="00391192" w:rsidP="003050AC">
      <w:pPr>
        <w:pStyle w:val="Listenabsatz"/>
        <w:numPr>
          <w:ilvl w:val="0"/>
          <w:numId w:val="5"/>
        </w:numPr>
        <w:tabs>
          <w:tab w:val="right" w:pos="6096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 w:rsidRPr="00391192">
        <w:rPr>
          <w:rFonts w:ascii="Arial" w:hAnsi="Arial" w:cs="Arial"/>
          <w:sz w:val="22"/>
          <w:szCs w:val="22"/>
        </w:rPr>
        <w:t xml:space="preserve">Sweatshirt ohne Mütze </w:t>
      </w:r>
      <w:r>
        <w:rPr>
          <w:rFonts w:ascii="Arial" w:hAnsi="Arial" w:cs="Arial"/>
          <w:sz w:val="22"/>
          <w:szCs w:val="22"/>
        </w:rPr>
        <w:tab/>
      </w:r>
      <w:r w:rsidRPr="00391192">
        <w:rPr>
          <w:rFonts w:ascii="Arial" w:hAnsi="Arial" w:cs="Arial"/>
          <w:sz w:val="22"/>
          <w:szCs w:val="22"/>
        </w:rPr>
        <w:t>250 Stück</w:t>
      </w:r>
      <w:r w:rsidRPr="00391192">
        <w:rPr>
          <w:rFonts w:ascii="Arial" w:hAnsi="Arial" w:cs="Arial"/>
          <w:sz w:val="22"/>
          <w:szCs w:val="22"/>
        </w:rPr>
        <w:tab/>
        <w:t>Größe 48 bis 64 (S bis 4 XL)</w:t>
      </w:r>
    </w:p>
    <w:p w14:paraId="7A7BBF07" w14:textId="474F4446" w:rsidR="00391192" w:rsidRPr="00391192" w:rsidRDefault="00391192" w:rsidP="003050AC">
      <w:pPr>
        <w:pStyle w:val="Listenabsatz"/>
        <w:numPr>
          <w:ilvl w:val="0"/>
          <w:numId w:val="5"/>
        </w:numPr>
        <w:tabs>
          <w:tab w:val="right" w:pos="6096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 w:rsidRPr="00391192">
        <w:rPr>
          <w:rFonts w:ascii="Arial" w:hAnsi="Arial" w:cs="Arial"/>
          <w:sz w:val="22"/>
          <w:szCs w:val="22"/>
        </w:rPr>
        <w:t>Winterjacke mit Fleece</w:t>
      </w:r>
      <w:r w:rsidRPr="00391192">
        <w:rPr>
          <w:rFonts w:ascii="Arial" w:hAnsi="Arial" w:cs="Arial"/>
          <w:sz w:val="22"/>
          <w:szCs w:val="22"/>
        </w:rPr>
        <w:tab/>
        <w:t>75 Stück</w:t>
      </w:r>
      <w:r w:rsidRPr="00391192">
        <w:rPr>
          <w:rFonts w:ascii="Arial" w:hAnsi="Arial" w:cs="Arial"/>
          <w:sz w:val="22"/>
          <w:szCs w:val="22"/>
        </w:rPr>
        <w:tab/>
        <w:t>Größe S bis 66 (S bis 4 XL)</w:t>
      </w:r>
    </w:p>
    <w:p w14:paraId="73846477" w14:textId="28E63C7D" w:rsidR="00D95E3F" w:rsidRDefault="00391192" w:rsidP="00D95E3F">
      <w:pPr>
        <w:pStyle w:val="Listenabsatz"/>
        <w:numPr>
          <w:ilvl w:val="0"/>
          <w:numId w:val="5"/>
        </w:numPr>
        <w:tabs>
          <w:tab w:val="right" w:pos="6096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 w:rsidRPr="00391192">
        <w:rPr>
          <w:rFonts w:ascii="Arial" w:hAnsi="Arial" w:cs="Arial"/>
          <w:sz w:val="22"/>
          <w:szCs w:val="22"/>
        </w:rPr>
        <w:t xml:space="preserve">Leichte Regenjacke </w:t>
      </w:r>
      <w:r w:rsidRPr="00391192">
        <w:rPr>
          <w:rFonts w:ascii="Arial" w:hAnsi="Arial" w:cs="Arial"/>
          <w:sz w:val="22"/>
          <w:szCs w:val="22"/>
        </w:rPr>
        <w:tab/>
        <w:t>75</w:t>
      </w:r>
      <w:r>
        <w:rPr>
          <w:rFonts w:ascii="Arial" w:hAnsi="Arial" w:cs="Arial"/>
          <w:sz w:val="22"/>
          <w:szCs w:val="22"/>
        </w:rPr>
        <w:t xml:space="preserve"> </w:t>
      </w:r>
      <w:r w:rsidRPr="00391192">
        <w:rPr>
          <w:rFonts w:ascii="Arial" w:hAnsi="Arial" w:cs="Arial"/>
          <w:sz w:val="22"/>
          <w:szCs w:val="22"/>
        </w:rPr>
        <w:t>Stück</w:t>
      </w:r>
      <w:r w:rsidRPr="00391192">
        <w:rPr>
          <w:rFonts w:ascii="Arial" w:hAnsi="Arial" w:cs="Arial"/>
          <w:sz w:val="22"/>
          <w:szCs w:val="22"/>
        </w:rPr>
        <w:tab/>
        <w:t>Größe S bis 66 (S bis 4 XL)</w:t>
      </w:r>
    </w:p>
    <w:p w14:paraId="5BF81454" w14:textId="1071A99B" w:rsidR="00391192" w:rsidRPr="00D95E3F" w:rsidRDefault="00391192" w:rsidP="00D95E3F">
      <w:pPr>
        <w:pStyle w:val="Listenabsatz"/>
        <w:numPr>
          <w:ilvl w:val="0"/>
          <w:numId w:val="5"/>
        </w:numPr>
        <w:tabs>
          <w:tab w:val="right" w:pos="6096"/>
          <w:tab w:val="left" w:pos="6237"/>
        </w:tabs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Kleidergrößen im 5XL müssen lieferbar sein und werden gesondert nach Einzelstückzahl geordert</w:t>
      </w:r>
    </w:p>
    <w:p w14:paraId="377FFC43" w14:textId="77777777" w:rsidR="00D95E3F" w:rsidRDefault="00D95E3F" w:rsidP="00D95E3F">
      <w:pPr>
        <w:pStyle w:val="Listenabsatz"/>
        <w:contextualSpacing w:val="0"/>
        <w:rPr>
          <w:rFonts w:ascii="Arial" w:hAnsi="Arial" w:cs="Arial"/>
          <w:sz w:val="22"/>
          <w:szCs w:val="22"/>
        </w:rPr>
      </w:pPr>
    </w:p>
    <w:p w14:paraId="1C6DBBEF" w14:textId="77777777" w:rsidR="00D95E3F" w:rsidRDefault="00D95E3F" w:rsidP="00D95E3F">
      <w:pPr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Mit der Abgabe des Hauptangebotes stellt der Bieter folgende fabrikneue Musterteile gegen Berechnung für den Tragetest (laut Bewertungsmatrix) zur Verfügung:</w:t>
      </w:r>
    </w:p>
    <w:p w14:paraId="23F7985B" w14:textId="77777777" w:rsidR="00D95E3F" w:rsidRDefault="00D95E3F" w:rsidP="00D95E3F">
      <w:pPr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Der Tragetest erfolgt über den Zeitraum von 2 Arbeitswochen.</w:t>
      </w:r>
    </w:p>
    <w:p w14:paraId="2880043B" w14:textId="0B10F0EE" w:rsidR="00D95E3F" w:rsidRPr="00D95E3F" w:rsidRDefault="00D95E3F" w:rsidP="00D95E3F">
      <w:pPr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Die Qualität, Verarbeitung und Tragekomfort werden innerhalb der Testphase SK-intern bewertet laut Bewertungsbogen Tragetest für Arbeitskleidung.</w:t>
      </w:r>
    </w:p>
    <w:p w14:paraId="72548707" w14:textId="028AFFA3" w:rsidR="00D95E3F" w:rsidRPr="00D95E3F" w:rsidRDefault="00D95E3F" w:rsidP="00AC71BB">
      <w:pPr>
        <w:pStyle w:val="Listenabsatz"/>
        <w:tabs>
          <w:tab w:val="left" w:pos="1701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8 Stück</w:t>
      </w:r>
      <w:r w:rsidR="00AC71BB">
        <w:rPr>
          <w:rFonts w:ascii="Arial" w:hAnsi="Arial" w:cs="Arial"/>
          <w:sz w:val="22"/>
          <w:szCs w:val="22"/>
        </w:rPr>
        <w:tab/>
      </w:r>
      <w:r w:rsidRPr="00D95E3F">
        <w:rPr>
          <w:rFonts w:ascii="Arial" w:hAnsi="Arial" w:cs="Arial"/>
          <w:sz w:val="22"/>
          <w:szCs w:val="22"/>
        </w:rPr>
        <w:t>Sweatshirt (keine Arbeitsjacke)</w:t>
      </w:r>
    </w:p>
    <w:p w14:paraId="2FCCFDBF" w14:textId="57EBD8EF" w:rsidR="00D95E3F" w:rsidRPr="00D95E3F" w:rsidRDefault="00D95E3F" w:rsidP="00AC71BB">
      <w:pPr>
        <w:pStyle w:val="Listenabsatz"/>
        <w:tabs>
          <w:tab w:val="left" w:pos="1701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8 Stück</w:t>
      </w:r>
      <w:r w:rsidR="00AC71BB">
        <w:rPr>
          <w:rFonts w:ascii="Arial" w:hAnsi="Arial" w:cs="Arial"/>
          <w:sz w:val="22"/>
          <w:szCs w:val="22"/>
        </w:rPr>
        <w:tab/>
      </w:r>
      <w:r w:rsidRPr="00D95E3F">
        <w:rPr>
          <w:rFonts w:ascii="Arial" w:hAnsi="Arial" w:cs="Arial"/>
          <w:sz w:val="22"/>
          <w:szCs w:val="22"/>
        </w:rPr>
        <w:t xml:space="preserve">Bundhose </w:t>
      </w:r>
    </w:p>
    <w:p w14:paraId="662F58EF" w14:textId="02E5AEBF" w:rsidR="00D95E3F" w:rsidRPr="00D95E3F" w:rsidRDefault="00D95E3F" w:rsidP="00AC71BB">
      <w:pPr>
        <w:pStyle w:val="Listenabsatz"/>
        <w:tabs>
          <w:tab w:val="left" w:pos="1701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8 Stück</w:t>
      </w:r>
      <w:r w:rsidR="00AC71BB">
        <w:rPr>
          <w:rFonts w:ascii="Arial" w:hAnsi="Arial" w:cs="Arial"/>
          <w:sz w:val="22"/>
          <w:szCs w:val="22"/>
        </w:rPr>
        <w:tab/>
      </w:r>
      <w:r w:rsidRPr="00D95E3F">
        <w:rPr>
          <w:rFonts w:ascii="Arial" w:hAnsi="Arial" w:cs="Arial"/>
          <w:sz w:val="22"/>
          <w:szCs w:val="22"/>
        </w:rPr>
        <w:t>Latzhose</w:t>
      </w:r>
    </w:p>
    <w:p w14:paraId="4173ACC7" w14:textId="43902A53" w:rsidR="00D95E3F" w:rsidRPr="00D95E3F" w:rsidRDefault="00D95E3F" w:rsidP="00AC71BB">
      <w:pPr>
        <w:pStyle w:val="Listenabsatz"/>
        <w:tabs>
          <w:tab w:val="left" w:pos="1701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8 Stück</w:t>
      </w:r>
      <w:r w:rsidR="00AC71BB">
        <w:rPr>
          <w:rFonts w:ascii="Arial" w:hAnsi="Arial" w:cs="Arial"/>
          <w:sz w:val="22"/>
          <w:szCs w:val="22"/>
        </w:rPr>
        <w:tab/>
      </w:r>
      <w:r w:rsidRPr="00D95E3F">
        <w:rPr>
          <w:rFonts w:ascii="Arial" w:hAnsi="Arial" w:cs="Arial"/>
          <w:sz w:val="22"/>
          <w:szCs w:val="22"/>
        </w:rPr>
        <w:t>T-Shirt Kurzarm</w:t>
      </w:r>
    </w:p>
    <w:p w14:paraId="0DB833F9" w14:textId="04828B6D" w:rsidR="00D95E3F" w:rsidRPr="00D95E3F" w:rsidRDefault="00D95E3F" w:rsidP="00AC71BB">
      <w:pPr>
        <w:pStyle w:val="Listenabsatz"/>
        <w:tabs>
          <w:tab w:val="left" w:pos="1701"/>
        </w:tabs>
        <w:ind w:left="0"/>
        <w:contextualSpacing w:val="0"/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Pr="00D95E3F">
        <w:rPr>
          <w:rFonts w:ascii="Arial" w:hAnsi="Arial" w:cs="Arial"/>
          <w:sz w:val="22"/>
          <w:szCs w:val="22"/>
        </w:rPr>
        <w:t>Stück</w:t>
      </w:r>
      <w:r w:rsidR="00AC71BB">
        <w:rPr>
          <w:rFonts w:ascii="Arial" w:hAnsi="Arial" w:cs="Arial"/>
          <w:sz w:val="22"/>
          <w:szCs w:val="22"/>
        </w:rPr>
        <w:tab/>
      </w:r>
      <w:r w:rsidRPr="00D95E3F">
        <w:rPr>
          <w:rFonts w:ascii="Arial" w:hAnsi="Arial" w:cs="Arial"/>
          <w:sz w:val="22"/>
          <w:szCs w:val="22"/>
        </w:rPr>
        <w:t>Leichte Regenjacken</w:t>
      </w:r>
    </w:p>
    <w:p w14:paraId="3BE0844B" w14:textId="77777777" w:rsidR="00D95E3F" w:rsidRPr="00D95E3F" w:rsidRDefault="00D95E3F" w:rsidP="00AC71BB">
      <w:pPr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Je 1 Teil nur zur Ansicht (kein Tragetest) in Größe L und XL-Winterjacke mit Fleece</w:t>
      </w:r>
    </w:p>
    <w:p w14:paraId="6C668AA6" w14:textId="512A8211" w:rsidR="00AC71BB" w:rsidRDefault="00D95E3F" w:rsidP="00AC71BB">
      <w:pPr>
        <w:rPr>
          <w:rFonts w:ascii="Arial" w:hAnsi="Arial" w:cs="Arial"/>
          <w:sz w:val="22"/>
          <w:szCs w:val="22"/>
        </w:rPr>
      </w:pPr>
      <w:r w:rsidRPr="00D95E3F">
        <w:rPr>
          <w:rFonts w:ascii="Arial" w:hAnsi="Arial" w:cs="Arial"/>
          <w:sz w:val="22"/>
          <w:szCs w:val="22"/>
        </w:rPr>
        <w:t>Auf Aufforderung der Stadtbildpflege können weitere Mustersätze angefordert werden.</w:t>
      </w:r>
      <w:r w:rsidR="00AC71BB">
        <w:rPr>
          <w:rFonts w:ascii="Arial" w:hAnsi="Arial" w:cs="Arial"/>
          <w:sz w:val="22"/>
          <w:szCs w:val="22"/>
        </w:rPr>
        <w:t xml:space="preserve"> </w:t>
      </w:r>
      <w:r w:rsidRPr="00D95E3F">
        <w:rPr>
          <w:rFonts w:ascii="Arial" w:hAnsi="Arial" w:cs="Arial"/>
          <w:sz w:val="22"/>
          <w:szCs w:val="22"/>
        </w:rPr>
        <w:t>Für alle angebotenen Teile ist die Warnschutzklasse anzugeben und nachzuweisen.</w:t>
      </w:r>
    </w:p>
    <w:p w14:paraId="5681E453" w14:textId="5F15550E" w:rsidR="00AC71BB" w:rsidRDefault="00AC71BB" w:rsidP="00AC71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2692"/>
        <w:gridCol w:w="1695"/>
      </w:tblGrid>
      <w:tr w:rsidR="001D3D7F" w:rsidRPr="00694C07" w14:paraId="2F40D7ED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3B83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Nr.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E1BC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Artikel - Bezeichnung                                       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DEA3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2E7D442E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83A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74B5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6790EBFD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Warnschutz Sweatshirt/Longsleeve ohne Mütze gemäß DIN EN 20471 mit folgenden Anforderungen:</w:t>
            </w:r>
          </w:p>
          <w:p w14:paraId="3DBA3781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2BF02D9A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Orange DIN EN 20471 von Größe </w:t>
            </w:r>
            <w:r w:rsidRPr="001D3D7F">
              <w:rPr>
                <w:rFonts w:ascii="Arial" w:hAnsi="Arial" w:cs="Arial"/>
                <w:color w:val="000000" w:themeColor="text1"/>
              </w:rPr>
              <w:t xml:space="preserve">S bis 4 XL </w:t>
            </w:r>
            <w:r w:rsidRPr="001D3D7F">
              <w:rPr>
                <w:rFonts w:ascii="Arial" w:hAnsi="Arial" w:cs="Arial"/>
              </w:rPr>
              <w:t xml:space="preserve">mit farblicher </w:t>
            </w:r>
          </w:p>
          <w:p w14:paraId="38122957" w14:textId="77777777" w:rsidR="001D3D7F" w:rsidRPr="001D3D7F" w:rsidRDefault="001D3D7F" w:rsidP="007D5130">
            <w:pPr>
              <w:pStyle w:val="Listenabsatz"/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Applikation Anthrazit</w:t>
            </w:r>
          </w:p>
          <w:p w14:paraId="2BC8B185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Warnschutzklasse 3</w:t>
            </w:r>
          </w:p>
          <w:p w14:paraId="4D4EF6A9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Material mind. 35% Baumwolle mit strapazierfähigem </w:t>
            </w:r>
            <w:proofErr w:type="spellStart"/>
            <w:r w:rsidRPr="001D3D7F">
              <w:rPr>
                <w:rFonts w:ascii="Arial" w:hAnsi="Arial" w:cs="Arial"/>
              </w:rPr>
              <w:t>Stretchmaterial</w:t>
            </w:r>
            <w:proofErr w:type="spellEnd"/>
          </w:p>
          <w:p w14:paraId="695985D6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Tauglich für mindestens 52 Industriewaschungen</w:t>
            </w:r>
          </w:p>
          <w:p w14:paraId="2A7057C8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Tauglich für </w:t>
            </w:r>
            <w:proofErr w:type="spellStart"/>
            <w:r w:rsidRPr="001D3D7F">
              <w:rPr>
                <w:rFonts w:ascii="Arial" w:hAnsi="Arial" w:cs="Arial"/>
              </w:rPr>
              <w:t>Belabelung</w:t>
            </w:r>
            <w:proofErr w:type="spellEnd"/>
            <w:r w:rsidRPr="001D3D7F">
              <w:rPr>
                <w:rFonts w:ascii="Arial" w:hAnsi="Arial" w:cs="Arial"/>
              </w:rPr>
              <w:t xml:space="preserve"> und beständig bei Industriewaschungen</w:t>
            </w:r>
          </w:p>
          <w:p w14:paraId="32E462DB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Trocknergeeignet</w:t>
            </w:r>
          </w:p>
          <w:p w14:paraId="7EB1452B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71B78C1D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Anforderung Label:</w:t>
            </w:r>
          </w:p>
          <w:p w14:paraId="29871A5D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3F0B35EE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Auf dem Rücken der Sweatshirts sind gestickte Embleme oder Aufdrucke</w:t>
            </w:r>
          </w:p>
          <w:p w14:paraId="72CC5BE2" w14:textId="186193E3" w:rsid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Stadtbildpflege Kaiserslautern – Eigenbetrieb der Stadt Kaiserslautern (SK)</w:t>
            </w:r>
          </w:p>
          <w:p w14:paraId="2C20C4A1" w14:textId="2CA5E198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unter aller Normen aufzubringen (Anlage 1)</w:t>
            </w:r>
          </w:p>
          <w:p w14:paraId="00240DD0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Größe ca. 120 x 210 mm</w:t>
            </w:r>
          </w:p>
          <w:p w14:paraId="02329652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69BD6C47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22EFD99E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4349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482E2CE6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1372541D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5D46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1A0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13AB1DA3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Fragebogen: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A6C5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62B6A204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Antwort:</w:t>
            </w:r>
          </w:p>
        </w:tc>
      </w:tr>
      <w:tr w:rsidR="001D3D7F" w:rsidRPr="00694C07" w14:paraId="1D20D2A1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9C27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3FCF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Genaue Produktbezeichnung</w:t>
            </w:r>
          </w:p>
          <w:p w14:paraId="68BCD884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mit Datenblatt:</w:t>
            </w:r>
          </w:p>
          <w:p w14:paraId="2FCB2482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5FED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0300A230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2190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5832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Hersteller:</w:t>
            </w:r>
          </w:p>
          <w:p w14:paraId="476D498F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46ABD328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8810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13DFB6F4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ACC8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47FB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Ansprechpartner bei</w:t>
            </w:r>
          </w:p>
          <w:p w14:paraId="7A0D320F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Auftragserteilung: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6D65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43F5E76A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5A67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D7E4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Pflege und Waschanleitung:</w:t>
            </w:r>
          </w:p>
          <w:p w14:paraId="446921B1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Bitte fügen Sie eine Pflege und </w:t>
            </w:r>
          </w:p>
          <w:p w14:paraId="103E514E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Waschanleitung bei.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D42F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0A7CC85C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AD44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E8C9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Warnschutz Sweatshirt/Longsleeve ohne Mütze in Damenkollektion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541D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</w:tbl>
    <w:p w14:paraId="506CF664" w14:textId="4C69849C" w:rsidR="001D3D7F" w:rsidRDefault="001D3D7F" w:rsidP="00AC71BB">
      <w:pPr>
        <w:rPr>
          <w:rFonts w:ascii="Arial" w:hAnsi="Arial" w:cs="Arial"/>
          <w:sz w:val="22"/>
          <w:szCs w:val="22"/>
        </w:rPr>
      </w:pPr>
    </w:p>
    <w:p w14:paraId="07111F87" w14:textId="77777777" w:rsidR="001D3D7F" w:rsidRDefault="001D3D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DE0D22A" w14:textId="77777777" w:rsidR="006E5C77" w:rsidRDefault="006E5C77" w:rsidP="001D3D7F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4AC39935" w14:textId="77777777" w:rsidR="006E5C77" w:rsidRDefault="006E5C77" w:rsidP="001D3D7F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217F6847" w14:textId="34EB87C0" w:rsidR="001D3D7F" w:rsidRPr="006E5C77" w:rsidRDefault="001D3D7F" w:rsidP="001D3D7F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  <w:r w:rsidRPr="006E5C77">
        <w:rPr>
          <w:rFonts w:ascii="Arial" w:hAnsi="Arial" w:cs="Arial"/>
          <w:bCs/>
          <w:sz w:val="22"/>
          <w:szCs w:val="22"/>
          <w:u w:val="single"/>
        </w:rPr>
        <w:t>Einzelaufstellung Preis / Menge</w:t>
      </w:r>
    </w:p>
    <w:p w14:paraId="2646AB89" w14:textId="77777777" w:rsidR="001D3D7F" w:rsidRPr="001D3D7F" w:rsidRDefault="001D3D7F" w:rsidP="001D3D7F">
      <w:pPr>
        <w:pStyle w:val="Listenabsatz"/>
        <w:rPr>
          <w:rFonts w:ascii="Arial" w:hAnsi="Arial" w:cs="Arial"/>
          <w:bCs/>
          <w:sz w:val="22"/>
          <w:szCs w:val="22"/>
        </w:rPr>
      </w:pPr>
    </w:p>
    <w:p w14:paraId="002F70A7" w14:textId="77777777" w:rsidR="001D3D7F" w:rsidRPr="001D3D7F" w:rsidRDefault="001D3D7F" w:rsidP="001D3D7F">
      <w:pPr>
        <w:pStyle w:val="Listenabsatz"/>
        <w:rPr>
          <w:rFonts w:ascii="Arial" w:hAnsi="Arial" w:cs="Arial"/>
          <w:bCs/>
          <w:sz w:val="22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3470"/>
        <w:gridCol w:w="3078"/>
        <w:gridCol w:w="2083"/>
      </w:tblGrid>
      <w:tr w:rsidR="001D3D7F" w:rsidRPr="001D3D7F" w14:paraId="7AF99D82" w14:textId="77777777" w:rsidTr="001D3D7F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6DE4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</w:rPr>
            </w:pPr>
            <w:r w:rsidRPr="001D3D7F">
              <w:rPr>
                <w:rFonts w:ascii="Arial" w:hAnsi="Arial" w:cs="Arial"/>
                <w:bCs/>
              </w:rPr>
              <w:t>Nr.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98A6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</w:rPr>
            </w:pPr>
            <w:r w:rsidRPr="001D3D7F">
              <w:rPr>
                <w:rFonts w:ascii="Arial" w:hAnsi="Arial" w:cs="Arial"/>
                <w:bCs/>
              </w:rPr>
              <w:t>Bezeichnung Warnschutzkleidung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F1D9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</w:rPr>
            </w:pPr>
            <w:r w:rsidRPr="001D3D7F">
              <w:rPr>
                <w:rFonts w:ascii="Arial" w:hAnsi="Arial" w:cs="Arial"/>
                <w:bCs/>
              </w:rPr>
              <w:t>Mengen/ Preisangaben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C7A1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</w:rPr>
            </w:pPr>
            <w:r w:rsidRPr="001D3D7F">
              <w:rPr>
                <w:rFonts w:ascii="Arial" w:hAnsi="Arial" w:cs="Arial"/>
                <w:bCs/>
              </w:rPr>
              <w:t>Gesamtbetrag</w:t>
            </w:r>
          </w:p>
          <w:p w14:paraId="698A555C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</w:rPr>
            </w:pPr>
            <w:r w:rsidRPr="001D3D7F">
              <w:rPr>
                <w:rFonts w:ascii="Arial" w:hAnsi="Arial" w:cs="Arial"/>
                <w:bCs/>
              </w:rPr>
              <w:t>Euro / Netto</w:t>
            </w:r>
          </w:p>
        </w:tc>
      </w:tr>
      <w:tr w:rsidR="001D3D7F" w:rsidRPr="001D3D7F" w14:paraId="3E35D26E" w14:textId="77777777" w:rsidTr="001D3D7F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846E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</w:rPr>
            </w:pPr>
            <w:r w:rsidRPr="001D3D7F">
              <w:rPr>
                <w:rFonts w:ascii="Arial" w:hAnsi="Arial" w:cs="Arial"/>
                <w:bCs/>
              </w:rPr>
              <w:t>2.1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41B5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</w:rPr>
            </w:pPr>
            <w:r w:rsidRPr="001D3D7F">
              <w:rPr>
                <w:rFonts w:ascii="Arial" w:hAnsi="Arial" w:cs="Arial"/>
                <w:bCs/>
              </w:rPr>
              <w:t>Sweatshirt Größe S bis 4XL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9D1D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  <w:color w:val="000000" w:themeColor="text1"/>
              </w:rPr>
            </w:pPr>
          </w:p>
          <w:p w14:paraId="04222BA5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  <w:color w:val="000000" w:themeColor="text1"/>
              </w:rPr>
            </w:pPr>
            <w:r w:rsidRPr="001D3D7F">
              <w:rPr>
                <w:rFonts w:ascii="Arial" w:hAnsi="Arial" w:cs="Arial"/>
                <w:bCs/>
                <w:color w:val="000000" w:themeColor="text1"/>
              </w:rPr>
              <w:t>Bestellmenge……250……….</w:t>
            </w:r>
          </w:p>
          <w:p w14:paraId="2DF0FEB5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  <w:color w:val="000000" w:themeColor="text1"/>
              </w:rPr>
            </w:pPr>
          </w:p>
          <w:p w14:paraId="11682E36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  <w:color w:val="000000" w:themeColor="text1"/>
              </w:rPr>
            </w:pPr>
            <w:r w:rsidRPr="001D3D7F">
              <w:rPr>
                <w:rFonts w:ascii="Arial" w:hAnsi="Arial" w:cs="Arial"/>
                <w:bCs/>
                <w:color w:val="000000" w:themeColor="text1"/>
              </w:rPr>
              <w:t>Liefermenge……………</w:t>
            </w:r>
          </w:p>
          <w:p w14:paraId="64C199E4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  <w:color w:val="000000" w:themeColor="text1"/>
              </w:rPr>
            </w:pPr>
          </w:p>
          <w:p w14:paraId="7239BC95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  <w:color w:val="000000" w:themeColor="text1"/>
              </w:rPr>
            </w:pPr>
            <w:r w:rsidRPr="001D3D7F">
              <w:rPr>
                <w:rFonts w:ascii="Arial" w:hAnsi="Arial" w:cs="Arial"/>
                <w:bCs/>
                <w:color w:val="000000" w:themeColor="text1"/>
              </w:rPr>
              <w:t>Preis je Stück………….</w:t>
            </w:r>
          </w:p>
          <w:p w14:paraId="2C048A87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342F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14:paraId="6D03F8B7" w14:textId="0FA51614" w:rsidR="001D3D7F" w:rsidRDefault="001D3D7F" w:rsidP="00AC71BB">
      <w:pPr>
        <w:rPr>
          <w:rFonts w:ascii="Arial" w:hAnsi="Arial" w:cs="Arial"/>
          <w:sz w:val="22"/>
          <w:szCs w:val="22"/>
        </w:rPr>
      </w:pPr>
    </w:p>
    <w:p w14:paraId="4B4CB875" w14:textId="77777777" w:rsidR="001D3D7F" w:rsidRDefault="001D3D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2692"/>
        <w:gridCol w:w="1695"/>
      </w:tblGrid>
      <w:tr w:rsidR="001D3D7F" w:rsidRPr="001D3D7F" w14:paraId="6683B2D2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4D60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Nr.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32CC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Artikel - Bezeichnung                                       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6433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1D3D7F" w14:paraId="6008D3DC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0844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FAB6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3213E213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Warnschutz Bundhose gemäß DIN EN 20471 mit</w:t>
            </w:r>
          </w:p>
          <w:p w14:paraId="3FD4B118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folgenden Anforderungen</w:t>
            </w:r>
          </w:p>
          <w:p w14:paraId="5D9AB66A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1354F267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Orange DIN EN 20471 mit farblicher Applikation Anthrazit</w:t>
            </w:r>
          </w:p>
          <w:p w14:paraId="3CE4107E" w14:textId="77777777" w:rsidR="001D3D7F" w:rsidRPr="001D3D7F" w:rsidRDefault="001D3D7F" w:rsidP="007D5130">
            <w:pPr>
              <w:pStyle w:val="Listenabsatz"/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von Größe &lt;40 bis 66</w:t>
            </w:r>
          </w:p>
          <w:p w14:paraId="145978A9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Warnschutzklasse mind. 2</w:t>
            </w:r>
          </w:p>
          <w:p w14:paraId="4776986D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Material mind. 40% Baumwolle mit strapazierfähigem </w:t>
            </w:r>
            <w:proofErr w:type="spellStart"/>
            <w:r w:rsidRPr="001D3D7F">
              <w:rPr>
                <w:rFonts w:ascii="Arial" w:hAnsi="Arial" w:cs="Arial"/>
              </w:rPr>
              <w:t>Stretchmaterial</w:t>
            </w:r>
            <w:proofErr w:type="spellEnd"/>
            <w:r w:rsidRPr="001D3D7F">
              <w:rPr>
                <w:rFonts w:ascii="Arial" w:hAnsi="Arial" w:cs="Arial"/>
              </w:rPr>
              <w:t>, ergonomischer Schnitt, Dreifachnähte</w:t>
            </w:r>
          </w:p>
          <w:p w14:paraId="2BC26DCF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Tauglich für mindestens 52 Industriewaschungen</w:t>
            </w:r>
          </w:p>
          <w:p w14:paraId="5CFB5A5D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Tauglich für </w:t>
            </w:r>
            <w:proofErr w:type="spellStart"/>
            <w:r w:rsidRPr="001D3D7F">
              <w:rPr>
                <w:rFonts w:ascii="Arial" w:hAnsi="Arial" w:cs="Arial"/>
              </w:rPr>
              <w:t>Belabelung</w:t>
            </w:r>
            <w:proofErr w:type="spellEnd"/>
            <w:r w:rsidRPr="001D3D7F">
              <w:rPr>
                <w:rFonts w:ascii="Arial" w:hAnsi="Arial" w:cs="Arial"/>
              </w:rPr>
              <w:t xml:space="preserve"> und beständig bei Industriewaschungen</w:t>
            </w:r>
          </w:p>
          <w:p w14:paraId="31C69C85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2 Gesäßtaschen</w:t>
            </w:r>
          </w:p>
          <w:p w14:paraId="2B6F6206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2 Schubtaschen / Schenkeltaschen</w:t>
            </w:r>
          </w:p>
          <w:p w14:paraId="6B10537F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Trocknergeeignet</w:t>
            </w:r>
          </w:p>
          <w:p w14:paraId="6C602EBD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Stoffgewicht max. </w:t>
            </w:r>
            <w:r w:rsidRPr="001D3D7F">
              <w:rPr>
                <w:rFonts w:ascii="Arial" w:hAnsi="Arial" w:cs="Arial"/>
                <w:color w:val="EE0000"/>
              </w:rPr>
              <w:t xml:space="preserve">230gr/m² </w:t>
            </w:r>
            <w:r w:rsidRPr="001D3D7F">
              <w:rPr>
                <w:rFonts w:ascii="Arial" w:hAnsi="Arial" w:cs="Arial"/>
              </w:rPr>
              <w:t>Sommerhose</w:t>
            </w:r>
          </w:p>
          <w:p w14:paraId="40EDEF63" w14:textId="77777777" w:rsidR="001D3D7F" w:rsidRPr="001D3D7F" w:rsidRDefault="001D3D7F" w:rsidP="001D3D7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Stoffgewicht größer. </w:t>
            </w:r>
            <w:r w:rsidRPr="001D3D7F">
              <w:rPr>
                <w:rFonts w:ascii="Arial" w:hAnsi="Arial" w:cs="Arial"/>
                <w:color w:val="EE0000"/>
              </w:rPr>
              <w:t xml:space="preserve">230gr/m² </w:t>
            </w:r>
            <w:r w:rsidRPr="001D3D7F">
              <w:rPr>
                <w:rFonts w:ascii="Arial" w:hAnsi="Arial" w:cs="Arial"/>
              </w:rPr>
              <w:t>Winterhose</w:t>
            </w:r>
          </w:p>
          <w:p w14:paraId="03058402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05A5E871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F4DE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1D3D7F" w14:paraId="11E9C92E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8D11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9F77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3AB66D5A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Fragebogen: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D65D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736557E4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Antwort:</w:t>
            </w:r>
          </w:p>
        </w:tc>
      </w:tr>
      <w:tr w:rsidR="001D3D7F" w:rsidRPr="001D3D7F" w14:paraId="06CA1277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AD38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306E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Genaue Produktbezeichnung</w:t>
            </w:r>
          </w:p>
          <w:p w14:paraId="63D7EC29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mit Datenblatt:</w:t>
            </w:r>
          </w:p>
          <w:p w14:paraId="6D8BD901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DBB9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1D3D7F" w14:paraId="5099FB4A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12EF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B09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Hersteller:</w:t>
            </w:r>
          </w:p>
          <w:p w14:paraId="549C1BA8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03DDF1BF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ED92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1D3D7F" w14:paraId="600AA89C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2C76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77E5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Ansprechpartner bei</w:t>
            </w:r>
          </w:p>
          <w:p w14:paraId="7A3C5B8A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Auftragserteilung: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A4AE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1D3D7F" w14:paraId="0EEE30DE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5D30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BF38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Pflege und Waschanleitung:</w:t>
            </w:r>
          </w:p>
          <w:p w14:paraId="2096BDCF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Bitte fügen Sie eine Pflege und </w:t>
            </w:r>
          </w:p>
          <w:p w14:paraId="51FC686B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Waschanleitung bei.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AFE1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1D3D7F" w14:paraId="64CB5EAD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7E3A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5F26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Gibt es Kurz-Langgrößen für Hosen</w:t>
            </w:r>
          </w:p>
          <w:p w14:paraId="6046F3BE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Im Sortiment: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B00B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1D3D7F" w14:paraId="4C490EE9" w14:textId="77777777" w:rsidTr="001D3D7F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F407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A0F0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Gibt es Kurz-Langgrößen in einer Damenkollektion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DC58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</w:tbl>
    <w:p w14:paraId="0528F754" w14:textId="4FFAA369" w:rsidR="001D3D7F" w:rsidRDefault="001D3D7F" w:rsidP="00AC71BB">
      <w:pPr>
        <w:rPr>
          <w:rFonts w:ascii="Arial" w:hAnsi="Arial" w:cs="Arial"/>
          <w:sz w:val="22"/>
          <w:szCs w:val="22"/>
        </w:rPr>
      </w:pPr>
    </w:p>
    <w:p w14:paraId="5D5BD0E1" w14:textId="77777777" w:rsidR="001D3D7F" w:rsidRDefault="001D3D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F9E0D06" w14:textId="77777777" w:rsidR="001D3D7F" w:rsidRPr="006E5C77" w:rsidRDefault="001D3D7F" w:rsidP="001D3D7F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1556606B" w14:textId="77777777" w:rsidR="001D3D7F" w:rsidRPr="006E5C77" w:rsidRDefault="001D3D7F" w:rsidP="001D3D7F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26692A7F" w14:textId="6D66A1B4" w:rsidR="001D3D7F" w:rsidRPr="006E5C77" w:rsidRDefault="001D3D7F" w:rsidP="001D3D7F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  <w:r w:rsidRPr="006E5C77">
        <w:rPr>
          <w:rFonts w:ascii="Arial" w:hAnsi="Arial" w:cs="Arial"/>
          <w:bCs/>
          <w:sz w:val="22"/>
          <w:szCs w:val="22"/>
          <w:u w:val="single"/>
        </w:rPr>
        <w:t>Einzelaufstellung Preis / Menge</w:t>
      </w:r>
    </w:p>
    <w:p w14:paraId="2B900D0D" w14:textId="77777777" w:rsidR="001D3D7F" w:rsidRPr="006E5C77" w:rsidRDefault="001D3D7F" w:rsidP="001D3D7F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50516711" w14:textId="77777777" w:rsidR="001D3D7F" w:rsidRPr="006E5C77" w:rsidRDefault="001D3D7F" w:rsidP="001D3D7F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3470"/>
        <w:gridCol w:w="3053"/>
        <w:gridCol w:w="2083"/>
      </w:tblGrid>
      <w:tr w:rsidR="001D3D7F" w:rsidRPr="001D3D7F" w14:paraId="36209485" w14:textId="77777777" w:rsidTr="006E5C77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CB9E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Nr.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6170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Bezeichnung Warnschutzkleidung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D4E3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Mengen/ Preisangaben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E214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Gesamtbetrag</w:t>
            </w:r>
          </w:p>
          <w:p w14:paraId="5435FC65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Euro / Netto</w:t>
            </w:r>
          </w:p>
        </w:tc>
      </w:tr>
      <w:tr w:rsidR="001D3D7F" w:rsidRPr="001D3D7F" w14:paraId="45F1FAB8" w14:textId="77777777" w:rsidTr="006E5C77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8663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3.1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5629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Bundhose Größe &lt; 44 - 64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46B3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1D3D7F">
              <w:rPr>
                <w:rFonts w:ascii="Arial" w:hAnsi="Arial" w:cs="Arial"/>
                <w:color w:val="000000" w:themeColor="text1"/>
              </w:rPr>
              <w:t>Bestellmenge…320……….</w:t>
            </w:r>
          </w:p>
          <w:p w14:paraId="215918C5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1D3D7F">
              <w:rPr>
                <w:rFonts w:ascii="Arial" w:hAnsi="Arial" w:cs="Arial"/>
                <w:color w:val="000000" w:themeColor="text1"/>
              </w:rPr>
              <w:t>Davon:</w:t>
            </w:r>
          </w:p>
          <w:p w14:paraId="72180BF0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1D3D7F">
              <w:rPr>
                <w:rFonts w:ascii="Arial" w:hAnsi="Arial" w:cs="Arial"/>
                <w:color w:val="000000" w:themeColor="text1"/>
              </w:rPr>
              <w:t>Sommerhose……160……….</w:t>
            </w:r>
          </w:p>
          <w:p w14:paraId="1F8EF63E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1D3D7F">
              <w:rPr>
                <w:rFonts w:ascii="Arial" w:hAnsi="Arial" w:cs="Arial"/>
                <w:color w:val="000000" w:themeColor="text1"/>
              </w:rPr>
              <w:t>Winterhose………160………</w:t>
            </w:r>
          </w:p>
          <w:p w14:paraId="4A896C55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150DE17B" w14:textId="5E465273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1D3D7F">
              <w:rPr>
                <w:rFonts w:ascii="Arial" w:hAnsi="Arial" w:cs="Arial"/>
                <w:color w:val="000000" w:themeColor="text1"/>
              </w:rPr>
              <w:t>Preis je Stück</w:t>
            </w:r>
          </w:p>
          <w:p w14:paraId="508FF50A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1D3D7F">
              <w:rPr>
                <w:rFonts w:ascii="Arial" w:hAnsi="Arial" w:cs="Arial"/>
                <w:color w:val="000000" w:themeColor="text1"/>
              </w:rPr>
              <w:t>Sommerhose…………….</w:t>
            </w:r>
          </w:p>
          <w:p w14:paraId="3DB853CE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1D3D7F">
              <w:rPr>
                <w:rFonts w:ascii="Arial" w:hAnsi="Arial" w:cs="Arial"/>
                <w:color w:val="000000" w:themeColor="text1"/>
              </w:rPr>
              <w:t>Winterhose………………</w:t>
            </w:r>
          </w:p>
          <w:p w14:paraId="6373D123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6D2B1A9B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A5EB" w14:textId="77777777" w:rsidR="001D3D7F" w:rsidRPr="001D3D7F" w:rsidRDefault="001D3D7F" w:rsidP="007D5130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</w:tr>
    </w:tbl>
    <w:p w14:paraId="0B477906" w14:textId="2132DACA" w:rsidR="001D3D7F" w:rsidRDefault="001D3D7F" w:rsidP="00AC71BB">
      <w:pPr>
        <w:rPr>
          <w:rFonts w:ascii="Arial" w:hAnsi="Arial" w:cs="Arial"/>
          <w:sz w:val="22"/>
          <w:szCs w:val="22"/>
        </w:rPr>
      </w:pPr>
    </w:p>
    <w:p w14:paraId="37003247" w14:textId="77777777" w:rsidR="001D3D7F" w:rsidRDefault="001D3D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2692"/>
        <w:gridCol w:w="1695"/>
      </w:tblGrid>
      <w:tr w:rsidR="001D3D7F" w:rsidRPr="00694C07" w14:paraId="5261063A" w14:textId="77777777" w:rsidTr="006E5C77">
        <w:trPr>
          <w:jc w:val="center"/>
        </w:trPr>
        <w:tc>
          <w:tcPr>
            <w:tcW w:w="1129" w:type="dxa"/>
          </w:tcPr>
          <w:p w14:paraId="0D979449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Nr.</w:t>
            </w:r>
          </w:p>
        </w:tc>
        <w:tc>
          <w:tcPr>
            <w:tcW w:w="6236" w:type="dxa"/>
            <w:gridSpan w:val="2"/>
          </w:tcPr>
          <w:p w14:paraId="0B20647A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Artikel - Bezeichnung                                           </w:t>
            </w:r>
          </w:p>
        </w:tc>
        <w:tc>
          <w:tcPr>
            <w:tcW w:w="1695" w:type="dxa"/>
          </w:tcPr>
          <w:p w14:paraId="74BB5962" w14:textId="77777777" w:rsidR="001D3D7F" w:rsidRPr="00694C07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7B58437F" w14:textId="77777777" w:rsidTr="006E5C77">
        <w:trPr>
          <w:jc w:val="center"/>
        </w:trPr>
        <w:tc>
          <w:tcPr>
            <w:tcW w:w="1129" w:type="dxa"/>
          </w:tcPr>
          <w:p w14:paraId="6F38C233" w14:textId="77777777" w:rsidR="001D3D7F" w:rsidRPr="00694C07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</w:tcPr>
          <w:p w14:paraId="6F7F0447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76D40B68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Warnschutz Latzhose gemäß DIN EN 20471 mit</w:t>
            </w:r>
          </w:p>
          <w:p w14:paraId="3FC6791C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folgenden Anforderungen</w:t>
            </w:r>
          </w:p>
          <w:p w14:paraId="3C210967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5A729347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Orange DIN EN 20471 mit farblicher Applikation Anthrazit</w:t>
            </w:r>
          </w:p>
          <w:p w14:paraId="7888E2FB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               von Größe &lt;40 bis 66</w:t>
            </w:r>
          </w:p>
          <w:p w14:paraId="3678AF5F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Warnschutzklasse mind. 2</w:t>
            </w:r>
          </w:p>
          <w:p w14:paraId="4EEC9079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Material mind. 35% Baumwolle mit strapazierfähigem </w:t>
            </w:r>
            <w:proofErr w:type="spellStart"/>
            <w:r w:rsidRPr="001D3D7F">
              <w:rPr>
                <w:rFonts w:ascii="Arial" w:hAnsi="Arial" w:cs="Arial"/>
              </w:rPr>
              <w:t>Stretchmaterial</w:t>
            </w:r>
            <w:proofErr w:type="spellEnd"/>
            <w:r w:rsidRPr="001D3D7F">
              <w:rPr>
                <w:rFonts w:ascii="Arial" w:hAnsi="Arial" w:cs="Arial"/>
              </w:rPr>
              <w:t>, ergonomischer Schnitt, Dreifachnähte</w:t>
            </w:r>
          </w:p>
          <w:p w14:paraId="646F5E4D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Tauglich für mindestens 52 Industriewaschungen</w:t>
            </w:r>
          </w:p>
          <w:p w14:paraId="1F81A2D7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Tauglich für </w:t>
            </w:r>
            <w:proofErr w:type="spellStart"/>
            <w:r w:rsidRPr="001D3D7F">
              <w:rPr>
                <w:rFonts w:ascii="Arial" w:hAnsi="Arial" w:cs="Arial"/>
              </w:rPr>
              <w:t>Belabelung</w:t>
            </w:r>
            <w:proofErr w:type="spellEnd"/>
            <w:r w:rsidRPr="001D3D7F">
              <w:rPr>
                <w:rFonts w:ascii="Arial" w:hAnsi="Arial" w:cs="Arial"/>
              </w:rPr>
              <w:t xml:space="preserve"> und beständig bei Industriewaschungen</w:t>
            </w:r>
          </w:p>
          <w:p w14:paraId="4B50D70A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Träger mit elastischem Gummiband/Gummibandeinsatz mit verstellbaren Sicherheitsschnallen</w:t>
            </w:r>
          </w:p>
          <w:p w14:paraId="775678AA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Brusttasche am Latz</w:t>
            </w:r>
          </w:p>
          <w:p w14:paraId="4B601063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2 Gesäß und 2 Vordertaschen</w:t>
            </w:r>
          </w:p>
          <w:p w14:paraId="3F617EE8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Verstellbarer elastischer oder teilelastischer Bund</w:t>
            </w:r>
          </w:p>
          <w:p w14:paraId="1A4E5510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2 Schubtaschen / Schenkeltaschen</w:t>
            </w:r>
          </w:p>
          <w:p w14:paraId="4A2204EE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Trocknergeeignet</w:t>
            </w:r>
          </w:p>
          <w:p w14:paraId="1623E831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Stoffgewicht max. 230gr/m² Sommerhose</w:t>
            </w:r>
          </w:p>
          <w:p w14:paraId="7A8F6F72" w14:textId="77777777" w:rsidR="001D3D7F" w:rsidRPr="001D3D7F" w:rsidRDefault="001D3D7F" w:rsidP="001D3D7F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Stoffgewicht größer. 230gr/m² Winterhose</w:t>
            </w:r>
          </w:p>
          <w:p w14:paraId="6BB36BD6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5D3CE1A8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Anforderung Label:</w:t>
            </w:r>
          </w:p>
          <w:p w14:paraId="1EEAE2C8" w14:textId="77777777" w:rsid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Auf der Brusttasche der Latzhose ist das gestickte Emblem oder Aufdruck </w:t>
            </w:r>
          </w:p>
          <w:p w14:paraId="1D14EFE1" w14:textId="77777777" w:rsid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Stadtbildpflege Kaiserslautern – Eigenbetrieb der Stadt Kaiserslautern (SK) </w:t>
            </w:r>
          </w:p>
          <w:p w14:paraId="03A9E00C" w14:textId="63F57963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unter Einhaltung aller Normen aufzubringen</w:t>
            </w:r>
            <w:r>
              <w:rPr>
                <w:rFonts w:ascii="Arial" w:hAnsi="Arial" w:cs="Arial"/>
              </w:rPr>
              <w:t xml:space="preserve"> (Anlage2)</w:t>
            </w:r>
          </w:p>
          <w:p w14:paraId="2704E30F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Größe ca. 60 x 100 mm</w:t>
            </w:r>
          </w:p>
          <w:p w14:paraId="018780DB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6671332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16C2DCAB" w14:textId="77777777" w:rsidTr="006E5C77">
        <w:trPr>
          <w:jc w:val="center"/>
        </w:trPr>
        <w:tc>
          <w:tcPr>
            <w:tcW w:w="1129" w:type="dxa"/>
          </w:tcPr>
          <w:p w14:paraId="04225EBE" w14:textId="77777777" w:rsidR="001D3D7F" w:rsidRPr="00694C07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35995F63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57ED33ED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Fragebogen:</w:t>
            </w:r>
          </w:p>
        </w:tc>
        <w:tc>
          <w:tcPr>
            <w:tcW w:w="4387" w:type="dxa"/>
            <w:gridSpan w:val="2"/>
          </w:tcPr>
          <w:p w14:paraId="41EDF891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  <w:p w14:paraId="6165BAF9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Antwort:</w:t>
            </w:r>
          </w:p>
        </w:tc>
      </w:tr>
      <w:tr w:rsidR="001D3D7F" w:rsidRPr="00694C07" w14:paraId="34556E65" w14:textId="77777777" w:rsidTr="006E5C77">
        <w:trPr>
          <w:jc w:val="center"/>
        </w:trPr>
        <w:tc>
          <w:tcPr>
            <w:tcW w:w="1129" w:type="dxa"/>
          </w:tcPr>
          <w:p w14:paraId="4C984969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1.</w:t>
            </w:r>
          </w:p>
        </w:tc>
        <w:tc>
          <w:tcPr>
            <w:tcW w:w="3544" w:type="dxa"/>
          </w:tcPr>
          <w:p w14:paraId="09453151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Genaue Produktbezeichnung</w:t>
            </w:r>
          </w:p>
          <w:p w14:paraId="3E81A0AE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mit Datenblatt:</w:t>
            </w:r>
          </w:p>
          <w:p w14:paraId="0DFE0C27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</w:tcPr>
          <w:p w14:paraId="6624FEF2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7C922764" w14:textId="77777777" w:rsidTr="006E5C77">
        <w:trPr>
          <w:jc w:val="center"/>
        </w:trPr>
        <w:tc>
          <w:tcPr>
            <w:tcW w:w="1129" w:type="dxa"/>
          </w:tcPr>
          <w:p w14:paraId="4C78E26C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2.</w:t>
            </w:r>
          </w:p>
        </w:tc>
        <w:tc>
          <w:tcPr>
            <w:tcW w:w="3544" w:type="dxa"/>
          </w:tcPr>
          <w:p w14:paraId="549318E2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Hersteller:</w:t>
            </w:r>
          </w:p>
          <w:p w14:paraId="2A2E732A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</w:tcPr>
          <w:p w14:paraId="5304DCA9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54BED6E3" w14:textId="77777777" w:rsidTr="006E5C77">
        <w:trPr>
          <w:jc w:val="center"/>
        </w:trPr>
        <w:tc>
          <w:tcPr>
            <w:tcW w:w="1129" w:type="dxa"/>
          </w:tcPr>
          <w:p w14:paraId="0DFE2C08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3.</w:t>
            </w:r>
          </w:p>
        </w:tc>
        <w:tc>
          <w:tcPr>
            <w:tcW w:w="3544" w:type="dxa"/>
          </w:tcPr>
          <w:p w14:paraId="6AEBD664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Ansprechpartner bei</w:t>
            </w:r>
          </w:p>
          <w:p w14:paraId="748CAFF6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Auftragserteilung:</w:t>
            </w:r>
          </w:p>
        </w:tc>
        <w:tc>
          <w:tcPr>
            <w:tcW w:w="4387" w:type="dxa"/>
            <w:gridSpan w:val="2"/>
          </w:tcPr>
          <w:p w14:paraId="54477776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6F405C9C" w14:textId="77777777" w:rsidTr="006E5C77">
        <w:trPr>
          <w:jc w:val="center"/>
        </w:trPr>
        <w:tc>
          <w:tcPr>
            <w:tcW w:w="1129" w:type="dxa"/>
          </w:tcPr>
          <w:p w14:paraId="3846A752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4.</w:t>
            </w:r>
          </w:p>
        </w:tc>
        <w:tc>
          <w:tcPr>
            <w:tcW w:w="3544" w:type="dxa"/>
          </w:tcPr>
          <w:p w14:paraId="098DBB00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Pflege und Waschanleitung:</w:t>
            </w:r>
          </w:p>
          <w:p w14:paraId="1D4BAA0C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 xml:space="preserve">Bitte fügen Sie eine Pflege und </w:t>
            </w:r>
          </w:p>
          <w:p w14:paraId="7AC746ED" w14:textId="77777777" w:rsidR="001D3D7F" w:rsidRPr="001D3D7F" w:rsidRDefault="001D3D7F" w:rsidP="007D5130">
            <w:pPr>
              <w:rPr>
                <w:rFonts w:ascii="Arial" w:hAnsi="Arial" w:cs="Arial"/>
              </w:rPr>
            </w:pPr>
            <w:r w:rsidRPr="001D3D7F">
              <w:rPr>
                <w:rFonts w:ascii="Arial" w:hAnsi="Arial" w:cs="Arial"/>
              </w:rPr>
              <w:t>Waschanleitung bei.</w:t>
            </w:r>
          </w:p>
        </w:tc>
        <w:tc>
          <w:tcPr>
            <w:tcW w:w="4387" w:type="dxa"/>
            <w:gridSpan w:val="2"/>
          </w:tcPr>
          <w:p w14:paraId="49F8F79F" w14:textId="77777777" w:rsidR="001D3D7F" w:rsidRPr="001D3D7F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2228B2F4" w14:textId="77777777" w:rsidTr="006E5C77">
        <w:trPr>
          <w:jc w:val="center"/>
        </w:trPr>
        <w:tc>
          <w:tcPr>
            <w:tcW w:w="1129" w:type="dxa"/>
          </w:tcPr>
          <w:p w14:paraId="132DC250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5.</w:t>
            </w:r>
          </w:p>
        </w:tc>
        <w:tc>
          <w:tcPr>
            <w:tcW w:w="3544" w:type="dxa"/>
          </w:tcPr>
          <w:p w14:paraId="5D84316E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Gibt es Kurz-Langgrößen für Hosen</w:t>
            </w:r>
          </w:p>
          <w:p w14:paraId="336935E8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Im Sortiment:</w:t>
            </w:r>
          </w:p>
        </w:tc>
        <w:tc>
          <w:tcPr>
            <w:tcW w:w="4387" w:type="dxa"/>
            <w:gridSpan w:val="2"/>
          </w:tcPr>
          <w:p w14:paraId="6645E32A" w14:textId="77777777" w:rsidR="001D3D7F" w:rsidRPr="00694C07" w:rsidRDefault="001D3D7F" w:rsidP="007D5130">
            <w:pPr>
              <w:rPr>
                <w:rFonts w:ascii="Arial" w:hAnsi="Arial" w:cs="Arial"/>
              </w:rPr>
            </w:pPr>
          </w:p>
        </w:tc>
      </w:tr>
      <w:tr w:rsidR="001D3D7F" w:rsidRPr="00694C07" w14:paraId="036D6A90" w14:textId="77777777" w:rsidTr="006E5C77">
        <w:trPr>
          <w:jc w:val="center"/>
        </w:trPr>
        <w:tc>
          <w:tcPr>
            <w:tcW w:w="1129" w:type="dxa"/>
          </w:tcPr>
          <w:p w14:paraId="0E65F550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6.</w:t>
            </w:r>
          </w:p>
        </w:tc>
        <w:tc>
          <w:tcPr>
            <w:tcW w:w="3544" w:type="dxa"/>
          </w:tcPr>
          <w:p w14:paraId="7880BA27" w14:textId="77777777" w:rsidR="001D3D7F" w:rsidRPr="00694C07" w:rsidRDefault="001D3D7F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Gibt es Kurz-Langgrößen für Hosen in einer Damenkollektion</w:t>
            </w:r>
          </w:p>
          <w:p w14:paraId="7D725DEE" w14:textId="77777777" w:rsidR="001D3D7F" w:rsidRPr="00694C07" w:rsidRDefault="001D3D7F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</w:tcPr>
          <w:p w14:paraId="278A65BA" w14:textId="77777777" w:rsidR="001D3D7F" w:rsidRPr="00694C07" w:rsidRDefault="001D3D7F" w:rsidP="007D5130">
            <w:pPr>
              <w:rPr>
                <w:rFonts w:ascii="Arial" w:hAnsi="Arial" w:cs="Arial"/>
              </w:rPr>
            </w:pPr>
          </w:p>
        </w:tc>
      </w:tr>
    </w:tbl>
    <w:p w14:paraId="0DF593C6" w14:textId="21EB97E2" w:rsidR="00604C8C" w:rsidRDefault="00604C8C" w:rsidP="00AC71BB">
      <w:pPr>
        <w:rPr>
          <w:rFonts w:ascii="Arial" w:hAnsi="Arial" w:cs="Arial"/>
          <w:sz w:val="22"/>
          <w:szCs w:val="22"/>
        </w:rPr>
      </w:pPr>
    </w:p>
    <w:p w14:paraId="662E8D3E" w14:textId="77777777" w:rsidR="00604C8C" w:rsidRDefault="00604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E432C19" w14:textId="77777777" w:rsidR="00604C8C" w:rsidRPr="006E5C77" w:rsidRDefault="00604C8C" w:rsidP="00604C8C">
      <w:pPr>
        <w:spacing w:line="259" w:lineRule="auto"/>
        <w:ind w:left="720"/>
        <w:contextualSpacing/>
        <w:rPr>
          <w:rFonts w:ascii="Arial" w:hAnsi="Arial" w:cs="Arial"/>
          <w:bCs/>
          <w:sz w:val="22"/>
          <w:szCs w:val="22"/>
          <w:u w:val="single"/>
        </w:rPr>
      </w:pPr>
    </w:p>
    <w:p w14:paraId="13D320FD" w14:textId="77777777" w:rsidR="00604C8C" w:rsidRPr="006E5C77" w:rsidRDefault="00604C8C" w:rsidP="00604C8C">
      <w:pPr>
        <w:spacing w:line="259" w:lineRule="auto"/>
        <w:ind w:left="720"/>
        <w:contextualSpacing/>
        <w:rPr>
          <w:rFonts w:ascii="Arial" w:hAnsi="Arial" w:cs="Arial"/>
          <w:bCs/>
          <w:sz w:val="22"/>
          <w:szCs w:val="22"/>
          <w:u w:val="single"/>
        </w:rPr>
      </w:pPr>
    </w:p>
    <w:p w14:paraId="775F7ED7" w14:textId="11FF8D0F" w:rsidR="00604C8C" w:rsidRPr="006E5C77" w:rsidRDefault="00604C8C" w:rsidP="00604C8C">
      <w:pPr>
        <w:spacing w:line="259" w:lineRule="auto"/>
        <w:ind w:left="720"/>
        <w:contextualSpacing/>
        <w:rPr>
          <w:rFonts w:ascii="Arial" w:hAnsi="Arial" w:cs="Arial"/>
          <w:bCs/>
          <w:sz w:val="22"/>
          <w:szCs w:val="22"/>
          <w:u w:val="single"/>
        </w:rPr>
      </w:pPr>
      <w:r w:rsidRPr="006E5C77">
        <w:rPr>
          <w:rFonts w:ascii="Arial" w:hAnsi="Arial" w:cs="Arial"/>
          <w:bCs/>
          <w:sz w:val="22"/>
          <w:szCs w:val="22"/>
          <w:u w:val="single"/>
        </w:rPr>
        <w:t>Einzelaufstellung Preis / Menge</w:t>
      </w:r>
    </w:p>
    <w:p w14:paraId="6C93D158" w14:textId="77777777" w:rsidR="00604C8C" w:rsidRPr="006E5C77" w:rsidRDefault="00604C8C" w:rsidP="00604C8C">
      <w:pPr>
        <w:spacing w:line="259" w:lineRule="auto"/>
        <w:ind w:left="720"/>
        <w:contextualSpacing/>
        <w:rPr>
          <w:rFonts w:ascii="Arial" w:hAnsi="Arial" w:cs="Arial"/>
          <w:bCs/>
          <w:sz w:val="22"/>
          <w:szCs w:val="22"/>
          <w:u w:val="single"/>
        </w:rPr>
      </w:pPr>
    </w:p>
    <w:p w14:paraId="7DD3086A" w14:textId="77777777" w:rsidR="00604C8C" w:rsidRPr="006E5C77" w:rsidRDefault="00604C8C" w:rsidP="00604C8C">
      <w:pPr>
        <w:spacing w:line="259" w:lineRule="auto"/>
        <w:ind w:left="720"/>
        <w:contextualSpacing/>
        <w:rPr>
          <w:rFonts w:ascii="Arial" w:hAnsi="Arial" w:cs="Arial"/>
          <w:bCs/>
          <w:sz w:val="22"/>
          <w:szCs w:val="22"/>
          <w:u w:val="single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3470"/>
        <w:gridCol w:w="3053"/>
        <w:gridCol w:w="2083"/>
      </w:tblGrid>
      <w:tr w:rsidR="00604C8C" w:rsidRPr="00604C8C" w14:paraId="1EFA13F1" w14:textId="77777777" w:rsidTr="006E5C77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B6A2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Nr.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1C86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Bezeichnung Warnschutzkleidung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18F3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Mengen/ Preisangaben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D4B4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Gesamtbetrag</w:t>
            </w:r>
          </w:p>
          <w:p w14:paraId="1D09E099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Euro / Netto</w:t>
            </w:r>
          </w:p>
        </w:tc>
      </w:tr>
      <w:tr w:rsidR="00604C8C" w:rsidRPr="00604C8C" w14:paraId="2E091EA2" w14:textId="77777777" w:rsidTr="006E5C77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CD87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4.1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B119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Latzhose Größe &lt; 44 bis 64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EC11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189315CE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Bestellmenge……200…….</w:t>
            </w:r>
          </w:p>
          <w:p w14:paraId="5DB83A34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Davon:</w:t>
            </w:r>
          </w:p>
          <w:p w14:paraId="7F9DC9D5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Sommerhose……100……….</w:t>
            </w:r>
          </w:p>
          <w:p w14:paraId="6354F4A0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Winterhose………100………</w:t>
            </w:r>
          </w:p>
          <w:p w14:paraId="4D398EE4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342BA8D4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Preis je Stück</w:t>
            </w:r>
          </w:p>
          <w:p w14:paraId="09F8AB5B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Sommerhose…………….</w:t>
            </w:r>
          </w:p>
          <w:p w14:paraId="23D26979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Winterhose………………</w:t>
            </w:r>
          </w:p>
          <w:p w14:paraId="5A250F43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620B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</w:tr>
    </w:tbl>
    <w:p w14:paraId="7E4E6E54" w14:textId="27613625" w:rsidR="00604C8C" w:rsidRDefault="00604C8C" w:rsidP="00AC71BB">
      <w:pPr>
        <w:rPr>
          <w:rFonts w:ascii="Arial" w:hAnsi="Arial" w:cs="Arial"/>
          <w:sz w:val="22"/>
          <w:szCs w:val="22"/>
        </w:rPr>
      </w:pPr>
    </w:p>
    <w:p w14:paraId="5766F305" w14:textId="77777777" w:rsidR="00604C8C" w:rsidRDefault="00604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2692"/>
        <w:gridCol w:w="1695"/>
      </w:tblGrid>
      <w:tr w:rsidR="00604C8C" w:rsidRPr="00694C07" w14:paraId="49FC2AAD" w14:textId="77777777" w:rsidTr="006E5C77">
        <w:trPr>
          <w:jc w:val="center"/>
        </w:trPr>
        <w:tc>
          <w:tcPr>
            <w:tcW w:w="1129" w:type="dxa"/>
          </w:tcPr>
          <w:p w14:paraId="54768F00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Nr.</w:t>
            </w:r>
          </w:p>
        </w:tc>
        <w:tc>
          <w:tcPr>
            <w:tcW w:w="6236" w:type="dxa"/>
            <w:gridSpan w:val="2"/>
          </w:tcPr>
          <w:p w14:paraId="6358C33F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Artikel - Bezeichnung                                           </w:t>
            </w:r>
          </w:p>
        </w:tc>
        <w:tc>
          <w:tcPr>
            <w:tcW w:w="1695" w:type="dxa"/>
          </w:tcPr>
          <w:p w14:paraId="5F473654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32D5364F" w14:textId="77777777" w:rsidTr="006E5C77">
        <w:trPr>
          <w:jc w:val="center"/>
        </w:trPr>
        <w:tc>
          <w:tcPr>
            <w:tcW w:w="1129" w:type="dxa"/>
          </w:tcPr>
          <w:p w14:paraId="69FE19D8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</w:tcPr>
          <w:p w14:paraId="54325BFE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2B000806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Warnschutz T-Shirt (Kurz-Arm) ohne Mütze gemäß DIN EN 20471 mit folgenden Anforderungen:</w:t>
            </w:r>
          </w:p>
          <w:p w14:paraId="3B40A579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3A18DDE3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Orange DIN EN 20471von Größe S bis 4 XL</w:t>
            </w:r>
          </w:p>
          <w:p w14:paraId="67051984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Warnschutzklasse 2</w:t>
            </w:r>
          </w:p>
          <w:p w14:paraId="49B0C4CE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Material mind. 35% Baumwolle nach innen gewebt </w:t>
            </w:r>
          </w:p>
          <w:p w14:paraId="1D7AE33D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              + Synthetik fasern</w:t>
            </w:r>
          </w:p>
          <w:p w14:paraId="0E6C4AD1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Tauglich für mindestens 52 Industriewaschungen</w:t>
            </w:r>
          </w:p>
          <w:p w14:paraId="6B7EFB7B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Tauglich für </w:t>
            </w:r>
            <w:proofErr w:type="spellStart"/>
            <w:r w:rsidRPr="00694C07">
              <w:rPr>
                <w:rFonts w:ascii="Arial" w:hAnsi="Arial" w:cs="Arial"/>
              </w:rPr>
              <w:t>Belabelung</w:t>
            </w:r>
            <w:proofErr w:type="spellEnd"/>
            <w:r w:rsidRPr="00694C07">
              <w:rPr>
                <w:rFonts w:ascii="Arial" w:hAnsi="Arial" w:cs="Arial"/>
              </w:rPr>
              <w:t xml:space="preserve"> und beständig bei Industriewaschungen</w:t>
            </w:r>
          </w:p>
          <w:p w14:paraId="0182896F" w14:textId="189DBCD4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UV-Schutz</w:t>
            </w:r>
          </w:p>
          <w:p w14:paraId="07DF2299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Trocknergeeignet</w:t>
            </w:r>
          </w:p>
          <w:p w14:paraId="163EEEB3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Dauerelastischer Rundhalskragen (ca. 3cm breit)</w:t>
            </w:r>
          </w:p>
          <w:p w14:paraId="075800F7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Atmungsaktiv</w:t>
            </w:r>
          </w:p>
          <w:p w14:paraId="5629BAD7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19F1A7A8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66B99638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78C4D967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70878E45" w14:textId="77777777" w:rsidTr="006E5C77">
        <w:trPr>
          <w:jc w:val="center"/>
        </w:trPr>
        <w:tc>
          <w:tcPr>
            <w:tcW w:w="1129" w:type="dxa"/>
          </w:tcPr>
          <w:p w14:paraId="38915223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3A08CF99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7F10F3F9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Fragebogen:</w:t>
            </w:r>
          </w:p>
        </w:tc>
        <w:tc>
          <w:tcPr>
            <w:tcW w:w="4387" w:type="dxa"/>
            <w:gridSpan w:val="2"/>
          </w:tcPr>
          <w:p w14:paraId="486C9E07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09F75514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Antwort:</w:t>
            </w:r>
          </w:p>
        </w:tc>
      </w:tr>
      <w:tr w:rsidR="00604C8C" w:rsidRPr="00694C07" w14:paraId="6886E1E4" w14:textId="77777777" w:rsidTr="006E5C77">
        <w:trPr>
          <w:jc w:val="center"/>
        </w:trPr>
        <w:tc>
          <w:tcPr>
            <w:tcW w:w="1129" w:type="dxa"/>
          </w:tcPr>
          <w:p w14:paraId="1B69DB23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1.</w:t>
            </w:r>
          </w:p>
        </w:tc>
        <w:tc>
          <w:tcPr>
            <w:tcW w:w="3544" w:type="dxa"/>
          </w:tcPr>
          <w:p w14:paraId="4708A11C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Genaue Produktbezeichnung</w:t>
            </w:r>
          </w:p>
          <w:p w14:paraId="31198F62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mit Datenblatt:</w:t>
            </w:r>
          </w:p>
          <w:p w14:paraId="3C9E5EC5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</w:tcPr>
          <w:p w14:paraId="22A67FF0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65D8BB54" w14:textId="77777777" w:rsidTr="006E5C77">
        <w:trPr>
          <w:jc w:val="center"/>
        </w:trPr>
        <w:tc>
          <w:tcPr>
            <w:tcW w:w="1129" w:type="dxa"/>
          </w:tcPr>
          <w:p w14:paraId="1994E184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2.</w:t>
            </w:r>
          </w:p>
        </w:tc>
        <w:tc>
          <w:tcPr>
            <w:tcW w:w="3544" w:type="dxa"/>
          </w:tcPr>
          <w:p w14:paraId="7F9C37D3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Hersteller:</w:t>
            </w:r>
          </w:p>
          <w:p w14:paraId="2716A6AB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2B04C244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</w:tcPr>
          <w:p w14:paraId="709D83DD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7A02FFCC" w14:textId="77777777" w:rsidTr="006E5C77">
        <w:trPr>
          <w:jc w:val="center"/>
        </w:trPr>
        <w:tc>
          <w:tcPr>
            <w:tcW w:w="1129" w:type="dxa"/>
          </w:tcPr>
          <w:p w14:paraId="46978412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3.</w:t>
            </w:r>
          </w:p>
        </w:tc>
        <w:tc>
          <w:tcPr>
            <w:tcW w:w="3544" w:type="dxa"/>
          </w:tcPr>
          <w:p w14:paraId="3DB2785C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Ansprechpartner bei</w:t>
            </w:r>
          </w:p>
          <w:p w14:paraId="02C048C1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Auftragserteilung:</w:t>
            </w:r>
          </w:p>
        </w:tc>
        <w:tc>
          <w:tcPr>
            <w:tcW w:w="4387" w:type="dxa"/>
            <w:gridSpan w:val="2"/>
          </w:tcPr>
          <w:p w14:paraId="25B3B3BC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0CD038D2" w14:textId="77777777" w:rsidTr="006E5C77">
        <w:trPr>
          <w:jc w:val="center"/>
        </w:trPr>
        <w:tc>
          <w:tcPr>
            <w:tcW w:w="1129" w:type="dxa"/>
          </w:tcPr>
          <w:p w14:paraId="601C3768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4.</w:t>
            </w:r>
          </w:p>
        </w:tc>
        <w:tc>
          <w:tcPr>
            <w:tcW w:w="3544" w:type="dxa"/>
          </w:tcPr>
          <w:p w14:paraId="35868C30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Pflege und Waschanleitung:</w:t>
            </w:r>
          </w:p>
          <w:p w14:paraId="05BCED80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Bitte fügen Sie eine Pflege und </w:t>
            </w:r>
          </w:p>
          <w:p w14:paraId="3BEFF5BB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Waschanleitung bei.</w:t>
            </w:r>
          </w:p>
        </w:tc>
        <w:tc>
          <w:tcPr>
            <w:tcW w:w="4387" w:type="dxa"/>
            <w:gridSpan w:val="2"/>
          </w:tcPr>
          <w:p w14:paraId="7FB2E38B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5A6A78AA" w14:textId="77777777" w:rsidTr="006E5C77">
        <w:trPr>
          <w:jc w:val="center"/>
        </w:trPr>
        <w:tc>
          <w:tcPr>
            <w:tcW w:w="1129" w:type="dxa"/>
          </w:tcPr>
          <w:p w14:paraId="2B20845E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5.</w:t>
            </w:r>
          </w:p>
        </w:tc>
        <w:tc>
          <w:tcPr>
            <w:tcW w:w="3544" w:type="dxa"/>
          </w:tcPr>
          <w:p w14:paraId="1982C6D8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Warnschutz T-Shirt Kurz-Arm in</w:t>
            </w:r>
          </w:p>
          <w:p w14:paraId="491304E4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Damenkollektion</w:t>
            </w:r>
          </w:p>
        </w:tc>
        <w:tc>
          <w:tcPr>
            <w:tcW w:w="4387" w:type="dxa"/>
            <w:gridSpan w:val="2"/>
          </w:tcPr>
          <w:p w14:paraId="79AF700C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</w:tbl>
    <w:p w14:paraId="354807D5" w14:textId="4A81A0F6" w:rsidR="00604C8C" w:rsidRDefault="00604C8C" w:rsidP="00AC71BB">
      <w:pPr>
        <w:rPr>
          <w:rFonts w:ascii="Arial" w:hAnsi="Arial" w:cs="Arial"/>
          <w:sz w:val="22"/>
          <w:szCs w:val="22"/>
        </w:rPr>
      </w:pPr>
    </w:p>
    <w:p w14:paraId="6A08E4B1" w14:textId="77777777" w:rsidR="00604C8C" w:rsidRDefault="00604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E32393E" w14:textId="77777777" w:rsidR="00604C8C" w:rsidRPr="006E5C77" w:rsidRDefault="00604C8C" w:rsidP="00604C8C">
      <w:pPr>
        <w:spacing w:line="259" w:lineRule="auto"/>
        <w:ind w:left="720"/>
        <w:contextualSpacing/>
        <w:rPr>
          <w:rFonts w:ascii="Arial" w:hAnsi="Arial" w:cs="Arial"/>
          <w:bCs/>
          <w:sz w:val="22"/>
          <w:szCs w:val="22"/>
          <w:u w:val="single"/>
        </w:rPr>
      </w:pPr>
    </w:p>
    <w:p w14:paraId="2983732B" w14:textId="77777777" w:rsidR="00604C8C" w:rsidRPr="006E5C77" w:rsidRDefault="00604C8C" w:rsidP="00604C8C">
      <w:pPr>
        <w:spacing w:line="259" w:lineRule="auto"/>
        <w:ind w:left="720"/>
        <w:contextualSpacing/>
        <w:rPr>
          <w:rFonts w:ascii="Arial" w:hAnsi="Arial" w:cs="Arial"/>
          <w:bCs/>
          <w:sz w:val="22"/>
          <w:szCs w:val="22"/>
          <w:u w:val="single"/>
        </w:rPr>
      </w:pPr>
    </w:p>
    <w:p w14:paraId="723A46A5" w14:textId="27CAC8BB" w:rsidR="00604C8C" w:rsidRPr="006E5C77" w:rsidRDefault="00604C8C" w:rsidP="00604C8C">
      <w:pPr>
        <w:spacing w:line="259" w:lineRule="auto"/>
        <w:ind w:left="720"/>
        <w:contextualSpacing/>
        <w:rPr>
          <w:rFonts w:ascii="Arial" w:hAnsi="Arial" w:cs="Arial"/>
          <w:bCs/>
          <w:sz w:val="22"/>
          <w:szCs w:val="22"/>
          <w:u w:val="single"/>
        </w:rPr>
      </w:pPr>
      <w:r w:rsidRPr="006E5C77">
        <w:rPr>
          <w:rFonts w:ascii="Arial" w:hAnsi="Arial" w:cs="Arial"/>
          <w:bCs/>
          <w:sz w:val="22"/>
          <w:szCs w:val="22"/>
          <w:u w:val="single"/>
        </w:rPr>
        <w:t>Einzelaufstellung Preis / Menge</w:t>
      </w:r>
    </w:p>
    <w:p w14:paraId="625CA241" w14:textId="77777777" w:rsidR="00604C8C" w:rsidRPr="006E5C77" w:rsidRDefault="00604C8C" w:rsidP="00604C8C">
      <w:pPr>
        <w:spacing w:line="259" w:lineRule="auto"/>
        <w:ind w:left="720"/>
        <w:contextualSpacing/>
        <w:rPr>
          <w:rFonts w:ascii="Arial" w:hAnsi="Arial" w:cs="Arial"/>
          <w:bCs/>
          <w:sz w:val="22"/>
          <w:szCs w:val="22"/>
          <w:u w:val="single"/>
        </w:rPr>
      </w:pPr>
    </w:p>
    <w:p w14:paraId="16C99220" w14:textId="77777777" w:rsidR="00604C8C" w:rsidRPr="00604C8C" w:rsidRDefault="00604C8C" w:rsidP="00604C8C">
      <w:pPr>
        <w:spacing w:line="259" w:lineRule="auto"/>
        <w:ind w:left="720"/>
        <w:contextualSpacing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3470"/>
        <w:gridCol w:w="2919"/>
        <w:gridCol w:w="2083"/>
      </w:tblGrid>
      <w:tr w:rsidR="00604C8C" w:rsidRPr="00604C8C" w14:paraId="12489FEC" w14:textId="77777777" w:rsidTr="006E5C77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886D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Nr.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9D48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Bezeichnung Warnschutzkleidung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AB46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Mengen/ Preisangaben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6748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Gesamtbetrag</w:t>
            </w:r>
          </w:p>
          <w:p w14:paraId="442D209A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Euro / Netto</w:t>
            </w:r>
          </w:p>
        </w:tc>
      </w:tr>
      <w:tr w:rsidR="00604C8C" w:rsidRPr="00604C8C" w14:paraId="7976E28C" w14:textId="77777777" w:rsidTr="006E5C77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CA66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5.1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5E3B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T-Shirt Größe S bis 4XL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D998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</w:p>
          <w:p w14:paraId="78478617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Bestellmenge……</w:t>
            </w:r>
            <w:proofErr w:type="gramStart"/>
            <w:r w:rsidRPr="00604C8C">
              <w:rPr>
                <w:rFonts w:ascii="Arial" w:hAnsi="Arial" w:cs="Arial"/>
                <w:color w:val="000000" w:themeColor="text1"/>
              </w:rPr>
              <w:t>300.…</w:t>
            </w:r>
            <w:proofErr w:type="gramEnd"/>
            <w:r w:rsidRPr="00604C8C">
              <w:rPr>
                <w:rFonts w:ascii="Arial" w:hAnsi="Arial" w:cs="Arial"/>
                <w:color w:val="000000" w:themeColor="text1"/>
              </w:rPr>
              <w:t>….</w:t>
            </w:r>
          </w:p>
          <w:p w14:paraId="6AF01371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1726D642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Liefermenge……………</w:t>
            </w:r>
          </w:p>
          <w:p w14:paraId="47F64D5C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4F02A2C7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Preis je Stück………….</w:t>
            </w:r>
          </w:p>
          <w:p w14:paraId="332B9CC3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B0F8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</w:tr>
    </w:tbl>
    <w:p w14:paraId="7C405173" w14:textId="0966D65E" w:rsidR="00604C8C" w:rsidRDefault="00604C8C" w:rsidP="00AC71BB">
      <w:pPr>
        <w:rPr>
          <w:rFonts w:ascii="Arial" w:hAnsi="Arial" w:cs="Arial"/>
          <w:sz w:val="22"/>
          <w:szCs w:val="22"/>
        </w:rPr>
      </w:pPr>
    </w:p>
    <w:p w14:paraId="493A9B1B" w14:textId="77777777" w:rsidR="00604C8C" w:rsidRDefault="00604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2692"/>
        <w:gridCol w:w="1695"/>
      </w:tblGrid>
      <w:tr w:rsidR="00604C8C" w:rsidRPr="00694C07" w14:paraId="75092442" w14:textId="77777777" w:rsidTr="006E5C77">
        <w:trPr>
          <w:jc w:val="center"/>
        </w:trPr>
        <w:tc>
          <w:tcPr>
            <w:tcW w:w="1129" w:type="dxa"/>
          </w:tcPr>
          <w:p w14:paraId="685D352C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Nr.</w:t>
            </w:r>
          </w:p>
        </w:tc>
        <w:tc>
          <w:tcPr>
            <w:tcW w:w="6236" w:type="dxa"/>
            <w:gridSpan w:val="2"/>
          </w:tcPr>
          <w:p w14:paraId="5ACDB512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Artikel - Bezeichnung                                           </w:t>
            </w:r>
          </w:p>
        </w:tc>
        <w:tc>
          <w:tcPr>
            <w:tcW w:w="1695" w:type="dxa"/>
          </w:tcPr>
          <w:p w14:paraId="20A85672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61DA6359" w14:textId="77777777" w:rsidTr="006E5C77">
        <w:trPr>
          <w:jc w:val="center"/>
        </w:trPr>
        <w:tc>
          <w:tcPr>
            <w:tcW w:w="1129" w:type="dxa"/>
          </w:tcPr>
          <w:p w14:paraId="7AC0F7CD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</w:tcPr>
          <w:p w14:paraId="57EF6F2E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17890D5B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Warnschutz Winterjacke/Parka mit integrierter Fleece-Jacke zum zippen gemäß DIN EN 20471 mit folgenden Anforderungen:</w:t>
            </w:r>
          </w:p>
          <w:p w14:paraId="7FD22722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3C3443B4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Orange DIN EN 20471 oder farblicher Applikation Anthrazit</w:t>
            </w:r>
          </w:p>
          <w:p w14:paraId="3C163013" w14:textId="77777777" w:rsidR="00604C8C" w:rsidRPr="00694C07" w:rsidRDefault="00604C8C" w:rsidP="007D5130">
            <w:pPr>
              <w:ind w:left="720"/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an Taille und Handgelenksbereich.</w:t>
            </w:r>
          </w:p>
          <w:p w14:paraId="3A3F2105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 von Größe S bis 4XL </w:t>
            </w:r>
          </w:p>
          <w:p w14:paraId="22E287AC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Warnschutzklasse 3 </w:t>
            </w:r>
          </w:p>
          <w:p w14:paraId="677B9691" w14:textId="77777777" w:rsidR="00604C8C" w:rsidRPr="00694C07" w:rsidRDefault="00604C8C" w:rsidP="007D5130">
            <w:pPr>
              <w:ind w:left="360"/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-      Wärmendes Material gemäß EN 14058 </w:t>
            </w:r>
          </w:p>
          <w:p w14:paraId="0B4C24A7" w14:textId="77777777" w:rsidR="00604C8C" w:rsidRPr="00694C07" w:rsidRDefault="00604C8C" w:rsidP="007D5130">
            <w:pPr>
              <w:ind w:left="360"/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        (Nachweis über Schutz des Körpers gegen Kühle   </w:t>
            </w:r>
          </w:p>
          <w:p w14:paraId="0326C455" w14:textId="77777777" w:rsidR="00604C8C" w:rsidRPr="00694C07" w:rsidRDefault="00604C8C" w:rsidP="007D5130">
            <w:pPr>
              <w:ind w:left="360"/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        Umgebung (-5 Grad))</w:t>
            </w:r>
          </w:p>
          <w:p w14:paraId="0146A40F" w14:textId="77777777" w:rsidR="00604C8C" w:rsidRPr="00694C07" w:rsidRDefault="00604C8C" w:rsidP="007D5130">
            <w:pPr>
              <w:ind w:left="360"/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-      Winddichtes Material gemäß EN 14058</w:t>
            </w:r>
          </w:p>
          <w:p w14:paraId="0E108941" w14:textId="77777777" w:rsidR="00604C8C" w:rsidRPr="00694C07" w:rsidRDefault="00604C8C" w:rsidP="007D5130">
            <w:pPr>
              <w:ind w:left="360"/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       Nachweis über Wind/Luftdurchlässigkeit)</w:t>
            </w:r>
          </w:p>
          <w:p w14:paraId="2B6E36C2" w14:textId="77777777" w:rsidR="00604C8C" w:rsidRPr="00694C07" w:rsidRDefault="00604C8C" w:rsidP="007D5130">
            <w:pPr>
              <w:ind w:left="360"/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-      Wasserdichtes Kleidungsstück inkl. Nähte/Reißverschluss</w:t>
            </w:r>
          </w:p>
          <w:p w14:paraId="3E378760" w14:textId="77777777" w:rsidR="00604C8C" w:rsidRPr="00694C07" w:rsidRDefault="00604C8C" w:rsidP="007D5130">
            <w:pPr>
              <w:ind w:left="360"/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       gemäß DIN EN 343</w:t>
            </w:r>
          </w:p>
          <w:p w14:paraId="73514431" w14:textId="77777777" w:rsidR="00604C8C" w:rsidRPr="00694C07" w:rsidRDefault="00604C8C" w:rsidP="00604C8C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Atmungsaktiv gemäß DIN EN 343</w:t>
            </w:r>
          </w:p>
          <w:p w14:paraId="0FB1EF3C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Tauglich für Industriewaschungen</w:t>
            </w:r>
          </w:p>
          <w:p w14:paraId="383385C6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Tauglich für </w:t>
            </w:r>
            <w:proofErr w:type="spellStart"/>
            <w:r w:rsidRPr="00694C07">
              <w:rPr>
                <w:rFonts w:ascii="Arial" w:hAnsi="Arial" w:cs="Arial"/>
              </w:rPr>
              <w:t>Belabelung</w:t>
            </w:r>
            <w:proofErr w:type="spellEnd"/>
            <w:r w:rsidRPr="00694C07">
              <w:rPr>
                <w:rFonts w:ascii="Arial" w:hAnsi="Arial" w:cs="Arial"/>
              </w:rPr>
              <w:t xml:space="preserve"> und beständig bei Industriewaschungen</w:t>
            </w:r>
          </w:p>
          <w:p w14:paraId="2B9FC084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Hoher Kragen, Taillenbündchen, </w:t>
            </w:r>
            <w:proofErr w:type="spellStart"/>
            <w:r w:rsidRPr="00694C07">
              <w:rPr>
                <w:rFonts w:ascii="Arial" w:hAnsi="Arial" w:cs="Arial"/>
              </w:rPr>
              <w:t>Bündchenhöhe</w:t>
            </w:r>
            <w:proofErr w:type="spellEnd"/>
            <w:r w:rsidRPr="00694C07">
              <w:rPr>
                <w:rFonts w:ascii="Arial" w:hAnsi="Arial" w:cs="Arial"/>
              </w:rPr>
              <w:t xml:space="preserve"> ca. 6cm und Gewährleistung einer dauerhaften Elastizität der Bündchen</w:t>
            </w:r>
          </w:p>
          <w:p w14:paraId="2AA95BA6" w14:textId="61E96E3B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2 Schubtaschen (links und rechts im Taillen-Bereich)</w:t>
            </w:r>
          </w:p>
          <w:p w14:paraId="3E2DC506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Brusttasche</w:t>
            </w:r>
          </w:p>
          <w:p w14:paraId="7CEC4939" w14:textId="77777777" w:rsidR="00604C8C" w:rsidRPr="00694C07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Kapuze (abnehmbar)</w:t>
            </w:r>
          </w:p>
          <w:p w14:paraId="0FC20BF1" w14:textId="77777777" w:rsidR="00604C8C" w:rsidRPr="00694C07" w:rsidRDefault="00604C8C" w:rsidP="007D5130">
            <w:pPr>
              <w:ind w:left="720"/>
              <w:rPr>
                <w:rFonts w:ascii="Arial" w:hAnsi="Arial" w:cs="Arial"/>
              </w:rPr>
            </w:pPr>
          </w:p>
          <w:p w14:paraId="2250D653" w14:textId="77777777" w:rsidR="00604C8C" w:rsidRPr="00694C07" w:rsidRDefault="00604C8C" w:rsidP="007D5130">
            <w:pPr>
              <w:ind w:left="720"/>
              <w:rPr>
                <w:rFonts w:ascii="Arial" w:hAnsi="Arial" w:cs="Arial"/>
              </w:rPr>
            </w:pPr>
          </w:p>
          <w:p w14:paraId="123AE35B" w14:textId="77777777" w:rsidR="00604C8C" w:rsidRPr="00694C07" w:rsidRDefault="00604C8C" w:rsidP="007D5130">
            <w:pPr>
              <w:ind w:left="360"/>
              <w:rPr>
                <w:rFonts w:ascii="Arial" w:hAnsi="Arial" w:cs="Arial"/>
              </w:rPr>
            </w:pPr>
          </w:p>
          <w:p w14:paraId="7830CC2F" w14:textId="77777777" w:rsidR="00604C8C" w:rsidRPr="00694C07" w:rsidRDefault="00604C8C" w:rsidP="007D5130">
            <w:pPr>
              <w:ind w:left="360"/>
              <w:rPr>
                <w:rFonts w:ascii="Arial" w:hAnsi="Arial" w:cs="Arial"/>
              </w:rPr>
            </w:pPr>
          </w:p>
          <w:p w14:paraId="031614C6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0127A06A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6841A3A0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392F2CE7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293F945E" w14:textId="77777777" w:rsidTr="006E5C77">
        <w:trPr>
          <w:jc w:val="center"/>
        </w:trPr>
        <w:tc>
          <w:tcPr>
            <w:tcW w:w="1129" w:type="dxa"/>
          </w:tcPr>
          <w:p w14:paraId="12222779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43511424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187E71FC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Fragebogen:</w:t>
            </w:r>
          </w:p>
        </w:tc>
        <w:tc>
          <w:tcPr>
            <w:tcW w:w="4387" w:type="dxa"/>
            <w:gridSpan w:val="2"/>
          </w:tcPr>
          <w:p w14:paraId="45E7A045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61FC5B18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Antwort:</w:t>
            </w:r>
          </w:p>
        </w:tc>
      </w:tr>
      <w:tr w:rsidR="00604C8C" w:rsidRPr="00694C07" w14:paraId="3CF405B9" w14:textId="77777777" w:rsidTr="006E5C77">
        <w:trPr>
          <w:jc w:val="center"/>
        </w:trPr>
        <w:tc>
          <w:tcPr>
            <w:tcW w:w="1129" w:type="dxa"/>
          </w:tcPr>
          <w:p w14:paraId="072B9C2A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1.</w:t>
            </w:r>
          </w:p>
        </w:tc>
        <w:tc>
          <w:tcPr>
            <w:tcW w:w="3544" w:type="dxa"/>
          </w:tcPr>
          <w:p w14:paraId="2F12ABB5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Genaue Produktbezeichnung</w:t>
            </w:r>
          </w:p>
          <w:p w14:paraId="7A521E49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mit Datenblatt:</w:t>
            </w:r>
          </w:p>
          <w:p w14:paraId="3B60C710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</w:tcPr>
          <w:p w14:paraId="0AC18410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3AB6A4DF" w14:textId="77777777" w:rsidTr="006E5C77">
        <w:trPr>
          <w:jc w:val="center"/>
        </w:trPr>
        <w:tc>
          <w:tcPr>
            <w:tcW w:w="1129" w:type="dxa"/>
          </w:tcPr>
          <w:p w14:paraId="788C4E9D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2.</w:t>
            </w:r>
          </w:p>
        </w:tc>
        <w:tc>
          <w:tcPr>
            <w:tcW w:w="3544" w:type="dxa"/>
          </w:tcPr>
          <w:p w14:paraId="39B0D705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Hersteller:</w:t>
            </w:r>
          </w:p>
          <w:p w14:paraId="5035A991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  <w:p w14:paraId="35B6F5D8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</w:tcPr>
          <w:p w14:paraId="470234F6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40F24801" w14:textId="77777777" w:rsidTr="006E5C77">
        <w:trPr>
          <w:jc w:val="center"/>
        </w:trPr>
        <w:tc>
          <w:tcPr>
            <w:tcW w:w="1129" w:type="dxa"/>
          </w:tcPr>
          <w:p w14:paraId="0BDFE13F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3.</w:t>
            </w:r>
          </w:p>
        </w:tc>
        <w:tc>
          <w:tcPr>
            <w:tcW w:w="3544" w:type="dxa"/>
          </w:tcPr>
          <w:p w14:paraId="26D0E662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Ansprechpartner bei</w:t>
            </w:r>
          </w:p>
          <w:p w14:paraId="372315CB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Auftragserteilung:</w:t>
            </w:r>
          </w:p>
        </w:tc>
        <w:tc>
          <w:tcPr>
            <w:tcW w:w="4387" w:type="dxa"/>
            <w:gridSpan w:val="2"/>
          </w:tcPr>
          <w:p w14:paraId="5807DE91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74311AF0" w14:textId="77777777" w:rsidTr="006E5C77">
        <w:trPr>
          <w:jc w:val="center"/>
        </w:trPr>
        <w:tc>
          <w:tcPr>
            <w:tcW w:w="1129" w:type="dxa"/>
          </w:tcPr>
          <w:p w14:paraId="29C11459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4.</w:t>
            </w:r>
          </w:p>
        </w:tc>
        <w:tc>
          <w:tcPr>
            <w:tcW w:w="3544" w:type="dxa"/>
          </w:tcPr>
          <w:p w14:paraId="6F3666D5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Pflege und Waschanleitung:</w:t>
            </w:r>
          </w:p>
          <w:p w14:paraId="1513E4AE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 xml:space="preserve">Bitte fügen Sie eine Pflege und </w:t>
            </w:r>
          </w:p>
          <w:p w14:paraId="37389EE2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Waschanleitung bei.</w:t>
            </w:r>
          </w:p>
        </w:tc>
        <w:tc>
          <w:tcPr>
            <w:tcW w:w="4387" w:type="dxa"/>
            <w:gridSpan w:val="2"/>
          </w:tcPr>
          <w:p w14:paraId="12341C5F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18032C16" w14:textId="77777777" w:rsidTr="006E5C77">
        <w:trPr>
          <w:jc w:val="center"/>
        </w:trPr>
        <w:tc>
          <w:tcPr>
            <w:tcW w:w="1129" w:type="dxa"/>
          </w:tcPr>
          <w:p w14:paraId="1AE34C65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5.</w:t>
            </w:r>
          </w:p>
        </w:tc>
        <w:tc>
          <w:tcPr>
            <w:tcW w:w="3544" w:type="dxa"/>
          </w:tcPr>
          <w:p w14:paraId="1CF6850D" w14:textId="77777777" w:rsidR="00604C8C" w:rsidRPr="00694C07" w:rsidRDefault="00604C8C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Warnschutz Winterjacke/Parka mit integrierter Fleece-Jacke zum zippen in einer Damenkollektion</w:t>
            </w:r>
          </w:p>
        </w:tc>
        <w:tc>
          <w:tcPr>
            <w:tcW w:w="4387" w:type="dxa"/>
            <w:gridSpan w:val="2"/>
          </w:tcPr>
          <w:p w14:paraId="385B0CB4" w14:textId="77777777" w:rsidR="00604C8C" w:rsidRPr="00694C07" w:rsidRDefault="00604C8C" w:rsidP="007D5130">
            <w:pPr>
              <w:rPr>
                <w:rFonts w:ascii="Arial" w:hAnsi="Arial" w:cs="Arial"/>
              </w:rPr>
            </w:pPr>
          </w:p>
        </w:tc>
      </w:tr>
    </w:tbl>
    <w:p w14:paraId="5E58A2B5" w14:textId="5B854D4F" w:rsidR="00604C8C" w:rsidRDefault="00604C8C" w:rsidP="00AC71BB">
      <w:pPr>
        <w:rPr>
          <w:rFonts w:ascii="Arial" w:hAnsi="Arial" w:cs="Arial"/>
          <w:sz w:val="22"/>
          <w:szCs w:val="22"/>
        </w:rPr>
      </w:pPr>
    </w:p>
    <w:p w14:paraId="23F3ACD6" w14:textId="77777777" w:rsidR="00604C8C" w:rsidRDefault="00604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CFC2512" w14:textId="77777777" w:rsidR="00604C8C" w:rsidRPr="006E5C77" w:rsidRDefault="00604C8C" w:rsidP="00604C8C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3F49CCA6" w14:textId="77777777" w:rsidR="00604C8C" w:rsidRPr="006E5C77" w:rsidRDefault="00604C8C" w:rsidP="00604C8C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6937EDBE" w14:textId="38CD9C20" w:rsidR="00604C8C" w:rsidRPr="006E5C77" w:rsidRDefault="00604C8C" w:rsidP="00604C8C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  <w:r w:rsidRPr="006E5C77">
        <w:rPr>
          <w:rFonts w:ascii="Arial" w:hAnsi="Arial" w:cs="Arial"/>
          <w:bCs/>
          <w:sz w:val="22"/>
          <w:szCs w:val="22"/>
          <w:u w:val="single"/>
        </w:rPr>
        <w:t>Einzelaufstellung Preis / Größe</w:t>
      </w:r>
    </w:p>
    <w:p w14:paraId="1A90D038" w14:textId="77777777" w:rsidR="00604C8C" w:rsidRPr="006E5C77" w:rsidRDefault="00604C8C" w:rsidP="00604C8C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4090C1BF" w14:textId="77777777" w:rsidR="00604C8C" w:rsidRPr="006E5C77" w:rsidRDefault="00604C8C" w:rsidP="00604C8C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3470"/>
        <w:gridCol w:w="2638"/>
        <w:gridCol w:w="2083"/>
      </w:tblGrid>
      <w:tr w:rsidR="00604C8C" w:rsidRPr="00604C8C" w14:paraId="6473C132" w14:textId="77777777" w:rsidTr="006E5C77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8838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Nr.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78ED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Bezeichnung Warnschutzkleidung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F8DC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Mengen/ Preisangaben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E4D2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Gesamtbetrag</w:t>
            </w:r>
          </w:p>
          <w:p w14:paraId="1B77F80D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Euro / Netto</w:t>
            </w:r>
          </w:p>
        </w:tc>
      </w:tr>
      <w:tr w:rsidR="00604C8C" w:rsidRPr="00604C8C" w14:paraId="73849E69" w14:textId="77777777" w:rsidTr="006E5C77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7707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6.1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158B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Winterjacke/Parka Größe XS bis 4XL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52B4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</w:p>
          <w:p w14:paraId="655AC218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Bestellmenge…</w:t>
            </w:r>
            <w:proofErr w:type="gramStart"/>
            <w:r w:rsidRPr="00604C8C">
              <w:rPr>
                <w:rFonts w:ascii="Arial" w:hAnsi="Arial" w:cs="Arial"/>
                <w:color w:val="000000" w:themeColor="text1"/>
              </w:rPr>
              <w:t>75..</w:t>
            </w:r>
            <w:proofErr w:type="gramEnd"/>
            <w:r w:rsidRPr="00604C8C">
              <w:rPr>
                <w:rFonts w:ascii="Arial" w:hAnsi="Arial" w:cs="Arial"/>
                <w:color w:val="000000" w:themeColor="text1"/>
              </w:rPr>
              <w:t>…….</w:t>
            </w:r>
          </w:p>
          <w:p w14:paraId="65D4F27A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35671168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Liefermenge……………</w:t>
            </w:r>
          </w:p>
          <w:p w14:paraId="4E138983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5E8F5269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Preis je Stück………….</w:t>
            </w:r>
          </w:p>
          <w:p w14:paraId="3B596E98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 xml:space="preserve">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9EFF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</w:tr>
    </w:tbl>
    <w:p w14:paraId="745427BC" w14:textId="0363321D" w:rsidR="00604C8C" w:rsidRDefault="00604C8C" w:rsidP="00AC71BB">
      <w:pPr>
        <w:rPr>
          <w:rFonts w:ascii="Arial" w:hAnsi="Arial" w:cs="Arial"/>
          <w:sz w:val="22"/>
          <w:szCs w:val="22"/>
        </w:rPr>
      </w:pPr>
    </w:p>
    <w:p w14:paraId="0F864167" w14:textId="77777777" w:rsidR="00604C8C" w:rsidRDefault="00604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2692"/>
        <w:gridCol w:w="1695"/>
      </w:tblGrid>
      <w:tr w:rsidR="00604C8C" w:rsidRPr="00694C07" w14:paraId="46017C3C" w14:textId="77777777" w:rsidTr="006E5C7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CF1B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Nr.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0B9B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 xml:space="preserve">Artikel - Bezeichnung                                       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407B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3186811A" w14:textId="77777777" w:rsidTr="006E5C7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E390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D604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  <w:p w14:paraId="186C34F7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Warnschutz leichte Regenjacke gemäß DIN EN 20471 mit folgenden Anforderungen:</w:t>
            </w:r>
          </w:p>
          <w:p w14:paraId="0A38B596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  <w:p w14:paraId="3C9AE467" w14:textId="77777777" w:rsidR="00604C8C" w:rsidRPr="00604C8C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Orange DIN EN 20471 oder farblicher Applikation Anthrazit</w:t>
            </w:r>
          </w:p>
          <w:p w14:paraId="1D392401" w14:textId="77777777" w:rsidR="00604C8C" w:rsidRPr="00604C8C" w:rsidRDefault="00604C8C" w:rsidP="007D5130">
            <w:pPr>
              <w:ind w:left="72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an Taille und Handgelenksbereich.</w:t>
            </w:r>
          </w:p>
          <w:p w14:paraId="3426F303" w14:textId="77777777" w:rsidR="00604C8C" w:rsidRPr="00604C8C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 xml:space="preserve"> von Größe S bis 4XL </w:t>
            </w:r>
          </w:p>
          <w:p w14:paraId="554579DA" w14:textId="77777777" w:rsidR="00604C8C" w:rsidRPr="00604C8C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 xml:space="preserve">Warnschutzklasse 3 </w:t>
            </w:r>
          </w:p>
          <w:p w14:paraId="65609023" w14:textId="77777777" w:rsidR="00604C8C" w:rsidRPr="00604C8C" w:rsidRDefault="00604C8C" w:rsidP="007D5130">
            <w:pPr>
              <w:ind w:left="36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- Material gemäß EN 14058</w:t>
            </w:r>
          </w:p>
          <w:p w14:paraId="448676CA" w14:textId="77777777" w:rsidR="00604C8C" w:rsidRPr="00604C8C" w:rsidRDefault="00604C8C" w:rsidP="007D5130">
            <w:pPr>
              <w:ind w:left="36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 xml:space="preserve">       Nachweis über Wind/Luftdurchlässigkeit)</w:t>
            </w:r>
          </w:p>
          <w:p w14:paraId="758808AF" w14:textId="77777777" w:rsidR="00604C8C" w:rsidRPr="00604C8C" w:rsidRDefault="00604C8C" w:rsidP="007D5130">
            <w:pPr>
              <w:ind w:left="36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 xml:space="preserve">      Wasserdichtes/Wasserabweisendes Kleidungsstück inkl. Nähte/Reißverschluss</w:t>
            </w:r>
          </w:p>
          <w:p w14:paraId="7EC21197" w14:textId="77777777" w:rsidR="00604C8C" w:rsidRPr="00604C8C" w:rsidRDefault="00604C8C" w:rsidP="007D5130">
            <w:pPr>
              <w:ind w:left="36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 xml:space="preserve">       gemäß DIN EN 343</w:t>
            </w:r>
          </w:p>
          <w:p w14:paraId="7629BCF9" w14:textId="77777777" w:rsidR="00604C8C" w:rsidRPr="00604C8C" w:rsidRDefault="00604C8C" w:rsidP="00604C8C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Atmungsaktiv gemäß DIN EN 343</w:t>
            </w:r>
          </w:p>
          <w:p w14:paraId="3A4384AF" w14:textId="09D8B971" w:rsidR="00604C8C" w:rsidRPr="00604C8C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Tauglich für Industriewaschungen</w:t>
            </w:r>
          </w:p>
          <w:p w14:paraId="4B45FA86" w14:textId="77777777" w:rsidR="00604C8C" w:rsidRPr="00604C8C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 xml:space="preserve">Tauglich für </w:t>
            </w:r>
            <w:proofErr w:type="spellStart"/>
            <w:r w:rsidRPr="00604C8C">
              <w:rPr>
                <w:rFonts w:ascii="Arial" w:hAnsi="Arial" w:cs="Arial"/>
              </w:rPr>
              <w:t>Belabelung</w:t>
            </w:r>
            <w:proofErr w:type="spellEnd"/>
            <w:r w:rsidRPr="00604C8C">
              <w:rPr>
                <w:rFonts w:ascii="Arial" w:hAnsi="Arial" w:cs="Arial"/>
              </w:rPr>
              <w:t xml:space="preserve"> und beständig bei Industriewaschungen</w:t>
            </w:r>
          </w:p>
          <w:p w14:paraId="56A8D56C" w14:textId="77777777" w:rsidR="00604C8C" w:rsidRPr="00604C8C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 xml:space="preserve">Hoher Kragen, Taillenbündchen, </w:t>
            </w:r>
            <w:proofErr w:type="spellStart"/>
            <w:r w:rsidRPr="00604C8C">
              <w:rPr>
                <w:rFonts w:ascii="Arial" w:hAnsi="Arial" w:cs="Arial"/>
              </w:rPr>
              <w:t>Bündchenhöhe</w:t>
            </w:r>
            <w:proofErr w:type="spellEnd"/>
            <w:r w:rsidRPr="00604C8C">
              <w:rPr>
                <w:rFonts w:ascii="Arial" w:hAnsi="Arial" w:cs="Arial"/>
              </w:rPr>
              <w:t xml:space="preserve"> ca. 6cm und Gewährleistung einer dauerhaften Elastizität der Bündchen</w:t>
            </w:r>
          </w:p>
          <w:p w14:paraId="26107BE9" w14:textId="77777777" w:rsidR="00604C8C" w:rsidRPr="00604C8C" w:rsidRDefault="00604C8C" w:rsidP="00604C8C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Kapuze (abnehmbar)</w:t>
            </w:r>
          </w:p>
          <w:p w14:paraId="616E4DCB" w14:textId="77777777" w:rsidR="00604C8C" w:rsidRPr="00604C8C" w:rsidRDefault="00604C8C" w:rsidP="007D5130">
            <w:pPr>
              <w:ind w:left="720"/>
              <w:rPr>
                <w:rFonts w:ascii="Arial" w:hAnsi="Arial" w:cs="Arial"/>
              </w:rPr>
            </w:pPr>
          </w:p>
          <w:p w14:paraId="5FAB4EC5" w14:textId="77777777" w:rsidR="00604C8C" w:rsidRPr="00604C8C" w:rsidRDefault="00604C8C" w:rsidP="007D5130">
            <w:pPr>
              <w:ind w:left="720"/>
              <w:rPr>
                <w:rFonts w:ascii="Arial" w:hAnsi="Arial" w:cs="Arial"/>
              </w:rPr>
            </w:pPr>
          </w:p>
          <w:p w14:paraId="49F9B63B" w14:textId="77777777" w:rsidR="00604C8C" w:rsidRPr="00604C8C" w:rsidRDefault="00604C8C" w:rsidP="007D5130">
            <w:pPr>
              <w:ind w:left="360"/>
              <w:rPr>
                <w:rFonts w:ascii="Arial" w:hAnsi="Arial" w:cs="Arial"/>
              </w:rPr>
            </w:pPr>
          </w:p>
          <w:p w14:paraId="0BD0C709" w14:textId="77777777" w:rsidR="00604C8C" w:rsidRPr="00604C8C" w:rsidRDefault="00604C8C" w:rsidP="007D5130">
            <w:pPr>
              <w:ind w:left="360"/>
              <w:rPr>
                <w:rFonts w:ascii="Arial" w:hAnsi="Arial" w:cs="Arial"/>
              </w:rPr>
            </w:pPr>
          </w:p>
          <w:p w14:paraId="63705053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  <w:p w14:paraId="66C678DC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81A9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  <w:p w14:paraId="0BD62643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428E29A5" w14:textId="77777777" w:rsidTr="006E5C7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9518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7A9B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  <w:p w14:paraId="1CAB71B0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Fragebogen: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3D8F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  <w:p w14:paraId="2D8781E0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Antwort:</w:t>
            </w:r>
          </w:p>
        </w:tc>
      </w:tr>
      <w:tr w:rsidR="00604C8C" w:rsidRPr="00694C07" w14:paraId="75E586BF" w14:textId="77777777" w:rsidTr="006E5C7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6C6A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17AA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Genaue Produktbezeichnung</w:t>
            </w:r>
          </w:p>
          <w:p w14:paraId="2314C9F3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mit Datenblatt:</w:t>
            </w:r>
          </w:p>
          <w:p w14:paraId="6F94260C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9219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5E3BA422" w14:textId="77777777" w:rsidTr="006E5C7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3A09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2D6F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Hersteller:</w:t>
            </w:r>
          </w:p>
          <w:p w14:paraId="0B65BDB7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  <w:p w14:paraId="592BD1E9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B13A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034B0A21" w14:textId="77777777" w:rsidTr="006E5C7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90AF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50D4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Ansprechpartner bei</w:t>
            </w:r>
          </w:p>
          <w:p w14:paraId="69CCCB40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Auftragserteilung: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485D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2E279017" w14:textId="77777777" w:rsidTr="006E5C7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4EA8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657E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Pflege und Waschanleitung:</w:t>
            </w:r>
          </w:p>
          <w:p w14:paraId="2D5050E4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 xml:space="preserve">Bitte fügen Sie eine Pflege und </w:t>
            </w:r>
          </w:p>
          <w:p w14:paraId="7D3C048E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Waschanleitung bei.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C89B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</w:tr>
      <w:tr w:rsidR="00604C8C" w:rsidRPr="00694C07" w14:paraId="783A832F" w14:textId="77777777" w:rsidTr="006E5C7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9B86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3401" w14:textId="77777777" w:rsidR="00604C8C" w:rsidRPr="00604C8C" w:rsidRDefault="00604C8C" w:rsidP="007D5130">
            <w:pPr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Warnschutz leichte Regenjacke in einer Damenkollektion vorhanden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D96A" w14:textId="77777777" w:rsidR="00604C8C" w:rsidRPr="00604C8C" w:rsidRDefault="00604C8C" w:rsidP="007D5130">
            <w:pPr>
              <w:rPr>
                <w:rFonts w:ascii="Arial" w:hAnsi="Arial" w:cs="Arial"/>
              </w:rPr>
            </w:pPr>
          </w:p>
        </w:tc>
      </w:tr>
    </w:tbl>
    <w:p w14:paraId="6BE9CCD0" w14:textId="3C05B78A" w:rsidR="00604C8C" w:rsidRDefault="00604C8C" w:rsidP="00AC71BB">
      <w:pPr>
        <w:rPr>
          <w:rFonts w:ascii="Arial" w:hAnsi="Arial" w:cs="Arial"/>
          <w:sz w:val="22"/>
          <w:szCs w:val="22"/>
        </w:rPr>
      </w:pPr>
    </w:p>
    <w:p w14:paraId="425EFF13" w14:textId="77777777" w:rsidR="00604C8C" w:rsidRDefault="00604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D180FED" w14:textId="77777777" w:rsidR="00604C8C" w:rsidRPr="006E5C77" w:rsidRDefault="00604C8C" w:rsidP="00604C8C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6F51C060" w14:textId="77777777" w:rsidR="00604C8C" w:rsidRPr="006E5C77" w:rsidRDefault="00604C8C" w:rsidP="00604C8C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1C3B55B7" w14:textId="3F27A780" w:rsidR="00604C8C" w:rsidRPr="006E5C77" w:rsidRDefault="00604C8C" w:rsidP="00604C8C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  <w:r w:rsidRPr="006E5C77">
        <w:rPr>
          <w:rFonts w:ascii="Arial" w:hAnsi="Arial" w:cs="Arial"/>
          <w:bCs/>
          <w:sz w:val="22"/>
          <w:szCs w:val="22"/>
          <w:u w:val="single"/>
        </w:rPr>
        <w:t>Einzelaufstellung Preis / Menge</w:t>
      </w:r>
    </w:p>
    <w:p w14:paraId="54366053" w14:textId="77777777" w:rsidR="00604C8C" w:rsidRPr="006E5C77" w:rsidRDefault="00604C8C" w:rsidP="00604C8C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p w14:paraId="451A3C20" w14:textId="77777777" w:rsidR="00604C8C" w:rsidRPr="006E5C77" w:rsidRDefault="00604C8C" w:rsidP="00604C8C">
      <w:pPr>
        <w:pStyle w:val="Listenabsatz"/>
        <w:rPr>
          <w:rFonts w:ascii="Arial" w:hAnsi="Arial" w:cs="Arial"/>
          <w:bCs/>
          <w:sz w:val="22"/>
          <w:szCs w:val="22"/>
          <w:u w:val="single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3470"/>
        <w:gridCol w:w="2955"/>
        <w:gridCol w:w="2083"/>
      </w:tblGrid>
      <w:tr w:rsidR="00604C8C" w:rsidRPr="00604C8C" w14:paraId="1C9FFB36" w14:textId="77777777" w:rsidTr="006E5C77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67A7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Nr.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24D7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Bezeichnung Warnschutzkleidung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4EA1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Mengen/ Preisangaben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6083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Gesamtbetrag</w:t>
            </w:r>
          </w:p>
          <w:p w14:paraId="06C05C42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Euro / Netto</w:t>
            </w:r>
          </w:p>
        </w:tc>
      </w:tr>
      <w:tr w:rsidR="00604C8C" w:rsidRPr="00604C8C" w14:paraId="3A193E38" w14:textId="77777777" w:rsidTr="006E5C77"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190A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2.1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66FA" w14:textId="2E4E0BC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</w:rPr>
            </w:pPr>
            <w:r w:rsidRPr="00604C8C">
              <w:rPr>
                <w:rFonts w:ascii="Arial" w:hAnsi="Arial" w:cs="Arial"/>
              </w:rPr>
              <w:t>Leichte Regenjacke Größe S bis 4XL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7690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0FBE41D1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Bestellmenge……75……….</w:t>
            </w:r>
          </w:p>
          <w:p w14:paraId="10EF97B1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529B0D95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Liefermenge……………</w:t>
            </w:r>
          </w:p>
          <w:p w14:paraId="2164F462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  <w:p w14:paraId="3900129E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  <w:r w:rsidRPr="00604C8C">
              <w:rPr>
                <w:rFonts w:ascii="Arial" w:hAnsi="Arial" w:cs="Arial"/>
                <w:color w:val="000000" w:themeColor="text1"/>
              </w:rPr>
              <w:t>Preis je Stück………….</w:t>
            </w:r>
          </w:p>
          <w:p w14:paraId="52D70805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92BE" w14:textId="77777777" w:rsidR="00604C8C" w:rsidRPr="00604C8C" w:rsidRDefault="00604C8C" w:rsidP="007D5130">
            <w:pPr>
              <w:pStyle w:val="Listenabsatz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D395885" w14:textId="35EE1763" w:rsidR="00604C8C" w:rsidRDefault="00604C8C" w:rsidP="00AC71BB">
      <w:pPr>
        <w:rPr>
          <w:rFonts w:ascii="Arial" w:hAnsi="Arial" w:cs="Arial"/>
          <w:sz w:val="22"/>
          <w:szCs w:val="22"/>
        </w:rPr>
      </w:pPr>
    </w:p>
    <w:p w14:paraId="0A03FE98" w14:textId="77777777" w:rsidR="00604C8C" w:rsidRDefault="00604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E8658AB" w14:textId="77777777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1A47768E" w14:textId="77777777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55CF1D2F" w14:textId="4304629A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  <w:u w:val="single"/>
        </w:rPr>
      </w:pPr>
      <w:r w:rsidRPr="006E5C77">
        <w:rPr>
          <w:rFonts w:ascii="Arial" w:hAnsi="Arial" w:cs="Arial"/>
          <w:bCs/>
          <w:sz w:val="22"/>
          <w:szCs w:val="22"/>
          <w:u w:val="single"/>
        </w:rPr>
        <w:t>Anlage 1 / Sweatshirt</w:t>
      </w:r>
    </w:p>
    <w:p w14:paraId="059F87D8" w14:textId="77777777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542B0EEF" w14:textId="1A2198A1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12E8B9C6" w14:textId="4FA585A2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052B9755" w14:textId="6FED1EFF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6E5C77">
        <w:rPr>
          <w:rFonts w:ascii="Arial" w:hAnsi="Arial" w:cs="Arial"/>
          <w:bCs/>
          <w:sz w:val="22"/>
          <w:szCs w:val="22"/>
        </w:rPr>
        <w:t>Größe ca. 120 x 210 mm</w:t>
      </w:r>
    </w:p>
    <w:p w14:paraId="3CE4F093" w14:textId="76CB150B" w:rsidR="00604C8C" w:rsidRDefault="00334FA6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67E8F0" wp14:editId="3C54A9B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20000" cy="6227984"/>
            <wp:effectExtent l="0" t="1270" r="3175" b="3175"/>
            <wp:wrapSquare wrapText="bothSides"/>
            <wp:docPr id="849499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2" t="2203" r="4519" b="89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622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C8C">
        <w:rPr>
          <w:rFonts w:ascii="Arial" w:hAnsi="Arial" w:cs="Arial"/>
          <w:sz w:val="22"/>
          <w:szCs w:val="22"/>
        </w:rPr>
        <w:br w:type="page"/>
      </w:r>
    </w:p>
    <w:p w14:paraId="669BD1B6" w14:textId="77777777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7B6EEA32" w14:textId="77777777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0756FFD1" w14:textId="02C93124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  <w:u w:val="single"/>
        </w:rPr>
      </w:pPr>
      <w:r w:rsidRPr="006E5C77">
        <w:rPr>
          <w:rFonts w:ascii="Arial" w:hAnsi="Arial" w:cs="Arial"/>
          <w:bCs/>
          <w:sz w:val="22"/>
          <w:szCs w:val="22"/>
          <w:u w:val="single"/>
        </w:rPr>
        <w:t>Anlage 2 / Latzhose-Brusttasche</w:t>
      </w:r>
    </w:p>
    <w:p w14:paraId="2FA0A661" w14:textId="77777777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411BAC95" w14:textId="77777777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5DB8A5B2" w14:textId="77777777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</w:p>
    <w:p w14:paraId="0FB98824" w14:textId="77777777" w:rsidR="00604C8C" w:rsidRPr="006E5C77" w:rsidRDefault="00604C8C" w:rsidP="00604C8C">
      <w:p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6E5C77">
        <w:rPr>
          <w:rFonts w:ascii="Arial" w:hAnsi="Arial" w:cs="Arial"/>
          <w:bCs/>
          <w:sz w:val="22"/>
          <w:szCs w:val="22"/>
        </w:rPr>
        <w:t>Größe ca. 60 x 100 mm</w:t>
      </w:r>
    </w:p>
    <w:p w14:paraId="5BA884D3" w14:textId="77777777" w:rsidR="00604C8C" w:rsidRDefault="00604C8C" w:rsidP="00604C8C">
      <w:pPr>
        <w:spacing w:after="0" w:line="240" w:lineRule="auto"/>
      </w:pPr>
    </w:p>
    <w:p w14:paraId="53FC3E8F" w14:textId="4666078C" w:rsidR="00334FA6" w:rsidRDefault="00334F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52F63E5" wp14:editId="138791E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19905" cy="5897245"/>
            <wp:effectExtent l="0" t="7620" r="0" b="0"/>
            <wp:wrapSquare wrapText="bothSides"/>
            <wp:docPr id="17158055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62" t="23564" r="13262" b="3209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9905" cy="589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  <w:szCs w:val="22"/>
        </w:rPr>
        <w:br w:type="page"/>
      </w:r>
    </w:p>
    <w:tbl>
      <w:tblPr>
        <w:tblW w:w="95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107"/>
        <w:gridCol w:w="2049"/>
        <w:gridCol w:w="260"/>
        <w:gridCol w:w="874"/>
        <w:gridCol w:w="2140"/>
      </w:tblGrid>
      <w:tr w:rsidR="00334FA6" w:rsidRPr="00A7311B" w14:paraId="439E4FF4" w14:textId="77777777" w:rsidTr="006E5C77">
        <w:trPr>
          <w:trHeight w:val="52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4E46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1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0C552" w14:textId="24C6A7E7" w:rsidR="00334FA6" w:rsidRPr="00A7311B" w:rsidRDefault="00334FA6" w:rsidP="007D51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de-DE"/>
              </w:rPr>
            </w:pPr>
            <w:r w:rsidRPr="00A7311B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de-DE"/>
              </w:rPr>
              <w:t>Preisaufstellung für 2026 / 2027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B83A" w14:textId="77777777" w:rsidR="00334FA6" w:rsidRPr="00A7311B" w:rsidRDefault="00334FA6" w:rsidP="007D51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de-DE"/>
              </w:rPr>
            </w:pPr>
          </w:p>
        </w:tc>
      </w:tr>
      <w:tr w:rsidR="00334FA6" w:rsidRPr="00A7311B" w14:paraId="5D764BF9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170A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947A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AEEDB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F591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8362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19EC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1CB8E42B" w14:textId="77777777" w:rsidTr="006E5C77">
        <w:trPr>
          <w:trHeight w:val="300"/>
          <w:jc w:val="center"/>
        </w:trPr>
        <w:tc>
          <w:tcPr>
            <w:tcW w:w="953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D761C" w14:textId="77777777" w:rsidR="00334FA6" w:rsidRPr="00A7311B" w:rsidRDefault="00334FA6" w:rsidP="007D5130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Lieferung von fabrikneuer Sicherheits-Warnkleidung warnorange nach EN ISO 20471</w:t>
            </w:r>
          </w:p>
        </w:tc>
      </w:tr>
      <w:tr w:rsidR="00334FA6" w:rsidRPr="00A7311B" w14:paraId="6CFE8409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10D9" w14:textId="77777777" w:rsidR="00334FA6" w:rsidRPr="00A7311B" w:rsidRDefault="00334FA6" w:rsidP="007D5130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3CC1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4B5EB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D14F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1B4D7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80BD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646C6E9C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4201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Stück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2092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2C6D" w14:textId="1B63572A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Einzelpreis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netto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0B98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9053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Anzahl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8C47" w14:textId="35A9C5D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Gesamtpreis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netto</w:t>
            </w:r>
          </w:p>
        </w:tc>
      </w:tr>
      <w:tr w:rsidR="00334FA6" w:rsidRPr="00A7311B" w14:paraId="62A1A829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4950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5874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448B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3947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15C9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9450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3597697C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D2AB2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lang w:eastAsia="de-DE"/>
              </w:rPr>
              <w:t>300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BEDE4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T-Shirt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22E27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15E58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x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D1715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300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6B548C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334FA6" w:rsidRPr="00A7311B" w14:paraId="2963782A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67FBC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lang w:eastAsia="de-DE"/>
              </w:rPr>
              <w:t>160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EFFED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Bundhose Sommer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CFC85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0307D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x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111C4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160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D35B54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334FA6" w:rsidRPr="00A7311B" w14:paraId="0E05DC42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5A425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lang w:eastAsia="de-DE"/>
              </w:rPr>
              <w:t>100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704D2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Latzhose Sommer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00BCE9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2192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x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0993C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3594F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334FA6" w:rsidRPr="00A7311B" w14:paraId="2C670719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F7811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lang w:eastAsia="de-DE"/>
              </w:rPr>
              <w:t>160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DDE78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Bundhose Winter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C8792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CE0C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x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26C50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160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F21D9D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334FA6" w:rsidRPr="00A7311B" w14:paraId="6A6EECCA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8159D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lang w:eastAsia="de-DE"/>
              </w:rPr>
              <w:t>100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1DF1C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Latzhose Winter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8FC0D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787C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x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CE6E5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29B5C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334FA6" w:rsidRPr="00A7311B" w14:paraId="386A047B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EEF74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lang w:eastAsia="de-DE"/>
              </w:rPr>
              <w:t>75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50875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Winterjacke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12701B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A288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x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F3CCE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C9F59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334FA6" w:rsidRPr="00A7311B" w14:paraId="09D0BD41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AB2C8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lang w:eastAsia="de-DE"/>
              </w:rPr>
              <w:t>75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9832A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Regenjacke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59BA4D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CDFDB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x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4C421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54EB39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334FA6" w:rsidRPr="00A7311B" w14:paraId="2543AE6D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92E65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lang w:eastAsia="de-DE"/>
              </w:rPr>
              <w:t>250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5B2FC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Sweatshirt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01C4D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9D00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x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5D978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7311B">
              <w:rPr>
                <w:rFonts w:ascii="Arial" w:eastAsia="Times New Roman" w:hAnsi="Arial" w:cs="Arial"/>
                <w:lang w:eastAsia="de-DE"/>
              </w:rPr>
              <w:t>250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4D3F2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334FA6" w:rsidRPr="00A7311B" w14:paraId="3B779527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5853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41FE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7EF2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E34E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F590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6111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45A67604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1DA0C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F93E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952B" w14:textId="4A4B3E7D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Gesamtsumme netto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DB5DB3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334FA6" w:rsidRPr="00A7311B" w14:paraId="0216B478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5710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D1F7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9957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89AD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A158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6B3C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550B8F2E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00A3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4B07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25E7" w14:textId="0B8913BB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zzgl. 19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% MwSt.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115F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2622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4B97CE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</w:tr>
      <w:tr w:rsidR="00334FA6" w:rsidRPr="00A7311B" w14:paraId="5A492649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AD48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6744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79D1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FFCC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09C7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FAE0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44440B8D" w14:textId="77777777" w:rsidTr="006E5C77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A03A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A584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B87A0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WERTUNGSSUMME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BDEFAB0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</w:p>
        </w:tc>
      </w:tr>
      <w:tr w:rsidR="00334FA6" w:rsidRPr="00A7311B" w14:paraId="57976924" w14:textId="77777777" w:rsidTr="006E5C77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035B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7974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4FDE1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C828F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973A1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5AC80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432CDC7E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5E39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9843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DF6DD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462C9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EA572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DB385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4243A262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AC2F" w14:textId="77777777" w:rsidR="00334FA6" w:rsidRPr="00A7311B" w:rsidRDefault="00334FA6" w:rsidP="007D513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3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5BD2" w14:textId="43A93001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lieferbar in 3 Teilaufträgen in den Jahren 2026 / 2027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C4B7A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84609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2E3E8466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5EA5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0BFFF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9498" w14:textId="77777777" w:rsidR="00334FA6" w:rsidRPr="00A7311B" w:rsidRDefault="00334FA6" w:rsidP="007D5130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67D5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1D56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469B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6410D837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9F999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9336F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DC6E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16CB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3161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2297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6E6D1C5C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9C41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E677E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Lieferung frei Haus: </w:t>
            </w:r>
          </w:p>
        </w:tc>
        <w:tc>
          <w:tcPr>
            <w:tcW w:w="52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2C9C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Stadtbildpflege Kaiserslautern </w:t>
            </w:r>
          </w:p>
        </w:tc>
      </w:tr>
      <w:tr w:rsidR="00334FA6" w:rsidRPr="00A7311B" w14:paraId="2579FCC8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DE65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1B4F7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2D56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>Daennerstraße</w:t>
            </w:r>
            <w:proofErr w:type="spellEnd"/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11  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32A0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2407" w14:textId="77777777" w:rsidR="00334FA6" w:rsidRPr="00A7311B" w:rsidRDefault="00334FA6" w:rsidP="007D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334FA6" w:rsidRPr="00A7311B" w14:paraId="408D16BD" w14:textId="77777777" w:rsidTr="006E5C77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4F22" w14:textId="77777777" w:rsidR="00334FA6" w:rsidRPr="00A7311B" w:rsidRDefault="00334FA6" w:rsidP="007D5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FBA52" w14:textId="77777777" w:rsidR="00334FA6" w:rsidRPr="00A7311B" w:rsidRDefault="00334FA6" w:rsidP="007D5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B601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7311B">
              <w:rPr>
                <w:rFonts w:ascii="Arial" w:eastAsia="Times New Roman" w:hAnsi="Arial" w:cs="Arial"/>
                <w:color w:val="000000"/>
                <w:lang w:eastAsia="de-DE"/>
              </w:rPr>
              <w:t xml:space="preserve"> 67657 Kaiserslautern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1283" w14:textId="77777777" w:rsidR="00334FA6" w:rsidRPr="00A7311B" w:rsidRDefault="00334FA6" w:rsidP="007D5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</w:tbl>
    <w:p w14:paraId="34E6DA46" w14:textId="290E6162" w:rsidR="00334FA6" w:rsidRDefault="00334FA6" w:rsidP="00AC71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1FE50E7" w14:textId="77777777" w:rsidR="00334FA6" w:rsidRPr="00794321" w:rsidRDefault="00334FA6" w:rsidP="00334FA6">
      <w:pPr>
        <w:spacing w:line="259" w:lineRule="auto"/>
        <w:jc w:val="center"/>
        <w:rPr>
          <w:rFonts w:ascii="Arial" w:hAnsi="Arial" w:cs="Arial"/>
          <w:b/>
          <w:u w:val="single"/>
        </w:rPr>
      </w:pPr>
      <w:r w:rsidRPr="00794321">
        <w:rPr>
          <w:rFonts w:ascii="Arial" w:hAnsi="Arial" w:cs="Arial"/>
          <w:b/>
          <w:u w:val="single"/>
        </w:rPr>
        <w:t>Bewertungsbogen Tragetest der Arbeitskleidung</w:t>
      </w:r>
    </w:p>
    <w:p w14:paraId="0472703C" w14:textId="77777777" w:rsidR="00334FA6" w:rsidRPr="00794321" w:rsidRDefault="00334FA6" w:rsidP="00334FA6">
      <w:pPr>
        <w:spacing w:line="259" w:lineRule="auto"/>
        <w:jc w:val="center"/>
        <w:rPr>
          <w:rFonts w:ascii="Arial" w:hAnsi="Arial" w:cs="Arial"/>
        </w:rPr>
      </w:pPr>
    </w:p>
    <w:p w14:paraId="354857C2" w14:textId="01504AD4" w:rsidR="00334FA6" w:rsidRPr="00794321" w:rsidRDefault="00334FA6" w:rsidP="00334FA6">
      <w:pPr>
        <w:tabs>
          <w:tab w:val="right" w:pos="1985"/>
        </w:tabs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94321">
        <w:rPr>
          <w:rFonts w:ascii="Arial" w:hAnsi="Arial" w:cs="Arial"/>
        </w:rPr>
        <w:t>Name Mitarbeiter:</w:t>
      </w:r>
    </w:p>
    <w:p w14:paraId="335B7C87" w14:textId="017A61E4" w:rsidR="00334FA6" w:rsidRPr="00794321" w:rsidRDefault="00334FA6" w:rsidP="00334FA6">
      <w:pPr>
        <w:tabs>
          <w:tab w:val="right" w:pos="1985"/>
        </w:tabs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94321">
        <w:rPr>
          <w:rFonts w:ascii="Arial" w:hAnsi="Arial" w:cs="Arial"/>
        </w:rPr>
        <w:t>Bereich:</w:t>
      </w:r>
    </w:p>
    <w:p w14:paraId="57C512B8" w14:textId="77777777" w:rsidR="00334FA6" w:rsidRPr="00794321" w:rsidRDefault="00334FA6" w:rsidP="00334FA6">
      <w:pPr>
        <w:spacing w:line="259" w:lineRule="auto"/>
        <w:rPr>
          <w:rFonts w:ascii="Arial" w:hAnsi="Arial" w:cs="Arial"/>
        </w:rPr>
      </w:pPr>
    </w:p>
    <w:p w14:paraId="51840AFC" w14:textId="76AD782D" w:rsidR="00334FA6" w:rsidRPr="00794321" w:rsidRDefault="00334FA6" w:rsidP="00334FA6">
      <w:pPr>
        <w:spacing w:after="0" w:line="259" w:lineRule="auto"/>
        <w:rPr>
          <w:rFonts w:ascii="Arial" w:hAnsi="Arial" w:cs="Arial"/>
        </w:rPr>
      </w:pPr>
      <w:r w:rsidRPr="00794321">
        <w:rPr>
          <w:rFonts w:ascii="Arial" w:hAnsi="Arial" w:cs="Arial"/>
        </w:rPr>
        <w:t>Bitte vergeben Sie für jede von Ihnen getragene Arbeitskleidung 1 bis 9 Punkte maximal 45 Punkte je Anbieter.</w:t>
      </w:r>
      <w:r w:rsidR="003857C1">
        <w:rPr>
          <w:rFonts w:ascii="Arial" w:hAnsi="Arial" w:cs="Arial"/>
        </w:rPr>
        <w:t xml:space="preserve"> </w:t>
      </w:r>
      <w:r w:rsidRPr="00794321">
        <w:rPr>
          <w:rFonts w:ascii="Arial" w:hAnsi="Arial" w:cs="Arial"/>
        </w:rPr>
        <w:t>Tragekriterium. Bitte ebenfalls den Tragezeitraum angeben.</w:t>
      </w:r>
    </w:p>
    <w:p w14:paraId="71001476" w14:textId="77777777" w:rsidR="00334FA6" w:rsidRDefault="00334FA6" w:rsidP="00334FA6">
      <w:pPr>
        <w:spacing w:after="0" w:line="259" w:lineRule="auto"/>
        <w:rPr>
          <w:rFonts w:ascii="Arial" w:hAnsi="Arial" w:cs="Arial"/>
        </w:rPr>
      </w:pPr>
    </w:p>
    <w:p w14:paraId="6C0E24C3" w14:textId="77777777" w:rsidR="00334FA6" w:rsidRPr="00794321" w:rsidRDefault="00334FA6" w:rsidP="00334FA6">
      <w:pPr>
        <w:spacing w:after="0" w:line="259" w:lineRule="auto"/>
        <w:rPr>
          <w:rFonts w:ascii="Arial" w:hAnsi="Arial" w:cs="Arial"/>
        </w:rPr>
      </w:pPr>
    </w:p>
    <w:tbl>
      <w:tblPr>
        <w:tblStyle w:val="Tabellenraster"/>
        <w:tblW w:w="10523" w:type="dxa"/>
        <w:jc w:val="center"/>
        <w:tblLook w:val="04A0" w:firstRow="1" w:lastRow="0" w:firstColumn="1" w:lastColumn="0" w:noHBand="0" w:noVBand="1"/>
      </w:tblPr>
      <w:tblGrid>
        <w:gridCol w:w="1631"/>
        <w:gridCol w:w="1482"/>
        <w:gridCol w:w="1482"/>
        <w:gridCol w:w="1482"/>
        <w:gridCol w:w="1482"/>
        <w:gridCol w:w="1482"/>
        <w:gridCol w:w="1482"/>
      </w:tblGrid>
      <w:tr w:rsidR="00334FA6" w:rsidRPr="00794321" w14:paraId="3FD6FE2D" w14:textId="77777777" w:rsidTr="006E5C77">
        <w:trPr>
          <w:trHeight w:val="1019"/>
          <w:jc w:val="center"/>
        </w:trPr>
        <w:tc>
          <w:tcPr>
            <w:tcW w:w="1631" w:type="dxa"/>
          </w:tcPr>
          <w:p w14:paraId="2B1DF8EA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1AB1D35A" w14:textId="7EB09D96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Testkleidung</w:t>
            </w:r>
          </w:p>
        </w:tc>
        <w:tc>
          <w:tcPr>
            <w:tcW w:w="1482" w:type="dxa"/>
          </w:tcPr>
          <w:p w14:paraId="3305E4A9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Testkleidung</w:t>
            </w:r>
          </w:p>
        </w:tc>
        <w:tc>
          <w:tcPr>
            <w:tcW w:w="1482" w:type="dxa"/>
          </w:tcPr>
          <w:p w14:paraId="0421ED62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Testkleidung</w:t>
            </w:r>
          </w:p>
        </w:tc>
        <w:tc>
          <w:tcPr>
            <w:tcW w:w="1482" w:type="dxa"/>
          </w:tcPr>
          <w:p w14:paraId="249C6EBE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Testkleidung</w:t>
            </w:r>
          </w:p>
        </w:tc>
        <w:tc>
          <w:tcPr>
            <w:tcW w:w="1482" w:type="dxa"/>
          </w:tcPr>
          <w:p w14:paraId="205133F6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Testkleidung</w:t>
            </w:r>
          </w:p>
        </w:tc>
        <w:tc>
          <w:tcPr>
            <w:tcW w:w="1482" w:type="dxa"/>
          </w:tcPr>
          <w:p w14:paraId="4AABE758" w14:textId="23AB538A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Testkleidung</w:t>
            </w:r>
          </w:p>
        </w:tc>
      </w:tr>
      <w:tr w:rsidR="00334FA6" w:rsidRPr="00794321" w14:paraId="200BA6F6" w14:textId="77777777" w:rsidTr="006E5C77">
        <w:trPr>
          <w:trHeight w:val="1019"/>
          <w:jc w:val="center"/>
        </w:trPr>
        <w:tc>
          <w:tcPr>
            <w:tcW w:w="1631" w:type="dxa"/>
          </w:tcPr>
          <w:p w14:paraId="35E1CAB5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322A4ABC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getestet</w:t>
            </w:r>
          </w:p>
          <w:p w14:paraId="1B81E4FE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Von:</w:t>
            </w:r>
          </w:p>
          <w:p w14:paraId="613A9DD1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Bis:</w:t>
            </w:r>
          </w:p>
        </w:tc>
        <w:tc>
          <w:tcPr>
            <w:tcW w:w="1482" w:type="dxa"/>
          </w:tcPr>
          <w:p w14:paraId="20C547F3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getestet</w:t>
            </w:r>
          </w:p>
          <w:p w14:paraId="4B65F3C4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Von:</w:t>
            </w:r>
          </w:p>
          <w:p w14:paraId="214592C7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Bis:</w:t>
            </w:r>
          </w:p>
        </w:tc>
        <w:tc>
          <w:tcPr>
            <w:tcW w:w="1482" w:type="dxa"/>
          </w:tcPr>
          <w:p w14:paraId="051C9757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getestet</w:t>
            </w:r>
          </w:p>
          <w:p w14:paraId="34E69D2D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Von:</w:t>
            </w:r>
          </w:p>
          <w:p w14:paraId="0E28A683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Bis:</w:t>
            </w:r>
          </w:p>
        </w:tc>
        <w:tc>
          <w:tcPr>
            <w:tcW w:w="1482" w:type="dxa"/>
          </w:tcPr>
          <w:p w14:paraId="488896ED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getestet</w:t>
            </w:r>
          </w:p>
          <w:p w14:paraId="3B12E9CD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Von:</w:t>
            </w:r>
          </w:p>
          <w:p w14:paraId="5FA01FEF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Bis:</w:t>
            </w:r>
          </w:p>
        </w:tc>
        <w:tc>
          <w:tcPr>
            <w:tcW w:w="1482" w:type="dxa"/>
          </w:tcPr>
          <w:p w14:paraId="1CF5F216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getestet</w:t>
            </w:r>
          </w:p>
          <w:p w14:paraId="2254FCCD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Von:</w:t>
            </w:r>
          </w:p>
          <w:p w14:paraId="317310E7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Bis:</w:t>
            </w:r>
          </w:p>
        </w:tc>
        <w:tc>
          <w:tcPr>
            <w:tcW w:w="1482" w:type="dxa"/>
          </w:tcPr>
          <w:p w14:paraId="265C2BE3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getestet</w:t>
            </w:r>
          </w:p>
          <w:p w14:paraId="390C5F42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Von:</w:t>
            </w:r>
          </w:p>
          <w:p w14:paraId="2AAF3EDE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Bis:</w:t>
            </w:r>
          </w:p>
        </w:tc>
      </w:tr>
      <w:tr w:rsidR="00334FA6" w:rsidRPr="00794321" w14:paraId="7AFD5637" w14:textId="77777777" w:rsidTr="006E5C77">
        <w:trPr>
          <w:trHeight w:val="1019"/>
          <w:jc w:val="center"/>
        </w:trPr>
        <w:tc>
          <w:tcPr>
            <w:tcW w:w="1631" w:type="dxa"/>
          </w:tcPr>
          <w:p w14:paraId="7A10FCD0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Aussehen</w:t>
            </w:r>
          </w:p>
          <w:p w14:paraId="78BFA268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  <w:p w14:paraId="6AC670E1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59E566BE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50A35C5E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261B57B8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0200F1F5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794EFBBF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661CD3FC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</w:tr>
      <w:tr w:rsidR="00334FA6" w:rsidRPr="00794321" w14:paraId="07F5EFC7" w14:textId="77777777" w:rsidTr="006E5C77">
        <w:trPr>
          <w:trHeight w:val="1019"/>
          <w:jc w:val="center"/>
        </w:trPr>
        <w:tc>
          <w:tcPr>
            <w:tcW w:w="1631" w:type="dxa"/>
          </w:tcPr>
          <w:p w14:paraId="63E17CDB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Tragekomfort</w:t>
            </w:r>
          </w:p>
          <w:p w14:paraId="5C7FC795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und Gewicht</w:t>
            </w:r>
          </w:p>
          <w:p w14:paraId="2D1879CB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der Kleidung</w:t>
            </w:r>
          </w:p>
        </w:tc>
        <w:tc>
          <w:tcPr>
            <w:tcW w:w="1482" w:type="dxa"/>
          </w:tcPr>
          <w:p w14:paraId="1F053258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25692C64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4ED8CAAC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6DE41A39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62CEF291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383C9A3D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</w:tr>
      <w:tr w:rsidR="00334FA6" w:rsidRPr="00794321" w14:paraId="58A44227" w14:textId="77777777" w:rsidTr="006E5C77">
        <w:trPr>
          <w:trHeight w:val="1019"/>
          <w:jc w:val="center"/>
        </w:trPr>
        <w:tc>
          <w:tcPr>
            <w:tcW w:w="1631" w:type="dxa"/>
          </w:tcPr>
          <w:p w14:paraId="00FC6210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Funktionalität</w:t>
            </w:r>
          </w:p>
          <w:p w14:paraId="6D4ABF33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und der Handhabung</w:t>
            </w:r>
          </w:p>
        </w:tc>
        <w:tc>
          <w:tcPr>
            <w:tcW w:w="1482" w:type="dxa"/>
          </w:tcPr>
          <w:p w14:paraId="6795FAFE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7FCAC433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20D5E83E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493B54FC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043825D0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790F3D01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</w:tr>
      <w:tr w:rsidR="00334FA6" w:rsidRPr="00794321" w14:paraId="1EA19A7E" w14:textId="77777777" w:rsidTr="006E5C77">
        <w:trPr>
          <w:trHeight w:val="1019"/>
          <w:jc w:val="center"/>
        </w:trPr>
        <w:tc>
          <w:tcPr>
            <w:tcW w:w="1631" w:type="dxa"/>
          </w:tcPr>
          <w:p w14:paraId="308AB680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Anzahl und</w:t>
            </w:r>
          </w:p>
          <w:p w14:paraId="5488084B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Positionierung</w:t>
            </w:r>
          </w:p>
          <w:p w14:paraId="01B2FD24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der Taschen</w:t>
            </w:r>
          </w:p>
        </w:tc>
        <w:tc>
          <w:tcPr>
            <w:tcW w:w="1482" w:type="dxa"/>
          </w:tcPr>
          <w:p w14:paraId="4AA60407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5DF551FE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275758C3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5CF5025C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3E68753D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48667BA1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</w:tr>
      <w:tr w:rsidR="00334FA6" w:rsidRPr="00794321" w14:paraId="1AFF2363" w14:textId="77777777" w:rsidTr="006E5C77">
        <w:trPr>
          <w:trHeight w:val="1019"/>
          <w:jc w:val="center"/>
        </w:trPr>
        <w:tc>
          <w:tcPr>
            <w:tcW w:w="1631" w:type="dxa"/>
          </w:tcPr>
          <w:p w14:paraId="38B0A6CB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Strapazier-</w:t>
            </w:r>
          </w:p>
          <w:p w14:paraId="6BFB9D79" w14:textId="77777777" w:rsidR="00334FA6" w:rsidRPr="00794321" w:rsidRDefault="00334FA6" w:rsidP="007D5130">
            <w:pPr>
              <w:rPr>
                <w:rFonts w:ascii="Arial" w:hAnsi="Arial" w:cs="Arial"/>
              </w:rPr>
            </w:pPr>
            <w:r w:rsidRPr="00794321">
              <w:rPr>
                <w:rFonts w:ascii="Arial" w:hAnsi="Arial" w:cs="Arial"/>
              </w:rPr>
              <w:t>Fähigkeit</w:t>
            </w:r>
          </w:p>
          <w:p w14:paraId="2ED52218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4189C55D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5D656809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165506A6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56ECDEED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58311505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</w:tcPr>
          <w:p w14:paraId="6E00425F" w14:textId="77777777" w:rsidR="00334FA6" w:rsidRPr="00794321" w:rsidRDefault="00334FA6" w:rsidP="007D5130">
            <w:pPr>
              <w:rPr>
                <w:rFonts w:ascii="Arial" w:hAnsi="Arial" w:cs="Arial"/>
              </w:rPr>
            </w:pPr>
          </w:p>
        </w:tc>
      </w:tr>
    </w:tbl>
    <w:p w14:paraId="1559D2F2" w14:textId="1D1B6F87" w:rsidR="00334FA6" w:rsidRDefault="00334FA6" w:rsidP="00AC71BB">
      <w:pPr>
        <w:rPr>
          <w:rFonts w:ascii="Arial" w:hAnsi="Arial" w:cs="Arial"/>
          <w:sz w:val="22"/>
          <w:szCs w:val="22"/>
        </w:rPr>
      </w:pPr>
    </w:p>
    <w:p w14:paraId="40925513" w14:textId="77777777" w:rsidR="00334FA6" w:rsidRDefault="00334F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D9A8CE1" w14:textId="77777777" w:rsidR="00334FA6" w:rsidRDefault="00334FA6" w:rsidP="00AC71BB">
      <w:pPr>
        <w:rPr>
          <w:rFonts w:ascii="Arial" w:hAnsi="Arial" w:cs="Arial"/>
          <w:sz w:val="22"/>
          <w:szCs w:val="22"/>
        </w:rPr>
      </w:pPr>
    </w:p>
    <w:p w14:paraId="2C50B234" w14:textId="77777777" w:rsidR="00334FA6" w:rsidRPr="00334FA6" w:rsidRDefault="00334FA6" w:rsidP="00334FA6">
      <w:pPr>
        <w:rPr>
          <w:rFonts w:ascii="Arial" w:hAnsi="Arial" w:cs="Arial"/>
          <w:b/>
          <w:bCs/>
          <w:sz w:val="22"/>
          <w:szCs w:val="22"/>
        </w:rPr>
      </w:pPr>
      <w:r w:rsidRPr="00334FA6">
        <w:rPr>
          <w:rFonts w:ascii="Arial" w:hAnsi="Arial" w:cs="Arial"/>
          <w:b/>
          <w:bCs/>
          <w:sz w:val="22"/>
          <w:szCs w:val="22"/>
        </w:rPr>
        <w:t>Erläuterung der einzelnen Tragekriterien</w:t>
      </w:r>
    </w:p>
    <w:p w14:paraId="2ED1485D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</w:p>
    <w:p w14:paraId="2DD1D899" w14:textId="77777777" w:rsidR="00334FA6" w:rsidRPr="00334FA6" w:rsidRDefault="00334FA6" w:rsidP="00334FA6">
      <w:pPr>
        <w:rPr>
          <w:rFonts w:ascii="Arial" w:hAnsi="Arial" w:cs="Arial"/>
          <w:sz w:val="22"/>
          <w:szCs w:val="22"/>
          <w:u w:val="single"/>
        </w:rPr>
      </w:pPr>
      <w:r w:rsidRPr="00334FA6">
        <w:rPr>
          <w:rFonts w:ascii="Arial" w:hAnsi="Arial" w:cs="Arial"/>
          <w:sz w:val="22"/>
          <w:szCs w:val="22"/>
          <w:u w:val="single"/>
        </w:rPr>
        <w:t>Aussehen:</w:t>
      </w:r>
    </w:p>
    <w:p w14:paraId="666F43FD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  <w:r w:rsidRPr="00334FA6">
        <w:rPr>
          <w:rFonts w:ascii="Arial" w:hAnsi="Arial" w:cs="Arial"/>
          <w:sz w:val="22"/>
          <w:szCs w:val="22"/>
        </w:rPr>
        <w:t>Bewertet wird in diesem Punkt wie, die Kleidung von ihrem äußeren Erscheinungsbild zusagt.</w:t>
      </w:r>
    </w:p>
    <w:p w14:paraId="55903C04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</w:p>
    <w:p w14:paraId="195B5001" w14:textId="77777777" w:rsidR="00334FA6" w:rsidRPr="00334FA6" w:rsidRDefault="00334FA6" w:rsidP="00334FA6">
      <w:pPr>
        <w:rPr>
          <w:rFonts w:ascii="Arial" w:hAnsi="Arial" w:cs="Arial"/>
          <w:sz w:val="22"/>
          <w:szCs w:val="22"/>
          <w:u w:val="single"/>
        </w:rPr>
      </w:pPr>
      <w:r w:rsidRPr="00334FA6">
        <w:rPr>
          <w:rFonts w:ascii="Arial" w:hAnsi="Arial" w:cs="Arial"/>
          <w:sz w:val="22"/>
          <w:szCs w:val="22"/>
          <w:u w:val="single"/>
        </w:rPr>
        <w:t>Tragekomfort:</w:t>
      </w:r>
    </w:p>
    <w:p w14:paraId="5F18F514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  <w:r w:rsidRPr="00334FA6">
        <w:rPr>
          <w:rFonts w:ascii="Arial" w:hAnsi="Arial" w:cs="Arial"/>
          <w:sz w:val="22"/>
          <w:szCs w:val="22"/>
        </w:rPr>
        <w:t>Bewertet wird in diesem Punkt, wie sich die Kleidung anfühlt, wie angenehm stellt sich ein Arbeiten in der Testkleidung dar, wie belastend ist das Gewicht der Kleidung.</w:t>
      </w:r>
    </w:p>
    <w:p w14:paraId="5B7EDB61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</w:p>
    <w:p w14:paraId="2CB2ED49" w14:textId="77777777" w:rsidR="00334FA6" w:rsidRPr="00334FA6" w:rsidRDefault="00334FA6" w:rsidP="00334FA6">
      <w:pPr>
        <w:rPr>
          <w:rFonts w:ascii="Arial" w:hAnsi="Arial" w:cs="Arial"/>
          <w:sz w:val="22"/>
          <w:szCs w:val="22"/>
          <w:u w:val="single"/>
        </w:rPr>
      </w:pPr>
      <w:r w:rsidRPr="00334FA6">
        <w:rPr>
          <w:rFonts w:ascii="Arial" w:hAnsi="Arial" w:cs="Arial"/>
          <w:sz w:val="22"/>
          <w:szCs w:val="22"/>
          <w:u w:val="single"/>
        </w:rPr>
        <w:t>Funktionalität und Einfachheit der Handhabung:</w:t>
      </w:r>
    </w:p>
    <w:p w14:paraId="0DF08FA0" w14:textId="77777777" w:rsidR="00334FA6" w:rsidRDefault="00334FA6" w:rsidP="00334FA6">
      <w:pPr>
        <w:contextualSpacing/>
        <w:rPr>
          <w:rFonts w:ascii="Arial" w:hAnsi="Arial" w:cs="Arial"/>
          <w:sz w:val="22"/>
          <w:szCs w:val="22"/>
        </w:rPr>
      </w:pPr>
      <w:r w:rsidRPr="00334FA6">
        <w:rPr>
          <w:rFonts w:ascii="Arial" w:hAnsi="Arial" w:cs="Arial"/>
          <w:sz w:val="22"/>
          <w:szCs w:val="22"/>
        </w:rPr>
        <w:t>Bewertet wird in diesem Punkt, ob und wie die Kleidung im Arbeitsalltag einschränkt</w:t>
      </w:r>
      <w:r>
        <w:rPr>
          <w:rFonts w:ascii="Arial" w:hAnsi="Arial" w:cs="Arial"/>
          <w:sz w:val="22"/>
          <w:szCs w:val="22"/>
        </w:rPr>
        <w:t>.</w:t>
      </w:r>
    </w:p>
    <w:p w14:paraId="7A5EE992" w14:textId="7740D9CD" w:rsidR="00334FA6" w:rsidRPr="00334FA6" w:rsidRDefault="00334FA6" w:rsidP="00334FA6">
      <w:pPr>
        <w:contextualSpacing/>
        <w:rPr>
          <w:rFonts w:ascii="Arial" w:hAnsi="Arial" w:cs="Arial"/>
          <w:sz w:val="22"/>
          <w:szCs w:val="22"/>
        </w:rPr>
      </w:pPr>
      <w:r w:rsidRPr="00334FA6">
        <w:rPr>
          <w:rFonts w:ascii="Arial" w:hAnsi="Arial" w:cs="Arial"/>
          <w:sz w:val="22"/>
          <w:szCs w:val="22"/>
        </w:rPr>
        <w:t>Erfüllt die Kleidung die Anforderungen, die an eine Arbeitskleidung gestellt wurde.</w:t>
      </w:r>
    </w:p>
    <w:p w14:paraId="26338904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</w:p>
    <w:p w14:paraId="221C256A" w14:textId="77777777" w:rsidR="00334FA6" w:rsidRPr="00334FA6" w:rsidRDefault="00334FA6" w:rsidP="00334FA6">
      <w:pPr>
        <w:rPr>
          <w:rFonts w:ascii="Arial" w:hAnsi="Arial" w:cs="Arial"/>
          <w:sz w:val="22"/>
          <w:szCs w:val="22"/>
          <w:u w:val="single"/>
        </w:rPr>
      </w:pPr>
      <w:r w:rsidRPr="00334FA6">
        <w:rPr>
          <w:rFonts w:ascii="Arial" w:hAnsi="Arial" w:cs="Arial"/>
          <w:sz w:val="22"/>
          <w:szCs w:val="22"/>
          <w:u w:val="single"/>
        </w:rPr>
        <w:t>Anzahl und Positionierung der Taschen:</w:t>
      </w:r>
    </w:p>
    <w:p w14:paraId="5D30E250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  <w:r w:rsidRPr="00334FA6">
        <w:rPr>
          <w:rFonts w:ascii="Arial" w:hAnsi="Arial" w:cs="Arial"/>
          <w:sz w:val="22"/>
          <w:szCs w:val="22"/>
        </w:rPr>
        <w:t>Bewertet wird in diesem Punkt, ob die Zahl der Taschen ausreicht und ob die Taschen gut positioniert sind und Sie bei der Arbeit unterstützen.</w:t>
      </w:r>
    </w:p>
    <w:p w14:paraId="3766F9F8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</w:p>
    <w:p w14:paraId="04906FF2" w14:textId="77777777" w:rsidR="00334FA6" w:rsidRPr="00334FA6" w:rsidRDefault="00334FA6" w:rsidP="00334FA6">
      <w:pPr>
        <w:rPr>
          <w:rFonts w:ascii="Arial" w:hAnsi="Arial" w:cs="Arial"/>
          <w:sz w:val="22"/>
          <w:szCs w:val="22"/>
          <w:u w:val="single"/>
        </w:rPr>
      </w:pPr>
      <w:r w:rsidRPr="00334FA6">
        <w:rPr>
          <w:rFonts w:ascii="Arial" w:hAnsi="Arial" w:cs="Arial"/>
          <w:sz w:val="22"/>
          <w:szCs w:val="22"/>
          <w:u w:val="single"/>
        </w:rPr>
        <w:t>Strapazierfähigkeit:</w:t>
      </w:r>
    </w:p>
    <w:p w14:paraId="48DB50A5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  <w:r w:rsidRPr="00334FA6">
        <w:rPr>
          <w:rFonts w:ascii="Arial" w:hAnsi="Arial" w:cs="Arial"/>
          <w:sz w:val="22"/>
          <w:szCs w:val="22"/>
        </w:rPr>
        <w:t>Bewertet wird in diesem Punkt, wie strapazierfähig die Kleidung ist ebenso wie schmutz und schadensanfällig diese ist.</w:t>
      </w:r>
    </w:p>
    <w:p w14:paraId="20B1B7F0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</w:p>
    <w:p w14:paraId="5CEA3E8A" w14:textId="77777777" w:rsidR="00334FA6" w:rsidRPr="00334FA6" w:rsidRDefault="00334FA6" w:rsidP="00334FA6">
      <w:pPr>
        <w:rPr>
          <w:rFonts w:ascii="Arial" w:hAnsi="Arial" w:cs="Arial"/>
          <w:sz w:val="22"/>
          <w:szCs w:val="22"/>
          <w:u w:val="single"/>
        </w:rPr>
      </w:pPr>
      <w:r w:rsidRPr="00334FA6">
        <w:rPr>
          <w:rFonts w:ascii="Arial" w:hAnsi="Arial" w:cs="Arial"/>
          <w:sz w:val="22"/>
          <w:szCs w:val="22"/>
          <w:u w:val="single"/>
        </w:rPr>
        <w:t>Besonderheit:</w:t>
      </w:r>
    </w:p>
    <w:p w14:paraId="216E117F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  <w:r w:rsidRPr="00334FA6">
        <w:rPr>
          <w:rFonts w:ascii="Arial" w:hAnsi="Arial" w:cs="Arial"/>
          <w:sz w:val="22"/>
          <w:szCs w:val="22"/>
        </w:rPr>
        <w:t>Für eine gesonderte Damenkollektion können 5B Zusatzpunkte vergeben werden, die das erzielte Ergebnis vom Tragetest aufwerten/anpassen.</w:t>
      </w:r>
    </w:p>
    <w:p w14:paraId="16A1F50E" w14:textId="77777777" w:rsidR="00334FA6" w:rsidRPr="00334FA6" w:rsidRDefault="00334FA6" w:rsidP="00334FA6">
      <w:pPr>
        <w:rPr>
          <w:rFonts w:ascii="Arial" w:hAnsi="Arial" w:cs="Arial"/>
          <w:sz w:val="22"/>
          <w:szCs w:val="22"/>
        </w:rPr>
      </w:pPr>
      <w:r w:rsidRPr="00334FA6">
        <w:rPr>
          <w:rFonts w:ascii="Arial" w:hAnsi="Arial" w:cs="Arial"/>
          <w:sz w:val="22"/>
          <w:szCs w:val="22"/>
        </w:rPr>
        <w:t>Die Maximale Gesamtpunktzahl von 45 kann nicht überschritten werden.</w:t>
      </w:r>
    </w:p>
    <w:p w14:paraId="27BABA01" w14:textId="240B7A35" w:rsidR="00334FA6" w:rsidRDefault="00334F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49362D2" w14:textId="77777777" w:rsidR="003857C1" w:rsidRPr="00694C07" w:rsidRDefault="003857C1" w:rsidP="003857C1">
      <w:pPr>
        <w:spacing w:line="259" w:lineRule="auto"/>
        <w:jc w:val="center"/>
        <w:rPr>
          <w:rFonts w:ascii="Arial" w:hAnsi="Arial" w:cs="Arial"/>
          <w:b/>
          <w:u w:val="single"/>
        </w:rPr>
      </w:pPr>
      <w:r w:rsidRPr="00694C07">
        <w:rPr>
          <w:rFonts w:ascii="Arial" w:hAnsi="Arial" w:cs="Arial"/>
          <w:b/>
          <w:u w:val="single"/>
        </w:rPr>
        <w:t>Wertungspunkte in der Kategorie Tragetest</w:t>
      </w:r>
    </w:p>
    <w:p w14:paraId="1542CFCF" w14:textId="255C9D54" w:rsidR="003857C1" w:rsidRPr="00694C07" w:rsidRDefault="003857C1" w:rsidP="003857C1">
      <w:pPr>
        <w:spacing w:line="259" w:lineRule="auto"/>
        <w:rPr>
          <w:rFonts w:ascii="Arial" w:hAnsi="Arial" w:cs="Arial"/>
        </w:rPr>
      </w:pPr>
      <w:r w:rsidRPr="00694C07">
        <w:rPr>
          <w:rFonts w:ascii="Arial" w:hAnsi="Arial" w:cs="Arial"/>
        </w:rPr>
        <w:t>Mit den zugesagt</w:t>
      </w:r>
      <w:r>
        <w:rPr>
          <w:rFonts w:ascii="Arial" w:hAnsi="Arial" w:cs="Arial"/>
        </w:rPr>
        <w:t>en</w:t>
      </w:r>
      <w:r w:rsidRPr="00694C07">
        <w:rPr>
          <w:rFonts w:ascii="Arial" w:hAnsi="Arial" w:cs="Arial"/>
        </w:rPr>
        <w:t xml:space="preserve"> </w:t>
      </w:r>
      <w:r w:rsidRPr="003857C1">
        <w:rPr>
          <w:rFonts w:ascii="Arial" w:hAnsi="Arial" w:cs="Arial"/>
        </w:rPr>
        <w:t>8 Mustersets der Arbeitskleidung werden von zuvor ausgewählten Mitarbeitern Tragetests durchgeführt (je zwei</w:t>
      </w:r>
      <w:r w:rsidRPr="003857C1">
        <w:rPr>
          <w:rFonts w:ascii="Arial" w:hAnsi="Arial" w:cs="Arial"/>
          <w:b/>
        </w:rPr>
        <w:t xml:space="preserve"> </w:t>
      </w:r>
      <w:r w:rsidRPr="003857C1">
        <w:rPr>
          <w:rFonts w:ascii="Arial" w:hAnsi="Arial" w:cs="Arial"/>
        </w:rPr>
        <w:t>aus den Bereichen Straßenunterhaltung</w:t>
      </w:r>
      <w:r w:rsidRPr="00694C07">
        <w:rPr>
          <w:rFonts w:ascii="Arial" w:hAnsi="Arial" w:cs="Arial"/>
        </w:rPr>
        <w:t>, Grünunterhaltung, Straßenreinigung und Abfallentsorgung.</w:t>
      </w:r>
    </w:p>
    <w:p w14:paraId="3F2AF08C" w14:textId="77777777" w:rsidR="003857C1" w:rsidRPr="00694C07" w:rsidRDefault="003857C1" w:rsidP="003857C1">
      <w:pPr>
        <w:spacing w:line="259" w:lineRule="auto"/>
        <w:rPr>
          <w:rFonts w:ascii="Arial" w:hAnsi="Arial" w:cs="Arial"/>
        </w:rPr>
      </w:pPr>
      <w:r w:rsidRPr="00694C07">
        <w:rPr>
          <w:rFonts w:ascii="Arial" w:hAnsi="Arial" w:cs="Arial"/>
        </w:rPr>
        <w:t>Jeder Test dauert eine Woche. Anschließend vergibt der Mitarbeiter die Punkte. Auf Grund dieser Punkte wird dann ein Gesamtergebnis gebildet.</w:t>
      </w:r>
    </w:p>
    <w:p w14:paraId="6D5AF51C" w14:textId="77777777" w:rsidR="003857C1" w:rsidRPr="00694C07" w:rsidRDefault="003857C1" w:rsidP="003857C1">
      <w:pPr>
        <w:spacing w:line="259" w:lineRule="auto"/>
        <w:rPr>
          <w:rFonts w:ascii="Arial" w:hAnsi="Arial" w:cs="Arial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3857C1" w:rsidRPr="00694C07" w14:paraId="2A2DC0AA" w14:textId="77777777" w:rsidTr="006E5C77">
        <w:trPr>
          <w:jc w:val="center"/>
        </w:trPr>
        <w:tc>
          <w:tcPr>
            <w:tcW w:w="9062" w:type="dxa"/>
            <w:gridSpan w:val="2"/>
          </w:tcPr>
          <w:p w14:paraId="557A3399" w14:textId="77777777" w:rsidR="003857C1" w:rsidRPr="00694C07" w:rsidRDefault="003857C1" w:rsidP="007D5130">
            <w:pPr>
              <w:jc w:val="center"/>
              <w:rPr>
                <w:rFonts w:ascii="Arial" w:hAnsi="Arial" w:cs="Arial"/>
                <w:b/>
              </w:rPr>
            </w:pPr>
            <w:r w:rsidRPr="00694C07">
              <w:rPr>
                <w:rFonts w:ascii="Arial" w:hAnsi="Arial" w:cs="Arial"/>
                <w:b/>
              </w:rPr>
              <w:t>Bepunktung der Punkte für Tragetest (max. 45 Punkte möglich)</w:t>
            </w:r>
          </w:p>
          <w:p w14:paraId="4C1A5B4F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</w:tc>
      </w:tr>
      <w:tr w:rsidR="003857C1" w:rsidRPr="00694C07" w14:paraId="016AD2E7" w14:textId="77777777" w:rsidTr="006E5C77">
        <w:trPr>
          <w:jc w:val="center"/>
        </w:trPr>
        <w:tc>
          <w:tcPr>
            <w:tcW w:w="4531" w:type="dxa"/>
          </w:tcPr>
          <w:p w14:paraId="384500DE" w14:textId="77777777" w:rsidR="003857C1" w:rsidRPr="00694C07" w:rsidRDefault="003857C1" w:rsidP="007D5130">
            <w:pPr>
              <w:rPr>
                <w:rFonts w:ascii="Arial" w:hAnsi="Arial" w:cs="Arial"/>
                <w:b/>
              </w:rPr>
            </w:pPr>
            <w:r w:rsidRPr="00694C07">
              <w:rPr>
                <w:rFonts w:ascii="Arial" w:hAnsi="Arial" w:cs="Arial"/>
                <w:b/>
              </w:rPr>
              <w:t>Name Bieter</w:t>
            </w:r>
          </w:p>
        </w:tc>
        <w:tc>
          <w:tcPr>
            <w:tcW w:w="4531" w:type="dxa"/>
          </w:tcPr>
          <w:p w14:paraId="4A3F0696" w14:textId="77777777" w:rsidR="003857C1" w:rsidRPr="00694C07" w:rsidRDefault="003857C1" w:rsidP="007D5130">
            <w:pPr>
              <w:rPr>
                <w:rFonts w:ascii="Arial" w:hAnsi="Arial" w:cs="Arial"/>
                <w:b/>
              </w:rPr>
            </w:pPr>
            <w:r w:rsidRPr="00694C07">
              <w:rPr>
                <w:rFonts w:ascii="Arial" w:hAnsi="Arial" w:cs="Arial"/>
                <w:b/>
              </w:rPr>
              <w:t>Punkte Tragetest</w:t>
            </w:r>
          </w:p>
          <w:p w14:paraId="6EEC7C56" w14:textId="77777777" w:rsidR="003857C1" w:rsidRPr="00694C07" w:rsidRDefault="003857C1" w:rsidP="007D5130">
            <w:pPr>
              <w:rPr>
                <w:rFonts w:ascii="Arial" w:hAnsi="Arial" w:cs="Arial"/>
                <w:b/>
              </w:rPr>
            </w:pPr>
          </w:p>
        </w:tc>
      </w:tr>
      <w:tr w:rsidR="003857C1" w:rsidRPr="00694C07" w14:paraId="512B6DAB" w14:textId="77777777" w:rsidTr="006E5C77">
        <w:trPr>
          <w:jc w:val="center"/>
        </w:trPr>
        <w:tc>
          <w:tcPr>
            <w:tcW w:w="4531" w:type="dxa"/>
          </w:tcPr>
          <w:p w14:paraId="7A298B81" w14:textId="77777777" w:rsidR="003857C1" w:rsidRPr="00694C07" w:rsidRDefault="003857C1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Bieter A</w:t>
            </w:r>
          </w:p>
        </w:tc>
        <w:tc>
          <w:tcPr>
            <w:tcW w:w="4531" w:type="dxa"/>
          </w:tcPr>
          <w:p w14:paraId="26D9DEC9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  <w:p w14:paraId="0F447AE5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</w:tc>
      </w:tr>
      <w:tr w:rsidR="003857C1" w:rsidRPr="00694C07" w14:paraId="7A572395" w14:textId="77777777" w:rsidTr="006E5C77">
        <w:trPr>
          <w:jc w:val="center"/>
        </w:trPr>
        <w:tc>
          <w:tcPr>
            <w:tcW w:w="4531" w:type="dxa"/>
          </w:tcPr>
          <w:p w14:paraId="0A1B2818" w14:textId="77777777" w:rsidR="003857C1" w:rsidRPr="00694C07" w:rsidRDefault="003857C1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Bieter B</w:t>
            </w:r>
          </w:p>
        </w:tc>
        <w:tc>
          <w:tcPr>
            <w:tcW w:w="4531" w:type="dxa"/>
          </w:tcPr>
          <w:p w14:paraId="4EDDD492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  <w:p w14:paraId="2F30B331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</w:tc>
      </w:tr>
      <w:tr w:rsidR="003857C1" w:rsidRPr="00694C07" w14:paraId="07906BAA" w14:textId="77777777" w:rsidTr="006E5C77">
        <w:trPr>
          <w:jc w:val="center"/>
        </w:trPr>
        <w:tc>
          <w:tcPr>
            <w:tcW w:w="4531" w:type="dxa"/>
          </w:tcPr>
          <w:p w14:paraId="7BFD0196" w14:textId="77777777" w:rsidR="003857C1" w:rsidRPr="00694C07" w:rsidRDefault="003857C1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Bieter C</w:t>
            </w:r>
          </w:p>
        </w:tc>
        <w:tc>
          <w:tcPr>
            <w:tcW w:w="4531" w:type="dxa"/>
          </w:tcPr>
          <w:p w14:paraId="3432DE70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  <w:p w14:paraId="1E8C4DC6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</w:tc>
      </w:tr>
      <w:tr w:rsidR="003857C1" w:rsidRPr="00694C07" w14:paraId="09368971" w14:textId="77777777" w:rsidTr="006E5C77">
        <w:trPr>
          <w:jc w:val="center"/>
        </w:trPr>
        <w:tc>
          <w:tcPr>
            <w:tcW w:w="4531" w:type="dxa"/>
          </w:tcPr>
          <w:p w14:paraId="4A7F1E37" w14:textId="77777777" w:rsidR="003857C1" w:rsidRPr="00694C07" w:rsidRDefault="003857C1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Bieter D</w:t>
            </w:r>
          </w:p>
        </w:tc>
        <w:tc>
          <w:tcPr>
            <w:tcW w:w="4531" w:type="dxa"/>
          </w:tcPr>
          <w:p w14:paraId="09B70C6F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  <w:p w14:paraId="4E64B9BE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</w:tc>
      </w:tr>
      <w:tr w:rsidR="003857C1" w:rsidRPr="00694C07" w14:paraId="43D4CFDF" w14:textId="77777777" w:rsidTr="006E5C77">
        <w:trPr>
          <w:jc w:val="center"/>
        </w:trPr>
        <w:tc>
          <w:tcPr>
            <w:tcW w:w="4531" w:type="dxa"/>
          </w:tcPr>
          <w:p w14:paraId="0C43583F" w14:textId="77777777" w:rsidR="003857C1" w:rsidRPr="00694C07" w:rsidRDefault="003857C1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Bieter E</w:t>
            </w:r>
          </w:p>
        </w:tc>
        <w:tc>
          <w:tcPr>
            <w:tcW w:w="4531" w:type="dxa"/>
          </w:tcPr>
          <w:p w14:paraId="0E9D121A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  <w:p w14:paraId="3ACC1F2D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</w:tc>
      </w:tr>
      <w:tr w:rsidR="003857C1" w:rsidRPr="00694C07" w14:paraId="3A6C882B" w14:textId="77777777" w:rsidTr="006E5C77">
        <w:trPr>
          <w:jc w:val="center"/>
        </w:trPr>
        <w:tc>
          <w:tcPr>
            <w:tcW w:w="4531" w:type="dxa"/>
          </w:tcPr>
          <w:p w14:paraId="563785A3" w14:textId="77777777" w:rsidR="003857C1" w:rsidRPr="00694C07" w:rsidRDefault="003857C1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Bieter F</w:t>
            </w:r>
          </w:p>
        </w:tc>
        <w:tc>
          <w:tcPr>
            <w:tcW w:w="4531" w:type="dxa"/>
          </w:tcPr>
          <w:p w14:paraId="2B0EA013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  <w:p w14:paraId="6B1FB4EB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</w:tc>
      </w:tr>
      <w:tr w:rsidR="003857C1" w:rsidRPr="00694C07" w14:paraId="54C351E1" w14:textId="77777777" w:rsidTr="006E5C77">
        <w:trPr>
          <w:jc w:val="center"/>
        </w:trPr>
        <w:tc>
          <w:tcPr>
            <w:tcW w:w="4531" w:type="dxa"/>
          </w:tcPr>
          <w:p w14:paraId="70B0A991" w14:textId="77777777" w:rsidR="003857C1" w:rsidRPr="00694C07" w:rsidRDefault="003857C1" w:rsidP="007D5130">
            <w:pPr>
              <w:rPr>
                <w:rFonts w:ascii="Arial" w:hAnsi="Arial" w:cs="Arial"/>
              </w:rPr>
            </w:pPr>
            <w:r w:rsidRPr="00694C07">
              <w:rPr>
                <w:rFonts w:ascii="Arial" w:hAnsi="Arial" w:cs="Arial"/>
              </w:rPr>
              <w:t>Bieter G</w:t>
            </w:r>
          </w:p>
        </w:tc>
        <w:tc>
          <w:tcPr>
            <w:tcW w:w="4531" w:type="dxa"/>
          </w:tcPr>
          <w:p w14:paraId="4466189C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  <w:p w14:paraId="1BCAF91B" w14:textId="77777777" w:rsidR="003857C1" w:rsidRPr="00694C07" w:rsidRDefault="003857C1" w:rsidP="007D5130">
            <w:pPr>
              <w:rPr>
                <w:rFonts w:ascii="Arial" w:hAnsi="Arial" w:cs="Arial"/>
              </w:rPr>
            </w:pPr>
          </w:p>
        </w:tc>
      </w:tr>
    </w:tbl>
    <w:p w14:paraId="1DD5401D" w14:textId="16EF0728" w:rsidR="003857C1" w:rsidRDefault="003857C1">
      <w:pPr>
        <w:rPr>
          <w:rFonts w:ascii="Arial" w:hAnsi="Arial" w:cs="Arial"/>
          <w:sz w:val="22"/>
          <w:szCs w:val="22"/>
        </w:rPr>
        <w:sectPr w:rsidR="003857C1" w:rsidSect="00AC71B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br w:type="page"/>
      </w:r>
    </w:p>
    <w:p w14:paraId="62374EAB" w14:textId="77777777" w:rsidR="003857C1" w:rsidRDefault="003857C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5333" w:type="dxa"/>
        <w:jc w:val="center"/>
        <w:tblInd w:w="0" w:type="dxa"/>
        <w:tblCellMar>
          <w:top w:w="21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6860"/>
        <w:gridCol w:w="5665"/>
        <w:gridCol w:w="2808"/>
      </w:tblGrid>
      <w:tr w:rsidR="003857C1" w:rsidRPr="00D60D7D" w14:paraId="2BC0EB39" w14:textId="77777777" w:rsidTr="006E5C77">
        <w:trPr>
          <w:trHeight w:val="756"/>
          <w:jc w:val="center"/>
        </w:trPr>
        <w:tc>
          <w:tcPr>
            <w:tcW w:w="6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1D5C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417F3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20"/>
              </w:rPr>
              <w:t>Leistung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7B67E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20"/>
              </w:rPr>
              <w:t>Vergabenummer</w:t>
            </w:r>
          </w:p>
        </w:tc>
      </w:tr>
    </w:tbl>
    <w:p w14:paraId="230CAF51" w14:textId="77777777" w:rsidR="003857C1" w:rsidRPr="00D60D7D" w:rsidRDefault="003857C1" w:rsidP="003857C1">
      <w:pPr>
        <w:spacing w:after="25" w:line="259" w:lineRule="auto"/>
        <w:ind w:left="187"/>
        <w:jc w:val="center"/>
        <w:rPr>
          <w:rFonts w:ascii="Calibri" w:eastAsia="Calibri" w:hAnsi="Calibri" w:cs="Calibri"/>
          <w:color w:val="000000"/>
          <w:lang w:eastAsia="de-DE"/>
        </w:rPr>
      </w:pPr>
      <w:r w:rsidRPr="00D60D7D">
        <w:rPr>
          <w:rFonts w:ascii="Arial" w:eastAsia="Arial" w:hAnsi="Arial" w:cs="Arial"/>
          <w:b/>
          <w:color w:val="000000"/>
          <w:sz w:val="20"/>
          <w:lang w:eastAsia="de-DE"/>
        </w:rPr>
        <w:t xml:space="preserve">Punktebewertung Zuschlagskriterium Preis </w:t>
      </w:r>
    </w:p>
    <w:tbl>
      <w:tblPr>
        <w:tblStyle w:val="TableGrid"/>
        <w:tblW w:w="15333" w:type="dxa"/>
        <w:jc w:val="center"/>
        <w:tblInd w:w="0" w:type="dxa"/>
        <w:tblCellMar>
          <w:top w:w="106" w:type="dxa"/>
          <w:bottom w:w="15" w:type="dxa"/>
          <w:right w:w="2" w:type="dxa"/>
        </w:tblCellMar>
        <w:tblLook w:val="04A0" w:firstRow="1" w:lastRow="0" w:firstColumn="1" w:lastColumn="0" w:noHBand="0" w:noVBand="1"/>
      </w:tblPr>
      <w:tblGrid>
        <w:gridCol w:w="1938"/>
        <w:gridCol w:w="521"/>
        <w:gridCol w:w="521"/>
        <w:gridCol w:w="1657"/>
        <w:gridCol w:w="977"/>
        <w:gridCol w:w="1047"/>
        <w:gridCol w:w="199"/>
        <w:gridCol w:w="1452"/>
        <w:gridCol w:w="1404"/>
        <w:gridCol w:w="1405"/>
        <w:gridCol w:w="1404"/>
        <w:gridCol w:w="1404"/>
        <w:gridCol w:w="1404"/>
      </w:tblGrid>
      <w:tr w:rsidR="003857C1" w:rsidRPr="00D60D7D" w14:paraId="1E4D1C9E" w14:textId="77777777" w:rsidTr="006E5C77">
        <w:trPr>
          <w:trHeight w:val="667"/>
          <w:jc w:val="center"/>
        </w:trPr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8AE8673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>Zuschlagskriterien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A68C352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019D697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12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1" w:type="dxa"/>
            <w:gridSpan w:val="3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nil"/>
            </w:tcBorders>
            <w:vAlign w:val="center"/>
          </w:tcPr>
          <w:p w14:paraId="3A4A225E" w14:textId="5A91D982" w:rsidR="003857C1" w:rsidRPr="00D60D7D" w:rsidRDefault="006E5C77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>Bezeichnung</w:t>
            </w:r>
            <w:r w:rsidR="003857C1" w:rsidRPr="00D60D7D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 Warnschutzkleider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14:paraId="49153CE0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ECD3737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Fa.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1CC0AA7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Fa.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BC1820E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Fa.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9A747A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Fa.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175839A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Fa.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44676E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Fa. </w:t>
            </w:r>
          </w:p>
        </w:tc>
      </w:tr>
      <w:tr w:rsidR="003857C1" w:rsidRPr="00D60D7D" w14:paraId="0A22C2B5" w14:textId="77777777" w:rsidTr="006E5C77">
        <w:trPr>
          <w:trHeight w:val="389"/>
          <w:jc w:val="center"/>
        </w:trPr>
        <w:tc>
          <w:tcPr>
            <w:tcW w:w="1938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F4FADEC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Calibri" w:eastAsia="Calibri" w:hAnsi="Calibri" w:cs="Calibri"/>
                <w:color w:val="000000"/>
              </w:rPr>
              <w:t>Gesamtsumme</w:t>
            </w:r>
          </w:p>
          <w:p w14:paraId="7ECFE603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Calibri" w:eastAsia="Calibri" w:hAnsi="Calibri" w:cs="Calibri"/>
                <w:color w:val="000000"/>
              </w:rPr>
              <w:t>aller angebotenen</w:t>
            </w:r>
          </w:p>
          <w:p w14:paraId="08B7F289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Calibri" w:eastAsia="Calibri" w:hAnsi="Calibri" w:cs="Calibri"/>
                <w:color w:val="000000"/>
              </w:rPr>
              <w:t>Warnschutz-Kleiderstücke</w:t>
            </w:r>
          </w:p>
        </w:tc>
        <w:tc>
          <w:tcPr>
            <w:tcW w:w="521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3E0258C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2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90D330B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1" w:type="dxa"/>
            <w:gridSpan w:val="3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6BF5E7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8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color w:val="000000"/>
                <w:sz w:val="20"/>
              </w:rPr>
              <w:t xml:space="preserve">Angebotssumme € </w:t>
            </w:r>
          </w:p>
        </w:tc>
        <w:tc>
          <w:tcPr>
            <w:tcW w:w="199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AC56EA5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53326D9B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50A3BFF4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3507DC04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09906045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02C9F03E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2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18121E58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57C1" w:rsidRPr="00D60D7D" w14:paraId="4797807A" w14:textId="77777777" w:rsidTr="006E5C77">
        <w:trPr>
          <w:trHeight w:val="3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944EBA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9D1F85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CF052A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D05D98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8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color w:val="000000"/>
                <w:sz w:val="20"/>
              </w:rPr>
              <w:t xml:space="preserve">Nettobetrag € 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477C008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010EA32A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299634D6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0275C087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7A679E4B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7430A1F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2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08C34E17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1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57C1" w:rsidRPr="00D60D7D" w14:paraId="29AECE56" w14:textId="77777777" w:rsidTr="006E5C77">
        <w:trPr>
          <w:trHeight w:val="3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28A409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429AD56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EB7B54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74377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8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color w:val="000000"/>
                <w:sz w:val="20"/>
              </w:rPr>
              <w:t>Umsatzsteuer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2C143979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2"/>
              <w:jc w:val="right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color w:val="000000"/>
                <w:sz w:val="20"/>
              </w:rPr>
              <w:t>19%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EED9992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293BE0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jc w:val="both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color w:val="000000"/>
                <w:sz w:val="20"/>
              </w:rPr>
              <w:t xml:space="preserve"> €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74EABEF0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6CABF0B9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1B3EED02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58172CAF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0C1A0FF1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5EE24646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57C1" w:rsidRPr="00D60D7D" w14:paraId="66AD3650" w14:textId="77777777" w:rsidTr="006E5C77">
        <w:trPr>
          <w:trHeight w:val="3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2E8A17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746DD2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3A5E67C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E87EAA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8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color w:val="000000"/>
                <w:sz w:val="20"/>
              </w:rPr>
              <w:t>Auftragssumme €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F42E191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63D42EAC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5E0F62C3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0F4CAA5C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0B3044E5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55CFC4E1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1EC0D4B7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57C1" w:rsidRPr="00D60D7D" w14:paraId="6059453C" w14:textId="77777777" w:rsidTr="006E5C77">
        <w:trPr>
          <w:trHeight w:val="3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097FFE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800072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9E1910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6345A32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Sonstige Kosten</w:t>
            </w:r>
            <w:r w:rsidRPr="00D60D7D">
              <w:rPr>
                <w:rFonts w:ascii="Arial" w:eastAsia="Arial" w:hAnsi="Arial" w:cs="Arial"/>
                <w:color w:val="000000"/>
                <w:sz w:val="20"/>
              </w:rPr>
              <w:t xml:space="preserve"> €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17512C6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035DEAE8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50989DE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19FAE8D8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9C35CDE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6CE858A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1BE5F79F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57C1" w:rsidRPr="00D60D7D" w14:paraId="62CBE249" w14:textId="77777777" w:rsidTr="006E5C77">
        <w:trPr>
          <w:trHeight w:val="3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C1EAA8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542365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DEB6E6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6F6F"/>
          </w:tcPr>
          <w:p w14:paraId="5A1B9442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8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D60D7D">
              <w:rPr>
                <w:rFonts w:ascii="Arial" w:eastAsia="Arial" w:hAnsi="Arial" w:cs="Arial"/>
                <w:color w:val="000000"/>
                <w:sz w:val="20"/>
              </w:rPr>
              <w:t>vorauss</w:t>
            </w:r>
            <w:proofErr w:type="spellEnd"/>
            <w:r w:rsidRPr="00D60D7D">
              <w:rPr>
                <w:rFonts w:ascii="Arial" w:eastAsia="Arial" w:hAnsi="Arial" w:cs="Arial"/>
                <w:color w:val="000000"/>
                <w:sz w:val="20"/>
              </w:rPr>
              <w:t>. Abrechnungssumme €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6F6F"/>
          </w:tcPr>
          <w:p w14:paraId="6F1387CF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5B4DF640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58ECDE60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121BDCA6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51EC82A0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795C2869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7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5F8740C0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right="36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57C1" w:rsidRPr="00D60D7D" w14:paraId="46D19481" w14:textId="77777777" w:rsidTr="006E5C77">
        <w:trPr>
          <w:trHeight w:val="38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2B4F0DF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289797F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F06D8D9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1" w:type="dxa"/>
            <w:gridSpan w:val="3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nil"/>
            </w:tcBorders>
          </w:tcPr>
          <w:p w14:paraId="24B9E343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8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color w:val="000000"/>
                <w:sz w:val="20"/>
              </w:rPr>
              <w:t>Preisunterschiede Bieter</w:t>
            </w:r>
          </w:p>
        </w:tc>
        <w:tc>
          <w:tcPr>
            <w:tcW w:w="199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14:paraId="0A50406F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14:paraId="43C4938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14:paraId="675D6F06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14:paraId="06791B1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14:paraId="6F11EA85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14:paraId="1D5ED8FE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FFFFCC"/>
          </w:tcPr>
          <w:p w14:paraId="5AB758AC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57C1" w:rsidRPr="00D60D7D" w14:paraId="1FDADC8F" w14:textId="77777777" w:rsidTr="006E5C77">
        <w:trPr>
          <w:trHeight w:val="756"/>
          <w:jc w:val="center"/>
        </w:trPr>
        <w:tc>
          <w:tcPr>
            <w:tcW w:w="193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AE06B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>Preis 55%</w:t>
            </w:r>
          </w:p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AC0549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2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C0C0C0"/>
          </w:tcPr>
          <w:p w14:paraId="3F7B1308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  <w:shd w:val="clear" w:color="auto" w:fill="C0C0C0"/>
            <w:vAlign w:val="center"/>
          </w:tcPr>
          <w:p w14:paraId="6F95E774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spacing w:after="12"/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voraus. Abrechnungssumme /                    </w:t>
            </w:r>
          </w:p>
          <w:p w14:paraId="64DD4D44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b/>
                <w:color w:val="000000"/>
                <w:sz w:val="16"/>
              </w:rPr>
              <w:t>Wertungssumme</w:t>
            </w:r>
          </w:p>
        </w:tc>
        <w:tc>
          <w:tcPr>
            <w:tcW w:w="199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  <w:shd w:val="clear" w:color="auto" w:fill="C0C0C0"/>
          </w:tcPr>
          <w:p w14:paraId="18EA1AEC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81794D1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19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6BB501E5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19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1A16A495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18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71B49B4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19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8B6DB80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19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A0F8129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19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57C1" w:rsidRPr="00D60D7D" w14:paraId="12188F25" w14:textId="77777777" w:rsidTr="006E5C77">
        <w:trPr>
          <w:trHeight w:val="466"/>
          <w:jc w:val="center"/>
        </w:trPr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C2B8C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color w:val="000000"/>
                <w:sz w:val="16"/>
              </w:rPr>
              <w:t xml:space="preserve">Punkte </w:t>
            </w:r>
            <w:proofErr w:type="spellStart"/>
            <w:r w:rsidRPr="00D60D7D">
              <w:rPr>
                <w:rFonts w:ascii="Arial" w:eastAsia="Arial" w:hAnsi="Arial" w:cs="Arial"/>
                <w:color w:val="000000"/>
                <w:sz w:val="16"/>
              </w:rPr>
              <w:t>max</w:t>
            </w:r>
            <w:proofErr w:type="spellEnd"/>
            <w:r w:rsidRPr="00D60D7D">
              <w:rPr>
                <w:rFonts w:ascii="Arial" w:eastAsia="Arial" w:hAnsi="Arial" w:cs="Arial"/>
                <w:color w:val="000000"/>
                <w:sz w:val="16"/>
              </w:rPr>
              <w:t xml:space="preserve"> 55,00</w:t>
            </w:r>
          </w:p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F6C48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2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9D882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3983D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45206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4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4B8AEB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34"/>
              <w:jc w:val="both"/>
              <w:rPr>
                <w:rFonts w:ascii="Calibri" w:eastAsia="Calibri" w:hAnsi="Calibri" w:cs="Calibri"/>
                <w:color w:val="000000"/>
              </w:rPr>
            </w:pPr>
            <w:r w:rsidRPr="00D60D7D">
              <w:rPr>
                <w:rFonts w:ascii="Arial" w:eastAsia="Arial" w:hAnsi="Arial" w:cs="Arial"/>
                <w:color w:val="000000"/>
                <w:sz w:val="16"/>
              </w:rPr>
              <w:t>Punkte Bieter:</w:t>
            </w:r>
          </w:p>
        </w:tc>
        <w:tc>
          <w:tcPr>
            <w:tcW w:w="199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61D31F0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FFF"/>
            <w:vAlign w:val="center"/>
          </w:tcPr>
          <w:p w14:paraId="1911927E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19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FFF"/>
            <w:vAlign w:val="center"/>
          </w:tcPr>
          <w:p w14:paraId="522D9821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2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FFF"/>
            <w:vAlign w:val="center"/>
          </w:tcPr>
          <w:p w14:paraId="3A321835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2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FFF"/>
            <w:vAlign w:val="center"/>
          </w:tcPr>
          <w:p w14:paraId="2ED78A83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2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FFF"/>
            <w:vAlign w:val="center"/>
          </w:tcPr>
          <w:p w14:paraId="1DE99497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21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0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1FFFF"/>
            <w:vAlign w:val="center"/>
          </w:tcPr>
          <w:p w14:paraId="24F625E5" w14:textId="77777777" w:rsidR="003857C1" w:rsidRPr="00D60D7D" w:rsidRDefault="003857C1" w:rsidP="007D5130">
            <w:pPr>
              <w:tabs>
                <w:tab w:val="center" w:pos="4536"/>
                <w:tab w:val="right" w:pos="9072"/>
              </w:tabs>
              <w:ind w:left="22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1E77C3B2" w14:textId="5C73D175" w:rsidR="003857C1" w:rsidRDefault="003857C1">
      <w:pPr>
        <w:rPr>
          <w:rFonts w:ascii="Arial" w:hAnsi="Arial" w:cs="Arial"/>
          <w:sz w:val="22"/>
          <w:szCs w:val="22"/>
        </w:rPr>
      </w:pPr>
    </w:p>
    <w:p w14:paraId="22526784" w14:textId="77777777" w:rsidR="003857C1" w:rsidRDefault="003857C1" w:rsidP="003857C1">
      <w:pPr>
        <w:spacing w:after="0" w:line="259" w:lineRule="auto"/>
        <w:rPr>
          <w:rFonts w:ascii="Arial" w:hAnsi="Arial" w:cs="Arial"/>
          <w:sz w:val="22"/>
          <w:szCs w:val="22"/>
        </w:rPr>
        <w:sectPr w:rsidR="003857C1" w:rsidSect="003857C1">
          <w:footerReference w:type="even" r:id="rId9"/>
          <w:footerReference w:type="default" r:id="rId10"/>
          <w:footerReference w:type="first" r:id="rId11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br w:type="page"/>
      </w:r>
    </w:p>
    <w:p w14:paraId="5E45630B" w14:textId="77777777" w:rsidR="003857C1" w:rsidRPr="006E5C77" w:rsidRDefault="003857C1" w:rsidP="003857C1">
      <w:pPr>
        <w:spacing w:line="259" w:lineRule="auto"/>
        <w:rPr>
          <w:rFonts w:ascii="Arial" w:eastAsia="Arial" w:hAnsi="Arial" w:cs="Arial"/>
          <w:b/>
          <w:sz w:val="22"/>
          <w:szCs w:val="28"/>
          <w:lang w:eastAsia="de-DE"/>
        </w:rPr>
      </w:pPr>
      <w:r w:rsidRPr="006E5C77">
        <w:rPr>
          <w:rFonts w:ascii="Arial" w:eastAsia="Arial" w:hAnsi="Arial" w:cs="Arial"/>
          <w:b/>
          <w:sz w:val="22"/>
          <w:szCs w:val="28"/>
          <w:lang w:eastAsia="de-DE"/>
        </w:rPr>
        <w:t>Erläuterungen zur Punktebewertung Zuschlagskriterium Preis</w:t>
      </w:r>
    </w:p>
    <w:p w14:paraId="26F59170" w14:textId="53FE285F" w:rsidR="003857C1" w:rsidRDefault="003857C1" w:rsidP="003857C1">
      <w:pPr>
        <w:spacing w:line="259" w:lineRule="auto"/>
        <w:ind w:left="10" w:right="-12" w:hanging="10"/>
        <w:jc w:val="right"/>
        <w:rPr>
          <w:rFonts w:ascii="Arial" w:eastAsia="Arial" w:hAnsi="Arial" w:cs="Arial"/>
          <w:color w:val="000000"/>
          <w:sz w:val="22"/>
          <w:szCs w:val="28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8"/>
          <w:lang w:eastAsia="de-DE"/>
        </w:rPr>
        <w:t>(Beispiel Gewichtung von Wertungskriterien)</w:t>
      </w:r>
    </w:p>
    <w:p w14:paraId="1E61B898" w14:textId="77777777" w:rsidR="003857C1" w:rsidRPr="003857C1" w:rsidRDefault="003857C1" w:rsidP="003857C1">
      <w:pPr>
        <w:spacing w:line="259" w:lineRule="auto"/>
        <w:ind w:left="10" w:right="-12" w:hanging="10"/>
        <w:jc w:val="right"/>
        <w:rPr>
          <w:rFonts w:ascii="Arial" w:eastAsia="Calibri" w:hAnsi="Arial" w:cs="Arial"/>
          <w:color w:val="000000"/>
          <w:sz w:val="28"/>
          <w:szCs w:val="28"/>
          <w:lang w:eastAsia="de-DE"/>
        </w:rPr>
      </w:pPr>
    </w:p>
    <w:p w14:paraId="35D93381" w14:textId="77777777" w:rsidR="003857C1" w:rsidRPr="003857C1" w:rsidRDefault="003857C1" w:rsidP="003857C1">
      <w:pPr>
        <w:spacing w:line="265" w:lineRule="auto"/>
        <w:ind w:left="-5" w:hanging="10"/>
        <w:rPr>
          <w:rFonts w:ascii="Arial" w:eastAsia="Calibri" w:hAnsi="Arial" w:cs="Arial"/>
          <w:color w:val="000000"/>
          <w:sz w:val="28"/>
          <w:szCs w:val="28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8"/>
          <w:lang w:eastAsia="de-DE"/>
        </w:rPr>
        <w:t>Für die Angebotswertung wird der Preis wie folgt in eine Punkteskala von 0 bis 55 Punkte normiert:</w:t>
      </w:r>
    </w:p>
    <w:p w14:paraId="6899B015" w14:textId="77777777" w:rsidR="003857C1" w:rsidRPr="003857C1" w:rsidRDefault="003857C1" w:rsidP="003857C1">
      <w:pPr>
        <w:numPr>
          <w:ilvl w:val="0"/>
          <w:numId w:val="8"/>
        </w:numPr>
        <w:spacing w:line="265" w:lineRule="auto"/>
        <w:rPr>
          <w:rFonts w:ascii="Arial" w:eastAsia="Calibri" w:hAnsi="Arial" w:cs="Arial"/>
          <w:color w:val="000000"/>
          <w:sz w:val="28"/>
          <w:szCs w:val="28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8"/>
          <w:lang w:eastAsia="de-DE"/>
        </w:rPr>
        <w:t>55 Punkte erhält das Angebot mit dem niedrigsten Preis (Wertungssumme)</w:t>
      </w:r>
    </w:p>
    <w:p w14:paraId="6B04F5C2" w14:textId="732CBB52" w:rsidR="003857C1" w:rsidRPr="003857C1" w:rsidRDefault="003857C1" w:rsidP="003857C1">
      <w:pPr>
        <w:numPr>
          <w:ilvl w:val="0"/>
          <w:numId w:val="8"/>
        </w:numPr>
        <w:spacing w:line="265" w:lineRule="auto"/>
        <w:ind w:left="709" w:hanging="349"/>
        <w:rPr>
          <w:rFonts w:ascii="Arial" w:eastAsia="Calibri" w:hAnsi="Arial" w:cs="Arial"/>
          <w:color w:val="000000"/>
          <w:sz w:val="28"/>
          <w:szCs w:val="28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8"/>
          <w:lang w:eastAsia="de-DE"/>
        </w:rPr>
        <w:t>0 Punkte erhält ein fiktives Angebot mit dem 2-fachen des niedrigsten Preises. Alle Angebote darüber erhalten ebenfalls 0 Punkte.</w:t>
      </w:r>
    </w:p>
    <w:p w14:paraId="38551567" w14:textId="77777777" w:rsidR="003857C1" w:rsidRPr="003857C1" w:rsidRDefault="003857C1" w:rsidP="003857C1">
      <w:pPr>
        <w:spacing w:line="265" w:lineRule="auto"/>
        <w:ind w:left="-5" w:hanging="10"/>
        <w:rPr>
          <w:rFonts w:ascii="Arial" w:eastAsia="Calibri" w:hAnsi="Arial" w:cs="Arial"/>
          <w:color w:val="000000"/>
          <w:sz w:val="28"/>
          <w:szCs w:val="28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8"/>
          <w:lang w:eastAsia="de-DE"/>
        </w:rPr>
        <w:t>Die Punktebewertung für die dazwischen liegenden Preise erfolgt über eine Prozentuale Punkteabstufung mit bis zu drei Stellen nach dem Komma.</w:t>
      </w:r>
    </w:p>
    <w:tbl>
      <w:tblPr>
        <w:tblStyle w:val="TableGrid"/>
        <w:tblpPr w:vertAnchor="text" w:horzAnchor="margin" w:tblpXSpec="right" w:tblpY="140"/>
        <w:tblOverlap w:val="never"/>
        <w:tblW w:w="5387" w:type="dxa"/>
        <w:tblInd w:w="0" w:type="dxa"/>
        <w:tblLook w:val="04A0" w:firstRow="1" w:lastRow="0" w:firstColumn="1" w:lastColumn="0" w:noHBand="0" w:noVBand="1"/>
      </w:tblPr>
      <w:tblGrid>
        <w:gridCol w:w="2041"/>
        <w:gridCol w:w="1645"/>
        <w:gridCol w:w="1701"/>
      </w:tblGrid>
      <w:tr w:rsidR="003857C1" w:rsidRPr="00694C07" w14:paraId="4F8AB83A" w14:textId="77777777" w:rsidTr="006E5C77">
        <w:trPr>
          <w:trHeight w:val="680"/>
        </w:trPr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5320F4" w14:textId="78C4113B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  <w:r>
              <w:rPr>
                <w:rFonts w:ascii="Arial" w:hAnsi="Arial" w:cs="Arial"/>
              </w:rPr>
              <w:t xml:space="preserve">niedrigster Preis </w:t>
            </w:r>
            <w:r>
              <w:rPr>
                <w:rFonts w:ascii="Arial" w:hAnsi="Arial" w:cs="Arial"/>
              </w:rPr>
              <w:br/>
              <w:t>x Faktor 2 =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6AE0FD1E" w14:textId="59CC1BCB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>200.000,00 €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45B59A4" w14:textId="423A1B6D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jc w:val="center"/>
              <w:rPr>
                <w:rFonts w:ascii="Arial" w:eastAsia="Arial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>0,000 Punkte</w:t>
            </w:r>
          </w:p>
        </w:tc>
      </w:tr>
      <w:tr w:rsidR="003857C1" w:rsidRPr="00694C07" w14:paraId="6A43AADE" w14:textId="77777777" w:rsidTr="006E5C77">
        <w:trPr>
          <w:trHeight w:val="680"/>
        </w:trPr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8EB49C" w14:textId="688910F1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  <w:r>
              <w:rPr>
                <w:rFonts w:ascii="Arial" w:hAnsi="Arial" w:cs="Arial"/>
              </w:rPr>
              <w:t>niedrigster Preis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ABCF0C1" w14:textId="3E23DAD3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>100.000,00 €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D6D041D" w14:textId="77777777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jc w:val="center"/>
              <w:rPr>
                <w:rFonts w:ascii="Arial" w:eastAsia="Arial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>55,000 Punkte</w:t>
            </w:r>
          </w:p>
        </w:tc>
      </w:tr>
      <w:tr w:rsidR="003857C1" w:rsidRPr="00694C07" w14:paraId="6DE2A8A4" w14:textId="77777777" w:rsidTr="003857C1">
        <w:trPr>
          <w:trHeight w:val="68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7D2C" w14:textId="45A23497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jc w:val="center"/>
              <w:rPr>
                <w:rFonts w:ascii="Arial" w:eastAsia="Arial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 xml:space="preserve">Differenz zu </w:t>
            </w:r>
            <w:r>
              <w:rPr>
                <w:rFonts w:ascii="Arial" w:eastAsia="Arial" w:hAnsi="Arial" w:cs="Arial"/>
                <w:color w:val="000000"/>
                <w:szCs w:val="32"/>
              </w:rPr>
              <w:br/>
            </w:r>
            <w:r w:rsidRPr="003857C1">
              <w:rPr>
                <w:rFonts w:ascii="Arial" w:eastAsia="Arial" w:hAnsi="Arial" w:cs="Arial"/>
                <w:color w:val="000000"/>
                <w:szCs w:val="32"/>
              </w:rPr>
              <w:t>niedrigstem Preis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5E9DFC3D" w14:textId="77777777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jc w:val="center"/>
              <w:rPr>
                <w:rFonts w:ascii="Arial" w:eastAsia="Arial" w:hAnsi="Arial" w:cs="Arial"/>
                <w:color w:val="000000"/>
                <w:szCs w:val="32"/>
              </w:rPr>
            </w:pPr>
          </w:p>
        </w:tc>
      </w:tr>
      <w:tr w:rsidR="003857C1" w:rsidRPr="00694C07" w14:paraId="23323D37" w14:textId="77777777" w:rsidTr="006E5C77">
        <w:trPr>
          <w:trHeight w:val="680"/>
        </w:trPr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B27089" w14:textId="77777777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0FEFACA" w14:textId="3008C77F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Cs w:val="32"/>
              </w:rPr>
              <w:t xml:space="preserve">           </w:t>
            </w:r>
            <w:r w:rsidRPr="003857C1">
              <w:rPr>
                <w:rFonts w:ascii="Arial" w:eastAsia="Arial" w:hAnsi="Arial" w:cs="Arial"/>
                <w:color w:val="000000"/>
                <w:szCs w:val="32"/>
              </w:rPr>
              <w:t>0,00 €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2A7D47A5" w14:textId="2A45CD6D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jc w:val="center"/>
              <w:rPr>
                <w:rFonts w:ascii="Arial" w:eastAsia="Arial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>55,000 Punkte</w:t>
            </w:r>
          </w:p>
        </w:tc>
      </w:tr>
      <w:tr w:rsidR="003857C1" w:rsidRPr="00694C07" w14:paraId="041D42AC" w14:textId="77777777" w:rsidTr="006E5C77">
        <w:trPr>
          <w:trHeight w:val="680"/>
        </w:trPr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E0EC63" w14:textId="77777777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9632A44" w14:textId="5B780A71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Cs w:val="32"/>
              </w:rPr>
              <w:t xml:space="preserve">    </w:t>
            </w:r>
            <w:r w:rsidRPr="003857C1">
              <w:rPr>
                <w:rFonts w:ascii="Arial" w:eastAsia="Arial" w:hAnsi="Arial" w:cs="Arial"/>
                <w:color w:val="000000"/>
                <w:szCs w:val="32"/>
              </w:rPr>
              <w:t>5.000,00 €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1980FAAB" w14:textId="40BB2801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jc w:val="center"/>
              <w:rPr>
                <w:rFonts w:ascii="Arial" w:eastAsia="Arial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>53,250 Punkte</w:t>
            </w:r>
          </w:p>
        </w:tc>
      </w:tr>
      <w:tr w:rsidR="003857C1" w:rsidRPr="00694C07" w14:paraId="19A9DAA7" w14:textId="77777777" w:rsidTr="006E5C77">
        <w:trPr>
          <w:trHeight w:val="680"/>
        </w:trPr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AE39D" w14:textId="77777777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71937E13" w14:textId="46EB0328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Cs w:val="32"/>
              </w:rPr>
              <w:t xml:space="preserve">  </w:t>
            </w:r>
            <w:r w:rsidRPr="003857C1">
              <w:rPr>
                <w:rFonts w:ascii="Arial" w:eastAsia="Arial" w:hAnsi="Arial" w:cs="Arial"/>
                <w:color w:val="000000"/>
                <w:szCs w:val="32"/>
              </w:rPr>
              <w:t>10.000,00 €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58E30E56" w14:textId="589CFF25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jc w:val="center"/>
              <w:rPr>
                <w:rFonts w:ascii="Arial" w:eastAsia="Arial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>49,500 Punkte</w:t>
            </w:r>
          </w:p>
        </w:tc>
      </w:tr>
      <w:tr w:rsidR="003857C1" w:rsidRPr="00694C07" w14:paraId="6A7C0E1C" w14:textId="77777777" w:rsidTr="006E5C77">
        <w:trPr>
          <w:trHeight w:val="680"/>
        </w:trPr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03574" w14:textId="77777777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2435F13E" w14:textId="28EB2AC1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Cs w:val="32"/>
              </w:rPr>
              <w:t xml:space="preserve">  </w:t>
            </w:r>
            <w:r w:rsidRPr="003857C1">
              <w:rPr>
                <w:rFonts w:ascii="Arial" w:eastAsia="Arial" w:hAnsi="Arial" w:cs="Arial"/>
                <w:color w:val="000000"/>
                <w:szCs w:val="32"/>
              </w:rPr>
              <w:t>12.000,00 €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6D1677D" w14:textId="502BF0A1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jc w:val="center"/>
              <w:rPr>
                <w:rFonts w:ascii="Arial" w:eastAsia="Arial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>48,400 Punkte</w:t>
            </w:r>
          </w:p>
        </w:tc>
      </w:tr>
      <w:tr w:rsidR="003857C1" w:rsidRPr="00694C07" w14:paraId="65E5E636" w14:textId="77777777" w:rsidTr="006E5C77">
        <w:trPr>
          <w:trHeight w:val="680"/>
        </w:trPr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5BE46" w14:textId="77777777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343630FF" w14:textId="40E5F173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Cs w:val="32"/>
              </w:rPr>
              <w:t xml:space="preserve">  </w:t>
            </w:r>
            <w:r w:rsidRPr="003857C1">
              <w:rPr>
                <w:rFonts w:ascii="Arial" w:eastAsia="Arial" w:hAnsi="Arial" w:cs="Arial"/>
                <w:color w:val="000000"/>
                <w:szCs w:val="32"/>
              </w:rPr>
              <w:t>15.000,00 €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61B1325C" w14:textId="72C53C33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jc w:val="center"/>
              <w:rPr>
                <w:rFonts w:ascii="Arial" w:eastAsia="Arial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>46,750 Punkte</w:t>
            </w:r>
          </w:p>
        </w:tc>
      </w:tr>
      <w:tr w:rsidR="003857C1" w:rsidRPr="00694C07" w14:paraId="779EFD45" w14:textId="77777777" w:rsidTr="006E5C77">
        <w:trPr>
          <w:trHeight w:val="680"/>
        </w:trPr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10151" w14:textId="77777777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3FBD89F2" w14:textId="7519FCE0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rPr>
                <w:rFonts w:ascii="Arial" w:eastAsia="Arial" w:hAnsi="Arial" w:cs="Arial"/>
                <w:color w:val="000000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Cs w:val="32"/>
              </w:rPr>
              <w:t xml:space="preserve">  </w:t>
            </w:r>
            <w:r w:rsidRPr="003857C1">
              <w:rPr>
                <w:rFonts w:ascii="Arial" w:eastAsia="Arial" w:hAnsi="Arial" w:cs="Arial"/>
                <w:color w:val="000000"/>
                <w:szCs w:val="32"/>
              </w:rPr>
              <w:t>17.500,00 €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7883E96D" w14:textId="69617D73" w:rsidR="003857C1" w:rsidRPr="003857C1" w:rsidRDefault="003857C1" w:rsidP="003857C1">
            <w:pPr>
              <w:tabs>
                <w:tab w:val="center" w:pos="4536"/>
                <w:tab w:val="right" w:pos="9072"/>
              </w:tabs>
              <w:ind w:left="89"/>
              <w:jc w:val="center"/>
              <w:rPr>
                <w:rFonts w:ascii="Arial" w:eastAsia="Calibri" w:hAnsi="Arial" w:cs="Arial"/>
                <w:color w:val="000000"/>
                <w:szCs w:val="32"/>
              </w:rPr>
            </w:pPr>
            <w:r w:rsidRPr="003857C1">
              <w:rPr>
                <w:rFonts w:ascii="Arial" w:eastAsia="Arial" w:hAnsi="Arial" w:cs="Arial"/>
                <w:color w:val="000000"/>
                <w:szCs w:val="32"/>
              </w:rPr>
              <w:t>45,380 Punkte</w:t>
            </w:r>
          </w:p>
        </w:tc>
      </w:tr>
    </w:tbl>
    <w:p w14:paraId="5EAAB587" w14:textId="6A8F2EBB" w:rsidR="003857C1" w:rsidRDefault="003857C1" w:rsidP="003857C1">
      <w:pPr>
        <w:rPr>
          <w:rFonts w:ascii="Arial" w:hAnsi="Arial" w:cs="Arial"/>
        </w:rPr>
      </w:pPr>
    </w:p>
    <w:p w14:paraId="14B2D5E2" w14:textId="1200B1B9" w:rsidR="003857C1" w:rsidRDefault="003857C1" w:rsidP="003857C1">
      <w:pPr>
        <w:rPr>
          <w:rFonts w:ascii="Arial" w:hAnsi="Arial" w:cs="Arial"/>
        </w:rPr>
      </w:pPr>
    </w:p>
    <w:p w14:paraId="56F068F7" w14:textId="77777777" w:rsidR="003857C1" w:rsidRP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18730AFD" w14:textId="77777777" w:rsidR="003857C1" w:rsidRPr="003857C1" w:rsidRDefault="003857C1" w:rsidP="003857C1">
      <w:pPr>
        <w:spacing w:after="3" w:line="265" w:lineRule="auto"/>
        <w:ind w:left="-5" w:hanging="10"/>
        <w:rPr>
          <w:rFonts w:ascii="Arial" w:eastAsia="Arial" w:hAnsi="Arial" w:cs="Arial"/>
          <w:color w:val="000000"/>
          <w:sz w:val="22"/>
          <w:szCs w:val="22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2"/>
          <w:lang w:eastAsia="de-DE"/>
        </w:rPr>
        <w:t>Beispiel:</w:t>
      </w:r>
    </w:p>
    <w:p w14:paraId="10794605" w14:textId="48EF919D" w:rsidR="003857C1" w:rsidRPr="003857C1" w:rsidRDefault="003857C1" w:rsidP="003857C1">
      <w:pPr>
        <w:spacing w:after="3" w:line="265" w:lineRule="auto"/>
        <w:ind w:left="2552" w:hanging="2567"/>
        <w:rPr>
          <w:rFonts w:ascii="Arial" w:eastAsia="Arial" w:hAnsi="Arial" w:cs="Arial"/>
          <w:color w:val="000000"/>
          <w:sz w:val="22"/>
          <w:szCs w:val="22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2"/>
          <w:lang w:eastAsia="de-DE"/>
        </w:rPr>
        <w:t>Preis bis 31.12.2027</w:t>
      </w:r>
      <w:r w:rsidRPr="003857C1">
        <w:rPr>
          <w:rFonts w:ascii="Arial" w:eastAsia="Arial" w:hAnsi="Arial" w:cs="Arial"/>
          <w:color w:val="000000"/>
          <w:sz w:val="22"/>
          <w:szCs w:val="22"/>
          <w:lang w:eastAsia="de-DE"/>
        </w:rPr>
        <w:tab/>
        <w:t>100.000 Euro</w:t>
      </w:r>
    </w:p>
    <w:p w14:paraId="0C9A59C8" w14:textId="77777777" w:rsidR="003857C1" w:rsidRP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61EFBCA6" w14:textId="77777777" w:rsidR="003857C1" w:rsidRP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3B6348D8" w14:textId="77777777" w:rsidR="003857C1" w:rsidRP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5331480E" w14:textId="77777777" w:rsidR="003857C1" w:rsidRP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1529F357" w14:textId="77777777" w:rsidR="003857C1" w:rsidRP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28E56A45" w14:textId="77777777" w:rsidR="003857C1" w:rsidRP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701C39A1" w14:textId="77777777" w:rsid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3B5B1AEB" w14:textId="77777777" w:rsid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5EF8D53D" w14:textId="77777777" w:rsid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699D3ACE" w14:textId="77777777" w:rsidR="003857C1" w:rsidRP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5D0C3FC5" w14:textId="77777777" w:rsidR="003857C1" w:rsidRPr="003857C1" w:rsidRDefault="003857C1" w:rsidP="003857C1">
      <w:pPr>
        <w:rPr>
          <w:rFonts w:ascii="Arial" w:hAnsi="Arial" w:cs="Arial"/>
          <w:sz w:val="22"/>
          <w:szCs w:val="22"/>
        </w:rPr>
      </w:pPr>
    </w:p>
    <w:p w14:paraId="2D088C38" w14:textId="77777777" w:rsidR="003857C1" w:rsidRPr="003857C1" w:rsidRDefault="003857C1" w:rsidP="003857C1">
      <w:pPr>
        <w:spacing w:after="3" w:line="265" w:lineRule="auto"/>
        <w:ind w:left="-5" w:hanging="10"/>
        <w:rPr>
          <w:rFonts w:ascii="Arial" w:eastAsia="Arial" w:hAnsi="Arial" w:cs="Arial"/>
          <w:color w:val="000000"/>
          <w:sz w:val="22"/>
          <w:szCs w:val="22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2"/>
          <w:lang w:eastAsia="de-DE"/>
        </w:rPr>
        <w:t xml:space="preserve">Angebote Firma </w:t>
      </w:r>
    </w:p>
    <w:p w14:paraId="3BF8061A" w14:textId="77777777" w:rsidR="003857C1" w:rsidRPr="003857C1" w:rsidRDefault="003857C1" w:rsidP="003857C1">
      <w:pPr>
        <w:spacing w:after="3" w:line="265" w:lineRule="auto"/>
        <w:ind w:left="-5" w:hanging="10"/>
        <w:rPr>
          <w:rFonts w:ascii="Arial" w:eastAsia="Arial" w:hAnsi="Arial" w:cs="Arial"/>
          <w:color w:val="000000"/>
          <w:sz w:val="22"/>
          <w:szCs w:val="22"/>
          <w:lang w:eastAsia="de-DE"/>
        </w:rPr>
      </w:pPr>
    </w:p>
    <w:p w14:paraId="350EF168" w14:textId="77777777" w:rsidR="003857C1" w:rsidRPr="003857C1" w:rsidRDefault="003857C1" w:rsidP="003857C1">
      <w:pPr>
        <w:spacing w:after="3" w:line="265" w:lineRule="auto"/>
        <w:ind w:left="-5" w:hanging="10"/>
        <w:rPr>
          <w:rFonts w:ascii="Arial" w:eastAsia="Arial" w:hAnsi="Arial" w:cs="Arial"/>
          <w:color w:val="000000"/>
          <w:sz w:val="22"/>
          <w:szCs w:val="22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2"/>
          <w:lang w:eastAsia="de-DE"/>
        </w:rPr>
        <w:t>Fa. 1</w:t>
      </w:r>
    </w:p>
    <w:p w14:paraId="194FF415" w14:textId="77777777" w:rsidR="003857C1" w:rsidRPr="003857C1" w:rsidRDefault="003857C1" w:rsidP="003857C1">
      <w:pPr>
        <w:spacing w:after="3" w:line="265" w:lineRule="auto"/>
        <w:ind w:left="-5" w:hanging="10"/>
        <w:rPr>
          <w:rFonts w:ascii="Arial" w:eastAsia="Calibri" w:hAnsi="Arial" w:cs="Arial"/>
          <w:color w:val="000000"/>
          <w:sz w:val="22"/>
          <w:szCs w:val="22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2"/>
          <w:lang w:eastAsia="de-DE"/>
        </w:rPr>
        <w:t>Fa. 2</w:t>
      </w:r>
    </w:p>
    <w:p w14:paraId="2B53802E" w14:textId="77777777" w:rsidR="003857C1" w:rsidRPr="003857C1" w:rsidRDefault="003857C1" w:rsidP="003857C1">
      <w:pPr>
        <w:spacing w:after="3" w:line="265" w:lineRule="auto"/>
        <w:ind w:left="-5" w:hanging="10"/>
        <w:rPr>
          <w:rFonts w:ascii="Arial" w:eastAsia="Calibri" w:hAnsi="Arial" w:cs="Arial"/>
          <w:color w:val="000000"/>
          <w:sz w:val="22"/>
          <w:szCs w:val="22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2"/>
          <w:lang w:eastAsia="de-DE"/>
        </w:rPr>
        <w:t>Fa. 3</w:t>
      </w:r>
    </w:p>
    <w:p w14:paraId="3D69212E" w14:textId="77777777" w:rsidR="003857C1" w:rsidRPr="003857C1" w:rsidRDefault="003857C1" w:rsidP="003857C1">
      <w:pPr>
        <w:spacing w:after="3" w:line="265" w:lineRule="auto"/>
        <w:ind w:left="-5" w:hanging="10"/>
        <w:rPr>
          <w:rFonts w:ascii="Arial" w:eastAsia="Calibri" w:hAnsi="Arial" w:cs="Arial"/>
          <w:color w:val="000000"/>
          <w:sz w:val="22"/>
          <w:szCs w:val="22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2"/>
          <w:lang w:eastAsia="de-DE"/>
        </w:rPr>
        <w:t>Fa. 4</w:t>
      </w:r>
    </w:p>
    <w:p w14:paraId="052AAB98" w14:textId="77777777" w:rsidR="003857C1" w:rsidRPr="003857C1" w:rsidRDefault="003857C1" w:rsidP="003857C1">
      <w:pPr>
        <w:spacing w:after="3" w:line="265" w:lineRule="auto"/>
        <w:ind w:left="-5" w:hanging="10"/>
        <w:rPr>
          <w:rFonts w:ascii="Arial" w:eastAsia="Calibri" w:hAnsi="Arial" w:cs="Arial"/>
          <w:color w:val="000000"/>
          <w:sz w:val="22"/>
          <w:szCs w:val="22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2"/>
          <w:lang w:eastAsia="de-DE"/>
        </w:rPr>
        <w:t>Fa. 5</w:t>
      </w:r>
    </w:p>
    <w:p w14:paraId="6213CF67" w14:textId="51059D71" w:rsidR="003857C1" w:rsidRPr="003857C1" w:rsidRDefault="003857C1" w:rsidP="003857C1">
      <w:pPr>
        <w:rPr>
          <w:rFonts w:ascii="Arial" w:eastAsia="Arial" w:hAnsi="Arial" w:cs="Arial"/>
          <w:color w:val="000000"/>
          <w:sz w:val="22"/>
          <w:szCs w:val="22"/>
          <w:lang w:eastAsia="de-DE"/>
        </w:rPr>
      </w:pPr>
      <w:r w:rsidRPr="003857C1">
        <w:rPr>
          <w:rFonts w:ascii="Arial" w:eastAsia="Arial" w:hAnsi="Arial" w:cs="Arial"/>
          <w:color w:val="000000"/>
          <w:sz w:val="22"/>
          <w:szCs w:val="22"/>
          <w:lang w:eastAsia="de-DE"/>
        </w:rPr>
        <w:t>Fa. 6</w:t>
      </w:r>
    </w:p>
    <w:p w14:paraId="3FAC972E" w14:textId="5B308A30" w:rsidR="003857C1" w:rsidRDefault="003857C1">
      <w:pPr>
        <w:rPr>
          <w:rFonts w:ascii="Arial" w:eastAsia="Arial" w:hAnsi="Arial" w:cs="Arial"/>
          <w:color w:val="000000"/>
          <w:sz w:val="20"/>
          <w:lang w:eastAsia="de-DE"/>
        </w:rPr>
      </w:pPr>
      <w:r>
        <w:rPr>
          <w:rFonts w:ascii="Arial" w:eastAsia="Arial" w:hAnsi="Arial" w:cs="Arial"/>
          <w:color w:val="000000"/>
          <w:sz w:val="20"/>
          <w:lang w:eastAsia="de-DE"/>
        </w:rPr>
        <w:br w:type="page"/>
      </w:r>
    </w:p>
    <w:p w14:paraId="70324267" w14:textId="77777777" w:rsidR="003857C1" w:rsidRDefault="003857C1" w:rsidP="003857C1">
      <w:pPr>
        <w:rPr>
          <w:rFonts w:ascii="Arial" w:eastAsia="Arial" w:hAnsi="Arial" w:cs="Arial"/>
          <w:color w:val="000000"/>
          <w:sz w:val="20"/>
          <w:lang w:eastAsia="de-DE"/>
        </w:rPr>
      </w:pPr>
    </w:p>
    <w:tbl>
      <w:tblPr>
        <w:tblStyle w:val="TableGrid1"/>
        <w:tblW w:w="10657" w:type="dxa"/>
        <w:jc w:val="center"/>
        <w:tblInd w:w="0" w:type="dxa"/>
        <w:tblCellMar>
          <w:top w:w="106" w:type="dxa"/>
          <w:bottom w:w="15" w:type="dxa"/>
          <w:right w:w="2" w:type="dxa"/>
        </w:tblCellMar>
        <w:tblLook w:val="04A0" w:firstRow="1" w:lastRow="0" w:firstColumn="1" w:lastColumn="0" w:noHBand="0" w:noVBand="1"/>
      </w:tblPr>
      <w:tblGrid>
        <w:gridCol w:w="2177"/>
        <w:gridCol w:w="22"/>
        <w:gridCol w:w="1409"/>
        <w:gridCol w:w="1410"/>
        <w:gridCol w:w="1410"/>
        <w:gridCol w:w="1409"/>
        <w:gridCol w:w="1410"/>
        <w:gridCol w:w="1410"/>
      </w:tblGrid>
      <w:tr w:rsidR="003857C1" w:rsidRPr="00352965" w14:paraId="306E58CA" w14:textId="77777777" w:rsidTr="006E5C77">
        <w:trPr>
          <w:trHeight w:val="898"/>
          <w:jc w:val="center"/>
        </w:trPr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nil"/>
            </w:tcBorders>
            <w:vAlign w:val="center"/>
          </w:tcPr>
          <w:p w14:paraId="05B6F4A4" w14:textId="77777777" w:rsidR="003857C1" w:rsidRPr="003857C1" w:rsidRDefault="003857C1" w:rsidP="007D5130">
            <w:pPr>
              <w:spacing w:after="160" w:line="259" w:lineRule="auto"/>
              <w:ind w:left="34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Calibri" w:hAnsi="Arial" w:cs="Arial"/>
                <w:color w:val="000000"/>
              </w:rPr>
              <w:t>Auswertung</w:t>
            </w:r>
          </w:p>
        </w:tc>
        <w:tc>
          <w:tcPr>
            <w:tcW w:w="22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14:paraId="56D3F58B" w14:textId="77777777" w:rsidR="003857C1" w:rsidRPr="003857C1" w:rsidRDefault="003857C1" w:rsidP="007D5130">
            <w:pPr>
              <w:spacing w:after="160" w:line="259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C7FB7A8" w14:textId="77777777" w:rsidR="003857C1" w:rsidRPr="003857C1" w:rsidRDefault="003857C1" w:rsidP="007D5130">
            <w:pPr>
              <w:spacing w:after="160" w:line="259" w:lineRule="auto"/>
              <w:ind w:left="34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Arial" w:hAnsi="Arial" w:cs="Arial"/>
                <w:b/>
                <w:color w:val="000000"/>
              </w:rPr>
              <w:t xml:space="preserve">Fa.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AB5598E" w14:textId="77777777" w:rsidR="003857C1" w:rsidRPr="003857C1" w:rsidRDefault="003857C1" w:rsidP="007D5130">
            <w:pPr>
              <w:spacing w:after="160" w:line="259" w:lineRule="auto"/>
              <w:ind w:left="34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Arial" w:hAnsi="Arial" w:cs="Arial"/>
                <w:b/>
                <w:color w:val="000000"/>
              </w:rPr>
              <w:t xml:space="preserve">Fa.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A399F43" w14:textId="77777777" w:rsidR="003857C1" w:rsidRPr="003857C1" w:rsidRDefault="003857C1" w:rsidP="007D5130">
            <w:pPr>
              <w:spacing w:after="160" w:line="259" w:lineRule="auto"/>
              <w:ind w:left="34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Arial" w:hAnsi="Arial" w:cs="Arial"/>
                <w:b/>
                <w:color w:val="000000"/>
              </w:rPr>
              <w:t xml:space="preserve">Fa. 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F9F9ECA" w14:textId="77777777" w:rsidR="003857C1" w:rsidRPr="003857C1" w:rsidRDefault="003857C1" w:rsidP="007D5130">
            <w:pPr>
              <w:spacing w:after="160" w:line="259" w:lineRule="auto"/>
              <w:ind w:left="34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Arial" w:hAnsi="Arial" w:cs="Arial"/>
                <w:b/>
                <w:color w:val="000000"/>
              </w:rPr>
              <w:t xml:space="preserve">Fa.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99B6FDE" w14:textId="77777777" w:rsidR="003857C1" w:rsidRPr="003857C1" w:rsidRDefault="003857C1" w:rsidP="007D5130">
            <w:pPr>
              <w:spacing w:after="160" w:line="259" w:lineRule="auto"/>
              <w:ind w:left="34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Arial" w:hAnsi="Arial" w:cs="Arial"/>
                <w:b/>
                <w:color w:val="000000"/>
              </w:rPr>
              <w:t xml:space="preserve">Fa.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B1F723C" w14:textId="77777777" w:rsidR="003857C1" w:rsidRPr="003857C1" w:rsidRDefault="003857C1" w:rsidP="007D5130">
            <w:pPr>
              <w:spacing w:after="160" w:line="259" w:lineRule="auto"/>
              <w:ind w:left="34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Arial" w:hAnsi="Arial" w:cs="Arial"/>
                <w:b/>
                <w:color w:val="000000"/>
              </w:rPr>
              <w:t xml:space="preserve">Fa. </w:t>
            </w:r>
          </w:p>
        </w:tc>
      </w:tr>
      <w:tr w:rsidR="003857C1" w:rsidRPr="00352965" w14:paraId="6A7BF82A" w14:textId="77777777" w:rsidTr="006E5C77">
        <w:trPr>
          <w:trHeight w:val="523"/>
          <w:jc w:val="center"/>
        </w:trPr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5113EE" w14:textId="77777777" w:rsidR="003857C1" w:rsidRPr="003857C1" w:rsidRDefault="003857C1" w:rsidP="007D5130">
            <w:pPr>
              <w:spacing w:after="160" w:line="259" w:lineRule="auto"/>
              <w:ind w:left="38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Calibri" w:hAnsi="Arial" w:cs="Arial"/>
                <w:color w:val="000000"/>
              </w:rPr>
              <w:t>Punkte Preise</w:t>
            </w:r>
          </w:p>
        </w:tc>
        <w:tc>
          <w:tcPr>
            <w:tcW w:w="22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5763D13" w14:textId="77777777" w:rsidR="003857C1" w:rsidRPr="003857C1" w:rsidRDefault="003857C1" w:rsidP="007D5130">
            <w:pPr>
              <w:spacing w:after="160" w:line="259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0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2411AA71" w14:textId="77777777" w:rsidR="003857C1" w:rsidRPr="003857C1" w:rsidRDefault="003857C1" w:rsidP="007D5130">
            <w:pPr>
              <w:spacing w:after="160" w:line="259" w:lineRule="auto"/>
              <w:ind w:right="36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54C46ECA" w14:textId="77777777" w:rsidR="003857C1" w:rsidRPr="003857C1" w:rsidRDefault="003857C1" w:rsidP="007D5130">
            <w:pPr>
              <w:spacing w:after="160" w:line="259" w:lineRule="auto"/>
              <w:ind w:right="31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0EDB2F00" w14:textId="77777777" w:rsidR="003857C1" w:rsidRPr="003857C1" w:rsidRDefault="003857C1" w:rsidP="007D5130">
            <w:pPr>
              <w:spacing w:after="160" w:line="259" w:lineRule="auto"/>
              <w:ind w:right="31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0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09A6D0E5" w14:textId="77777777" w:rsidR="003857C1" w:rsidRPr="003857C1" w:rsidRDefault="003857C1" w:rsidP="007D5130">
            <w:pPr>
              <w:spacing w:after="160" w:line="259" w:lineRule="auto"/>
              <w:ind w:right="31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5FA89604" w14:textId="77777777" w:rsidR="003857C1" w:rsidRPr="003857C1" w:rsidRDefault="003857C1" w:rsidP="007D5130">
            <w:pPr>
              <w:spacing w:after="160" w:line="259" w:lineRule="auto"/>
              <w:ind w:right="32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618FF377" w14:textId="77777777" w:rsidR="003857C1" w:rsidRPr="003857C1" w:rsidRDefault="003857C1" w:rsidP="007D5130">
            <w:pPr>
              <w:spacing w:after="160" w:line="259" w:lineRule="auto"/>
              <w:ind w:right="31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3857C1" w:rsidRPr="00352965" w14:paraId="551088DA" w14:textId="77777777" w:rsidTr="006E5C77">
        <w:trPr>
          <w:trHeight w:val="523"/>
          <w:jc w:val="center"/>
        </w:trPr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EC5E97" w14:textId="77777777" w:rsidR="003857C1" w:rsidRPr="003857C1" w:rsidRDefault="003857C1" w:rsidP="007D5130">
            <w:pPr>
              <w:spacing w:after="160" w:line="259" w:lineRule="auto"/>
              <w:ind w:left="38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Calibri" w:hAnsi="Arial" w:cs="Arial"/>
                <w:color w:val="000000"/>
              </w:rPr>
              <w:t xml:space="preserve">Punkte Tragequalität </w:t>
            </w:r>
          </w:p>
        </w:tc>
        <w:tc>
          <w:tcPr>
            <w:tcW w:w="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6F59FF1" w14:textId="77777777" w:rsidR="003857C1" w:rsidRPr="003857C1" w:rsidRDefault="003857C1" w:rsidP="007D5130">
            <w:pPr>
              <w:spacing w:after="160" w:line="259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805DFA1" w14:textId="77777777" w:rsidR="003857C1" w:rsidRPr="003857C1" w:rsidRDefault="003857C1" w:rsidP="007D5130">
            <w:pPr>
              <w:spacing w:after="160" w:line="259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2460FFBA" w14:textId="77777777" w:rsidR="003857C1" w:rsidRPr="003857C1" w:rsidRDefault="003857C1" w:rsidP="007D5130">
            <w:pPr>
              <w:spacing w:after="160" w:line="259" w:lineRule="auto"/>
              <w:ind w:right="32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83F4D0D" w14:textId="77777777" w:rsidR="003857C1" w:rsidRPr="003857C1" w:rsidRDefault="003857C1" w:rsidP="007D5130">
            <w:pPr>
              <w:spacing w:after="160" w:line="259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6F7BB453" w14:textId="77777777" w:rsidR="003857C1" w:rsidRPr="003857C1" w:rsidRDefault="003857C1" w:rsidP="007D5130">
            <w:pPr>
              <w:spacing w:after="160" w:line="259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77C1D4BA" w14:textId="77777777" w:rsidR="003857C1" w:rsidRPr="003857C1" w:rsidRDefault="003857C1" w:rsidP="007D5130">
            <w:pPr>
              <w:spacing w:after="160" w:line="259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bottom"/>
          </w:tcPr>
          <w:p w14:paraId="620AD815" w14:textId="77777777" w:rsidR="003857C1" w:rsidRPr="003857C1" w:rsidRDefault="003857C1" w:rsidP="007D5130">
            <w:pPr>
              <w:spacing w:after="160" w:line="259" w:lineRule="auto"/>
              <w:ind w:right="32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3857C1" w:rsidRPr="00352965" w14:paraId="4912CC80" w14:textId="77777777" w:rsidTr="006E5C77">
        <w:trPr>
          <w:trHeight w:val="523"/>
          <w:jc w:val="center"/>
        </w:trPr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5EEA42" w14:textId="77777777" w:rsidR="003857C1" w:rsidRPr="003857C1" w:rsidRDefault="003857C1" w:rsidP="007D5130">
            <w:pPr>
              <w:spacing w:after="160" w:line="259" w:lineRule="auto"/>
              <w:ind w:left="38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Calibri" w:hAnsi="Arial" w:cs="Arial"/>
                <w:color w:val="000000"/>
              </w:rPr>
              <w:t>Punkte gesamt</w:t>
            </w:r>
          </w:p>
        </w:tc>
        <w:tc>
          <w:tcPr>
            <w:tcW w:w="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4DE8BA" w14:textId="77777777" w:rsidR="003857C1" w:rsidRPr="003857C1" w:rsidRDefault="003857C1" w:rsidP="007D5130">
            <w:pPr>
              <w:spacing w:after="160" w:line="259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71E6000F" w14:textId="77777777" w:rsidR="003857C1" w:rsidRPr="003857C1" w:rsidRDefault="003857C1" w:rsidP="007D5130">
            <w:pPr>
              <w:spacing w:after="160" w:line="259" w:lineRule="auto"/>
              <w:ind w:right="31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1F9D2D26" w14:textId="77777777" w:rsidR="003857C1" w:rsidRPr="003857C1" w:rsidRDefault="003857C1" w:rsidP="007D5130">
            <w:pPr>
              <w:spacing w:after="160" w:line="259" w:lineRule="auto"/>
              <w:ind w:right="31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6BD9BB48" w14:textId="77777777" w:rsidR="003857C1" w:rsidRPr="003857C1" w:rsidRDefault="003857C1" w:rsidP="007D5130">
            <w:pPr>
              <w:spacing w:after="160" w:line="259" w:lineRule="auto"/>
              <w:ind w:right="31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1AF2A701" w14:textId="77777777" w:rsidR="003857C1" w:rsidRPr="003857C1" w:rsidRDefault="003857C1" w:rsidP="007D5130">
            <w:pPr>
              <w:spacing w:after="160" w:line="259" w:lineRule="auto"/>
              <w:ind w:right="31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69FD8FED" w14:textId="77777777" w:rsidR="003857C1" w:rsidRPr="003857C1" w:rsidRDefault="003857C1" w:rsidP="007D5130">
            <w:pPr>
              <w:spacing w:after="160" w:line="259" w:lineRule="auto"/>
              <w:ind w:right="32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3F876AA3" w14:textId="77777777" w:rsidR="003857C1" w:rsidRPr="003857C1" w:rsidRDefault="003857C1" w:rsidP="007D5130">
            <w:pPr>
              <w:spacing w:after="160" w:line="259" w:lineRule="auto"/>
              <w:ind w:right="31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3857C1" w:rsidRPr="00352965" w14:paraId="52B401B2" w14:textId="77777777" w:rsidTr="006E5C77">
        <w:trPr>
          <w:trHeight w:val="523"/>
          <w:jc w:val="center"/>
        </w:trPr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13C29CE" w14:textId="77777777" w:rsidR="003857C1" w:rsidRPr="003857C1" w:rsidRDefault="003857C1" w:rsidP="007D5130">
            <w:pPr>
              <w:spacing w:after="160" w:line="259" w:lineRule="auto"/>
              <w:ind w:left="38"/>
              <w:rPr>
                <w:rFonts w:ascii="Arial" w:eastAsia="Calibri" w:hAnsi="Arial" w:cs="Arial"/>
                <w:color w:val="000000"/>
              </w:rPr>
            </w:pPr>
            <w:r w:rsidRPr="003857C1">
              <w:rPr>
                <w:rFonts w:ascii="Arial" w:eastAsia="Arial" w:hAnsi="Arial" w:cs="Arial"/>
                <w:color w:val="000000"/>
              </w:rPr>
              <w:t xml:space="preserve">Zuschlag an Bieter </w:t>
            </w:r>
          </w:p>
        </w:tc>
        <w:tc>
          <w:tcPr>
            <w:tcW w:w="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1CC5D7" w14:textId="77777777" w:rsidR="003857C1" w:rsidRPr="003857C1" w:rsidRDefault="003857C1" w:rsidP="007D5130">
            <w:pPr>
              <w:spacing w:after="160" w:line="259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66DE8246" w14:textId="77777777" w:rsidR="003857C1" w:rsidRPr="003857C1" w:rsidRDefault="003857C1" w:rsidP="007D5130">
            <w:pPr>
              <w:spacing w:after="160" w:line="259" w:lineRule="auto"/>
              <w:ind w:right="36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0138A7FA" w14:textId="77777777" w:rsidR="003857C1" w:rsidRPr="003857C1" w:rsidRDefault="003857C1" w:rsidP="007D5130">
            <w:pPr>
              <w:spacing w:after="160" w:line="259" w:lineRule="auto"/>
              <w:ind w:right="36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7590CE8D" w14:textId="77777777" w:rsidR="003857C1" w:rsidRPr="003857C1" w:rsidRDefault="003857C1" w:rsidP="007D5130">
            <w:pPr>
              <w:spacing w:after="160" w:line="259" w:lineRule="auto"/>
              <w:ind w:right="36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4F50E1EC" w14:textId="77777777" w:rsidR="003857C1" w:rsidRPr="003857C1" w:rsidRDefault="003857C1" w:rsidP="007D5130">
            <w:pPr>
              <w:spacing w:after="160" w:line="259" w:lineRule="auto"/>
              <w:ind w:right="36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6CF7F2EC" w14:textId="77777777" w:rsidR="003857C1" w:rsidRPr="003857C1" w:rsidRDefault="003857C1" w:rsidP="007D5130">
            <w:pPr>
              <w:spacing w:after="160" w:line="259" w:lineRule="auto"/>
              <w:ind w:right="37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AEA"/>
            <w:vAlign w:val="bottom"/>
          </w:tcPr>
          <w:p w14:paraId="7F2F3FEA" w14:textId="77777777" w:rsidR="003857C1" w:rsidRPr="003857C1" w:rsidRDefault="003857C1" w:rsidP="007D5130">
            <w:pPr>
              <w:spacing w:after="160" w:line="259" w:lineRule="auto"/>
              <w:ind w:right="36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530519AD" w14:textId="77777777" w:rsidR="003857C1" w:rsidRPr="003857C1" w:rsidRDefault="003857C1" w:rsidP="003857C1">
      <w:pPr>
        <w:rPr>
          <w:rFonts w:ascii="Arial" w:hAnsi="Arial" w:cs="Arial"/>
        </w:rPr>
      </w:pPr>
    </w:p>
    <w:sectPr w:rsidR="003857C1" w:rsidRPr="003857C1" w:rsidSect="00385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AFE1" w14:textId="77777777" w:rsidR="006C540B" w:rsidRDefault="006C540B">
      <w:pPr>
        <w:spacing w:after="0" w:line="240" w:lineRule="auto"/>
      </w:pPr>
      <w:r>
        <w:separator/>
      </w:r>
    </w:p>
  </w:endnote>
  <w:endnote w:type="continuationSeparator" w:id="0">
    <w:p w14:paraId="544EB5D8" w14:textId="77777777" w:rsidR="006C540B" w:rsidRDefault="006C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0B952" w14:textId="7ED5A506" w:rsidR="003857C1" w:rsidRDefault="003857C1">
    <w:pPr>
      <w:spacing w:after="0"/>
      <w:ind w:right="19"/>
      <w:jc w:val="right"/>
    </w:pPr>
    <w:r>
      <w:rPr>
        <w:rFonts w:ascii="Arial" w:eastAsia="Arial" w:hAnsi="Arial" w:cs="Arial"/>
        <w:sz w:val="20"/>
      </w:rPr>
      <w:t xml:space="preserve">Seite </w:t>
    </w:r>
    <w:r>
      <w:rPr>
        <w:rFonts w:ascii="Calibri" w:eastAsia="Calibri" w:hAnsi="Calibri" w:cs="Calibri"/>
        <w:sz w:val="22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von </w:t>
    </w:r>
    <w:fldSimple w:instr=" NUMPAGES   \* MERGEFORMAT ">
      <w:r w:rsidRPr="000A620B">
        <w:rPr>
          <w:rFonts w:ascii="Arial" w:eastAsia="Arial" w:hAnsi="Arial" w:cs="Arial"/>
          <w:noProof/>
          <w:sz w:val="20"/>
        </w:rPr>
        <w:t>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0618" w14:textId="5A914AB8" w:rsidR="003857C1" w:rsidRDefault="003857C1">
    <w:pPr>
      <w:spacing w:after="0"/>
      <w:ind w:right="19"/>
      <w:jc w:val="right"/>
    </w:pPr>
    <w:r>
      <w:rPr>
        <w:rFonts w:ascii="Arial" w:eastAsia="Arial" w:hAnsi="Arial" w:cs="Arial"/>
        <w:sz w:val="20"/>
      </w:rPr>
      <w:t xml:space="preserve">Seite </w:t>
    </w:r>
    <w:r>
      <w:rPr>
        <w:rFonts w:ascii="Calibri" w:eastAsia="Calibri" w:hAnsi="Calibri" w:cs="Calibri"/>
        <w:sz w:val="22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Pr="0031029A">
      <w:rPr>
        <w:rFonts w:ascii="Arial" w:eastAsia="Arial" w:hAnsi="Arial" w:cs="Arial"/>
        <w:noProof/>
        <w:sz w:val="20"/>
      </w:rPr>
      <w:t>2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von </w:t>
    </w:r>
    <w:fldSimple w:instr=" NUMPAGES   \* MERGEFORMAT ">
      <w:r w:rsidRPr="0031029A">
        <w:rPr>
          <w:rFonts w:ascii="Arial" w:eastAsia="Arial" w:hAnsi="Arial" w:cs="Arial"/>
          <w:noProof/>
          <w:sz w:val="20"/>
        </w:rPr>
        <w:t>25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1306" w14:textId="6E1262BF" w:rsidR="003857C1" w:rsidRDefault="003857C1">
    <w:pPr>
      <w:spacing w:after="0"/>
      <w:ind w:right="19"/>
      <w:jc w:val="right"/>
    </w:pPr>
    <w:r>
      <w:rPr>
        <w:rFonts w:ascii="Arial" w:eastAsia="Arial" w:hAnsi="Arial" w:cs="Arial"/>
        <w:sz w:val="20"/>
      </w:rPr>
      <w:t xml:space="preserve">Seite </w:t>
    </w:r>
    <w:r>
      <w:rPr>
        <w:rFonts w:ascii="Calibri" w:eastAsia="Calibri" w:hAnsi="Calibri" w:cs="Calibri"/>
        <w:sz w:val="22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von </w:t>
    </w:r>
    <w:fldSimple w:instr=" NUMPAGES   \* MERGEFORMAT ">
      <w:r w:rsidRPr="000A620B">
        <w:rPr>
          <w:rFonts w:ascii="Arial" w:eastAsia="Arial" w:hAnsi="Arial" w:cs="Arial"/>
          <w:noProof/>
          <w:sz w:val="20"/>
        </w:rPr>
        <w:t>21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ACDF0" w14:textId="77777777" w:rsidR="006C540B" w:rsidRDefault="006C540B">
      <w:pPr>
        <w:spacing w:after="0" w:line="240" w:lineRule="auto"/>
      </w:pPr>
      <w:r>
        <w:separator/>
      </w:r>
    </w:p>
  </w:footnote>
  <w:footnote w:type="continuationSeparator" w:id="0">
    <w:p w14:paraId="1857FC2C" w14:textId="77777777" w:rsidR="006C540B" w:rsidRDefault="006C5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9B7"/>
    <w:multiLevelType w:val="hybridMultilevel"/>
    <w:tmpl w:val="56DE0972"/>
    <w:lvl w:ilvl="0" w:tplc="83945CC6">
      <w:start w:val="1"/>
      <w:numFmt w:val="lowerLetter"/>
      <w:lvlText w:val="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FE0725"/>
    <w:multiLevelType w:val="hybridMultilevel"/>
    <w:tmpl w:val="8F3A2532"/>
    <w:lvl w:ilvl="0" w:tplc="83945CC6">
      <w:start w:val="1"/>
      <w:numFmt w:val="lowerLetter"/>
      <w:lvlText w:val="%1)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C5C29EB"/>
    <w:multiLevelType w:val="hybridMultilevel"/>
    <w:tmpl w:val="A91AB786"/>
    <w:lvl w:ilvl="0" w:tplc="53FC5F62">
      <w:start w:val="1"/>
      <w:numFmt w:val="lowerLetter"/>
      <w:lvlText w:val="%1)"/>
      <w:lvlJc w:val="left"/>
      <w:pPr>
        <w:ind w:left="1416" w:hanging="696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986706"/>
    <w:multiLevelType w:val="hybridMultilevel"/>
    <w:tmpl w:val="1DBE67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1CF8"/>
    <w:multiLevelType w:val="hybridMultilevel"/>
    <w:tmpl w:val="0D6C37F0"/>
    <w:lvl w:ilvl="0" w:tplc="4096455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DEC558">
      <w:start w:val="1"/>
      <w:numFmt w:val="bullet"/>
      <w:lvlRestart w:val="0"/>
      <w:lvlText w:val="-"/>
      <w:lvlJc w:val="left"/>
      <w:pPr>
        <w:ind w:left="2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E05316">
      <w:start w:val="1"/>
      <w:numFmt w:val="bullet"/>
      <w:lvlText w:val="▪"/>
      <w:lvlJc w:val="left"/>
      <w:pPr>
        <w:ind w:left="2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66760A">
      <w:start w:val="1"/>
      <w:numFmt w:val="bullet"/>
      <w:lvlText w:val="•"/>
      <w:lvlJc w:val="left"/>
      <w:pPr>
        <w:ind w:left="3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8C8B28">
      <w:start w:val="1"/>
      <w:numFmt w:val="bullet"/>
      <w:lvlText w:val="o"/>
      <w:lvlJc w:val="left"/>
      <w:pPr>
        <w:ind w:left="4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A61A7A">
      <w:start w:val="1"/>
      <w:numFmt w:val="bullet"/>
      <w:lvlText w:val="▪"/>
      <w:lvlJc w:val="left"/>
      <w:pPr>
        <w:ind w:left="5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CC016E">
      <w:start w:val="1"/>
      <w:numFmt w:val="bullet"/>
      <w:lvlText w:val="•"/>
      <w:lvlJc w:val="left"/>
      <w:pPr>
        <w:ind w:left="5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02E48">
      <w:start w:val="1"/>
      <w:numFmt w:val="bullet"/>
      <w:lvlText w:val="o"/>
      <w:lvlJc w:val="left"/>
      <w:pPr>
        <w:ind w:left="6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A065BE">
      <w:start w:val="1"/>
      <w:numFmt w:val="bullet"/>
      <w:lvlText w:val="▪"/>
      <w:lvlJc w:val="left"/>
      <w:pPr>
        <w:ind w:left="7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746DF0"/>
    <w:multiLevelType w:val="hybridMultilevel"/>
    <w:tmpl w:val="B5FC395E"/>
    <w:lvl w:ilvl="0" w:tplc="84C038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204AD"/>
    <w:multiLevelType w:val="hybridMultilevel"/>
    <w:tmpl w:val="B338E7F0"/>
    <w:lvl w:ilvl="0" w:tplc="FFFFFFFF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C670C4">
      <w:start w:val="1"/>
      <w:numFmt w:val="bullet"/>
      <w:lvlText w:val=""/>
      <w:lvlJc w:val="left"/>
      <w:pPr>
        <w:ind w:left="2578" w:hanging="360"/>
      </w:pPr>
      <w:rPr>
        <w:rFonts w:ascii="Symbol" w:hAnsi="Symbol" w:hint="default"/>
      </w:rPr>
    </w:lvl>
    <w:lvl w:ilvl="2" w:tplc="FFFFFFFF">
      <w:start w:val="1"/>
      <w:numFmt w:val="bullet"/>
      <w:lvlText w:val="▪"/>
      <w:lvlJc w:val="left"/>
      <w:pPr>
        <w:ind w:left="2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65631E"/>
    <w:multiLevelType w:val="hybridMultilevel"/>
    <w:tmpl w:val="75C0B3B6"/>
    <w:lvl w:ilvl="0" w:tplc="83945CC6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041556">
    <w:abstractNumId w:val="3"/>
  </w:num>
  <w:num w:numId="2" w16cid:durableId="1106458857">
    <w:abstractNumId w:val="0"/>
  </w:num>
  <w:num w:numId="3" w16cid:durableId="702873773">
    <w:abstractNumId w:val="2"/>
  </w:num>
  <w:num w:numId="4" w16cid:durableId="811337341">
    <w:abstractNumId w:val="1"/>
  </w:num>
  <w:num w:numId="5" w16cid:durableId="2037850650">
    <w:abstractNumId w:val="7"/>
  </w:num>
  <w:num w:numId="6" w16cid:durableId="1837528225">
    <w:abstractNumId w:val="5"/>
  </w:num>
  <w:num w:numId="7" w16cid:durableId="1131361046">
    <w:abstractNumId w:val="4"/>
  </w:num>
  <w:num w:numId="8" w16cid:durableId="1219266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90"/>
    <w:rsid w:val="001D3D7F"/>
    <w:rsid w:val="00256690"/>
    <w:rsid w:val="003050AC"/>
    <w:rsid w:val="00334FA6"/>
    <w:rsid w:val="003857C1"/>
    <w:rsid w:val="00391192"/>
    <w:rsid w:val="004349CB"/>
    <w:rsid w:val="00604C8C"/>
    <w:rsid w:val="006C540B"/>
    <w:rsid w:val="006E5C77"/>
    <w:rsid w:val="00714D2D"/>
    <w:rsid w:val="00AC71BB"/>
    <w:rsid w:val="00BD17E3"/>
    <w:rsid w:val="00CD4DC0"/>
    <w:rsid w:val="00D95E3F"/>
    <w:rsid w:val="00DF26BE"/>
    <w:rsid w:val="00E24422"/>
    <w:rsid w:val="00EE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22EF"/>
  <w15:chartTrackingRefBased/>
  <w15:docId w15:val="{4930349E-426A-4BC2-BCB5-F094C2CC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56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56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56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56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6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6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6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6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6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56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56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6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566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66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66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66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66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66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56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56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6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56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6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566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566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566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6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66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5669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D3D7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857C1"/>
    <w:pPr>
      <w:spacing w:after="0" w:line="240" w:lineRule="auto"/>
    </w:pPr>
    <w:rPr>
      <w:rFonts w:eastAsiaTheme="minorEastAsia"/>
      <w:kern w:val="0"/>
      <w:sz w:val="22"/>
      <w:szCs w:val="22"/>
      <w:lang w:eastAsia="de-D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857C1"/>
    <w:pPr>
      <w:spacing w:after="0" w:line="240" w:lineRule="auto"/>
    </w:pPr>
    <w:rPr>
      <w:rFonts w:eastAsiaTheme="minorEastAsia"/>
      <w:kern w:val="0"/>
      <w:sz w:val="22"/>
      <w:szCs w:val="22"/>
      <w:lang w:eastAsia="de-D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2254</Words>
  <Characters>14203</Characters>
  <Application>Microsoft Office Word</Application>
  <DocSecurity>0</DocSecurity>
  <Lines>118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Henschel</dc:creator>
  <cp:keywords/>
  <dc:description/>
  <cp:lastModifiedBy>Sabine Henschel</cp:lastModifiedBy>
  <cp:revision>2</cp:revision>
  <dcterms:created xsi:type="dcterms:W3CDTF">2026-07-14T06:47:00Z</dcterms:created>
  <dcterms:modified xsi:type="dcterms:W3CDTF">2026-07-14T11:37:00Z</dcterms:modified>
</cp:coreProperties>
</file>