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_138_10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raßenausbau, Hirtenstraße Bö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raßen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