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Erweiterungsbau Nahetal-Schule Idar-Oberstein: Metallbauarbeiten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KBIR-2026-057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Erweiterungsbau Nahetal-Schule Idar-Oberstein: Metallbauarbeiten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