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AE55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CF301E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CF301E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78CFD6FB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58774ECC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7416CC6F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29ADC6D8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0AB22483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6F2F7979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Vergabe-Art: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>
              <w:default w:val="Offenes Verfahren nach VOB-EU"/>
            </w:textInput>
          </w:ffData>
        </w:fldChar>
      </w:r>
      <w:bookmarkStart w:id="0" w:name="Text6"/>
      <w:r w:rsidR="005B5CFE">
        <w:rPr>
          <w:rFonts w:ascii="Arial" w:hAnsi="Arial" w:cs="Arial"/>
          <w:sz w:val="22"/>
        </w:rPr>
        <w:instrText xml:space="preserve"> FORMTEXT </w:instrText>
      </w:r>
      <w:r w:rsidR="005B5CFE">
        <w:rPr>
          <w:rFonts w:ascii="Arial" w:hAnsi="Arial" w:cs="Arial"/>
          <w:sz w:val="22"/>
        </w:rPr>
      </w:r>
      <w:r w:rsidR="005B5CFE">
        <w:rPr>
          <w:rFonts w:ascii="Arial" w:hAnsi="Arial" w:cs="Arial"/>
          <w:sz w:val="22"/>
        </w:rPr>
        <w:fldChar w:fldCharType="separate"/>
      </w:r>
      <w:r w:rsidR="005B5CFE">
        <w:rPr>
          <w:rFonts w:ascii="Arial" w:hAnsi="Arial" w:cs="Arial"/>
          <w:noProof/>
          <w:sz w:val="22"/>
        </w:rPr>
        <w:t>Offenes Verfahren nach VOB-EU</w:t>
      </w:r>
      <w:r w:rsidR="005B5CFE">
        <w:rPr>
          <w:rFonts w:ascii="Arial" w:hAnsi="Arial" w:cs="Arial"/>
          <w:sz w:val="22"/>
        </w:rPr>
        <w:fldChar w:fldCharType="end"/>
      </w:r>
      <w:bookmarkEnd w:id="0"/>
    </w:p>
    <w:p w14:paraId="0B540687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318B2E5A" w14:textId="2C0FDF7F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1859E0">
        <w:rPr>
          <w:rFonts w:ascii="Arial" w:hAnsi="Arial" w:cs="Arial"/>
          <w:b/>
          <w:sz w:val="22"/>
          <w:szCs w:val="22"/>
        </w:rPr>
        <w:t>V</w:t>
      </w:r>
      <w:r w:rsidRPr="00CD5DD2">
        <w:rPr>
          <w:rFonts w:ascii="Arial" w:hAnsi="Arial" w:cs="Arial"/>
          <w:b/>
          <w:sz w:val="22"/>
          <w:szCs w:val="22"/>
        </w:rPr>
        <w:t xml:space="preserve">ergabe-Nr.: 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="00957449">
        <w:rPr>
          <w:rFonts w:ascii="Arial" w:hAnsi="Arial" w:cs="Arial"/>
          <w:sz w:val="22"/>
        </w:rPr>
        <w:t>0845-18-2024</w:t>
      </w:r>
    </w:p>
    <w:p w14:paraId="437E0D35" w14:textId="77777777" w:rsidR="00FA4FC6" w:rsidRDefault="00FA4FC6" w:rsidP="002205CB">
      <w:pPr>
        <w:pStyle w:val="KeinLeerraum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Bauvorhaben:</w:t>
      </w:r>
      <w:r w:rsidRPr="00F014EA">
        <w:rPr>
          <w:rFonts w:ascii="Arial" w:hAnsi="Arial" w:cs="Arial"/>
          <w:sz w:val="22"/>
          <w:szCs w:val="22"/>
        </w:rPr>
        <w:tab/>
      </w:r>
      <w:r w:rsidRPr="00F014EA">
        <w:rPr>
          <w:rFonts w:ascii="Arial" w:hAnsi="Arial" w:cs="Arial"/>
          <w:sz w:val="22"/>
          <w:szCs w:val="22"/>
        </w:rPr>
        <w:tab/>
      </w:r>
      <w:r w:rsidR="003377C4">
        <w:rPr>
          <w:rFonts w:ascii="Arial" w:hAnsi="Arial" w:cs="Arial"/>
          <w:sz w:val="22"/>
        </w:rPr>
        <w:t>Neubau der Anne-Frank-Realschule plus in Montabaur</w:t>
      </w:r>
    </w:p>
    <w:p w14:paraId="55CD9447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4ABE4275" w14:textId="60C57FC7" w:rsidR="00FA4FC6" w:rsidRPr="00C96A02" w:rsidRDefault="00FA4FC6" w:rsidP="00FA4FC6">
      <w:pPr>
        <w:rPr>
          <w:rFonts w:ascii="Arial" w:hAnsi="Arial" w:cs="Arial"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Gewerk:</w:t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="00957449" w:rsidRPr="00D27320">
        <w:rPr>
          <w:rFonts w:ascii="Arial" w:hAnsi="Arial" w:cs="Arial"/>
          <w:sz w:val="22"/>
          <w:szCs w:val="22"/>
        </w:rPr>
        <w:t xml:space="preserve">18 </w:t>
      </w:r>
      <w:r w:rsidR="00DC5E4F">
        <w:rPr>
          <w:rFonts w:ascii="Arial" w:hAnsi="Arial" w:cs="Arial"/>
          <w:sz w:val="22"/>
          <w:szCs w:val="22"/>
        </w:rPr>
        <w:t xml:space="preserve">- </w:t>
      </w:r>
      <w:r w:rsidR="00957449" w:rsidRPr="00D27320">
        <w:rPr>
          <w:rFonts w:ascii="Arial" w:hAnsi="Arial" w:cs="Arial"/>
          <w:sz w:val="22"/>
          <w:szCs w:val="22"/>
        </w:rPr>
        <w:t>Innentüren</w:t>
      </w:r>
    </w:p>
    <w:p w14:paraId="0008541B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A8F3BDD" w14:textId="77777777" w:rsidR="002205CB" w:rsidRDefault="00FA4FC6" w:rsidP="002205CB">
      <w:pPr>
        <w:rPr>
          <w:rFonts w:ascii="Arial" w:hAnsi="Arial" w:cs="Arial"/>
          <w:noProof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Planung/Bauleitung:</w:t>
      </w:r>
      <w:r w:rsidRPr="00F014EA">
        <w:rPr>
          <w:rFonts w:ascii="Arial" w:hAnsi="Arial" w:cs="Arial"/>
          <w:sz w:val="22"/>
          <w:szCs w:val="22"/>
        </w:rPr>
        <w:tab/>
      </w:r>
      <w:r w:rsidRPr="00CE38F6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E38F6">
        <w:rPr>
          <w:rFonts w:ascii="Arial" w:hAnsi="Arial" w:cs="Arial"/>
          <w:sz w:val="22"/>
        </w:rPr>
        <w:instrText xml:space="preserve"> FORMTEXT </w:instrText>
      </w:r>
      <w:r w:rsidRPr="00CE38F6">
        <w:rPr>
          <w:rFonts w:ascii="Arial" w:hAnsi="Arial" w:cs="Arial"/>
          <w:sz w:val="22"/>
        </w:rPr>
      </w:r>
      <w:r w:rsidRPr="00CE38F6">
        <w:rPr>
          <w:rFonts w:ascii="Arial" w:hAnsi="Arial" w:cs="Arial"/>
          <w:sz w:val="22"/>
        </w:rPr>
        <w:fldChar w:fldCharType="separate"/>
      </w:r>
      <w:r w:rsidR="002205CB" w:rsidRPr="002205CB">
        <w:rPr>
          <w:rFonts w:ascii="Arial" w:hAnsi="Arial" w:cs="Arial"/>
          <w:noProof/>
          <w:sz w:val="22"/>
        </w:rPr>
        <w:t>Kreisverwaltung des Westerwaldkreises, Referat 11,</w:t>
      </w:r>
    </w:p>
    <w:p w14:paraId="43F885FF" w14:textId="77777777" w:rsidR="007E3280" w:rsidRDefault="002205CB" w:rsidP="002205CB">
      <w:pPr>
        <w:ind w:left="2124" w:firstLine="708"/>
        <w:rPr>
          <w:rFonts w:ascii="Arial" w:hAnsi="Arial" w:cs="Arial"/>
          <w:sz w:val="22"/>
        </w:rPr>
      </w:pPr>
      <w:r w:rsidRPr="002205CB">
        <w:rPr>
          <w:rFonts w:ascii="Arial" w:hAnsi="Arial" w:cs="Arial"/>
          <w:noProof/>
          <w:sz w:val="22"/>
        </w:rPr>
        <w:t>Peter-Altmeier-Platz 1, 56410 Montabaur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sz w:val="22"/>
        </w:rPr>
        <w:fldChar w:fldCharType="end"/>
      </w:r>
    </w:p>
    <w:p w14:paraId="1C1A8440" w14:textId="77777777" w:rsidR="00DC5E4F" w:rsidRDefault="00DC5E4F" w:rsidP="002205CB">
      <w:pPr>
        <w:ind w:left="2124" w:firstLine="708"/>
        <w:rPr>
          <w:rFonts w:ascii="Arial" w:hAnsi="Arial" w:cs="Arial"/>
          <w:sz w:val="22"/>
        </w:rPr>
      </w:pPr>
    </w:p>
    <w:p w14:paraId="28BBB851" w14:textId="33306CA1" w:rsidR="007C5E52" w:rsidRDefault="00F4712F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Ausführungsfrist: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4712F">
        <w:rPr>
          <w:rFonts w:ascii="Arial" w:hAnsi="Arial" w:cs="Arial"/>
          <w:sz w:val="22"/>
          <w:szCs w:val="22"/>
        </w:rPr>
        <w:t>Beginn</w:t>
      </w:r>
      <w:r w:rsidR="00677ABC">
        <w:rPr>
          <w:rFonts w:ascii="Arial" w:hAnsi="Arial" w:cs="Arial"/>
          <w:sz w:val="22"/>
          <w:szCs w:val="22"/>
        </w:rPr>
        <w:t xml:space="preserve"> voraussichtlich </w:t>
      </w:r>
      <w:r w:rsidR="00677ABC" w:rsidRPr="007C5E52">
        <w:rPr>
          <w:rFonts w:ascii="Arial" w:hAnsi="Arial" w:cs="Arial"/>
          <w:sz w:val="22"/>
          <w:szCs w:val="22"/>
        </w:rPr>
        <w:t xml:space="preserve">KW </w:t>
      </w:r>
      <w:r w:rsidR="00871440">
        <w:rPr>
          <w:rFonts w:ascii="Arial" w:hAnsi="Arial" w:cs="Arial"/>
          <w:sz w:val="22"/>
          <w:szCs w:val="22"/>
        </w:rPr>
        <w:t>40</w:t>
      </w:r>
      <w:r w:rsidR="00830C80">
        <w:rPr>
          <w:rFonts w:ascii="Arial" w:hAnsi="Arial" w:cs="Arial"/>
          <w:sz w:val="22"/>
          <w:szCs w:val="22"/>
        </w:rPr>
        <w:t>/2027</w:t>
      </w:r>
      <w:r w:rsidR="002859D7" w:rsidRPr="007C5E52">
        <w:rPr>
          <w:rFonts w:ascii="Arial" w:hAnsi="Arial" w:cs="Arial"/>
          <w:sz w:val="22"/>
          <w:szCs w:val="22"/>
        </w:rPr>
        <w:t xml:space="preserve">/ Ende KW </w:t>
      </w:r>
      <w:r w:rsidR="00871440">
        <w:rPr>
          <w:rFonts w:ascii="Arial" w:hAnsi="Arial" w:cs="Arial"/>
          <w:sz w:val="22"/>
          <w:szCs w:val="22"/>
        </w:rPr>
        <w:t>47</w:t>
      </w:r>
      <w:r w:rsidR="00830C80">
        <w:rPr>
          <w:rFonts w:ascii="Arial" w:hAnsi="Arial" w:cs="Arial"/>
          <w:sz w:val="22"/>
          <w:szCs w:val="22"/>
        </w:rPr>
        <w:t>/2027</w:t>
      </w:r>
    </w:p>
    <w:p w14:paraId="449ACADA" w14:textId="5C461486" w:rsidR="007C5E52" w:rsidRDefault="00FA4FC6" w:rsidP="00FA4FC6">
      <w:pPr>
        <w:rPr>
          <w:rFonts w:ascii="Arial" w:hAnsi="Arial" w:cs="Arial"/>
          <w:sz w:val="22"/>
        </w:rPr>
      </w:pPr>
      <w:r w:rsidRPr="007C5E52">
        <w:rPr>
          <w:rFonts w:ascii="Arial" w:hAnsi="Arial" w:cs="Arial"/>
          <w:b/>
          <w:sz w:val="22"/>
          <w:szCs w:val="22"/>
        </w:rPr>
        <w:t>Beginn der Ausführung:</w:t>
      </w:r>
      <w:r w:rsidRPr="007C5E52">
        <w:rPr>
          <w:rFonts w:ascii="Arial" w:hAnsi="Arial" w:cs="Arial"/>
          <w:sz w:val="22"/>
          <w:szCs w:val="22"/>
        </w:rPr>
        <w:tab/>
      </w:r>
      <w:r w:rsidR="003377C4" w:rsidRPr="007C5E52">
        <w:rPr>
          <w:rFonts w:ascii="Arial" w:hAnsi="Arial" w:cs="Arial"/>
          <w:sz w:val="22"/>
        </w:rPr>
        <w:t>12</w:t>
      </w:r>
      <w:r w:rsidRPr="007C5E52">
        <w:rPr>
          <w:rFonts w:ascii="Arial" w:hAnsi="Arial" w:cs="Arial"/>
          <w:sz w:val="22"/>
          <w:szCs w:val="22"/>
        </w:rPr>
        <w:t xml:space="preserve"> Tage nach Aufforderung, voraussichtlich</w:t>
      </w:r>
      <w:r w:rsidR="00102304" w:rsidRPr="007C5E52">
        <w:rPr>
          <w:rFonts w:ascii="Arial" w:hAnsi="Arial" w:cs="Arial"/>
          <w:sz w:val="22"/>
          <w:szCs w:val="22"/>
        </w:rPr>
        <w:t xml:space="preserve"> </w:t>
      </w:r>
      <w:r w:rsidR="00677ABC" w:rsidRPr="007C5E52">
        <w:rPr>
          <w:rFonts w:ascii="Arial" w:hAnsi="Arial" w:cs="Arial"/>
          <w:sz w:val="22"/>
        </w:rPr>
        <w:t xml:space="preserve">KW </w:t>
      </w:r>
      <w:r w:rsidR="00871440">
        <w:rPr>
          <w:rFonts w:ascii="Arial" w:hAnsi="Arial" w:cs="Arial"/>
          <w:sz w:val="22"/>
        </w:rPr>
        <w:t>40</w:t>
      </w:r>
      <w:r w:rsidR="00830C80">
        <w:rPr>
          <w:rFonts w:ascii="Arial" w:hAnsi="Arial" w:cs="Arial"/>
          <w:sz w:val="22"/>
        </w:rPr>
        <w:t>/2027</w:t>
      </w:r>
    </w:p>
    <w:p w14:paraId="0164D55B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 w:rsidRPr="007C5E52">
        <w:rPr>
          <w:rFonts w:ascii="Arial" w:hAnsi="Arial" w:cs="Arial"/>
          <w:b/>
          <w:sz w:val="22"/>
          <w:szCs w:val="22"/>
        </w:rPr>
        <w:t>Vertragsstrafe:</w:t>
      </w:r>
      <w:r w:rsidRPr="007C5E52">
        <w:rPr>
          <w:rFonts w:ascii="Arial" w:hAnsi="Arial" w:cs="Arial"/>
          <w:sz w:val="22"/>
          <w:szCs w:val="22"/>
        </w:rPr>
        <w:tab/>
      </w:r>
      <w:r w:rsidRPr="007C5E52">
        <w:rPr>
          <w:rFonts w:ascii="Arial" w:hAnsi="Arial" w:cs="Arial"/>
          <w:sz w:val="22"/>
          <w:szCs w:val="22"/>
        </w:rPr>
        <w:tab/>
        <w:t xml:space="preserve">Für jeden Werktag des Verzugs = </w:t>
      </w:r>
      <w:r w:rsidRPr="007C5E52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C5E52">
        <w:rPr>
          <w:rFonts w:ascii="Arial" w:hAnsi="Arial" w:cs="Arial"/>
          <w:sz w:val="22"/>
        </w:rPr>
        <w:instrText xml:space="preserve"> FORMTEXT </w:instrText>
      </w:r>
      <w:r w:rsidRPr="007C5E52">
        <w:rPr>
          <w:rFonts w:ascii="Arial" w:hAnsi="Arial" w:cs="Arial"/>
          <w:sz w:val="22"/>
        </w:rPr>
      </w:r>
      <w:r w:rsidRPr="007C5E52">
        <w:rPr>
          <w:rFonts w:ascii="Arial" w:hAnsi="Arial" w:cs="Arial"/>
          <w:sz w:val="22"/>
        </w:rPr>
        <w:fldChar w:fldCharType="separate"/>
      </w:r>
      <w:r w:rsidR="002205CB" w:rsidRPr="007C5E52">
        <w:rPr>
          <w:rFonts w:ascii="Arial" w:hAnsi="Arial" w:cs="Arial"/>
          <w:noProof/>
          <w:sz w:val="22"/>
        </w:rPr>
        <w:t>0</w:t>
      </w:r>
      <w:r w:rsidRPr="007C5E52">
        <w:rPr>
          <w:rFonts w:ascii="Arial" w:hAnsi="Arial" w:cs="Arial"/>
          <w:sz w:val="22"/>
        </w:rPr>
        <w:fldChar w:fldCharType="end"/>
      </w:r>
      <w:r w:rsidRPr="007C5E52">
        <w:rPr>
          <w:rFonts w:ascii="Arial" w:hAnsi="Arial" w:cs="Arial"/>
          <w:sz w:val="22"/>
          <w:szCs w:val="22"/>
        </w:rPr>
        <w:t xml:space="preserve"> %</w:t>
      </w:r>
    </w:p>
    <w:p w14:paraId="1459B477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 xml:space="preserve">Für jeden Verstoß gegen das LTTG = 1 % (max. 10 %) </w:t>
      </w:r>
    </w:p>
    <w:p w14:paraId="506CF9BF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7FB5E26C" w14:textId="33C9A77D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397E6F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17.09.2026"/>
            </w:textInput>
          </w:ffData>
        </w:fldChar>
      </w:r>
      <w:bookmarkStart w:id="1" w:name="Text14"/>
      <w:r w:rsidR="00397E6F">
        <w:rPr>
          <w:rFonts w:ascii="Arial" w:hAnsi="Arial" w:cs="Arial"/>
          <w:sz w:val="22"/>
          <w:szCs w:val="22"/>
        </w:rPr>
        <w:instrText xml:space="preserve"> FORMTEXT </w:instrText>
      </w:r>
      <w:r w:rsidR="00397E6F">
        <w:rPr>
          <w:rFonts w:ascii="Arial" w:hAnsi="Arial" w:cs="Arial"/>
          <w:sz w:val="22"/>
          <w:szCs w:val="22"/>
        </w:rPr>
      </w:r>
      <w:r w:rsidR="00397E6F">
        <w:rPr>
          <w:rFonts w:ascii="Arial" w:hAnsi="Arial" w:cs="Arial"/>
          <w:sz w:val="22"/>
          <w:szCs w:val="22"/>
        </w:rPr>
        <w:fldChar w:fldCharType="separate"/>
      </w:r>
      <w:r w:rsidR="00397E6F">
        <w:rPr>
          <w:rFonts w:ascii="Arial" w:hAnsi="Arial" w:cs="Arial"/>
          <w:noProof/>
          <w:sz w:val="22"/>
          <w:szCs w:val="22"/>
        </w:rPr>
        <w:t>17.09.2026</w:t>
      </w:r>
      <w:r w:rsidR="00397E6F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FBC3D12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5B5CF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B5CFE">
        <w:rPr>
          <w:rFonts w:ascii="Arial" w:hAnsi="Arial" w:cs="Arial"/>
          <w:b/>
          <w:sz w:val="22"/>
          <w:szCs w:val="22"/>
        </w:rPr>
      </w:r>
      <w:r w:rsidR="005B5CFE">
        <w:rPr>
          <w:rFonts w:ascii="Arial" w:hAnsi="Arial" w:cs="Arial"/>
          <w:b/>
          <w:sz w:val="22"/>
          <w:szCs w:val="22"/>
        </w:rPr>
        <w:fldChar w:fldCharType="separate"/>
      </w:r>
      <w:r w:rsidR="005B5CFE">
        <w:rPr>
          <w:rFonts w:ascii="Arial" w:hAnsi="Arial" w:cs="Arial"/>
          <w:b/>
          <w:noProof/>
          <w:sz w:val="22"/>
          <w:szCs w:val="22"/>
        </w:rPr>
        <w:t>09:00</w:t>
      </w:r>
      <w:r w:rsidR="005B5CFE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37FD4D8" w14:textId="77777777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0A1565AC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71EA2D0E" w14:textId="71CFBECB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397E6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6.11.2026"/>
            </w:textInput>
          </w:ffData>
        </w:fldChar>
      </w:r>
      <w:r w:rsidR="00397E6F">
        <w:rPr>
          <w:rFonts w:ascii="Arial" w:hAnsi="Arial" w:cs="Arial"/>
          <w:sz w:val="22"/>
          <w:szCs w:val="22"/>
        </w:rPr>
        <w:instrText xml:space="preserve"> FORMTEXT </w:instrText>
      </w:r>
      <w:r w:rsidR="00397E6F">
        <w:rPr>
          <w:rFonts w:ascii="Arial" w:hAnsi="Arial" w:cs="Arial"/>
          <w:sz w:val="22"/>
          <w:szCs w:val="22"/>
        </w:rPr>
      </w:r>
      <w:r w:rsidR="00397E6F">
        <w:rPr>
          <w:rFonts w:ascii="Arial" w:hAnsi="Arial" w:cs="Arial"/>
          <w:sz w:val="22"/>
          <w:szCs w:val="22"/>
        </w:rPr>
        <w:fldChar w:fldCharType="separate"/>
      </w:r>
      <w:r w:rsidR="00397E6F">
        <w:rPr>
          <w:rFonts w:ascii="Arial" w:hAnsi="Arial" w:cs="Arial"/>
          <w:noProof/>
          <w:sz w:val="22"/>
          <w:szCs w:val="22"/>
        </w:rPr>
        <w:t>16.11.2026</w:t>
      </w:r>
      <w:r w:rsidR="00397E6F">
        <w:rPr>
          <w:rFonts w:ascii="Arial" w:hAnsi="Arial" w:cs="Arial"/>
          <w:sz w:val="22"/>
          <w:szCs w:val="22"/>
        </w:rPr>
        <w:fldChar w:fldCharType="end"/>
      </w:r>
    </w:p>
    <w:p w14:paraId="3FCF6D6B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13A57B1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4E70C7D3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7AEBDA5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2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65AE5488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0067FBF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BEDCD54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1462906207" w:edGrp="everyone"/>
        <w:tc>
          <w:tcPr>
            <w:tcW w:w="6095" w:type="dxa"/>
            <w:vAlign w:val="center"/>
          </w:tcPr>
          <w:p w14:paraId="1CEB0D3F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62906207"/>
          </w:p>
        </w:tc>
      </w:tr>
      <w:tr w:rsidR="00FF003B" w14:paraId="0E6C178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3038D5B1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2100257571" w:edGrp="everyone"/>
        <w:tc>
          <w:tcPr>
            <w:tcW w:w="6095" w:type="dxa"/>
            <w:vAlign w:val="center"/>
          </w:tcPr>
          <w:p w14:paraId="0F6AC74A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2100257571"/>
          </w:p>
        </w:tc>
      </w:tr>
      <w:tr w:rsidR="00FF003B" w14:paraId="59729C4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3CF9857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30969672" w:edGrp="everyone"/>
        <w:tc>
          <w:tcPr>
            <w:tcW w:w="6095" w:type="dxa"/>
            <w:vAlign w:val="center"/>
          </w:tcPr>
          <w:p w14:paraId="2E143CF0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30969672"/>
          </w:p>
        </w:tc>
      </w:tr>
      <w:tr w:rsidR="00FF003B" w14:paraId="4E2BE8B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CE22883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 des Angebotes</w:t>
            </w:r>
            <w:proofErr w:type="gramEnd"/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38DF77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504441125" w:edGrp="everyone"/>
        <w:tc>
          <w:tcPr>
            <w:tcW w:w="6095" w:type="dxa"/>
            <w:vAlign w:val="center"/>
          </w:tcPr>
          <w:p w14:paraId="3FE1A2B6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4441125"/>
          </w:p>
        </w:tc>
      </w:tr>
      <w:tr w:rsidR="00FF003B" w14:paraId="42AF76C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58BDB6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543366156" w:edGrp="everyone"/>
        <w:tc>
          <w:tcPr>
            <w:tcW w:w="6095" w:type="dxa"/>
            <w:vAlign w:val="center"/>
          </w:tcPr>
          <w:p w14:paraId="616D8C62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43366156"/>
          </w:p>
        </w:tc>
      </w:tr>
      <w:tr w:rsidR="005B5CFE" w14:paraId="0CD9DDA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06B73D9" w14:textId="77777777" w:rsidR="005B5CFE" w:rsidRDefault="005B5CFE" w:rsidP="005B5C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1646406894" w:edGrp="everyone"/>
        <w:tc>
          <w:tcPr>
            <w:tcW w:w="6095" w:type="dxa"/>
            <w:vAlign w:val="center"/>
          </w:tcPr>
          <w:p w14:paraId="15482C58" w14:textId="77777777" w:rsidR="005B5CFE" w:rsidRPr="00FF003B" w:rsidRDefault="005B5CFE" w:rsidP="005B5CFE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6406894"/>
          </w:p>
        </w:tc>
      </w:tr>
      <w:tr w:rsidR="00FF003B" w14:paraId="00CE23F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D18ED31" w14:textId="77777777" w:rsidR="00FF003B" w:rsidRDefault="005B5CFE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</w:t>
            </w:r>
          </w:p>
        </w:tc>
        <w:permStart w:id="1820882424" w:edGrp="everyone"/>
        <w:tc>
          <w:tcPr>
            <w:tcW w:w="6095" w:type="dxa"/>
            <w:vAlign w:val="center"/>
          </w:tcPr>
          <w:p w14:paraId="60503A0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820882424"/>
          </w:p>
        </w:tc>
      </w:tr>
      <w:bookmarkEnd w:id="2"/>
    </w:tbl>
    <w:p w14:paraId="7F4667E9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4B0D43CA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6EE8236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170625B1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61E0A322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21951864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21951864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1DF3329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ABA5D45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0A9914D0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2DC01388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</w:t>
      </w:r>
      <w:r w:rsidRPr="005B5CFE">
        <w:rPr>
          <w:rFonts w:ascii="Arial" w:hAnsi="Arial" w:cs="Arial"/>
          <w:sz w:val="22"/>
          <w:szCs w:val="22"/>
          <w:u w:val="single"/>
        </w:rPr>
        <w:t xml:space="preserve"> __________</w:t>
      </w:r>
      <w:r w:rsidR="00AB457C" w:rsidRPr="005B5CFE">
        <w:rPr>
          <w:rFonts w:ascii="Arial" w:hAnsi="Arial" w:cs="Arial"/>
          <w:sz w:val="22"/>
          <w:szCs w:val="22"/>
          <w:u w:val="single"/>
        </w:rPr>
        <w:t>__</w:t>
      </w:r>
      <w:r w:rsidR="00AB457C">
        <w:rPr>
          <w:rFonts w:ascii="Arial" w:hAnsi="Arial" w:cs="Arial"/>
          <w:sz w:val="22"/>
          <w:szCs w:val="22"/>
          <w:u w:val="single"/>
        </w:rPr>
        <w:t xml:space="preserve">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2097172181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2097172181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3CBA0313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4714D25C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04D6E0D4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Zwischensumme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B6F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79580898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580898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BCA7B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2213A3A2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79941446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9414467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679343F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52D65025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02CD6D91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95947609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959476097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1DF10A27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431F2FAB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Brutto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inkl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</w:t>
      </w:r>
      <w:r>
        <w:rPr>
          <w:rFonts w:ascii="Arial" w:hAnsi="Arial" w:cs="Arial"/>
          <w:sz w:val="22"/>
          <w:szCs w:val="22"/>
          <w:u w:val="double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__</w:t>
      </w:r>
      <w:permStart w:id="160119583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1195832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1E74982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79FCD7C4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3EE79BA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1EC0DAC5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67957754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6C0FC175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7D8D95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72AD4C2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7D4EF810" w14:textId="77777777" w:rsidR="00D751D4" w:rsidRP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397E6F">
        <w:rPr>
          <w:rStyle w:val="Fett"/>
          <w:rFonts w:ascii="Arial" w:hAnsi="Arial" w:cs="Arial"/>
          <w:b w:val="0"/>
          <w:sz w:val="22"/>
          <w:szCs w:val="22"/>
        </w:rPr>
      </w:r>
      <w:r w:rsidR="00397E6F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  <w:r w:rsidR="00D751D4" w:rsidRPr="00D751D4">
        <w:rPr>
          <w:rFonts w:ascii="Arial" w:hAnsi="Arial" w:cs="Arial"/>
          <w:sz w:val="22"/>
          <w:szCs w:val="22"/>
        </w:rPr>
        <w:t>, aber nur in Verbindung mit gleichzeitiger Abgabe eines Hauptangebots</w:t>
      </w:r>
    </w:p>
    <w:p w14:paraId="598F68BC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6DB1D5ED" w14:textId="77777777" w:rsid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397E6F">
        <w:rPr>
          <w:rStyle w:val="Fett"/>
          <w:rFonts w:ascii="Arial" w:hAnsi="Arial" w:cs="Arial"/>
          <w:b w:val="0"/>
          <w:sz w:val="22"/>
          <w:szCs w:val="22"/>
        </w:rPr>
      </w:r>
      <w:r w:rsidR="00397E6F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3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A68D8EF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3574223" w14:textId="77777777" w:rsidR="00D751D4" w:rsidRDefault="00D751D4" w:rsidP="00D751D4">
      <w:pPr>
        <w:rPr>
          <w:rFonts w:ascii="Arial" w:hAnsi="Arial" w:cs="Arial"/>
          <w:sz w:val="22"/>
          <w:szCs w:val="22"/>
        </w:rPr>
      </w:pPr>
      <w:r w:rsidRPr="0065620F">
        <w:rPr>
          <w:rFonts w:ascii="Arial" w:hAnsi="Arial" w:cs="Arial"/>
          <w:sz w:val="22"/>
          <w:szCs w:val="22"/>
          <w:u w:val="single"/>
        </w:rPr>
        <w:t>Nebenangebot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14:paraId="4590EF1D" w14:textId="77777777" w:rsidR="00D751D4" w:rsidRPr="004C2638" w:rsidRDefault="00D751D4" w:rsidP="00D751D4">
      <w:pPr>
        <w:ind w:left="360"/>
        <w:rPr>
          <w:rFonts w:ascii="Arial" w:hAnsi="Arial" w:cs="Arial"/>
          <w:sz w:val="22"/>
          <w:szCs w:val="22"/>
        </w:rPr>
      </w:pPr>
    </w:p>
    <w:p w14:paraId="6432006D" w14:textId="77777777" w:rsidR="00D751D4" w:rsidRPr="004C2638" w:rsidRDefault="00D751D4" w:rsidP="00D751D4">
      <w:pPr>
        <w:rPr>
          <w:rFonts w:ascii="Arial" w:hAnsi="Arial" w:cs="Arial"/>
          <w:sz w:val="22"/>
          <w:szCs w:val="22"/>
        </w:rPr>
      </w:pPr>
      <w:r w:rsidRPr="004C2638">
        <w:rPr>
          <w:rFonts w:ascii="Arial" w:hAnsi="Arial" w:cs="Arial"/>
          <w:sz w:val="22"/>
          <w:szCs w:val="22"/>
        </w:rPr>
        <w:t>Anzahl der Nebenangebote: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0469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0469C1">
        <w:rPr>
          <w:rFonts w:ascii="Arial" w:hAnsi="Arial" w:cs="Arial"/>
          <w:sz w:val="22"/>
          <w:szCs w:val="22"/>
        </w:rPr>
        <w:t>___</w:t>
      </w:r>
      <w:permStart w:id="1089806716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089806716"/>
      <w:r w:rsidR="000469C1">
        <w:rPr>
          <w:rFonts w:ascii="Arial" w:hAnsi="Arial" w:cs="Arial"/>
          <w:sz w:val="22"/>
          <w:szCs w:val="22"/>
        </w:rPr>
        <w:t xml:space="preserve"> Stück</w:t>
      </w:r>
    </w:p>
    <w:p w14:paraId="6D474E14" w14:textId="77777777" w:rsidR="00D751D4" w:rsidRDefault="00D751D4" w:rsidP="00BF72F5">
      <w:pPr>
        <w:jc w:val="both"/>
        <w:rPr>
          <w:rFonts w:ascii="Arial" w:hAnsi="Arial" w:cs="Arial"/>
          <w:sz w:val="18"/>
          <w:szCs w:val="22"/>
        </w:rPr>
      </w:pPr>
    </w:p>
    <w:p w14:paraId="638B587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73CDA92A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33DFAB9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26C69919" w14:textId="77777777" w:rsidR="003F5AD5" w:rsidRDefault="003F5AD5" w:rsidP="003F5AD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3F5AD5" w14:paraId="1AD65482" w14:textId="77777777" w:rsidTr="00B14D2F">
        <w:tc>
          <w:tcPr>
            <w:tcW w:w="9911" w:type="dxa"/>
            <w:gridSpan w:val="2"/>
          </w:tcPr>
          <w:p w14:paraId="2BEC145F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F5AD5" w14:paraId="6F132515" w14:textId="77777777" w:rsidTr="00B14D2F">
        <w:tc>
          <w:tcPr>
            <w:tcW w:w="1129" w:type="dxa"/>
            <w:shd w:val="clear" w:color="auto" w:fill="FFFFCC"/>
          </w:tcPr>
          <w:p w14:paraId="2B74CA75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505625671" w:edGrp="everyone"/>
          <w:p w14:paraId="3A87AC11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5625671"/>
          </w:p>
        </w:tc>
        <w:tc>
          <w:tcPr>
            <w:tcW w:w="8782" w:type="dxa"/>
            <w:shd w:val="clear" w:color="auto" w:fill="auto"/>
          </w:tcPr>
          <w:p w14:paraId="01E0DF8C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2AECA965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542B4FA0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1C9A85FE" w14:textId="77777777" w:rsidR="003F5AD5" w:rsidRPr="00396261" w:rsidRDefault="003F5AD5" w:rsidP="00B14D2F">
            <w:pPr>
              <w:rPr>
                <w:rFonts w:ascii="Arial" w:hAnsi="Arial" w:cs="Arial"/>
                <w:sz w:val="22"/>
              </w:rPr>
            </w:pPr>
          </w:p>
        </w:tc>
      </w:tr>
      <w:tr w:rsidR="003F5AD5" w14:paraId="36D8245C" w14:textId="77777777" w:rsidTr="00B14D2F">
        <w:tc>
          <w:tcPr>
            <w:tcW w:w="1129" w:type="dxa"/>
            <w:shd w:val="clear" w:color="auto" w:fill="FFFFCC"/>
          </w:tcPr>
          <w:p w14:paraId="4C827F3A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214930905" w:edGrp="everyone"/>
          <w:p w14:paraId="4557C3CA" w14:textId="77777777" w:rsidR="003F5AD5" w:rsidRDefault="003F5AD5" w:rsidP="00B14D2F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214930905"/>
          </w:p>
        </w:tc>
        <w:tc>
          <w:tcPr>
            <w:tcW w:w="8782" w:type="dxa"/>
          </w:tcPr>
          <w:p w14:paraId="52FEEF8D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1938E5E4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F7B0AB" w14:textId="77777777" w:rsidR="00786608" w:rsidRDefault="00786608" w:rsidP="00BF72F5">
      <w:pPr>
        <w:jc w:val="both"/>
        <w:rPr>
          <w:rFonts w:ascii="Arial" w:hAnsi="Arial" w:cs="Arial"/>
          <w:sz w:val="18"/>
          <w:szCs w:val="22"/>
        </w:rPr>
      </w:pPr>
    </w:p>
    <w:p w14:paraId="65416264" w14:textId="77777777" w:rsidR="00875589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1868811B" w14:textId="77777777" w:rsidR="005B5CFE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7C2D9610" w14:textId="77777777" w:rsidR="008F3DCF" w:rsidRDefault="005B5CFE" w:rsidP="008F3DCF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>Ich/wir sind ein kleines oder mittleres Unternehmen – KMU – (&lt; 250 Beschäftigte und &lt; 50 Mio. Euro Jahresumsatz bzw. &lt; 43 Mio. Jahresbilanzsumme.</w:t>
      </w:r>
    </w:p>
    <w:p w14:paraId="7BE2D8EC" w14:textId="77777777" w:rsidR="008F3DCF" w:rsidRDefault="008F3DCF" w:rsidP="008F3DCF">
      <w:pPr>
        <w:rPr>
          <w:rFonts w:ascii="Arial" w:hAnsi="Arial" w:cs="Arial"/>
          <w:sz w:val="22"/>
          <w:szCs w:val="22"/>
        </w:rPr>
      </w:pPr>
    </w:p>
    <w:permStart w:id="1435983146" w:edGrp="everyone"/>
    <w:p w14:paraId="48A8D257" w14:textId="77777777" w:rsidR="005B5CFE" w:rsidRPr="00421F1F" w:rsidRDefault="008F3DCF" w:rsidP="008F3DCF">
      <w:pPr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435983146"/>
      <w:r>
        <w:rPr>
          <w:rFonts w:ascii="Arial" w:hAnsi="Arial" w:cs="Arial"/>
          <w:sz w:val="22"/>
          <w:szCs w:val="22"/>
        </w:rPr>
        <w:t xml:space="preserve"> Ja</w:t>
      </w:r>
      <w:r w:rsidR="005B5CFE">
        <w:rPr>
          <w:rFonts w:ascii="Arial" w:hAnsi="Arial" w:cs="Arial"/>
          <w:sz w:val="22"/>
          <w:szCs w:val="22"/>
        </w:rPr>
        <w:t xml:space="preserve">       </w:t>
      </w:r>
      <w:permStart w:id="36616903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366169033"/>
      <w:r>
        <w:rPr>
          <w:rFonts w:ascii="Arial" w:hAnsi="Arial" w:cs="Arial"/>
          <w:sz w:val="22"/>
          <w:szCs w:val="22"/>
        </w:rPr>
        <w:t xml:space="preserve"> </w:t>
      </w:r>
      <w:r w:rsidR="005B5CFE">
        <w:rPr>
          <w:rFonts w:ascii="Arial" w:hAnsi="Arial" w:cs="Arial"/>
          <w:sz w:val="22"/>
          <w:szCs w:val="22"/>
        </w:rPr>
        <w:t>nein</w:t>
      </w:r>
    </w:p>
    <w:p w14:paraId="0F9A3025" w14:textId="77777777" w:rsidR="005B5CFE" w:rsidRPr="00FC5898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2935BB6F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0D644973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5B627620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6B5A900D" w14:textId="77777777" w:rsidR="003F5AD5" w:rsidRDefault="00FD5055" w:rsidP="003F5AD5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</w:t>
      </w:r>
      <w:r w:rsidR="003F5AD5">
        <w:rPr>
          <w:rFonts w:ascii="Arial" w:hAnsi="Arial" w:cs="Arial"/>
          <w:sz w:val="20"/>
          <w:szCs w:val="22"/>
        </w:rPr>
        <w:t xml:space="preserve"> Eigenerklärungen</w:t>
      </w:r>
      <w:r w:rsidR="00BF72F5" w:rsidRPr="00FC5898">
        <w:rPr>
          <w:rFonts w:ascii="Arial" w:hAnsi="Arial" w:cs="Arial"/>
          <w:sz w:val="20"/>
          <w:szCs w:val="22"/>
        </w:rPr>
        <w:t xml:space="preserve">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  <w:r w:rsidR="003F5AD5" w:rsidRPr="005D774D">
        <w:rPr>
          <w:rFonts w:ascii="Arial" w:hAnsi="Arial" w:cs="Arial"/>
          <w:sz w:val="20"/>
          <w:szCs w:val="22"/>
        </w:rPr>
        <w:t xml:space="preserve">Mit der elektronischen Abgabe </w:t>
      </w:r>
      <w:r w:rsidR="003F5AD5">
        <w:rPr>
          <w:rFonts w:ascii="Arial" w:hAnsi="Arial" w:cs="Arial"/>
          <w:sz w:val="20"/>
          <w:szCs w:val="22"/>
        </w:rPr>
        <w:t xml:space="preserve">Ihres Angebotes </w:t>
      </w:r>
      <w:r w:rsidR="003F5AD5" w:rsidRPr="005D774D">
        <w:rPr>
          <w:rFonts w:ascii="Arial" w:hAnsi="Arial" w:cs="Arial"/>
          <w:sz w:val="20"/>
          <w:szCs w:val="22"/>
        </w:rPr>
        <w:t xml:space="preserve">über den Vergabemarktplatz </w:t>
      </w:r>
      <w:r w:rsidR="003F5AD5">
        <w:rPr>
          <w:rFonts w:ascii="Arial" w:hAnsi="Arial" w:cs="Arial"/>
          <w:sz w:val="20"/>
          <w:szCs w:val="22"/>
        </w:rPr>
        <w:t>gelten sämtliche Erklärungen</w:t>
      </w:r>
      <w:r w:rsidR="003F5AD5" w:rsidRPr="005D774D">
        <w:rPr>
          <w:rFonts w:ascii="Arial" w:hAnsi="Arial" w:cs="Arial"/>
          <w:sz w:val="20"/>
          <w:szCs w:val="22"/>
        </w:rPr>
        <w:t xml:space="preserve"> vom Bewerber bzw. Bieter als unterschrieben.</w:t>
      </w:r>
    </w:p>
    <w:p w14:paraId="0C55282E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39F31E17" w14:textId="77777777" w:rsidR="00AC24C8" w:rsidRDefault="005B5CFE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Auf die Anwendung eigener AGB </w:t>
      </w:r>
      <w:r w:rsidR="00F6017D" w:rsidRPr="00FC5898">
        <w:rPr>
          <w:rFonts w:ascii="Arial" w:hAnsi="Arial" w:cs="Arial"/>
          <w:iCs/>
          <w:sz w:val="20"/>
          <w:szCs w:val="22"/>
        </w:rPr>
        <w:t>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grundsätzlich</w:t>
      </w:r>
      <w:r w:rsidR="00F6017D" w:rsidRPr="00FC5898">
        <w:rPr>
          <w:rFonts w:ascii="Arial" w:hAnsi="Arial" w:cs="Arial"/>
          <w:iCs/>
          <w:sz w:val="20"/>
          <w:szCs w:val="22"/>
        </w:rPr>
        <w:t xml:space="preserve"> verzichtet.</w:t>
      </w:r>
    </w:p>
    <w:p w14:paraId="3ED626BB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3898ADA0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4" w:name="_Hlk74746003"/>
    </w:p>
    <w:p w14:paraId="544996DC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0BCB525B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D578E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4B010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163289B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419B77F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59A1604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72ECE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5BFF19EE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23256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695ED10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7586205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5934375" w14:textId="77777777" w:rsidR="00875589" w:rsidRDefault="00A06F92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>lektronische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 xml:space="preserve"> Angebot über die Plattform:</w:t>
            </w:r>
          </w:p>
          <w:p w14:paraId="6D8FAC9A" w14:textId="77777777" w:rsidR="00EA2BB9" w:rsidRDefault="00EA2BB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BDD8CA0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(Vor- und Zuname 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3D68B98E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75A357D8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66E02D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56EBD75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66E774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49089055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490890554"/>
          </w:p>
          <w:p w14:paraId="0ACA1E97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07044B5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 xml:space="preserve">Vor- und </w:t>
            </w:r>
            <w:proofErr w:type="spellStart"/>
            <w:r w:rsidRPr="00875589">
              <w:rPr>
                <w:rFonts w:ascii="Arial" w:hAnsi="Arial" w:cs="Arial"/>
                <w:sz w:val="20"/>
                <w:szCs w:val="26"/>
              </w:rPr>
              <w:t>Zuname</w:t>
            </w:r>
            <w:proofErr w:type="spellEnd"/>
            <w:r w:rsidRPr="00875589">
              <w:rPr>
                <w:rFonts w:ascii="Arial" w:hAnsi="Arial" w:cs="Arial"/>
                <w:sz w:val="20"/>
                <w:szCs w:val="26"/>
              </w:rPr>
              <w:t xml:space="preserve">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4ACB2332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11FFC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8EE54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9554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4"/>
    <w:p w14:paraId="6677977F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B6CC" w14:textId="77777777" w:rsidR="00A01762" w:rsidRDefault="00A01762">
      <w:r>
        <w:separator/>
      </w:r>
    </w:p>
  </w:endnote>
  <w:endnote w:type="continuationSeparator" w:id="0">
    <w:p w14:paraId="1D469214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2A2F1A1C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9E1" w14:textId="77777777" w:rsidR="0029433E" w:rsidRPr="00621C34" w:rsidRDefault="00AB457C" w:rsidP="0029433E">
    <w:pPr>
      <w:pStyle w:val="Fuzeil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Vordruck Nr. 5 (Stand: 22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12</w:t>
    </w:r>
    <w:r w:rsidR="00EA6E8A">
      <w:rPr>
        <w:rFonts w:ascii="Arial" w:hAnsi="Arial" w:cs="Arial"/>
        <w:sz w:val="16"/>
        <w:szCs w:val="18"/>
      </w:rPr>
      <w:t>.202</w:t>
    </w:r>
    <w:r w:rsidR="00621C34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08481A54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C75C" w14:textId="77777777" w:rsidR="00A01762" w:rsidRDefault="00A01762">
      <w:r>
        <w:separator/>
      </w:r>
    </w:p>
  </w:footnote>
  <w:footnote w:type="continuationSeparator" w:id="0">
    <w:p w14:paraId="63D2933F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AC89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FBDC69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8927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F6A2" wp14:editId="2C2E59FA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993096942">
    <w:abstractNumId w:val="9"/>
  </w:num>
  <w:num w:numId="2" w16cid:durableId="1014647628">
    <w:abstractNumId w:val="8"/>
  </w:num>
  <w:num w:numId="3" w16cid:durableId="1971785868">
    <w:abstractNumId w:val="2"/>
  </w:num>
  <w:num w:numId="4" w16cid:durableId="2133983727">
    <w:abstractNumId w:val="7"/>
  </w:num>
  <w:num w:numId="5" w16cid:durableId="1753043433">
    <w:abstractNumId w:val="0"/>
  </w:num>
  <w:num w:numId="6" w16cid:durableId="1000811546">
    <w:abstractNumId w:val="1"/>
  </w:num>
  <w:num w:numId="7" w16cid:durableId="233274417">
    <w:abstractNumId w:val="5"/>
  </w:num>
  <w:num w:numId="8" w16cid:durableId="929463794">
    <w:abstractNumId w:val="3"/>
  </w:num>
  <w:num w:numId="9" w16cid:durableId="1935821943">
    <w:abstractNumId w:val="6"/>
  </w:num>
  <w:num w:numId="10" w16cid:durableId="10487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m0PwiYabLdS8GaV0FW2oBGK8CFh2dnnTQwLX3f1U/Vy4aabTP2Z7robWP1vBggYIeqeOKv2MUeOY0XZvmoGL7g==" w:saltValue="QwV3B69dpjtLUV08Ig6uUA==" w:algorithmName="SHA-512"/>
  <w:defaultTabStop w:val="708"/>
  <w:hyphenationZone w:val="425"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34108"/>
    <w:rsid w:val="00042DA5"/>
    <w:rsid w:val="000469C1"/>
    <w:rsid w:val="00050C52"/>
    <w:rsid w:val="00053D17"/>
    <w:rsid w:val="000757D4"/>
    <w:rsid w:val="00085E77"/>
    <w:rsid w:val="000B38CA"/>
    <w:rsid w:val="000B4E66"/>
    <w:rsid w:val="000D31FB"/>
    <w:rsid w:val="000E14EC"/>
    <w:rsid w:val="000E3409"/>
    <w:rsid w:val="000E5AFA"/>
    <w:rsid w:val="00102266"/>
    <w:rsid w:val="00102304"/>
    <w:rsid w:val="00131AC1"/>
    <w:rsid w:val="0014359E"/>
    <w:rsid w:val="0016692A"/>
    <w:rsid w:val="00170158"/>
    <w:rsid w:val="001859E0"/>
    <w:rsid w:val="001C57ED"/>
    <w:rsid w:val="001C7DD4"/>
    <w:rsid w:val="001E075E"/>
    <w:rsid w:val="00200F5A"/>
    <w:rsid w:val="00204638"/>
    <w:rsid w:val="0021474B"/>
    <w:rsid w:val="002205CB"/>
    <w:rsid w:val="00227672"/>
    <w:rsid w:val="00232E20"/>
    <w:rsid w:val="0023344F"/>
    <w:rsid w:val="002452F0"/>
    <w:rsid w:val="00270C2C"/>
    <w:rsid w:val="00276FE5"/>
    <w:rsid w:val="00277B66"/>
    <w:rsid w:val="00280CFE"/>
    <w:rsid w:val="002855AB"/>
    <w:rsid w:val="002859D7"/>
    <w:rsid w:val="0029433E"/>
    <w:rsid w:val="00295B69"/>
    <w:rsid w:val="002A19C1"/>
    <w:rsid w:val="002A1BFE"/>
    <w:rsid w:val="002B30B5"/>
    <w:rsid w:val="002B578B"/>
    <w:rsid w:val="002B6F22"/>
    <w:rsid w:val="002D4C67"/>
    <w:rsid w:val="002F32C3"/>
    <w:rsid w:val="00304EA3"/>
    <w:rsid w:val="00312E8F"/>
    <w:rsid w:val="00317851"/>
    <w:rsid w:val="00326292"/>
    <w:rsid w:val="00336E09"/>
    <w:rsid w:val="003377C4"/>
    <w:rsid w:val="00371257"/>
    <w:rsid w:val="00373962"/>
    <w:rsid w:val="00374D47"/>
    <w:rsid w:val="003967F8"/>
    <w:rsid w:val="0039739F"/>
    <w:rsid w:val="00397E6F"/>
    <w:rsid w:val="003A3663"/>
    <w:rsid w:val="003C190F"/>
    <w:rsid w:val="003C2431"/>
    <w:rsid w:val="003D2595"/>
    <w:rsid w:val="003D527A"/>
    <w:rsid w:val="003F3A39"/>
    <w:rsid w:val="003F5AD5"/>
    <w:rsid w:val="00416953"/>
    <w:rsid w:val="0042455E"/>
    <w:rsid w:val="00430E3F"/>
    <w:rsid w:val="0043224F"/>
    <w:rsid w:val="00433294"/>
    <w:rsid w:val="00476DB9"/>
    <w:rsid w:val="00481756"/>
    <w:rsid w:val="004836A7"/>
    <w:rsid w:val="00484749"/>
    <w:rsid w:val="004A2054"/>
    <w:rsid w:val="004C280E"/>
    <w:rsid w:val="004F0AD5"/>
    <w:rsid w:val="005016BF"/>
    <w:rsid w:val="005150FE"/>
    <w:rsid w:val="00521850"/>
    <w:rsid w:val="00534539"/>
    <w:rsid w:val="0053671C"/>
    <w:rsid w:val="005379F8"/>
    <w:rsid w:val="00562F3E"/>
    <w:rsid w:val="00566783"/>
    <w:rsid w:val="00576763"/>
    <w:rsid w:val="00596978"/>
    <w:rsid w:val="005970C6"/>
    <w:rsid w:val="005A28B4"/>
    <w:rsid w:val="005A64EA"/>
    <w:rsid w:val="005B099B"/>
    <w:rsid w:val="005B3696"/>
    <w:rsid w:val="005B372B"/>
    <w:rsid w:val="005B3809"/>
    <w:rsid w:val="005B5CFE"/>
    <w:rsid w:val="005C1507"/>
    <w:rsid w:val="005D3F0B"/>
    <w:rsid w:val="005F1ECF"/>
    <w:rsid w:val="006021D9"/>
    <w:rsid w:val="006059D5"/>
    <w:rsid w:val="00614370"/>
    <w:rsid w:val="00621C34"/>
    <w:rsid w:val="00632D1B"/>
    <w:rsid w:val="00647CFA"/>
    <w:rsid w:val="00662442"/>
    <w:rsid w:val="00664090"/>
    <w:rsid w:val="00670007"/>
    <w:rsid w:val="00677ABC"/>
    <w:rsid w:val="00692689"/>
    <w:rsid w:val="00693A3B"/>
    <w:rsid w:val="006A2254"/>
    <w:rsid w:val="006D2B8E"/>
    <w:rsid w:val="006D383B"/>
    <w:rsid w:val="006D4091"/>
    <w:rsid w:val="006D5DD0"/>
    <w:rsid w:val="006D5E53"/>
    <w:rsid w:val="00714ED6"/>
    <w:rsid w:val="00717510"/>
    <w:rsid w:val="00721665"/>
    <w:rsid w:val="00723115"/>
    <w:rsid w:val="007265C1"/>
    <w:rsid w:val="007577AA"/>
    <w:rsid w:val="00766128"/>
    <w:rsid w:val="00773908"/>
    <w:rsid w:val="00786608"/>
    <w:rsid w:val="007A4742"/>
    <w:rsid w:val="007C2CA6"/>
    <w:rsid w:val="007C5E52"/>
    <w:rsid w:val="007E3280"/>
    <w:rsid w:val="007F1EE5"/>
    <w:rsid w:val="007F3D3E"/>
    <w:rsid w:val="00802E71"/>
    <w:rsid w:val="00804A8D"/>
    <w:rsid w:val="00810ED3"/>
    <w:rsid w:val="00816EB8"/>
    <w:rsid w:val="008226A0"/>
    <w:rsid w:val="008265F4"/>
    <w:rsid w:val="00830C80"/>
    <w:rsid w:val="00834B23"/>
    <w:rsid w:val="008563DC"/>
    <w:rsid w:val="0086225A"/>
    <w:rsid w:val="00866758"/>
    <w:rsid w:val="00867F3C"/>
    <w:rsid w:val="00871440"/>
    <w:rsid w:val="00875589"/>
    <w:rsid w:val="00880D8A"/>
    <w:rsid w:val="0088107C"/>
    <w:rsid w:val="008831C9"/>
    <w:rsid w:val="00894562"/>
    <w:rsid w:val="008A00C7"/>
    <w:rsid w:val="008B2BBF"/>
    <w:rsid w:val="008D0669"/>
    <w:rsid w:val="008D3972"/>
    <w:rsid w:val="008E1913"/>
    <w:rsid w:val="008F3DCF"/>
    <w:rsid w:val="00920558"/>
    <w:rsid w:val="00934854"/>
    <w:rsid w:val="00946A50"/>
    <w:rsid w:val="00947968"/>
    <w:rsid w:val="00957449"/>
    <w:rsid w:val="00973627"/>
    <w:rsid w:val="00985DF2"/>
    <w:rsid w:val="00996705"/>
    <w:rsid w:val="009A5B31"/>
    <w:rsid w:val="009A7A54"/>
    <w:rsid w:val="009B05F4"/>
    <w:rsid w:val="009B5DA5"/>
    <w:rsid w:val="009C0080"/>
    <w:rsid w:val="009C4480"/>
    <w:rsid w:val="009D44B8"/>
    <w:rsid w:val="009D7E90"/>
    <w:rsid w:val="00A015E0"/>
    <w:rsid w:val="00A01762"/>
    <w:rsid w:val="00A06F92"/>
    <w:rsid w:val="00A40B68"/>
    <w:rsid w:val="00A44645"/>
    <w:rsid w:val="00A90A0E"/>
    <w:rsid w:val="00AB457C"/>
    <w:rsid w:val="00AC24C8"/>
    <w:rsid w:val="00AC6F09"/>
    <w:rsid w:val="00AD16A1"/>
    <w:rsid w:val="00AE69BB"/>
    <w:rsid w:val="00AF2C60"/>
    <w:rsid w:val="00AF6F84"/>
    <w:rsid w:val="00AF7250"/>
    <w:rsid w:val="00B12E93"/>
    <w:rsid w:val="00B14F57"/>
    <w:rsid w:val="00B35664"/>
    <w:rsid w:val="00B37017"/>
    <w:rsid w:val="00B46278"/>
    <w:rsid w:val="00B6071E"/>
    <w:rsid w:val="00B84DD2"/>
    <w:rsid w:val="00B87B57"/>
    <w:rsid w:val="00B94300"/>
    <w:rsid w:val="00BB2EDF"/>
    <w:rsid w:val="00BC03AD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71432"/>
    <w:rsid w:val="00C71781"/>
    <w:rsid w:val="00C80E30"/>
    <w:rsid w:val="00C816EE"/>
    <w:rsid w:val="00C92556"/>
    <w:rsid w:val="00C96A02"/>
    <w:rsid w:val="00CA20A7"/>
    <w:rsid w:val="00CC72D3"/>
    <w:rsid w:val="00CC7E8E"/>
    <w:rsid w:val="00CD0E6F"/>
    <w:rsid w:val="00CD5DD2"/>
    <w:rsid w:val="00CD7825"/>
    <w:rsid w:val="00CE1006"/>
    <w:rsid w:val="00CE38F6"/>
    <w:rsid w:val="00CF301E"/>
    <w:rsid w:val="00CF6308"/>
    <w:rsid w:val="00CF66C9"/>
    <w:rsid w:val="00D16EF2"/>
    <w:rsid w:val="00D22FC9"/>
    <w:rsid w:val="00D27320"/>
    <w:rsid w:val="00D324E5"/>
    <w:rsid w:val="00D569FF"/>
    <w:rsid w:val="00D65953"/>
    <w:rsid w:val="00D66033"/>
    <w:rsid w:val="00D66647"/>
    <w:rsid w:val="00D73034"/>
    <w:rsid w:val="00D751D4"/>
    <w:rsid w:val="00D76422"/>
    <w:rsid w:val="00D81A8D"/>
    <w:rsid w:val="00D86DB6"/>
    <w:rsid w:val="00D94747"/>
    <w:rsid w:val="00DA73C2"/>
    <w:rsid w:val="00DC5C78"/>
    <w:rsid w:val="00DC5E4F"/>
    <w:rsid w:val="00DE5DC3"/>
    <w:rsid w:val="00E1655E"/>
    <w:rsid w:val="00E35CD5"/>
    <w:rsid w:val="00E4031B"/>
    <w:rsid w:val="00E412E3"/>
    <w:rsid w:val="00E472F7"/>
    <w:rsid w:val="00E477FA"/>
    <w:rsid w:val="00E50F55"/>
    <w:rsid w:val="00E5634A"/>
    <w:rsid w:val="00E62505"/>
    <w:rsid w:val="00E66778"/>
    <w:rsid w:val="00E85B1D"/>
    <w:rsid w:val="00E86FE3"/>
    <w:rsid w:val="00E93642"/>
    <w:rsid w:val="00EA2BB9"/>
    <w:rsid w:val="00EA6E8A"/>
    <w:rsid w:val="00EB53BA"/>
    <w:rsid w:val="00EC07DB"/>
    <w:rsid w:val="00EC585E"/>
    <w:rsid w:val="00EC5C0D"/>
    <w:rsid w:val="00F014EA"/>
    <w:rsid w:val="00F01E36"/>
    <w:rsid w:val="00F14E93"/>
    <w:rsid w:val="00F168E3"/>
    <w:rsid w:val="00F1693F"/>
    <w:rsid w:val="00F245E1"/>
    <w:rsid w:val="00F31A01"/>
    <w:rsid w:val="00F3591E"/>
    <w:rsid w:val="00F470BA"/>
    <w:rsid w:val="00F4712F"/>
    <w:rsid w:val="00F56019"/>
    <w:rsid w:val="00F57CC3"/>
    <w:rsid w:val="00F6017D"/>
    <w:rsid w:val="00F718EB"/>
    <w:rsid w:val="00F719E1"/>
    <w:rsid w:val="00F75970"/>
    <w:rsid w:val="00F868B9"/>
    <w:rsid w:val="00F920D9"/>
    <w:rsid w:val="00FA4FC6"/>
    <w:rsid w:val="00FB6F9A"/>
    <w:rsid w:val="00FC1FD6"/>
    <w:rsid w:val="00FC5898"/>
    <w:rsid w:val="00FD5055"/>
    <w:rsid w:val="00FE20F4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  <w14:docId w14:val="42271B6D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3371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Schreiner Oliver</cp:lastModifiedBy>
  <cp:revision>8</cp:revision>
  <cp:lastPrinted>2020-02-28T06:31:00Z</cp:lastPrinted>
  <dcterms:created xsi:type="dcterms:W3CDTF">2026-03-04T06:01:00Z</dcterms:created>
  <dcterms:modified xsi:type="dcterms:W3CDTF">2026-08-13T08:32:00Z</dcterms:modified>
</cp:coreProperties>
</file>