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2376F" w14:textId="77777777" w:rsidR="00E11944" w:rsidRDefault="00E11944" w:rsidP="00E11944">
      <w:pPr>
        <w:pStyle w:val="berschrift2"/>
        <w:keepLines w:val="0"/>
        <w:spacing w:before="0" w:after="240" w:line="240" w:lineRule="auto"/>
      </w:pPr>
      <w:bookmarkStart w:id="0" w:name="_Toc525490476"/>
      <w:bookmarkStart w:id="1" w:name="_Ref526155860"/>
      <w:bookmarkStart w:id="2" w:name="_Ref526155872"/>
      <w:bookmarkStart w:id="3" w:name="_Ref526158492"/>
      <w:bookmarkStart w:id="4" w:name="_Ref526158511"/>
      <w:bookmarkStart w:id="5" w:name="_Toc200019627"/>
      <w:r w:rsidRPr="007629CB">
        <w:t>Vordruck Referenzen</w:t>
      </w:r>
      <w:bookmarkEnd w:id="0"/>
      <w:bookmarkEnd w:id="1"/>
      <w:bookmarkEnd w:id="2"/>
      <w:bookmarkEnd w:id="3"/>
      <w:bookmarkEnd w:id="4"/>
      <w:bookmarkEnd w:id="5"/>
    </w:p>
    <w:p w14:paraId="34F3F366" w14:textId="6CBE7F94" w:rsidR="00B43A59" w:rsidRPr="00B43A59" w:rsidRDefault="00B43A59" w:rsidP="00B43A59">
      <w:r>
        <w:t>Vergabe</w:t>
      </w:r>
    </w:p>
    <w:p w14:paraId="0210BF5F" w14:textId="215EBE8D" w:rsidR="00767975" w:rsidRPr="00767975" w:rsidRDefault="00767975" w:rsidP="00767975">
      <w:pPr>
        <w:pStyle w:val="berschrift2"/>
        <w:keepLines w:val="0"/>
        <w:spacing w:before="0" w:after="240" w:line="240" w:lineRule="auto"/>
      </w:pPr>
      <w:r>
        <w:t xml:space="preserve">Maßnahme: </w:t>
      </w:r>
      <w:r w:rsidR="00BA159F">
        <w:t>Sinkkastenreinigung</w:t>
      </w:r>
    </w:p>
    <w:p w14:paraId="1F258D58" w14:textId="22EBA51A" w:rsidR="00E11944" w:rsidRPr="000928C6" w:rsidRDefault="00E11944" w:rsidP="00E11944">
      <w:pPr>
        <w:pStyle w:val="Standard20mmEinzug"/>
        <w:ind w:left="0"/>
        <w:jc w:val="both"/>
      </w:pPr>
      <w:bookmarkStart w:id="6" w:name="_Hlk22725238"/>
      <w:r w:rsidRPr="00042CC7">
        <w:t>Bitte benennen Si</w:t>
      </w:r>
      <w:r>
        <w:t xml:space="preserve">e uns </w:t>
      </w:r>
      <w:r>
        <w:rPr>
          <w:b/>
          <w:bCs/>
        </w:rPr>
        <w:t>drei</w:t>
      </w:r>
      <w:r w:rsidRPr="008805D6">
        <w:rPr>
          <w:b/>
          <w:bCs/>
        </w:rPr>
        <w:t xml:space="preserve"> Referenzen aus </w:t>
      </w:r>
      <w:r w:rsidRPr="008A2F30">
        <w:rPr>
          <w:b/>
          <w:bCs/>
        </w:rPr>
        <w:t>den letzten drei Jahren</w:t>
      </w:r>
      <w:bookmarkStart w:id="7" w:name="_Hlk17714508"/>
      <w:r w:rsidRPr="008A2F30">
        <w:rPr>
          <w:b/>
          <w:bCs/>
        </w:rPr>
        <w:t xml:space="preserve"> </w:t>
      </w:r>
      <w:bookmarkStart w:id="8" w:name="_Hlk36891554"/>
      <w:r w:rsidRPr="008A2F30">
        <w:rPr>
          <w:b/>
          <w:bCs/>
        </w:rPr>
        <w:t xml:space="preserve">gemäß den Anforderungen </w:t>
      </w:r>
      <w:bookmarkEnd w:id="7"/>
      <w:bookmarkEnd w:id="6"/>
      <w:r>
        <w:rPr>
          <w:b/>
          <w:bCs/>
        </w:rPr>
        <w:t xml:space="preserve">aus dem </w:t>
      </w:r>
      <w:r w:rsidRPr="00E11944">
        <w:rPr>
          <w:b/>
          <w:bCs/>
          <w:color w:val="FF0000"/>
        </w:rPr>
        <w:t>Leistungsverzeichnis.</w:t>
      </w:r>
    </w:p>
    <w:tbl>
      <w:tblPr>
        <w:tblW w:w="9135" w:type="dxa"/>
        <w:tblInd w:w="70" w:type="dxa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3753"/>
        <w:gridCol w:w="5382"/>
      </w:tblGrid>
      <w:tr w:rsidR="00E11944" w:rsidRPr="000928C6" w14:paraId="36DC1B84" w14:textId="77777777" w:rsidTr="00BA159F">
        <w:trPr>
          <w:trHeight w:val="397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8"/>
          <w:p w14:paraId="7EAC31A5" w14:textId="61CC37E2" w:rsidR="00E11944" w:rsidRPr="000928C6" w:rsidRDefault="00BA159F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Referenzdienstleistung: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8E7D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5B6A4945" w14:textId="77777777" w:rsidTr="00BA159F">
        <w:trPr>
          <w:trHeight w:val="397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6315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PLZ und Ort</w:t>
            </w:r>
            <w:r w:rsidRPr="000928C6">
              <w:rPr>
                <w:rFonts w:ascii="Arial" w:eastAsia="Times New Roman" w:hAnsi="Arial" w:cs="Times New Roman"/>
                <w:szCs w:val="24"/>
              </w:rPr>
              <w:t>: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E517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6BB1A10F" w14:textId="77777777" w:rsidTr="00BA159F">
        <w:trPr>
          <w:trHeight w:val="397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B276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Leistungszeitraum (von – bis):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1CE8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52C576D5" w14:textId="77777777" w:rsidTr="00BA159F">
        <w:trPr>
          <w:trHeight w:val="397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9FCF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Ansprechpartner: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7649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716577FA" w14:textId="77777777" w:rsidTr="00BA159F">
        <w:trPr>
          <w:trHeight w:val="397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9893" w14:textId="19AD6695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4D04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2200376B" w14:textId="77777777" w:rsidTr="00BA159F">
        <w:trPr>
          <w:trHeight w:val="397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40FF" w14:textId="77777777" w:rsidR="00767975" w:rsidRPr="000928C6" w:rsidRDefault="00767975" w:rsidP="00767975">
            <w:pPr>
              <w:spacing w:after="0"/>
              <w:rPr>
                <w:rFonts w:ascii="ArialMT" w:eastAsia="Times New Roman" w:hAnsi="ArialMT" w:cs="ArialMT"/>
                <w:szCs w:val="24"/>
              </w:rPr>
            </w:pPr>
            <w:r>
              <w:rPr>
                <w:rFonts w:ascii="ArialMT" w:eastAsia="Arial" w:hAnsi="ArialMT" w:cs="ArialMT"/>
              </w:rPr>
              <w:t>Beschreibung der Tätigkeit</w:t>
            </w:r>
          </w:p>
          <w:p w14:paraId="005E1A76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DC96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</w:tbl>
    <w:p w14:paraId="7D5ACC53" w14:textId="77777777" w:rsidR="00E11944" w:rsidRPr="000928C6" w:rsidRDefault="00E11944" w:rsidP="00E11944">
      <w:pPr>
        <w:spacing w:after="240" w:line="240" w:lineRule="auto"/>
        <w:jc w:val="both"/>
        <w:rPr>
          <w:rFonts w:ascii="Arial" w:eastAsia="Times New Roman" w:hAnsi="Arial" w:cs="Arial"/>
          <w:lang w:eastAsia="de-DE"/>
        </w:rPr>
      </w:pPr>
    </w:p>
    <w:tbl>
      <w:tblPr>
        <w:tblW w:w="9135" w:type="dxa"/>
        <w:tblInd w:w="70" w:type="dxa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3753"/>
        <w:gridCol w:w="5382"/>
      </w:tblGrid>
      <w:tr w:rsidR="00BA159F" w:rsidRPr="000928C6" w14:paraId="0E08D0DC" w14:textId="77777777" w:rsidTr="00BA159F">
        <w:trPr>
          <w:trHeight w:val="397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7ECC" w14:textId="31173154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Referenzdienstleistung: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0849" w14:textId="77777777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BA159F" w:rsidRPr="000928C6" w14:paraId="77D819EC" w14:textId="77777777" w:rsidTr="00BA159F">
        <w:trPr>
          <w:trHeight w:val="397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13076" w14:textId="77777777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 xml:space="preserve">PLZ und </w:t>
            </w:r>
            <w:r w:rsidRPr="000928C6">
              <w:rPr>
                <w:rFonts w:ascii="Arial" w:eastAsia="Times New Roman" w:hAnsi="Arial" w:cs="Times New Roman"/>
                <w:szCs w:val="24"/>
              </w:rPr>
              <w:t>Ort: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DC9B" w14:textId="77777777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BA159F" w:rsidRPr="000928C6" w14:paraId="01D48E67" w14:textId="77777777" w:rsidTr="00BA159F">
        <w:trPr>
          <w:trHeight w:val="397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6DFE" w14:textId="77777777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Leistungszeitraum (von – bis):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7B78" w14:textId="77777777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BA159F" w:rsidRPr="000928C6" w14:paraId="78ED4BBC" w14:textId="77777777" w:rsidTr="00BA159F">
        <w:trPr>
          <w:trHeight w:val="397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B6CB" w14:textId="77777777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Ansprechpartner: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7E7C" w14:textId="77777777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BA159F" w:rsidRPr="000928C6" w14:paraId="2D2809C0" w14:textId="77777777" w:rsidTr="00BA159F">
        <w:trPr>
          <w:trHeight w:val="397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72B1" w14:textId="2C4523D8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FD2D5" w14:textId="77777777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BA159F" w:rsidRPr="000928C6" w14:paraId="018617AF" w14:textId="77777777" w:rsidTr="00BA159F">
        <w:trPr>
          <w:trHeight w:val="397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A5D3" w14:textId="037CB109" w:rsidR="00BA159F" w:rsidRPr="000928C6" w:rsidRDefault="00BA159F" w:rsidP="00BA159F">
            <w:pPr>
              <w:spacing w:after="0"/>
              <w:rPr>
                <w:rFonts w:ascii="ArialMT" w:eastAsia="Times New Roman" w:hAnsi="ArialMT" w:cs="ArialMT"/>
                <w:szCs w:val="24"/>
              </w:rPr>
            </w:pPr>
            <w:r>
              <w:rPr>
                <w:rFonts w:ascii="ArialMT" w:eastAsia="Arial" w:hAnsi="ArialMT" w:cs="ArialMT"/>
              </w:rPr>
              <w:t>Beschreibung der Tätigkeit</w:t>
            </w:r>
          </w:p>
          <w:p w14:paraId="3E3E68E4" w14:textId="77777777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AD97A" w14:textId="77777777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</w:tbl>
    <w:p w14:paraId="10473984" w14:textId="77777777" w:rsidR="00E11944" w:rsidRPr="000928C6" w:rsidRDefault="00E11944" w:rsidP="00E11944">
      <w:pPr>
        <w:spacing w:after="240" w:line="240" w:lineRule="auto"/>
        <w:jc w:val="both"/>
        <w:rPr>
          <w:rFonts w:ascii="Arial" w:eastAsia="Times New Roman" w:hAnsi="Arial" w:cs="Arial"/>
          <w:lang w:eastAsia="de-DE"/>
        </w:rPr>
      </w:pPr>
    </w:p>
    <w:tbl>
      <w:tblPr>
        <w:tblW w:w="9135" w:type="dxa"/>
        <w:tblInd w:w="70" w:type="dxa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3753"/>
        <w:gridCol w:w="5382"/>
      </w:tblGrid>
      <w:tr w:rsidR="00BA159F" w:rsidRPr="000928C6" w14:paraId="587740AA" w14:textId="77777777" w:rsidTr="00BA159F">
        <w:trPr>
          <w:trHeight w:val="397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6457D" w14:textId="632F853C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Referenzdienstleistung: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84CC" w14:textId="77777777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BA159F" w:rsidRPr="000928C6" w14:paraId="2BCD96A1" w14:textId="77777777" w:rsidTr="00BA159F">
        <w:trPr>
          <w:trHeight w:val="397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8A4F1" w14:textId="77777777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PLZ und Ort</w:t>
            </w:r>
            <w:r w:rsidRPr="000928C6">
              <w:rPr>
                <w:rFonts w:ascii="Arial" w:eastAsia="Times New Roman" w:hAnsi="Arial" w:cs="Times New Roman"/>
                <w:szCs w:val="24"/>
              </w:rPr>
              <w:t>: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985A" w14:textId="77777777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BA159F" w:rsidRPr="000928C6" w14:paraId="01EF4C12" w14:textId="77777777" w:rsidTr="00BA159F">
        <w:trPr>
          <w:trHeight w:val="397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8618E" w14:textId="77777777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Leistungszeitraum (von – bis):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2782" w14:textId="77777777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BA159F" w:rsidRPr="000928C6" w14:paraId="6509AE37" w14:textId="77777777" w:rsidTr="00BA159F">
        <w:trPr>
          <w:trHeight w:val="397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F799" w14:textId="77777777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Ansprechpartner: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971B" w14:textId="77777777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BA159F" w:rsidRPr="000928C6" w14:paraId="535C9CF6" w14:textId="77777777" w:rsidTr="00BA159F">
        <w:trPr>
          <w:trHeight w:val="397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51CB" w14:textId="737CD468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9C1B" w14:textId="77777777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BA159F" w:rsidRPr="000928C6" w14:paraId="5E2A2A8E" w14:textId="77777777" w:rsidTr="00BA159F">
        <w:trPr>
          <w:trHeight w:val="397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7A6B" w14:textId="77777777" w:rsidR="00BA159F" w:rsidRPr="000928C6" w:rsidRDefault="00BA159F" w:rsidP="00BA159F">
            <w:pPr>
              <w:spacing w:after="0"/>
              <w:rPr>
                <w:rFonts w:ascii="ArialMT" w:eastAsia="Times New Roman" w:hAnsi="ArialMT" w:cs="ArialMT"/>
                <w:szCs w:val="24"/>
              </w:rPr>
            </w:pPr>
            <w:r>
              <w:rPr>
                <w:rFonts w:ascii="ArialMT" w:eastAsia="Arial" w:hAnsi="ArialMT" w:cs="ArialMT"/>
              </w:rPr>
              <w:t>Beschreibung der Tätigkeit</w:t>
            </w:r>
          </w:p>
          <w:p w14:paraId="0E9B1277" w14:textId="77777777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09F0" w14:textId="77777777" w:rsidR="00BA159F" w:rsidRPr="000928C6" w:rsidRDefault="00BA159F" w:rsidP="00BA159F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</w:tbl>
    <w:p w14:paraId="516C155D" w14:textId="77777777" w:rsidR="00986769" w:rsidRDefault="00986769"/>
    <w:sectPr w:rsidR="009867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91FAE"/>
    <w:multiLevelType w:val="multilevel"/>
    <w:tmpl w:val="2FCC2A42"/>
    <w:lvl w:ilvl="0">
      <w:start w:val="1"/>
      <w:numFmt w:val="upperLetter"/>
      <w:pStyle w:val="1"/>
      <w:lvlText w:val="Teil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/>
        <w:sz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3"/>
      <w:lvlText w:val="%1.%2.%3"/>
      <w:lvlJc w:val="left"/>
      <w:pPr>
        <w:tabs>
          <w:tab w:val="num" w:pos="1560"/>
        </w:tabs>
        <w:ind w:left="1560" w:hanging="1134"/>
      </w:pPr>
      <w:rPr>
        <w:rFonts w:ascii="Arial" w:hAnsi="Arial" w:hint="default"/>
        <w:sz w:val="22"/>
        <w:szCs w:val="20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num w:numId="1" w16cid:durableId="402532408">
    <w:abstractNumId w:val="0"/>
    <w:lvlOverride w:ilvl="0">
      <w:lvl w:ilvl="0">
        <w:start w:val="1"/>
        <w:numFmt w:val="upperLetter"/>
        <w:pStyle w:val="1"/>
        <w:lvlText w:val="Teil %1"/>
        <w:lvlJc w:val="left"/>
        <w:pPr>
          <w:tabs>
            <w:tab w:val="num" w:pos="1134"/>
          </w:tabs>
          <w:ind w:left="1134" w:hanging="1134"/>
        </w:pPr>
        <w:rPr>
          <w:rFonts w:ascii="Arial" w:hAnsi="Arial" w:hint="default"/>
          <w:b/>
          <w:i/>
          <w:sz w:val="28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1134"/>
          </w:tabs>
          <w:ind w:left="1134" w:hanging="1134"/>
        </w:pPr>
        <w:rPr>
          <w:rFonts w:ascii="Arial" w:hAnsi="Arial" w:hint="default"/>
          <w:b/>
          <w:i w:val="0"/>
          <w:sz w:val="22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1702"/>
          </w:tabs>
          <w:ind w:left="1702" w:hanging="1134"/>
        </w:pPr>
        <w:rPr>
          <w:rFonts w:ascii="Arial" w:hAnsi="Arial" w:hint="default"/>
          <w:sz w:val="22"/>
          <w:szCs w:val="20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tabs>
            <w:tab w:val="num" w:pos="1134"/>
          </w:tabs>
          <w:ind w:left="1134" w:hanging="1134"/>
        </w:pPr>
        <w:rPr>
          <w:rFonts w:ascii="Arial" w:hAnsi="Arial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22"/>
          <w:u w:val="none"/>
          <w:vertAlign w:val="baseline"/>
          <w:em w:val="no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134"/>
          </w:tabs>
          <w:ind w:left="1134" w:hanging="1134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944"/>
    <w:rsid w:val="000F2A39"/>
    <w:rsid w:val="005E6A41"/>
    <w:rsid w:val="00767975"/>
    <w:rsid w:val="00986769"/>
    <w:rsid w:val="00A97C1B"/>
    <w:rsid w:val="00AC5EBF"/>
    <w:rsid w:val="00AE62DB"/>
    <w:rsid w:val="00B43A59"/>
    <w:rsid w:val="00BA159F"/>
    <w:rsid w:val="00E1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256EB"/>
  <w15:chartTrackingRefBased/>
  <w15:docId w15:val="{120978B8-DB7F-48C8-A119-A33E13446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11944"/>
    <w:pPr>
      <w:spacing w:after="200" w:line="276" w:lineRule="auto"/>
    </w:pPr>
    <w:rPr>
      <w:rFonts w:asciiTheme="minorHAnsi" w:hAnsiTheme="minorHAnsi"/>
      <w:kern w:val="0"/>
      <w:sz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11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11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194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11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1194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119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119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119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119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194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119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1944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11944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11944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119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19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19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194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119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11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19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19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119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1194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1194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11944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194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1944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11944"/>
    <w:rPr>
      <w:b/>
      <w:bCs/>
      <w:smallCaps/>
      <w:color w:val="2E74B5" w:themeColor="accent1" w:themeShade="BF"/>
      <w:spacing w:val="5"/>
    </w:rPr>
  </w:style>
  <w:style w:type="paragraph" w:customStyle="1" w:styleId="2">
    <w:name w:val="Ü2"/>
    <w:next w:val="Standard"/>
    <w:qFormat/>
    <w:rsid w:val="00E11944"/>
    <w:pPr>
      <w:keepNext/>
      <w:numPr>
        <w:ilvl w:val="1"/>
        <w:numId w:val="1"/>
      </w:numPr>
      <w:spacing w:after="240" w:line="240" w:lineRule="auto"/>
    </w:pPr>
    <w:rPr>
      <w:rFonts w:ascii="Arial" w:eastAsia="Times New Roman" w:hAnsi="Arial" w:cs="Times New Roman"/>
      <w:b/>
      <w:bCs/>
      <w:kern w:val="0"/>
      <w:sz w:val="24"/>
      <w:szCs w:val="24"/>
      <w:lang w:eastAsia="de-DE"/>
      <w14:ligatures w14:val="none"/>
    </w:rPr>
  </w:style>
  <w:style w:type="paragraph" w:customStyle="1" w:styleId="1">
    <w:name w:val="Ü1"/>
    <w:next w:val="Standard"/>
    <w:qFormat/>
    <w:rsid w:val="00E11944"/>
    <w:pPr>
      <w:keepNext/>
      <w:pageBreakBefore/>
      <w:numPr>
        <w:numId w:val="1"/>
      </w:numPr>
      <w:spacing w:after="360" w:line="240" w:lineRule="auto"/>
    </w:pPr>
    <w:rPr>
      <w:rFonts w:ascii="Arial" w:eastAsia="Times New Roman" w:hAnsi="Arial" w:cs="Times New Roman"/>
      <w:b/>
      <w:bCs/>
      <w:i/>
      <w:iCs/>
      <w:kern w:val="0"/>
      <w:sz w:val="28"/>
      <w:szCs w:val="24"/>
      <w:u w:val="single"/>
      <w:lang w:eastAsia="de-DE"/>
      <w14:ligatures w14:val="none"/>
    </w:rPr>
  </w:style>
  <w:style w:type="paragraph" w:customStyle="1" w:styleId="3">
    <w:name w:val="Ü3"/>
    <w:next w:val="Standard"/>
    <w:qFormat/>
    <w:rsid w:val="00E11944"/>
    <w:pPr>
      <w:keepNext/>
      <w:numPr>
        <w:ilvl w:val="2"/>
        <w:numId w:val="1"/>
      </w:numPr>
      <w:tabs>
        <w:tab w:val="clear" w:pos="1702"/>
        <w:tab w:val="num" w:pos="1134"/>
      </w:tabs>
      <w:spacing w:after="240" w:line="240" w:lineRule="auto"/>
      <w:ind w:left="1134" w:hanging="1135"/>
    </w:pPr>
    <w:rPr>
      <w:rFonts w:ascii="Arial" w:eastAsia="Times New Roman" w:hAnsi="Arial" w:cs="Times New Roman"/>
      <w:kern w:val="0"/>
      <w:sz w:val="22"/>
      <w:szCs w:val="24"/>
      <w:u w:val="single"/>
      <w:lang w:eastAsia="de-DE"/>
      <w14:ligatures w14:val="none"/>
    </w:rPr>
  </w:style>
  <w:style w:type="paragraph" w:customStyle="1" w:styleId="4">
    <w:name w:val="Ü4"/>
    <w:next w:val="Standard"/>
    <w:qFormat/>
    <w:rsid w:val="00E11944"/>
    <w:pPr>
      <w:keepNext/>
      <w:numPr>
        <w:ilvl w:val="3"/>
        <w:numId w:val="1"/>
      </w:numPr>
      <w:spacing w:after="240" w:line="240" w:lineRule="auto"/>
    </w:pPr>
    <w:rPr>
      <w:rFonts w:ascii="Arial" w:eastAsia="Times New Roman" w:hAnsi="Arial" w:cs="Times New Roman"/>
      <w:kern w:val="0"/>
      <w:sz w:val="22"/>
      <w:szCs w:val="24"/>
      <w:lang w:eastAsia="de-DE"/>
      <w14:ligatures w14:val="none"/>
    </w:rPr>
  </w:style>
  <w:style w:type="paragraph" w:customStyle="1" w:styleId="Standard20mmEinzug">
    <w:name w:val="Standard 20 mm Einzug"/>
    <w:basedOn w:val="Standard"/>
    <w:qFormat/>
    <w:rsid w:val="00E11944"/>
    <w:pPr>
      <w:spacing w:after="240" w:line="240" w:lineRule="auto"/>
      <w:ind w:left="1134"/>
    </w:pPr>
    <w:rPr>
      <w:rFonts w:ascii="Arial" w:eastAsia="Times New Roman" w:hAnsi="Arial" w:cs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Verbandsgemeinde Nieder-Olm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Menges, Vanessa</dc:creator>
  <cp:keywords/>
  <dc:description/>
  <cp:lastModifiedBy>Menges, Vanessa</cp:lastModifiedBy>
  <cp:revision>2</cp:revision>
  <dcterms:created xsi:type="dcterms:W3CDTF">2026-07-28T12:49:00Z</dcterms:created>
  <dcterms:modified xsi:type="dcterms:W3CDTF">2026-07-28T12:49:00Z</dcterms:modified>
</cp:coreProperties>
</file>