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8-1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usbau "Brunnenstraße", Unn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bau "Brunnenstraße", Unnau
Erneuerung Ver- und Entsorgungsanlagen; Straßenbau und Beleuch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