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6-025-3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haus Bad Marienberg - Rohbau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Neubau Feuerwehrhaus Bad Marienberg - Roh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