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6D472" w14:textId="1CB9CA6C" w:rsidR="00F408B2" w:rsidRPr="00D834B0" w:rsidRDefault="0046304D" w:rsidP="00664ACC">
      <w:pPr>
        <w:pStyle w:val="KeinLeerraum"/>
        <w:jc w:val="center"/>
        <w:rPr>
          <w:sz w:val="36"/>
          <w:szCs w:val="36"/>
        </w:rPr>
      </w:pPr>
      <w:r w:rsidRPr="00D834B0">
        <w:rPr>
          <w:sz w:val="36"/>
          <w:szCs w:val="36"/>
        </w:rPr>
        <w:t>PREISBLATT</w:t>
      </w:r>
    </w:p>
    <w:p w14:paraId="014120BD" w14:textId="649E656F" w:rsidR="00F408B2" w:rsidRPr="00D834B0" w:rsidRDefault="00FB4879" w:rsidP="00664ACC">
      <w:pPr>
        <w:pStyle w:val="KeinLeerraum"/>
        <w:jc w:val="center"/>
        <w:rPr>
          <w:sz w:val="36"/>
          <w:szCs w:val="36"/>
        </w:rPr>
      </w:pPr>
      <w:r w:rsidRPr="00D834B0">
        <w:rPr>
          <w:sz w:val="36"/>
          <w:szCs w:val="36"/>
        </w:rPr>
        <w:t>für</w:t>
      </w:r>
      <w:r w:rsidR="00F408B2" w:rsidRPr="00D834B0">
        <w:rPr>
          <w:sz w:val="36"/>
          <w:szCs w:val="36"/>
        </w:rPr>
        <w:t xml:space="preserve"> die Sammlung, den Transport und die Verwertung von Alttextilien im Nationalparklandkreis Birkenfeld</w:t>
      </w:r>
    </w:p>
    <w:p w14:paraId="36CCE40C" w14:textId="77777777" w:rsidR="00F408B2" w:rsidRDefault="00F408B2" w:rsidP="00664ACC">
      <w:pPr>
        <w:pStyle w:val="KeinLeerraum"/>
        <w:jc w:val="center"/>
        <w:rPr>
          <w:b/>
          <w:bCs/>
          <w:sz w:val="28"/>
          <w:szCs w:val="28"/>
        </w:rPr>
      </w:pPr>
    </w:p>
    <w:p w14:paraId="03CD81BD" w14:textId="77777777" w:rsidR="00F408B2" w:rsidRDefault="00F408B2" w:rsidP="00664ACC">
      <w:pPr>
        <w:pStyle w:val="KeinLeerraum"/>
        <w:jc w:val="center"/>
        <w:rPr>
          <w:b/>
          <w:bCs/>
          <w:sz w:val="28"/>
          <w:szCs w:val="28"/>
        </w:rPr>
      </w:pPr>
    </w:p>
    <w:p w14:paraId="0443EB94" w14:textId="62E94D00" w:rsidR="00773170" w:rsidRPr="00D834B0" w:rsidRDefault="00E1645B" w:rsidP="00664ACC">
      <w:pPr>
        <w:pStyle w:val="KeinLeerraum"/>
        <w:rPr>
          <w:sz w:val="32"/>
          <w:szCs w:val="32"/>
        </w:rPr>
      </w:pPr>
      <w:r w:rsidRPr="00D834B0">
        <w:rPr>
          <w:sz w:val="32"/>
          <w:szCs w:val="32"/>
        </w:rPr>
        <w:t>Firma</w:t>
      </w:r>
      <w:r w:rsidR="00DC7813" w:rsidRPr="00D834B0">
        <w:rPr>
          <w:sz w:val="32"/>
          <w:szCs w:val="32"/>
        </w:rPr>
        <w:t>:</w:t>
      </w:r>
      <w:r w:rsidR="00DC7813" w:rsidRPr="00D834B0">
        <w:rPr>
          <w:sz w:val="32"/>
          <w:szCs w:val="32"/>
        </w:rPr>
        <w:tab/>
      </w:r>
      <w:r w:rsidR="00DC7813" w:rsidRPr="00D834B0">
        <w:rPr>
          <w:sz w:val="32"/>
          <w:szCs w:val="32"/>
        </w:rPr>
        <w:tab/>
      </w:r>
      <w:r w:rsidR="00DC7813" w:rsidRPr="00D834B0">
        <w:rPr>
          <w:sz w:val="32"/>
          <w:szCs w:val="32"/>
        </w:rPr>
        <w:tab/>
        <w:t>_____________________________</w:t>
      </w:r>
    </w:p>
    <w:p w14:paraId="5551E043" w14:textId="536726AD" w:rsidR="00DC7813" w:rsidRPr="00D834B0" w:rsidRDefault="00E1645B" w:rsidP="00664ACC">
      <w:pPr>
        <w:pStyle w:val="KeinLeerraum"/>
        <w:rPr>
          <w:sz w:val="32"/>
          <w:szCs w:val="32"/>
        </w:rPr>
      </w:pPr>
      <w:r w:rsidRPr="00D834B0">
        <w:rPr>
          <w:sz w:val="32"/>
          <w:szCs w:val="32"/>
        </w:rPr>
        <w:t>Geschäftsführer</w:t>
      </w:r>
      <w:r w:rsidR="00DC7813" w:rsidRPr="00D834B0">
        <w:rPr>
          <w:sz w:val="32"/>
          <w:szCs w:val="32"/>
        </w:rPr>
        <w:t>:</w:t>
      </w:r>
      <w:r w:rsidRPr="00D834B0">
        <w:rPr>
          <w:sz w:val="32"/>
          <w:szCs w:val="32"/>
        </w:rPr>
        <w:tab/>
      </w:r>
      <w:r w:rsidR="00DC7813" w:rsidRPr="00D834B0">
        <w:rPr>
          <w:sz w:val="32"/>
          <w:szCs w:val="32"/>
        </w:rPr>
        <w:t>_____________________________</w:t>
      </w:r>
    </w:p>
    <w:p w14:paraId="37D22F68" w14:textId="65A8FA47" w:rsidR="00DC7813" w:rsidRPr="00D834B0" w:rsidRDefault="00E1645B" w:rsidP="00664ACC">
      <w:pPr>
        <w:pStyle w:val="KeinLeerraum"/>
        <w:rPr>
          <w:sz w:val="32"/>
          <w:szCs w:val="32"/>
        </w:rPr>
      </w:pPr>
      <w:r w:rsidRPr="00D834B0">
        <w:rPr>
          <w:sz w:val="32"/>
          <w:szCs w:val="32"/>
        </w:rPr>
        <w:t>Anschrift</w:t>
      </w:r>
      <w:r w:rsidR="00DC7813" w:rsidRPr="00D834B0">
        <w:rPr>
          <w:sz w:val="32"/>
          <w:szCs w:val="32"/>
        </w:rPr>
        <w:t>:</w:t>
      </w:r>
      <w:r w:rsidRPr="00D834B0">
        <w:rPr>
          <w:sz w:val="32"/>
          <w:szCs w:val="32"/>
        </w:rPr>
        <w:tab/>
      </w:r>
      <w:r w:rsidR="00DC7813" w:rsidRPr="00D834B0">
        <w:rPr>
          <w:sz w:val="32"/>
          <w:szCs w:val="32"/>
        </w:rPr>
        <w:tab/>
      </w:r>
      <w:r w:rsidR="00D834B0">
        <w:rPr>
          <w:sz w:val="32"/>
          <w:szCs w:val="32"/>
        </w:rPr>
        <w:tab/>
      </w:r>
      <w:r w:rsidRPr="00D834B0">
        <w:rPr>
          <w:sz w:val="32"/>
          <w:szCs w:val="32"/>
        </w:rPr>
        <w:t>_</w:t>
      </w:r>
      <w:r w:rsidR="00DC7813" w:rsidRPr="00D834B0">
        <w:rPr>
          <w:sz w:val="32"/>
          <w:szCs w:val="32"/>
        </w:rPr>
        <w:t>____________________________</w:t>
      </w:r>
    </w:p>
    <w:p w14:paraId="1D30AF5A" w14:textId="1198EBFC" w:rsidR="00DC7813" w:rsidRDefault="00E1645B" w:rsidP="00664ACC">
      <w:pPr>
        <w:pStyle w:val="KeinLeerraum"/>
        <w:rPr>
          <w:sz w:val="36"/>
          <w:szCs w:val="36"/>
        </w:rPr>
      </w:pPr>
      <w:r w:rsidRPr="00D834B0">
        <w:rPr>
          <w:sz w:val="32"/>
          <w:szCs w:val="32"/>
        </w:rPr>
        <w:tab/>
      </w:r>
      <w:r w:rsidRPr="00D834B0">
        <w:rPr>
          <w:sz w:val="32"/>
          <w:szCs w:val="32"/>
        </w:rPr>
        <w:tab/>
      </w:r>
      <w:r w:rsidRPr="00D834B0">
        <w:rPr>
          <w:sz w:val="32"/>
          <w:szCs w:val="32"/>
        </w:rPr>
        <w:tab/>
      </w:r>
      <w:r w:rsidR="00DC7813" w:rsidRPr="00D834B0">
        <w:rPr>
          <w:sz w:val="32"/>
          <w:szCs w:val="32"/>
        </w:rPr>
        <w:tab/>
        <w:t>_____________________________</w:t>
      </w:r>
    </w:p>
    <w:p w14:paraId="1F799AE7" w14:textId="77777777" w:rsidR="00773170" w:rsidRDefault="00773170" w:rsidP="00664ACC">
      <w:pPr>
        <w:pStyle w:val="KeinLeerraum"/>
      </w:pPr>
    </w:p>
    <w:p w14:paraId="1AED7988" w14:textId="4D63213A" w:rsidR="00E1645B" w:rsidRPr="00E1645B" w:rsidRDefault="00E1645B" w:rsidP="00664ACC">
      <w:pPr>
        <w:pStyle w:val="KeinLeerraum"/>
        <w:numPr>
          <w:ilvl w:val="0"/>
          <w:numId w:val="2"/>
        </w:numPr>
        <w:ind w:left="284"/>
        <w:jc w:val="both"/>
        <w:rPr>
          <w:b/>
          <w:bCs/>
        </w:rPr>
      </w:pPr>
      <w:r w:rsidRPr="00E1645B">
        <w:rPr>
          <w:b/>
          <w:bCs/>
        </w:rPr>
        <w:t>Pauschalpreis für die Sammlung</w:t>
      </w:r>
    </w:p>
    <w:p w14:paraId="12AEDFA2" w14:textId="1D5855FF" w:rsidR="00DC7813" w:rsidRDefault="00E1645B" w:rsidP="00664ACC">
      <w:pPr>
        <w:pStyle w:val="KeinLeerraum"/>
        <w:ind w:left="284"/>
        <w:jc w:val="both"/>
      </w:pPr>
      <w:r>
        <w:t xml:space="preserve">Durchführung einer vollständigen Straßensammlung in sämtlichen Ortslagen und Straßen gemäß Leistungsbeschreibung. </w:t>
      </w:r>
      <w:r w:rsidR="00DC7813">
        <w:t xml:space="preserve">Entgelt für die Durchführung einer halbjährlichen Sammlung </w:t>
      </w:r>
      <w:r w:rsidR="006C1B6B">
        <w:t>g</w:t>
      </w:r>
      <w:r w:rsidR="00DC7813">
        <w:t>emäß § 9 a der</w:t>
      </w:r>
      <w:r w:rsidR="00D834B0">
        <w:t xml:space="preserve"> beigefügten</w:t>
      </w:r>
      <w:r w:rsidR="00DC7813">
        <w:t xml:space="preserve"> </w:t>
      </w:r>
      <w:r w:rsidR="00D834B0">
        <w:t>V</w:t>
      </w:r>
      <w:r w:rsidR="00DC7813">
        <w:t xml:space="preserve">ereinbarung </w:t>
      </w:r>
    </w:p>
    <w:p w14:paraId="25438C0A" w14:textId="77777777" w:rsidR="00DC7813" w:rsidRPr="00E1645B" w:rsidRDefault="00DC7813" w:rsidP="00664ACC">
      <w:pPr>
        <w:pStyle w:val="KeinLeerraum"/>
        <w:ind w:left="284"/>
        <w:jc w:val="both"/>
        <w:rPr>
          <w:sz w:val="8"/>
          <w:szCs w:val="8"/>
        </w:rPr>
      </w:pPr>
    </w:p>
    <w:tbl>
      <w:tblPr>
        <w:tblStyle w:val="Tabellenraster"/>
        <w:tblW w:w="8930" w:type="dxa"/>
        <w:tblInd w:w="279" w:type="dxa"/>
        <w:tblLook w:val="04A0" w:firstRow="1" w:lastRow="0" w:firstColumn="1" w:lastColumn="0" w:noHBand="0" w:noVBand="1"/>
      </w:tblPr>
      <w:tblGrid>
        <w:gridCol w:w="3118"/>
        <w:gridCol w:w="2825"/>
        <w:gridCol w:w="2987"/>
      </w:tblGrid>
      <w:tr w:rsidR="00DC7813" w:rsidRPr="00E1645B" w14:paraId="31FDA658" w14:textId="77777777" w:rsidTr="00E1645B">
        <w:trPr>
          <w:trHeight w:val="475"/>
        </w:trPr>
        <w:tc>
          <w:tcPr>
            <w:tcW w:w="3118" w:type="dxa"/>
          </w:tcPr>
          <w:p w14:paraId="35A0BABE" w14:textId="77777777" w:rsidR="00DC7813" w:rsidRPr="00E1645B" w:rsidRDefault="00DC7813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  <w:r w:rsidRPr="00E1645B">
              <w:rPr>
                <w:b/>
                <w:bCs/>
                <w:sz w:val="24"/>
                <w:szCs w:val="24"/>
              </w:rPr>
              <w:t>Kosten pro Sammlung</w:t>
            </w:r>
          </w:p>
          <w:p w14:paraId="73592BA9" w14:textId="7346233E" w:rsidR="00E1645B" w:rsidRPr="00E1645B" w:rsidRDefault="00E1645B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5" w:type="dxa"/>
          </w:tcPr>
          <w:p w14:paraId="3EECF3A5" w14:textId="491EB89E" w:rsidR="00DC7813" w:rsidRPr="00E1645B" w:rsidRDefault="00DC7813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  <w:r w:rsidRPr="00E1645B">
              <w:rPr>
                <w:b/>
                <w:bCs/>
                <w:sz w:val="24"/>
                <w:szCs w:val="24"/>
              </w:rPr>
              <w:t>Sammlungen im Jahr</w:t>
            </w:r>
          </w:p>
        </w:tc>
        <w:tc>
          <w:tcPr>
            <w:tcW w:w="2987" w:type="dxa"/>
          </w:tcPr>
          <w:p w14:paraId="234BE785" w14:textId="3C9FFE91" w:rsidR="00DC7813" w:rsidRPr="00E1645B" w:rsidRDefault="00DC7813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  <w:r w:rsidRPr="00E1645B">
              <w:rPr>
                <w:b/>
                <w:bCs/>
                <w:sz w:val="24"/>
                <w:szCs w:val="24"/>
              </w:rPr>
              <w:t xml:space="preserve">Kosten pro Jahr </w:t>
            </w:r>
          </w:p>
        </w:tc>
      </w:tr>
      <w:tr w:rsidR="00DC7813" w:rsidRPr="00E1645B" w14:paraId="4F1E8DFF" w14:textId="77777777" w:rsidTr="00E1645B">
        <w:tc>
          <w:tcPr>
            <w:tcW w:w="3118" w:type="dxa"/>
            <w:shd w:val="clear" w:color="auto" w:fill="D9D9D9" w:themeFill="background1" w:themeFillShade="D9"/>
          </w:tcPr>
          <w:p w14:paraId="2584C819" w14:textId="77777777" w:rsidR="00DC7813" w:rsidRPr="00E1645B" w:rsidRDefault="00DC7813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</w:p>
          <w:p w14:paraId="6AE34D51" w14:textId="77777777" w:rsidR="00E1645B" w:rsidRPr="00E1645B" w:rsidRDefault="00E1645B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5" w:type="dxa"/>
          </w:tcPr>
          <w:p w14:paraId="2D1A03FA" w14:textId="3A9D57BF" w:rsidR="00DC7813" w:rsidRPr="00E1645B" w:rsidRDefault="00DC7813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  <w:r w:rsidRPr="00E1645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87" w:type="dxa"/>
            <w:shd w:val="clear" w:color="auto" w:fill="D9D9D9" w:themeFill="background1" w:themeFillShade="D9"/>
          </w:tcPr>
          <w:p w14:paraId="5A1768DB" w14:textId="77777777" w:rsidR="00DC7813" w:rsidRPr="00E1645B" w:rsidRDefault="00DC7813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1F41B612" w14:textId="77777777" w:rsidR="00DC7813" w:rsidRDefault="00DC7813" w:rsidP="00664ACC">
      <w:pPr>
        <w:pStyle w:val="KeinLeerraum"/>
        <w:ind w:left="284"/>
        <w:jc w:val="both"/>
        <w:rPr>
          <w:sz w:val="14"/>
          <w:szCs w:val="14"/>
        </w:rPr>
      </w:pPr>
    </w:p>
    <w:p w14:paraId="48B2F67D" w14:textId="77777777" w:rsidR="000D742C" w:rsidRDefault="000D742C" w:rsidP="00664ACC">
      <w:pPr>
        <w:pStyle w:val="KeinLeerraum"/>
        <w:ind w:left="284"/>
        <w:jc w:val="both"/>
        <w:rPr>
          <w:sz w:val="14"/>
          <w:szCs w:val="14"/>
        </w:rPr>
      </w:pPr>
    </w:p>
    <w:p w14:paraId="652A8045" w14:textId="77777777" w:rsidR="000D742C" w:rsidRPr="00E1645B" w:rsidRDefault="000D742C" w:rsidP="00664ACC">
      <w:pPr>
        <w:pStyle w:val="KeinLeerraum"/>
        <w:ind w:left="284"/>
        <w:jc w:val="both"/>
        <w:rPr>
          <w:sz w:val="14"/>
          <w:szCs w:val="14"/>
        </w:rPr>
      </w:pPr>
    </w:p>
    <w:p w14:paraId="420320D9" w14:textId="69078D1A" w:rsidR="00E1645B" w:rsidRPr="00E1645B" w:rsidRDefault="00E1645B" w:rsidP="00664ACC">
      <w:pPr>
        <w:pStyle w:val="KeinLeerraum"/>
        <w:numPr>
          <w:ilvl w:val="0"/>
          <w:numId w:val="2"/>
        </w:numPr>
        <w:ind w:left="284"/>
        <w:jc w:val="both"/>
        <w:rPr>
          <w:b/>
          <w:bCs/>
        </w:rPr>
      </w:pPr>
      <w:r w:rsidRPr="00E1645B">
        <w:rPr>
          <w:b/>
          <w:bCs/>
        </w:rPr>
        <w:t>Preis je Mg Sammelmenge</w:t>
      </w:r>
    </w:p>
    <w:p w14:paraId="7A1BC149" w14:textId="3B8BD8D5" w:rsidR="006C1B6B" w:rsidRDefault="00E1645B" w:rsidP="00664ACC">
      <w:pPr>
        <w:pStyle w:val="KeinLeerraum"/>
        <w:ind w:left="284"/>
        <w:jc w:val="both"/>
      </w:pPr>
      <w:r>
        <w:t xml:space="preserve">Transport, Sortierung, Vorbereitung zur Wiederverwendung, Recycling bzw. stofflichen Verwertung der eingesammelten Alttextilien einschließlich der Entsorgung von Fehlwürfen und Störstoffen </w:t>
      </w:r>
      <w:r w:rsidR="006C1B6B">
        <w:t xml:space="preserve">gemäß § 9 b der </w:t>
      </w:r>
      <w:r w:rsidR="00D834B0">
        <w:t>beigefügten V</w:t>
      </w:r>
      <w:r w:rsidR="006C1B6B">
        <w:t xml:space="preserve">ereinbarung </w:t>
      </w:r>
    </w:p>
    <w:p w14:paraId="4B0BA3A6" w14:textId="77777777" w:rsidR="006C1B6B" w:rsidRPr="00E1645B" w:rsidRDefault="006C1B6B" w:rsidP="00664ACC">
      <w:pPr>
        <w:pStyle w:val="KeinLeerraum"/>
        <w:ind w:left="284"/>
        <w:jc w:val="both"/>
        <w:rPr>
          <w:sz w:val="8"/>
          <w:szCs w:val="8"/>
        </w:rPr>
      </w:pPr>
    </w:p>
    <w:tbl>
      <w:tblPr>
        <w:tblStyle w:val="Tabellenraster"/>
        <w:tblW w:w="8930" w:type="dxa"/>
        <w:tblInd w:w="279" w:type="dxa"/>
        <w:tblLook w:val="04A0" w:firstRow="1" w:lastRow="0" w:firstColumn="1" w:lastColumn="0" w:noHBand="0" w:noVBand="1"/>
      </w:tblPr>
      <w:tblGrid>
        <w:gridCol w:w="3118"/>
        <w:gridCol w:w="2838"/>
        <w:gridCol w:w="2974"/>
      </w:tblGrid>
      <w:tr w:rsidR="006C1B6B" w:rsidRPr="00E1645B" w14:paraId="07E6DB19" w14:textId="77777777" w:rsidTr="00E1645B">
        <w:tc>
          <w:tcPr>
            <w:tcW w:w="3118" w:type="dxa"/>
          </w:tcPr>
          <w:p w14:paraId="1869152C" w14:textId="77777777" w:rsidR="006C1B6B" w:rsidRPr="00E1645B" w:rsidRDefault="006C1B6B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  <w:r w:rsidRPr="00E1645B">
              <w:rPr>
                <w:b/>
                <w:bCs/>
                <w:sz w:val="24"/>
                <w:szCs w:val="24"/>
              </w:rPr>
              <w:t>Kosten pro Mg</w:t>
            </w:r>
          </w:p>
          <w:p w14:paraId="48D6D45C" w14:textId="51C76086" w:rsidR="00E1645B" w:rsidRPr="00E1645B" w:rsidRDefault="00E1645B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8" w:type="dxa"/>
          </w:tcPr>
          <w:p w14:paraId="749D987F" w14:textId="5BBEAC64" w:rsidR="006C1B6B" w:rsidRPr="00E1645B" w:rsidRDefault="006C1B6B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  <w:r w:rsidRPr="00E1645B">
              <w:rPr>
                <w:b/>
                <w:bCs/>
                <w:sz w:val="24"/>
                <w:szCs w:val="24"/>
              </w:rPr>
              <w:t>Geschätzte Jahresmenge</w:t>
            </w:r>
          </w:p>
        </w:tc>
        <w:tc>
          <w:tcPr>
            <w:tcW w:w="2974" w:type="dxa"/>
          </w:tcPr>
          <w:p w14:paraId="5CF0407D" w14:textId="36DB9425" w:rsidR="006C1B6B" w:rsidRPr="00E1645B" w:rsidRDefault="006C1B6B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  <w:r w:rsidRPr="00E1645B">
              <w:rPr>
                <w:b/>
                <w:bCs/>
                <w:sz w:val="24"/>
                <w:szCs w:val="24"/>
              </w:rPr>
              <w:t xml:space="preserve">Kosten pro Jahr </w:t>
            </w:r>
          </w:p>
        </w:tc>
      </w:tr>
      <w:tr w:rsidR="006C1B6B" w:rsidRPr="00E1645B" w14:paraId="4096C6BB" w14:textId="77777777" w:rsidTr="00E1645B">
        <w:tc>
          <w:tcPr>
            <w:tcW w:w="3118" w:type="dxa"/>
            <w:shd w:val="clear" w:color="auto" w:fill="D9D9D9" w:themeFill="background1" w:themeFillShade="D9"/>
          </w:tcPr>
          <w:p w14:paraId="3A5624BE" w14:textId="77777777" w:rsidR="006C1B6B" w:rsidRPr="00E1645B" w:rsidRDefault="006C1B6B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</w:p>
          <w:p w14:paraId="3E6FFFD6" w14:textId="77777777" w:rsidR="00E1645B" w:rsidRPr="00E1645B" w:rsidRDefault="00E1645B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8" w:type="dxa"/>
          </w:tcPr>
          <w:p w14:paraId="69B67F98" w14:textId="2A305EB7" w:rsidR="006C1B6B" w:rsidRPr="00E1645B" w:rsidRDefault="007D4CA3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  <w:r w:rsidR="006C1B6B" w:rsidRPr="00E1645B">
              <w:rPr>
                <w:b/>
                <w:bCs/>
                <w:sz w:val="24"/>
                <w:szCs w:val="24"/>
              </w:rPr>
              <w:t xml:space="preserve"> Mg</w:t>
            </w:r>
            <w:r w:rsidR="00225CC2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974" w:type="dxa"/>
            <w:shd w:val="clear" w:color="auto" w:fill="D9D9D9" w:themeFill="background1" w:themeFillShade="D9"/>
          </w:tcPr>
          <w:p w14:paraId="1949D5AB" w14:textId="77777777" w:rsidR="006C1B6B" w:rsidRPr="00E1645B" w:rsidRDefault="006C1B6B" w:rsidP="00664ACC">
            <w:pPr>
              <w:pStyle w:val="KeinLeerraum"/>
              <w:ind w:left="284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334CD990" w14:textId="1E5B1C81" w:rsidR="006C1B6B" w:rsidRDefault="007D4CA3" w:rsidP="00664ACC">
      <w:pPr>
        <w:pStyle w:val="KeinLeerraum"/>
        <w:ind w:left="284"/>
        <w:jc w:val="both"/>
        <w:rPr>
          <w:i/>
          <w:iCs/>
        </w:rPr>
      </w:pPr>
      <w:r w:rsidRPr="007D4CA3">
        <w:rPr>
          <w:i/>
          <w:iCs/>
        </w:rPr>
        <w:t>* Eine Höchst- oder Mindestmenge wird nicht vereinbart.</w:t>
      </w:r>
      <w:r w:rsidR="00D834B0">
        <w:rPr>
          <w:i/>
          <w:iCs/>
        </w:rPr>
        <w:t xml:space="preserve"> Es handelt sich vorliegend lediglich um eine Schätzmenge, um eine Vergleichbarkeit der einzugehenden Angebote zu gewährleisten.</w:t>
      </w:r>
    </w:p>
    <w:p w14:paraId="384BE463" w14:textId="77777777" w:rsidR="000D742C" w:rsidRPr="007D4CA3" w:rsidRDefault="000D742C" w:rsidP="00664ACC">
      <w:pPr>
        <w:pStyle w:val="KeinLeerraum"/>
        <w:ind w:left="284"/>
        <w:jc w:val="both"/>
        <w:rPr>
          <w:i/>
          <w:iCs/>
        </w:rPr>
      </w:pPr>
    </w:p>
    <w:p w14:paraId="5E58416E" w14:textId="77777777" w:rsidR="007D4CA3" w:rsidRDefault="007D4CA3" w:rsidP="00664ACC">
      <w:pPr>
        <w:pStyle w:val="KeinLeerraum"/>
        <w:ind w:left="720"/>
        <w:jc w:val="both"/>
      </w:pPr>
    </w:p>
    <w:p w14:paraId="3AD8FFF5" w14:textId="5D1AB7F9" w:rsidR="00DE1ADD" w:rsidRPr="00E1645B" w:rsidRDefault="00E1645B" w:rsidP="00664ACC">
      <w:pPr>
        <w:pStyle w:val="KeinLeerraum"/>
        <w:numPr>
          <w:ilvl w:val="0"/>
          <w:numId w:val="2"/>
        </w:numPr>
        <w:ind w:left="284"/>
        <w:jc w:val="both"/>
        <w:rPr>
          <w:b/>
          <w:bCs/>
        </w:rPr>
      </w:pPr>
      <w:r w:rsidRPr="00E1645B">
        <w:rPr>
          <w:b/>
          <w:bCs/>
        </w:rPr>
        <w:t>Angebotszusammenfassung</w:t>
      </w:r>
    </w:p>
    <w:tbl>
      <w:tblPr>
        <w:tblStyle w:val="Tabellenraster"/>
        <w:tblW w:w="8930" w:type="dxa"/>
        <w:tblInd w:w="279" w:type="dxa"/>
        <w:tblLook w:val="04A0" w:firstRow="1" w:lastRow="0" w:firstColumn="1" w:lastColumn="0" w:noHBand="0" w:noVBand="1"/>
      </w:tblPr>
      <w:tblGrid>
        <w:gridCol w:w="5953"/>
        <w:gridCol w:w="2977"/>
      </w:tblGrid>
      <w:tr w:rsidR="00E1645B" w14:paraId="7E9E1B07" w14:textId="77777777" w:rsidTr="00E1645B">
        <w:tc>
          <w:tcPr>
            <w:tcW w:w="5953" w:type="dxa"/>
          </w:tcPr>
          <w:p w14:paraId="777C6883" w14:textId="4F1E769E" w:rsidR="00E1645B" w:rsidRPr="00E1645B" w:rsidRDefault="00E1645B" w:rsidP="00664ACC">
            <w:pPr>
              <w:pStyle w:val="KeinLeerraum"/>
              <w:jc w:val="both"/>
              <w:rPr>
                <w:b/>
                <w:bCs/>
                <w:sz w:val="24"/>
                <w:szCs w:val="24"/>
              </w:rPr>
            </w:pPr>
            <w:r w:rsidRPr="00E1645B">
              <w:rPr>
                <w:b/>
                <w:bCs/>
                <w:sz w:val="24"/>
                <w:szCs w:val="24"/>
              </w:rPr>
              <w:t>Gesamtkosten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14990D50" w14:textId="428DACAB" w:rsidR="00E1645B" w:rsidRDefault="00E1645B" w:rsidP="00664ACC">
            <w:pPr>
              <w:pStyle w:val="KeinLeerraum"/>
              <w:jc w:val="both"/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4EA081BD" w14:textId="77777777" w:rsidR="00E1645B" w:rsidRDefault="00E1645B" w:rsidP="00664ACC">
            <w:pPr>
              <w:pStyle w:val="KeinLeerraum"/>
              <w:jc w:val="both"/>
            </w:pPr>
          </w:p>
        </w:tc>
      </w:tr>
    </w:tbl>
    <w:p w14:paraId="3A16DFF7" w14:textId="77777777" w:rsidR="00E1645B" w:rsidRDefault="00E1645B" w:rsidP="00664ACC">
      <w:pPr>
        <w:pStyle w:val="KeinLeerraum"/>
        <w:jc w:val="both"/>
      </w:pPr>
    </w:p>
    <w:p w14:paraId="0BF8F854" w14:textId="25759451" w:rsidR="00865777" w:rsidRDefault="00E1645B" w:rsidP="00664ACC">
      <w:pPr>
        <w:pStyle w:val="KeinLeerraum"/>
        <w:jc w:val="both"/>
      </w:pPr>
      <w:r>
        <w:t xml:space="preserve">Grundlage der Beauftragung ist die Leistungsbeschreibung sowie die Rahmenvereinbarung über die Sammlung, den Transport und die Verwertung von Alttextilien im Nationalparklandkreis Birkenfeld. </w:t>
      </w:r>
    </w:p>
    <w:p w14:paraId="0E6F32E1" w14:textId="77777777" w:rsidR="00DE1ADD" w:rsidRDefault="00DE1ADD" w:rsidP="00664ACC">
      <w:pPr>
        <w:pStyle w:val="KeinLeerraum"/>
        <w:jc w:val="both"/>
      </w:pPr>
    </w:p>
    <w:p w14:paraId="0A43B83A" w14:textId="77777777" w:rsidR="00225CC2" w:rsidRDefault="00225CC2" w:rsidP="00664ACC">
      <w:pPr>
        <w:pStyle w:val="KeinLeerraum"/>
        <w:jc w:val="both"/>
      </w:pPr>
    </w:p>
    <w:p w14:paraId="34CD5AAB" w14:textId="77777777" w:rsidR="00225CC2" w:rsidRDefault="00225CC2" w:rsidP="00664ACC">
      <w:pPr>
        <w:pStyle w:val="KeinLeerraum"/>
        <w:jc w:val="both"/>
      </w:pPr>
    </w:p>
    <w:p w14:paraId="776EB9C0" w14:textId="77777777" w:rsidR="00225CC2" w:rsidRDefault="00225CC2" w:rsidP="00664ACC">
      <w:pPr>
        <w:pStyle w:val="KeinLeerraum"/>
        <w:jc w:val="both"/>
      </w:pPr>
    </w:p>
    <w:p w14:paraId="2065E047" w14:textId="26E0B772" w:rsidR="00DE1ADD" w:rsidRDefault="00E1645B" w:rsidP="00664ACC">
      <w:pPr>
        <w:pStyle w:val="KeinLeerraum"/>
      </w:pPr>
      <w:r>
        <w:t>_________________________________</w:t>
      </w:r>
      <w:r>
        <w:tab/>
      </w:r>
      <w:r>
        <w:tab/>
      </w:r>
      <w:r>
        <w:tab/>
      </w:r>
      <w:r>
        <w:tab/>
        <w:t>_______________________________</w:t>
      </w:r>
    </w:p>
    <w:p w14:paraId="2C6B867F" w14:textId="1B8B10C6" w:rsidR="00316701" w:rsidRDefault="00E1645B" w:rsidP="00664ACC">
      <w:pPr>
        <w:pStyle w:val="KeinLeerraum"/>
      </w:pPr>
      <w:r>
        <w:t>Ort,</w:t>
      </w:r>
      <w:r w:rsidR="00225CC2">
        <w:t xml:space="preserve"> </w:t>
      </w: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Unterschrift, Stempel</w:t>
      </w:r>
    </w:p>
    <w:sectPr w:rsidR="00316701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3A671" w14:textId="77777777" w:rsidR="00EF5739" w:rsidRDefault="00EF5739" w:rsidP="00EF5739">
      <w:pPr>
        <w:spacing w:after="0" w:line="240" w:lineRule="auto"/>
      </w:pPr>
      <w:r>
        <w:separator/>
      </w:r>
    </w:p>
  </w:endnote>
  <w:endnote w:type="continuationSeparator" w:id="0">
    <w:p w14:paraId="6D433B43" w14:textId="77777777" w:rsidR="00EF5739" w:rsidRDefault="00EF5739" w:rsidP="00EF5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F9CA4" w14:textId="35FFA10E" w:rsidR="00EF5739" w:rsidRDefault="00225CC2">
    <w:pPr>
      <w:pStyle w:val="Fuzeile"/>
    </w:pPr>
    <w:r>
      <w:t>Preisblatt für</w:t>
    </w:r>
    <w:r w:rsidR="00EF5739">
      <w:t xml:space="preserve"> die Sammlung, Transport und Verwertung von Alttextilien</w:t>
    </w:r>
    <w:r w:rsidR="00EF5739">
      <w:ptab w:relativeTo="margin" w:alignment="right" w:leader="none"/>
    </w:r>
    <w:r w:rsidR="00EF5739" w:rsidRPr="00777A06">
      <w:t>[</w:t>
    </w:r>
    <w:r w:rsidR="00EF5739" w:rsidRPr="00777A06">
      <w:fldChar w:fldCharType="begin"/>
    </w:r>
    <w:r w:rsidR="00EF5739" w:rsidRPr="00777A06">
      <w:instrText>PAGE   \* MERGEFORMAT</w:instrText>
    </w:r>
    <w:r w:rsidR="00EF5739" w:rsidRPr="00777A06">
      <w:fldChar w:fldCharType="separate"/>
    </w:r>
    <w:r w:rsidR="00EF5739">
      <w:t>1</w:t>
    </w:r>
    <w:r w:rsidR="00EF5739" w:rsidRPr="00777A06">
      <w:fldChar w:fldCharType="end"/>
    </w:r>
    <w:r w:rsidR="00EF5739">
      <w:t>/</w:t>
    </w:r>
    <w:r>
      <w:t>1</w:t>
    </w:r>
    <w:r w:rsidR="00EF5739" w:rsidRPr="00777A06"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A7E45" w14:textId="77777777" w:rsidR="00EF5739" w:rsidRDefault="00EF5739" w:rsidP="00EF5739">
      <w:pPr>
        <w:spacing w:after="0" w:line="240" w:lineRule="auto"/>
      </w:pPr>
      <w:r>
        <w:separator/>
      </w:r>
    </w:p>
  </w:footnote>
  <w:footnote w:type="continuationSeparator" w:id="0">
    <w:p w14:paraId="22B2C2DA" w14:textId="77777777" w:rsidR="00EF5739" w:rsidRDefault="00EF5739" w:rsidP="00EF5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7C6F"/>
    <w:multiLevelType w:val="hybridMultilevel"/>
    <w:tmpl w:val="211A40A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A5014"/>
    <w:multiLevelType w:val="hybridMultilevel"/>
    <w:tmpl w:val="FC8C2D6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D4E6D"/>
    <w:multiLevelType w:val="hybridMultilevel"/>
    <w:tmpl w:val="1AA2FEB4"/>
    <w:lvl w:ilvl="0" w:tplc="39DE53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9119641">
    <w:abstractNumId w:val="1"/>
  </w:num>
  <w:num w:numId="2" w16cid:durableId="445348592">
    <w:abstractNumId w:val="2"/>
  </w:num>
  <w:num w:numId="3" w16cid:durableId="708116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170"/>
    <w:rsid w:val="000D742C"/>
    <w:rsid w:val="00173111"/>
    <w:rsid w:val="00225CC2"/>
    <w:rsid w:val="00230E72"/>
    <w:rsid w:val="00302EAD"/>
    <w:rsid w:val="00316701"/>
    <w:rsid w:val="00345625"/>
    <w:rsid w:val="0038778C"/>
    <w:rsid w:val="0046304D"/>
    <w:rsid w:val="004B5671"/>
    <w:rsid w:val="00544F55"/>
    <w:rsid w:val="005F6C3C"/>
    <w:rsid w:val="00664ACC"/>
    <w:rsid w:val="006C1B6B"/>
    <w:rsid w:val="00773170"/>
    <w:rsid w:val="007D4CA3"/>
    <w:rsid w:val="0080316C"/>
    <w:rsid w:val="00835990"/>
    <w:rsid w:val="00865777"/>
    <w:rsid w:val="00907EAB"/>
    <w:rsid w:val="00975038"/>
    <w:rsid w:val="009C0DCB"/>
    <w:rsid w:val="00A92292"/>
    <w:rsid w:val="00AB37E8"/>
    <w:rsid w:val="00B5189A"/>
    <w:rsid w:val="00D834B0"/>
    <w:rsid w:val="00DC7813"/>
    <w:rsid w:val="00DE1ADD"/>
    <w:rsid w:val="00E1645B"/>
    <w:rsid w:val="00EF5739"/>
    <w:rsid w:val="00F408B2"/>
    <w:rsid w:val="00FB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F62288"/>
  <w15:chartTrackingRefBased/>
  <w15:docId w15:val="{99B2A649-E760-4BE8-9C2C-69521BF5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73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73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7317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3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317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3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3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3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3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7317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731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7317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3170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3170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317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317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317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31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73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3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3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3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73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317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7317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73170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317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3170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73170"/>
    <w:rPr>
      <w:b/>
      <w:bCs/>
      <w:smallCaps/>
      <w:color w:val="2E74B5" w:themeColor="accent1" w:themeShade="BF"/>
      <w:spacing w:val="5"/>
    </w:rPr>
  </w:style>
  <w:style w:type="paragraph" w:styleId="KeinLeerraum">
    <w:name w:val="No Spacing"/>
    <w:uiPriority w:val="1"/>
    <w:qFormat/>
    <w:rsid w:val="00773170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77317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73170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EF5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5739"/>
  </w:style>
  <w:style w:type="paragraph" w:styleId="Fuzeile">
    <w:name w:val="footer"/>
    <w:basedOn w:val="Standard"/>
    <w:link w:val="FuzeileZchn"/>
    <w:uiPriority w:val="99"/>
    <w:unhideWhenUsed/>
    <w:rsid w:val="00EF5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5739"/>
  </w:style>
  <w:style w:type="table" w:styleId="Tabellenraster">
    <w:name w:val="Table Grid"/>
    <w:basedOn w:val="NormaleTabelle"/>
    <w:uiPriority w:val="39"/>
    <w:rsid w:val="00DC7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9CB0E-BB93-4962-ABD1-E3F77623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Whitson, Ricardo</dc:creator>
  <cp:keywords/>
  <dc:description/>
  <cp:lastModifiedBy>Alt, Bianca</cp:lastModifiedBy>
  <cp:revision>12</cp:revision>
  <cp:lastPrinted>2026-07-01T06:17:00Z</cp:lastPrinted>
  <dcterms:created xsi:type="dcterms:W3CDTF">2026-06-24T12:03:00Z</dcterms:created>
  <dcterms:modified xsi:type="dcterms:W3CDTF">2026-07-07T11:27:00Z</dcterms:modified>
</cp:coreProperties>
</file>