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4A64" w:rsidRDefault="00B74A64" w:rsidP="006A4353">
      <w:pPr>
        <w:jc w:val="both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:rsidR="006A4353" w:rsidRPr="006A4353" w:rsidRDefault="006A4353" w:rsidP="006A4353">
      <w:pPr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6A4353">
        <w:rPr>
          <w:rFonts w:ascii="Arial" w:hAnsi="Arial" w:cs="Arial"/>
          <w:b/>
          <w:sz w:val="18"/>
          <w:szCs w:val="18"/>
        </w:rPr>
        <w:t>Angaben des Bieters</w:t>
      </w:r>
    </w:p>
    <w:p w:rsidR="002318BD" w:rsidRDefault="006A4353" w:rsidP="006A4353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6A4353">
        <w:rPr>
          <w:rFonts w:ascii="Arial" w:hAnsi="Arial" w:cs="Arial"/>
          <w:sz w:val="18"/>
          <w:szCs w:val="18"/>
        </w:rPr>
        <w:t>Bitte füllen Sie alle farblich markierten Felder aus.</w:t>
      </w:r>
    </w:p>
    <w:p w:rsidR="00EF4142" w:rsidRPr="006A4353" w:rsidRDefault="00EF4142" w:rsidP="006A4353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5433" w:type="pct"/>
        <w:tblInd w:w="-345" w:type="dxa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181"/>
        <w:gridCol w:w="2456"/>
        <w:gridCol w:w="1556"/>
        <w:gridCol w:w="1520"/>
      </w:tblGrid>
      <w:tr w:rsidR="00B74A64" w:rsidRPr="008A5265" w:rsidTr="00E400BA">
        <w:trPr>
          <w:trHeight w:val="340"/>
        </w:trPr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88644A" w:rsidRDefault="00B74A64" w:rsidP="00B74A64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Posit</w:t>
            </w:r>
            <w:r w:rsidR="00E400BA">
              <w:rPr>
                <w:rFonts w:ascii="Arial" w:hAnsi="Arial" w:cs="Arial"/>
                <w:b/>
                <w:sz w:val="18"/>
                <w:szCs w:val="20"/>
              </w:rPr>
              <w:t>i</w:t>
            </w:r>
            <w:r>
              <w:rPr>
                <w:rFonts w:ascii="Arial" w:hAnsi="Arial" w:cs="Arial"/>
                <w:b/>
                <w:sz w:val="18"/>
                <w:szCs w:val="20"/>
              </w:rPr>
              <w:t>on</w:t>
            </w:r>
          </w:p>
        </w:tc>
        <w:tc>
          <w:tcPr>
            <w:tcW w:w="1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DC768E" w:rsidRDefault="00B74A64" w:rsidP="00DC7194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88644A">
              <w:rPr>
                <w:rFonts w:ascii="Arial" w:hAnsi="Arial" w:cs="Arial"/>
                <w:b/>
                <w:sz w:val="18"/>
                <w:szCs w:val="20"/>
              </w:rPr>
              <w:t xml:space="preserve">Beschreibung 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DC768E" w:rsidRDefault="00B74A64" w:rsidP="00E94E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B74A64" w:rsidRPr="00DC768E" w:rsidRDefault="00B74A64" w:rsidP="00E94E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DC768E">
              <w:rPr>
                <w:rFonts w:ascii="Arial" w:hAnsi="Arial" w:cs="Arial"/>
                <w:b/>
                <w:sz w:val="18"/>
                <w:szCs w:val="20"/>
              </w:rPr>
              <w:t>Mengen-</w:t>
            </w:r>
          </w:p>
          <w:p w:rsidR="00B74A64" w:rsidRDefault="008248AF" w:rsidP="00E94E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</w:t>
            </w:r>
            <w:r w:rsidR="00B74A64" w:rsidRPr="00DC768E">
              <w:rPr>
                <w:rFonts w:ascii="Arial" w:hAnsi="Arial" w:cs="Arial"/>
                <w:b/>
                <w:sz w:val="18"/>
                <w:szCs w:val="20"/>
              </w:rPr>
              <w:t>ngaben</w:t>
            </w:r>
          </w:p>
          <w:p w:rsidR="008248AF" w:rsidRDefault="008248AF" w:rsidP="00E94E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Std. Jährlich</w:t>
            </w:r>
          </w:p>
          <w:p w:rsidR="00B74A64" w:rsidRPr="00DC768E" w:rsidRDefault="00B74A64" w:rsidP="008248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:rsidR="00B74A64" w:rsidRDefault="00B74A64" w:rsidP="002D507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Einheitspreis</w:t>
            </w:r>
          </w:p>
          <w:p w:rsidR="00B74A64" w:rsidRPr="00DC768E" w:rsidRDefault="00B74A64" w:rsidP="002D507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€/S</w:t>
            </w:r>
            <w:r w:rsidR="008248AF">
              <w:rPr>
                <w:rFonts w:ascii="Arial" w:hAnsi="Arial" w:cs="Arial"/>
                <w:b/>
                <w:sz w:val="18"/>
                <w:szCs w:val="20"/>
              </w:rPr>
              <w:t>tunde</w:t>
            </w:r>
          </w:p>
        </w:tc>
        <w:tc>
          <w:tcPr>
            <w:tcW w:w="772" w:type="pct"/>
            <w:tcBorders>
              <w:left w:val="single" w:sz="4" w:space="0" w:color="auto"/>
            </w:tcBorders>
          </w:tcPr>
          <w:p w:rsidR="00B74A64" w:rsidRDefault="00B74A64" w:rsidP="002D507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B74A64" w:rsidRDefault="00B74A64" w:rsidP="002D507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B74A64" w:rsidRDefault="00B74A64" w:rsidP="002D507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Gesamtpreis</w:t>
            </w:r>
          </w:p>
          <w:p w:rsidR="00B74A64" w:rsidRPr="00DC768E" w:rsidRDefault="00B74A64" w:rsidP="002D507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B74A64" w:rsidRPr="008A5265" w:rsidTr="00E400BA">
        <w:trPr>
          <w:trHeight w:val="340"/>
        </w:trPr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226F17" w:rsidRDefault="00B74A64" w:rsidP="00B74A64">
            <w:pPr>
              <w:pStyle w:val="Listenabsatz"/>
              <w:ind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8AF" w:rsidRDefault="008248AF" w:rsidP="008248AF">
            <w:pPr>
              <w:pStyle w:val="Listenabsatz"/>
              <w:ind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Grundbetreuung </w:t>
            </w:r>
          </w:p>
          <w:p w:rsidR="002200C2" w:rsidRPr="00226F17" w:rsidRDefault="008248AF" w:rsidP="008248AF">
            <w:pPr>
              <w:pStyle w:val="Listenabsatz"/>
              <w:ind w:hanging="7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inkl. Fahrtkosten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64" w:rsidRPr="002A3819" w:rsidRDefault="008248AF" w:rsidP="00226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2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A64" w:rsidRPr="008A5265" w:rsidTr="00E400BA">
        <w:trPr>
          <w:trHeight w:val="613"/>
        </w:trPr>
        <w:tc>
          <w:tcPr>
            <w:tcW w:w="5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64" w:rsidRPr="00B74A64" w:rsidRDefault="002200C2" w:rsidP="00B74A6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8D" w:rsidRDefault="008248AF" w:rsidP="00B74A6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Betriebsspezifischer Teil </w:t>
            </w:r>
          </w:p>
          <w:p w:rsidR="008248AF" w:rsidRPr="00B74A64" w:rsidRDefault="008F237A" w:rsidP="00B74A6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8248AF">
              <w:rPr>
                <w:rFonts w:ascii="Arial" w:hAnsi="Arial" w:cs="Arial"/>
                <w:sz w:val="18"/>
                <w:szCs w:val="18"/>
              </w:rPr>
              <w:t>nkl. Fahrtkosten</w:t>
            </w:r>
          </w:p>
        </w:tc>
        <w:tc>
          <w:tcPr>
            <w:tcW w:w="12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64" w:rsidRPr="002A3819" w:rsidRDefault="008248AF" w:rsidP="00226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4D1B8D" w:rsidRDefault="00B74A64" w:rsidP="00B74A64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72" w:type="pct"/>
            <w:tcBorders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4D1B8D" w:rsidRDefault="00B74A64" w:rsidP="00B74A64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74A64" w:rsidRPr="008A5265" w:rsidTr="00E400BA">
        <w:trPr>
          <w:trHeight w:val="340"/>
        </w:trPr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B74A64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B74A64" w:rsidRDefault="00B74A64" w:rsidP="004D1B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64" w:rsidRPr="002A3819" w:rsidRDefault="00B74A64" w:rsidP="00E94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0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2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A64" w:rsidRPr="008A5265" w:rsidTr="008F237A">
        <w:trPr>
          <w:trHeight w:val="340"/>
        </w:trPr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B74A64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B74A64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64" w:rsidRPr="002A3819" w:rsidRDefault="008F237A" w:rsidP="00E94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Summe jährlich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shd w:val="clear" w:color="auto" w:fill="000000" w:themeFill="text1"/>
            <w:vAlign w:val="center"/>
          </w:tcPr>
          <w:p w:rsidR="00B74A64" w:rsidRPr="008F237A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2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A64" w:rsidRPr="008A5265" w:rsidTr="008F237A">
        <w:trPr>
          <w:trHeight w:val="340"/>
        </w:trPr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64" w:rsidRPr="00DC768E" w:rsidRDefault="008F237A" w:rsidP="00E94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Summe zweijährlich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shd w:val="clear" w:color="auto" w:fill="000000" w:themeFill="text1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2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A64" w:rsidRPr="008A5265" w:rsidTr="00E400BA">
        <w:trPr>
          <w:trHeight w:val="340"/>
        </w:trPr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DC768E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64" w:rsidRPr="00DC768E" w:rsidRDefault="00B74A64" w:rsidP="00E94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74A64" w:rsidRPr="00DC768E" w:rsidRDefault="00B74A64" w:rsidP="00E94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0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2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A64" w:rsidRPr="008A5265" w:rsidTr="00E400BA">
        <w:trPr>
          <w:trHeight w:val="340"/>
        </w:trPr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DC768E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DC768E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  <w:r w:rsidRPr="00DC768E">
              <w:rPr>
                <w:rFonts w:ascii="Arial" w:hAnsi="Arial" w:cs="Arial"/>
                <w:sz w:val="18"/>
                <w:szCs w:val="18"/>
              </w:rPr>
              <w:t xml:space="preserve">Zzgl. </w:t>
            </w:r>
            <w:r>
              <w:rPr>
                <w:rFonts w:ascii="Arial" w:hAnsi="Arial" w:cs="Arial"/>
                <w:sz w:val="18"/>
                <w:szCs w:val="18"/>
              </w:rPr>
              <w:t>der gesetzl. Mehrwertsteuer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64" w:rsidRPr="00DC768E" w:rsidRDefault="00B74A64" w:rsidP="00E94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0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2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4A64" w:rsidRPr="008A5265" w:rsidTr="00E400BA">
        <w:trPr>
          <w:trHeight w:val="340"/>
        </w:trPr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Default="00B74A64" w:rsidP="00B74A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64" w:rsidRPr="00B74A64" w:rsidRDefault="00B74A64" w:rsidP="00B74A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A4353">
              <w:rPr>
                <w:rFonts w:ascii="Arial" w:hAnsi="Arial" w:cs="Arial"/>
                <w:b/>
                <w:sz w:val="18"/>
                <w:szCs w:val="18"/>
              </w:rPr>
              <w:t>Gesamtpreis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64" w:rsidRPr="00DC768E" w:rsidRDefault="00B74A64" w:rsidP="00E94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74A64" w:rsidRPr="00DC768E" w:rsidRDefault="00B74A64" w:rsidP="00E94E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0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2" w:type="pc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B74A64" w:rsidRPr="00DC768E" w:rsidRDefault="00B74A64" w:rsidP="00B74A6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8248AF" w:rsidRDefault="008248AF" w:rsidP="00C91E79">
      <w:pPr>
        <w:jc w:val="both"/>
        <w:rPr>
          <w:rFonts w:ascii="Arial" w:hAnsi="Arial" w:cs="Arial"/>
          <w:sz w:val="18"/>
          <w:szCs w:val="20"/>
        </w:rPr>
      </w:pPr>
    </w:p>
    <w:p w:rsidR="00EF4142" w:rsidRDefault="00C91E79" w:rsidP="00C91E79">
      <w:pPr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Beachte:</w:t>
      </w:r>
    </w:p>
    <w:p w:rsidR="00C91E79" w:rsidRDefault="00C91E79" w:rsidP="00C91E79">
      <w:pPr>
        <w:jc w:val="both"/>
        <w:rPr>
          <w:rFonts w:ascii="Arial" w:hAnsi="Arial" w:cs="Arial"/>
          <w:sz w:val="18"/>
          <w:szCs w:val="20"/>
        </w:rPr>
      </w:pPr>
      <w:r w:rsidRPr="00CE614E">
        <w:rPr>
          <w:rFonts w:ascii="Arial" w:hAnsi="Arial" w:cs="Arial"/>
          <w:sz w:val="18"/>
          <w:szCs w:val="20"/>
        </w:rPr>
        <w:t xml:space="preserve">Um die Vergleichbarkeit der Angebote zu gewährleisten, bitten wir Sie, keine Änderungen oder Eintragungen am </w:t>
      </w:r>
      <w:r>
        <w:rPr>
          <w:rFonts w:ascii="Arial" w:hAnsi="Arial" w:cs="Arial"/>
          <w:sz w:val="18"/>
          <w:szCs w:val="20"/>
        </w:rPr>
        <w:t>Preisblatt vorzunehmen.</w:t>
      </w:r>
    </w:p>
    <w:p w:rsidR="00EF4142" w:rsidRDefault="00EF4142" w:rsidP="00C91E79">
      <w:pPr>
        <w:jc w:val="both"/>
        <w:rPr>
          <w:rFonts w:ascii="Arial" w:hAnsi="Arial" w:cs="Arial"/>
          <w:sz w:val="18"/>
          <w:szCs w:val="20"/>
        </w:rPr>
      </w:pPr>
    </w:p>
    <w:p w:rsidR="00EF4142" w:rsidRDefault="00EF4142" w:rsidP="00C91E79">
      <w:pPr>
        <w:jc w:val="both"/>
        <w:rPr>
          <w:rFonts w:ascii="Arial" w:hAnsi="Arial" w:cs="Arial"/>
          <w:sz w:val="18"/>
          <w:szCs w:val="20"/>
        </w:rPr>
      </w:pPr>
    </w:p>
    <w:p w:rsidR="00EF4142" w:rsidRDefault="00EF4142" w:rsidP="00C91E79">
      <w:pPr>
        <w:jc w:val="both"/>
        <w:rPr>
          <w:rFonts w:ascii="Arial" w:hAnsi="Arial" w:cs="Arial"/>
          <w:sz w:val="18"/>
          <w:szCs w:val="20"/>
        </w:rPr>
      </w:pPr>
    </w:p>
    <w:sectPr w:rsidR="00EF4142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9F5" w:rsidRDefault="00EF19F5" w:rsidP="008478F2">
      <w:pPr>
        <w:spacing w:after="0" w:line="240" w:lineRule="auto"/>
      </w:pPr>
      <w:r>
        <w:separator/>
      </w:r>
    </w:p>
  </w:endnote>
  <w:endnote w:type="continuationSeparator" w:id="0">
    <w:p w:rsidR="00EF19F5" w:rsidRDefault="00EF19F5" w:rsidP="00847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0999359"/>
      <w:docPartObj>
        <w:docPartGallery w:val="Page Numbers (Bottom of Page)"/>
        <w:docPartUnique/>
      </w:docPartObj>
    </w:sdtPr>
    <w:sdtEndPr/>
    <w:sdtContent>
      <w:p w:rsidR="00575028" w:rsidRDefault="00575028">
        <w:pPr>
          <w:pStyle w:val="Fuzeile"/>
          <w:jc w:val="right"/>
        </w:pPr>
        <w:r>
          <w:t xml:space="preserve">Seite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400BA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  <w:p w:rsidR="00575028" w:rsidRDefault="005750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9F5" w:rsidRDefault="00EF19F5" w:rsidP="008478F2">
      <w:pPr>
        <w:spacing w:after="0" w:line="240" w:lineRule="auto"/>
      </w:pPr>
      <w:r>
        <w:separator/>
      </w:r>
    </w:p>
  </w:footnote>
  <w:footnote w:type="continuationSeparator" w:id="0">
    <w:p w:rsidR="00EF19F5" w:rsidRDefault="00EF19F5" w:rsidP="00847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DEC" w:rsidRDefault="00E10DEC" w:rsidP="00E10DEC">
    <w:pPr>
      <w:pStyle w:val="Kopfzeile"/>
      <w:jc w:val="center"/>
      <w:rPr>
        <w:rFonts w:ascii="Arial" w:hAnsi="Arial" w:cs="Arial"/>
        <w:sz w:val="32"/>
        <w:szCs w:val="32"/>
      </w:rPr>
    </w:pPr>
    <w:r>
      <w:rPr>
        <w:rFonts w:ascii="Arial" w:hAnsi="Arial" w:cs="Arial"/>
        <w:sz w:val="32"/>
        <w:szCs w:val="32"/>
      </w:rPr>
      <w:t>Preisblatt</w:t>
    </w:r>
    <w:r w:rsidR="001D5643">
      <w:rPr>
        <w:rFonts w:ascii="Arial" w:hAnsi="Arial" w:cs="Arial"/>
        <w:sz w:val="32"/>
        <w:szCs w:val="32"/>
      </w:rPr>
      <w:t xml:space="preserve"> (Leistungsverzeichnis)</w:t>
    </w:r>
  </w:p>
  <w:p w:rsidR="00B74A64" w:rsidRDefault="00B74A64" w:rsidP="00E10DEC">
    <w:pPr>
      <w:pStyle w:val="Kopfzeile"/>
      <w:jc w:val="center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022A2"/>
    <w:multiLevelType w:val="hybridMultilevel"/>
    <w:tmpl w:val="BF5E31E4"/>
    <w:lvl w:ilvl="0" w:tplc="27D8DDBC">
      <w:start w:val="4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73122"/>
    <w:multiLevelType w:val="hybridMultilevel"/>
    <w:tmpl w:val="236C5534"/>
    <w:lvl w:ilvl="0" w:tplc="27D8D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2535E"/>
    <w:multiLevelType w:val="hybridMultilevel"/>
    <w:tmpl w:val="4F280674"/>
    <w:lvl w:ilvl="0" w:tplc="27D8DDBC">
      <w:start w:val="4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35A4B"/>
    <w:multiLevelType w:val="hybridMultilevel"/>
    <w:tmpl w:val="47BECB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440E8"/>
    <w:multiLevelType w:val="hybridMultilevel"/>
    <w:tmpl w:val="A1B2A9AE"/>
    <w:lvl w:ilvl="0" w:tplc="27D8D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8340B"/>
    <w:multiLevelType w:val="hybridMultilevel"/>
    <w:tmpl w:val="318C130E"/>
    <w:lvl w:ilvl="0" w:tplc="27D8DDBC">
      <w:start w:val="4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E5000"/>
    <w:multiLevelType w:val="hybridMultilevel"/>
    <w:tmpl w:val="4A3C3132"/>
    <w:lvl w:ilvl="0" w:tplc="247ACBEA">
      <w:start w:val="13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A25DC"/>
    <w:multiLevelType w:val="hybridMultilevel"/>
    <w:tmpl w:val="1FC2C920"/>
    <w:lvl w:ilvl="0" w:tplc="27D8D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31E"/>
    <w:rsid w:val="0001114F"/>
    <w:rsid w:val="00070ECD"/>
    <w:rsid w:val="00083872"/>
    <w:rsid w:val="00093B95"/>
    <w:rsid w:val="000A10B1"/>
    <w:rsid w:val="000C349D"/>
    <w:rsid w:val="000C6854"/>
    <w:rsid w:val="000F4EAF"/>
    <w:rsid w:val="00102DC8"/>
    <w:rsid w:val="00123E4B"/>
    <w:rsid w:val="00166FDC"/>
    <w:rsid w:val="00181920"/>
    <w:rsid w:val="00185389"/>
    <w:rsid w:val="001B0253"/>
    <w:rsid w:val="001D5643"/>
    <w:rsid w:val="001E16A3"/>
    <w:rsid w:val="002200C2"/>
    <w:rsid w:val="00226F17"/>
    <w:rsid w:val="002271ED"/>
    <w:rsid w:val="002318BD"/>
    <w:rsid w:val="00237F41"/>
    <w:rsid w:val="002A3819"/>
    <w:rsid w:val="002A68FE"/>
    <w:rsid w:val="002D5072"/>
    <w:rsid w:val="002D5F92"/>
    <w:rsid w:val="00312833"/>
    <w:rsid w:val="00333DC5"/>
    <w:rsid w:val="00373C7E"/>
    <w:rsid w:val="0038256B"/>
    <w:rsid w:val="003E50B5"/>
    <w:rsid w:val="0042511E"/>
    <w:rsid w:val="00430FB1"/>
    <w:rsid w:val="00456DE5"/>
    <w:rsid w:val="00463BAC"/>
    <w:rsid w:val="004858C3"/>
    <w:rsid w:val="004D1B8D"/>
    <w:rsid w:val="00504157"/>
    <w:rsid w:val="0051740E"/>
    <w:rsid w:val="005310B6"/>
    <w:rsid w:val="00571A6D"/>
    <w:rsid w:val="00575028"/>
    <w:rsid w:val="005763DA"/>
    <w:rsid w:val="005A5420"/>
    <w:rsid w:val="005C1087"/>
    <w:rsid w:val="005C1705"/>
    <w:rsid w:val="00601CFA"/>
    <w:rsid w:val="00602C4A"/>
    <w:rsid w:val="00617916"/>
    <w:rsid w:val="00633C7E"/>
    <w:rsid w:val="0063558C"/>
    <w:rsid w:val="00676698"/>
    <w:rsid w:val="006A4353"/>
    <w:rsid w:val="006B0597"/>
    <w:rsid w:val="006B0F2C"/>
    <w:rsid w:val="006D09ED"/>
    <w:rsid w:val="0077040E"/>
    <w:rsid w:val="007906DD"/>
    <w:rsid w:val="007B0E52"/>
    <w:rsid w:val="007B78F0"/>
    <w:rsid w:val="007C3768"/>
    <w:rsid w:val="007E64EB"/>
    <w:rsid w:val="007F3E83"/>
    <w:rsid w:val="00800AA1"/>
    <w:rsid w:val="008038DE"/>
    <w:rsid w:val="008248AF"/>
    <w:rsid w:val="00846CE6"/>
    <w:rsid w:val="008478F2"/>
    <w:rsid w:val="00854F0B"/>
    <w:rsid w:val="008603BF"/>
    <w:rsid w:val="0088644A"/>
    <w:rsid w:val="008A5265"/>
    <w:rsid w:val="008C3274"/>
    <w:rsid w:val="008C5073"/>
    <w:rsid w:val="008C7043"/>
    <w:rsid w:val="008D2B0A"/>
    <w:rsid w:val="008F237A"/>
    <w:rsid w:val="008F2A6B"/>
    <w:rsid w:val="00900D62"/>
    <w:rsid w:val="00906440"/>
    <w:rsid w:val="009302F5"/>
    <w:rsid w:val="00935A94"/>
    <w:rsid w:val="009525DB"/>
    <w:rsid w:val="009B2413"/>
    <w:rsid w:val="009D7909"/>
    <w:rsid w:val="009F4ACC"/>
    <w:rsid w:val="00A03C7C"/>
    <w:rsid w:val="00A13FE3"/>
    <w:rsid w:val="00A17F89"/>
    <w:rsid w:val="00A41283"/>
    <w:rsid w:val="00A76155"/>
    <w:rsid w:val="00AF56E4"/>
    <w:rsid w:val="00B2423E"/>
    <w:rsid w:val="00B2618A"/>
    <w:rsid w:val="00B2653B"/>
    <w:rsid w:val="00B4577B"/>
    <w:rsid w:val="00B7274D"/>
    <w:rsid w:val="00B74A64"/>
    <w:rsid w:val="00B819CC"/>
    <w:rsid w:val="00B97806"/>
    <w:rsid w:val="00BB6119"/>
    <w:rsid w:val="00C078F5"/>
    <w:rsid w:val="00C33481"/>
    <w:rsid w:val="00C637BD"/>
    <w:rsid w:val="00C65A33"/>
    <w:rsid w:val="00C727D0"/>
    <w:rsid w:val="00C91E79"/>
    <w:rsid w:val="00CD7E0B"/>
    <w:rsid w:val="00CE614E"/>
    <w:rsid w:val="00CF4ECE"/>
    <w:rsid w:val="00D62D96"/>
    <w:rsid w:val="00D70967"/>
    <w:rsid w:val="00D7725E"/>
    <w:rsid w:val="00D83ECA"/>
    <w:rsid w:val="00D87867"/>
    <w:rsid w:val="00D94C05"/>
    <w:rsid w:val="00DA5199"/>
    <w:rsid w:val="00DC5E91"/>
    <w:rsid w:val="00DC7194"/>
    <w:rsid w:val="00DC73E5"/>
    <w:rsid w:val="00DE51E1"/>
    <w:rsid w:val="00DF0638"/>
    <w:rsid w:val="00E10DEC"/>
    <w:rsid w:val="00E24559"/>
    <w:rsid w:val="00E400BA"/>
    <w:rsid w:val="00E42EFB"/>
    <w:rsid w:val="00E52DBE"/>
    <w:rsid w:val="00E54880"/>
    <w:rsid w:val="00E7531E"/>
    <w:rsid w:val="00E94E6F"/>
    <w:rsid w:val="00EA17BE"/>
    <w:rsid w:val="00EC4897"/>
    <w:rsid w:val="00ED766D"/>
    <w:rsid w:val="00EE7D1C"/>
    <w:rsid w:val="00EF19F5"/>
    <w:rsid w:val="00EF2B80"/>
    <w:rsid w:val="00EF4142"/>
    <w:rsid w:val="00F81240"/>
    <w:rsid w:val="00FA4745"/>
    <w:rsid w:val="00FD22AC"/>
    <w:rsid w:val="00FE4493"/>
    <w:rsid w:val="00FE7A28"/>
    <w:rsid w:val="00FF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77A8F"/>
  <w15:docId w15:val="{D9230426-7A96-4D72-BFF5-36946F05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27D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47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478F2"/>
  </w:style>
  <w:style w:type="paragraph" w:styleId="Fuzeile">
    <w:name w:val="footer"/>
    <w:basedOn w:val="Standard"/>
    <w:link w:val="FuzeileZchn"/>
    <w:uiPriority w:val="99"/>
    <w:unhideWhenUsed/>
    <w:rsid w:val="00847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478F2"/>
  </w:style>
  <w:style w:type="paragraph" w:styleId="Listenabsatz">
    <w:name w:val="List Paragraph"/>
    <w:basedOn w:val="Standard"/>
    <w:uiPriority w:val="34"/>
    <w:qFormat/>
    <w:rsid w:val="008478F2"/>
    <w:pPr>
      <w:ind w:left="720"/>
      <w:contextualSpacing/>
    </w:pPr>
  </w:style>
  <w:style w:type="table" w:styleId="Tabellenraster">
    <w:name w:val="Table Grid"/>
    <w:basedOn w:val="NormaleTabelle"/>
    <w:uiPriority w:val="59"/>
    <w:rsid w:val="008A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ittleresRaster2-Akzent5">
    <w:name w:val="Medium Grid 2 Accent 5"/>
    <w:basedOn w:val="NormaleTabelle"/>
    <w:uiPriority w:val="68"/>
    <w:rsid w:val="00093B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Liste1-Akzent6">
    <w:name w:val="Medium List 1 Accent 6"/>
    <w:basedOn w:val="NormaleTabelle"/>
    <w:uiPriority w:val="65"/>
    <w:rsid w:val="006A4353"/>
    <w:pPr>
      <w:spacing w:after="0" w:line="240" w:lineRule="auto"/>
    </w:pPr>
    <w:rPr>
      <w:rFonts w:eastAsia="Times New Roman"/>
      <w:color w:val="000000" w:themeColor="text1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ittlereListe1-Akzent61">
    <w:name w:val="Mittlere Liste 1 - Akzent 61"/>
    <w:basedOn w:val="NormaleTabelle"/>
    <w:next w:val="MittlereListe1-Akzent6"/>
    <w:uiPriority w:val="65"/>
    <w:rsid w:val="00B2653B"/>
    <w:pPr>
      <w:spacing w:after="0" w:line="240" w:lineRule="auto"/>
    </w:pPr>
    <w:rPr>
      <w:rFonts w:eastAsia="Times New Roman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06A78-4E67-4893-B4FC-124EB9C1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Verbandsgemeindeverwaltung Weißenthurm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Huber Patrick</dc:creator>
  <cp:lastModifiedBy>Weiß, Susanne</cp:lastModifiedBy>
  <cp:revision>4</cp:revision>
  <cp:lastPrinted>2026-07-14T08:43:00Z</cp:lastPrinted>
  <dcterms:created xsi:type="dcterms:W3CDTF">2026-07-14T08:50:00Z</dcterms:created>
  <dcterms:modified xsi:type="dcterms:W3CDTF">2026-07-14T09:19:00Z</dcterms:modified>
</cp:coreProperties>
</file>