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9252C5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9252C5">
        <w:trPr>
          <w:cantSplit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9252C5">
            <w:pPr>
              <w:pStyle w:val="Zelle"/>
              <w:ind w:left="1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9252C5">
        <w:trPr>
          <w:cantSplit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9252C5" w:rsidP="000850CD">
            <w:pPr>
              <w:pStyle w:val="Zelle"/>
              <w:ind w:right="-139"/>
              <w:rPr>
                <w:b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9252C5" w:rsidP="00CC6CAA">
            <w:pPr>
              <w:pStyle w:val="Zelle"/>
              <w:ind w:left="12"/>
              <w:rPr>
                <w:b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D4126B" w:rsidRPr="00D4126B">
              <w:rPr>
                <w:b/>
              </w:rPr>
              <w:t>Erneuerung der Prozessdatenverarbeitung und ausgewählter Messeinrichtungen</w:t>
            </w:r>
            <w:r w:rsidR="000E7596">
              <w:rPr>
                <w:b/>
              </w:rPr>
              <w:t xml:space="preserve"> </w:t>
            </w:r>
            <w:r w:rsidR="00CC6CAA" w:rsidRPr="00CC6CAA">
              <w:rPr>
                <w:b/>
              </w:rPr>
              <w:t>- Rheinwasser-Untersuchungsstation Mainz-Wiesbaden (RUSt)</w:t>
            </w:r>
            <w:r w:rsidRPr="00010806">
              <w:rPr>
                <w:b/>
              </w:rPr>
              <w:fldChar w:fldCharType="end"/>
            </w:r>
          </w:p>
        </w:tc>
      </w:tr>
      <w:tr w:rsidR="00010806" w:rsidTr="009252C5">
        <w:trPr>
          <w:cantSplit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9252C5">
            <w:pPr>
              <w:pStyle w:val="Zelle"/>
              <w:ind w:left="1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9252C5">
        <w:trPr>
          <w:cantSplit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9252C5" w:rsidP="00CC6CAA">
            <w:pPr>
              <w:pStyle w:val="Zelle"/>
              <w:rPr>
                <w:b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D4126B" w:rsidRPr="00D4126B">
              <w:rPr>
                <w:b/>
              </w:rPr>
              <w:t>LfU_13_</w:t>
            </w:r>
            <w:r w:rsidR="00CC6CAA">
              <w:rPr>
                <w:b/>
              </w:rPr>
              <w:t>20</w:t>
            </w:r>
            <w:bookmarkStart w:id="0" w:name="_GoBack"/>
            <w:bookmarkEnd w:id="0"/>
            <w:r w:rsidR="00D4126B" w:rsidRPr="00D4126B">
              <w:rPr>
                <w:b/>
              </w:rPr>
              <w:t>/202</w:t>
            </w:r>
            <w:r w:rsidR="000E7596">
              <w:rPr>
                <w:b/>
              </w:rPr>
              <w:t>6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9252C5" w:rsidP="00CC6CAA">
            <w:pPr>
              <w:pStyle w:val="Zelle"/>
              <w:ind w:left="12"/>
              <w:rPr>
                <w:b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D4126B">
              <w:rPr>
                <w:b/>
              </w:rPr>
              <w:t>PLS R</w:t>
            </w:r>
            <w:r w:rsidR="00CC6CAA">
              <w:rPr>
                <w:b/>
              </w:rPr>
              <w:t>USt</w:t>
            </w:r>
            <w:r w:rsidRPr="00010806">
              <w:rPr>
                <w:b/>
              </w:rPr>
              <w:fldChar w:fldCharType="end"/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9252C5" w:rsidRDefault="009252C5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D46089" w:rsidRDefault="00D46089" w:rsidP="00D46089"/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3931A5" w:rsidRDefault="003931A5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B27184"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0850CD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Pr="00010806">
              <w:rPr>
                <w:b/>
              </w:rPr>
              <w:fldChar w:fldCharType="end"/>
            </w:r>
            <w:bookmarkEnd w:id="1"/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9252C5" w:rsidRDefault="009252C5" w:rsidP="00697E3E">
            <w:pPr>
              <w:rPr>
                <w:rFonts w:cs="Arial"/>
                <w:sz w:val="20"/>
              </w:rPr>
            </w:pPr>
          </w:p>
          <w:p w:rsidR="003931A5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  <w:p w:rsidR="009252C5" w:rsidRDefault="009252C5" w:rsidP="00697E3E">
            <w:pPr>
              <w:rPr>
                <w:rFonts w:cs="Arial"/>
                <w:sz w:val="20"/>
              </w:rPr>
            </w:pPr>
          </w:p>
          <w:p w:rsidR="009252C5" w:rsidRPr="00860712" w:rsidRDefault="009252C5" w:rsidP="00697E3E">
            <w:pPr>
              <w:rPr>
                <w:rFonts w:cs="Arial"/>
                <w:sz w:val="20"/>
              </w:rPr>
            </w:pPr>
          </w:p>
        </w:tc>
      </w:tr>
      <w:tr w:rsidR="00D80DB6" w:rsidRPr="003931A5" w:rsidTr="00B27184"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B27184" w:rsidRPr="003931A5" w:rsidTr="00B27184"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</w:tcPr>
          <w:p w:rsidR="00B27184" w:rsidRDefault="00B27184" w:rsidP="00D46089">
            <w:pPr>
              <w:ind w:left="993"/>
            </w:pPr>
            <w:r w:rsidRPr="005A336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F70CB5" wp14:editId="69AF58D0">
                      <wp:simplePos x="0" y="0"/>
                      <wp:positionH relativeFrom="column">
                        <wp:posOffset>-843280</wp:posOffset>
                      </wp:positionH>
                      <wp:positionV relativeFrom="paragraph">
                        <wp:posOffset>-2379345</wp:posOffset>
                      </wp:positionV>
                      <wp:extent cx="581025" cy="4105275"/>
                      <wp:effectExtent l="0" t="0" r="9525" b="9525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410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7184" w:rsidRDefault="00B27184" w:rsidP="00B271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F70C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-66.4pt;margin-top:-187.35pt;width:45.75pt;height:3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" stroked="f">
                      <v:textbox>
                        <w:txbxContent>
                          <w:p w:rsidR="00B27184" w:rsidRDefault="00B27184" w:rsidP="00B27184"/>
                        </w:txbxContent>
                      </v:textbox>
                    </v:shape>
                  </w:pict>
                </mc:Fallback>
              </mc:AlternateContent>
            </w:r>
            <w:r w:rsidR="00D46089">
              <w:t>Ort</w:t>
            </w:r>
          </w:p>
          <w:p w:rsidR="00D46089" w:rsidRDefault="00D46089"/>
        </w:tc>
        <w:tc>
          <w:tcPr>
            <w:tcW w:w="284" w:type="dxa"/>
          </w:tcPr>
          <w:p w:rsidR="00B27184" w:rsidRDefault="00B27184"/>
        </w:tc>
        <w:tc>
          <w:tcPr>
            <w:tcW w:w="1986" w:type="dxa"/>
            <w:tcBorders>
              <w:top w:val="single" w:sz="4" w:space="0" w:color="808080"/>
            </w:tcBorders>
            <w:noWrap/>
          </w:tcPr>
          <w:p w:rsidR="00B27184" w:rsidRDefault="00D46089" w:rsidP="00D46089">
            <w:pPr>
              <w:ind w:left="599"/>
            </w:pPr>
            <w:r>
              <w:t>Datum</w:t>
            </w:r>
          </w:p>
        </w:tc>
        <w:tc>
          <w:tcPr>
            <w:tcW w:w="285" w:type="dxa"/>
          </w:tcPr>
          <w:p w:rsidR="00B27184" w:rsidRDefault="00B27184"/>
        </w:tc>
        <w:tc>
          <w:tcPr>
            <w:tcW w:w="4823" w:type="dxa"/>
            <w:gridSpan w:val="2"/>
            <w:tcBorders>
              <w:top w:val="single" w:sz="4" w:space="0" w:color="808080"/>
            </w:tcBorders>
          </w:tcPr>
          <w:p w:rsidR="00B27184" w:rsidRDefault="00D46089" w:rsidP="00D46089">
            <w:pPr>
              <w:ind w:left="1730"/>
            </w:pPr>
            <w:r>
              <w:t xml:space="preserve"> Unterschrift</w:t>
            </w:r>
          </w:p>
          <w:p w:rsidR="00D46089" w:rsidRDefault="00D46089" w:rsidP="00D46089">
            <w:pPr>
              <w:ind w:left="1730"/>
            </w:pPr>
          </w:p>
          <w:p w:rsidR="00D46089" w:rsidRDefault="00D46089" w:rsidP="00D46089">
            <w:pPr>
              <w:ind w:left="1730"/>
            </w:pPr>
          </w:p>
        </w:tc>
        <w:tc>
          <w:tcPr>
            <w:tcW w:w="259" w:type="dxa"/>
          </w:tcPr>
          <w:p w:rsidR="00B27184" w:rsidRDefault="00B27184"/>
        </w:tc>
      </w:tr>
      <w:tr w:rsidR="003931A5" w:rsidRPr="003931A5" w:rsidTr="00B27184"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B27184"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B27184"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B27184"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3810BF"/>
    <w:sectPr w:rsidR="00010806" w:rsidRPr="0081723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418" w:header="340" w:footer="3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>
      <w:rPr>
        <w:sz w:val="12"/>
      </w:rPr>
      <w:fldChar w:fldCharType="begin"/>
    </w:r>
    <w:r w:rsidR="008A7D38">
      <w:rPr>
        <w:sz w:val="12"/>
      </w:rPr>
      <w:instrText xml:space="preserve"> FILENAME </w:instrText>
    </w:r>
    <w:r w:rsidR="008A7D38">
      <w:rPr>
        <w:sz w:val="12"/>
      </w:rPr>
      <w:fldChar w:fldCharType="separate"/>
    </w:r>
    <w:r w:rsidR="00DE4B59">
      <w:rPr>
        <w:noProof/>
        <w:sz w:val="12"/>
      </w:rPr>
      <w:t>VHB-234.dotx</w:t>
    </w:r>
    <w:r w:rsidR="008A7D38">
      <w:rPr>
        <w:sz w:val="12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3810BF">
      <w:rPr>
        <w:noProof/>
      </w:rPr>
      <w:t>2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23295A">
    <w:pPr>
      <w:pStyle w:val="Fuzeile"/>
      <w:tabs>
        <w:tab w:val="clear" w:pos="4536"/>
        <w:tab w:val="clear" w:pos="9072"/>
        <w:tab w:val="center" w:pos="4820"/>
        <w:tab w:val="right" w:pos="9639"/>
      </w:tabs>
    </w:pPr>
    <w:r w:rsidRPr="0023295A">
      <w:rPr>
        <w:b/>
        <w:bCs/>
        <w:szCs w:val="18"/>
      </w:rPr>
      <w:t>VHB - Bund - Ausgabe 2017</w:t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CC6CAA">
      <w:rPr>
        <w:noProof/>
      </w:rPr>
      <w:t>1</w:t>
    </w:r>
    <w:r w:rsidR="008A7D38">
      <w:fldChar w:fldCharType="end"/>
    </w:r>
    <w:r w:rsidR="00BF11DE">
      <w:t xml:space="preserve"> von</w:t>
    </w:r>
    <w:r w:rsidR="00BF11DE" w:rsidRPr="00CD66C5">
      <w:rPr>
        <w:szCs w:val="18"/>
      </w:rPr>
      <w:t xml:space="preserve"> </w:t>
    </w:r>
    <w:r w:rsidR="00BF11DE">
      <w:rPr>
        <w:szCs w:val="18"/>
      </w:rPr>
      <w:fldChar w:fldCharType="begin"/>
    </w:r>
    <w:r w:rsidR="00BF11DE">
      <w:rPr>
        <w:szCs w:val="18"/>
      </w:rPr>
      <w:instrText xml:space="preserve"> NUMPAGES  </w:instrText>
    </w:r>
    <w:r w:rsidR="00BF11DE">
      <w:rPr>
        <w:szCs w:val="18"/>
      </w:rPr>
      <w:fldChar w:fldCharType="separate"/>
    </w:r>
    <w:r w:rsidR="00CC6CAA">
      <w:rPr>
        <w:noProof/>
        <w:szCs w:val="18"/>
      </w:rPr>
      <w:t>1</w:t>
    </w:r>
    <w:r w:rsidR="00BF11DE">
      <w:rPr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3931A5" w:rsidRPr="003810BF" w:rsidRDefault="003931A5" w:rsidP="003810BF">
      <w:pPr>
        <w:pStyle w:val="Funotentext"/>
        <w:ind w:right="-149"/>
        <w:rPr>
          <w:b/>
          <w:sz w:val="18"/>
          <w:szCs w:val="18"/>
        </w:rPr>
      </w:pPr>
      <w:r w:rsidRPr="003810BF">
        <w:rPr>
          <w:rStyle w:val="Funotenzeichen"/>
          <w:sz w:val="20"/>
          <w:szCs w:val="20"/>
        </w:rPr>
        <w:footnoteRef/>
      </w:r>
      <w:r w:rsidRPr="003810BF">
        <w:t xml:space="preserve"> </w:t>
      </w:r>
      <w:r w:rsidR="003810BF" w:rsidRPr="003810BF">
        <w:rPr>
          <w:b/>
          <w:bCs/>
          <w:sz w:val="18"/>
          <w:szCs w:val="18"/>
        </w:rPr>
        <w:t>Die Bietergemeinschaft hat mit ihrem Angebot eine Erklärung aller Mitglieder in Textform abzugeben</w:t>
      </w:r>
      <w:r w:rsidR="00D46089">
        <w:rPr>
          <w:b/>
          <w:bCs/>
          <w:sz w:val="18"/>
          <w:szCs w:val="18"/>
        </w:rPr>
        <w:t>.</w:t>
      </w:r>
      <w:r w:rsidR="003810BF" w:rsidRPr="003810BF">
        <w:rPr>
          <w:b/>
          <w:bCs/>
          <w:sz w:val="18"/>
          <w:szCs w:val="18"/>
        </w:rPr>
        <w:t xml:space="preserve">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FE6" w:rsidRDefault="00D34FE6">
    <w:pPr>
      <w:pStyle w:val="Kopfzeile"/>
    </w:pPr>
  </w:p>
  <w:p w:rsidR="00752BB9" w:rsidRDefault="00963CDA">
    <w:r>
      <w:rPr>
        <w:noProof/>
      </w:rPr>
      <w:drawing>
        <wp:anchor distT="0" distB="0" distL="114300" distR="114300" simplePos="0" relativeHeight="251655680" behindDoc="1" locked="0" layoutInCell="1" allowOverlap="1" wp14:anchorId="2BE18FCA" wp14:editId="07561466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776" behindDoc="1" locked="0" layoutInCell="0" allowOverlap="1" wp14:anchorId="0C5942A2" wp14:editId="575DEF75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C73E7E" id="Group 24" o:spid="_x0000_s1026" style="position:absolute;margin-left:-66.15pt;margin-top:-17.05pt;width:27.5pt;height:598.4pt;z-index:-25165670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752BB9" w:rsidRDefault="00963CDA">
    <w:r>
      <w:rPr>
        <w:noProof/>
      </w:rPr>
      <w:drawing>
        <wp:anchor distT="0" distB="0" distL="114300" distR="114300" simplePos="0" relativeHeight="251656704" behindDoc="1" locked="0" layoutInCell="1" allowOverlap="1" wp14:anchorId="49B83498" wp14:editId="3AC683EF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firstLine="1276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6CC0440F" wp14:editId="26FFE44B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3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1" name="Line 19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20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21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22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8789F4" id="Group 18" o:spid="_x0000_s1026" style="position:absolute;margin-left:-66.15pt;margin-top:-17.05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" o:allowincell="f">
              <v:line id="Line 19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20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" strokeweight=".25pt"/>
              <v:line id="Line 21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  <v:line id="Line 22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left"/>
      <w:rPr>
        <w:sz w:val="16"/>
      </w:rPr>
    </w:pPr>
    <w:r>
      <w:rPr>
        <w:sz w:val="14"/>
      </w:rPr>
      <w:tab/>
    </w:r>
    <w:r>
      <w:rPr>
        <w:sz w:val="16"/>
      </w:rPr>
      <w:t>(</w:t>
    </w:r>
    <w:r w:rsidR="00010806">
      <w:rPr>
        <w:sz w:val="16"/>
      </w:rPr>
      <w:t>Erklärung Bieter-/Arbeitsgemeinschaft</w:t>
    </w:r>
    <w:r>
      <w:rPr>
        <w:sz w:val="16"/>
      </w:rPr>
      <w:t>)</w:t>
    </w:r>
  </w:p>
  <w:p w:rsidR="00752BB9" w:rsidRDefault="00963CDA">
    <w:r>
      <w:rPr>
        <w:noProof/>
      </w:rPr>
      <w:drawing>
        <wp:anchor distT="0" distB="0" distL="114300" distR="114300" simplePos="0" relativeHeight="251658752" behindDoc="1" locked="0" layoutInCell="1" allowOverlap="1" wp14:anchorId="41E5D9DA" wp14:editId="29E35A69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MFqavMdYQZnhJHWjuRb62foGhU=" w:salt="XHrKa5W0j7rpah1d90ZJD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50CD"/>
    <w:rsid w:val="00086F32"/>
    <w:rsid w:val="00090E69"/>
    <w:rsid w:val="00091539"/>
    <w:rsid w:val="000B5B19"/>
    <w:rsid w:val="000E7596"/>
    <w:rsid w:val="00154FD6"/>
    <w:rsid w:val="0023295A"/>
    <w:rsid w:val="00244CCF"/>
    <w:rsid w:val="003521B6"/>
    <w:rsid w:val="00353B81"/>
    <w:rsid w:val="003810BF"/>
    <w:rsid w:val="003853E8"/>
    <w:rsid w:val="003931A5"/>
    <w:rsid w:val="003B075C"/>
    <w:rsid w:val="004702DA"/>
    <w:rsid w:val="004B116B"/>
    <w:rsid w:val="004C648C"/>
    <w:rsid w:val="004E4CF6"/>
    <w:rsid w:val="00697E3E"/>
    <w:rsid w:val="006C614D"/>
    <w:rsid w:val="007011F5"/>
    <w:rsid w:val="00752BB9"/>
    <w:rsid w:val="00860712"/>
    <w:rsid w:val="008A7D38"/>
    <w:rsid w:val="009252C5"/>
    <w:rsid w:val="00963CDA"/>
    <w:rsid w:val="009F1738"/>
    <w:rsid w:val="00B27184"/>
    <w:rsid w:val="00BF11DE"/>
    <w:rsid w:val="00CC6CAA"/>
    <w:rsid w:val="00D34FE6"/>
    <w:rsid w:val="00D4126B"/>
    <w:rsid w:val="00D46089"/>
    <w:rsid w:val="00D80DB6"/>
    <w:rsid w:val="00DB4790"/>
    <w:rsid w:val="00DE4B59"/>
    <w:rsid w:val="00E1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9EE9AA5"/>
  <w15:docId w15:val="{10FCA3A0-43DF-4795-8774-34253072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Honisch-Liebringshausen, Julia</cp:lastModifiedBy>
  <cp:revision>4</cp:revision>
  <cp:lastPrinted>2018-01-19T14:38:00Z</cp:lastPrinted>
  <dcterms:created xsi:type="dcterms:W3CDTF">2025-12-08T15:33:00Z</dcterms:created>
  <dcterms:modified xsi:type="dcterms:W3CDTF">2026-04-01T12:01:00Z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DX4-PC9638-17042019-103814</vt:lpwstr>
  </property>
  <property fmtid="{D5CDD505-2E9C-101B-9397-08002B2CF9AE}" pid="3" name="Dokumentenart">
    <vt:lpwstr>02:01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