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626B6B" w14:textId="02B12B9E" w:rsidR="009C706D" w:rsidRPr="009C706D" w:rsidRDefault="00154265" w:rsidP="009C706D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Eigenerklärung</w:t>
      </w:r>
      <w:r w:rsidR="00810F4E">
        <w:rPr>
          <w:rFonts w:ascii="Arial" w:hAnsi="Arial" w:cs="Arial"/>
          <w:b/>
        </w:rPr>
        <w:t xml:space="preserve"> </w:t>
      </w:r>
      <w:r w:rsidR="004A358B">
        <w:rPr>
          <w:rFonts w:ascii="Arial" w:hAnsi="Arial" w:cs="Arial"/>
          <w:b/>
        </w:rPr>
        <w:t>Eignung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43"/>
        <w:gridCol w:w="6381"/>
      </w:tblGrid>
      <w:tr w:rsidR="004A358B" w14:paraId="6D20ABBD" w14:textId="77777777" w:rsidTr="00054C1D">
        <w:tc>
          <w:tcPr>
            <w:tcW w:w="2943" w:type="dxa"/>
          </w:tcPr>
          <w:p w14:paraId="465E7A46" w14:textId="77777777" w:rsidR="004A358B" w:rsidRPr="007D525C" w:rsidRDefault="004A358B" w:rsidP="00054C1D">
            <w:pPr>
              <w:pStyle w:val="T-Links"/>
              <w:spacing w:after="120"/>
            </w:pPr>
            <w:r w:rsidRPr="007D525C">
              <w:t>Vergabenummer</w:t>
            </w:r>
          </w:p>
        </w:tc>
        <w:tc>
          <w:tcPr>
            <w:tcW w:w="6381" w:type="dxa"/>
          </w:tcPr>
          <w:p w14:paraId="318597E3" w14:textId="347F9564" w:rsidR="004A358B" w:rsidRPr="007D525C" w:rsidRDefault="002A7C5F" w:rsidP="00054C1D">
            <w:pPr>
              <w:pStyle w:val="T-Links"/>
              <w:spacing w:after="120"/>
            </w:pPr>
            <w:r>
              <w:t>LfU_13_28/2026</w:t>
            </w:r>
          </w:p>
        </w:tc>
      </w:tr>
      <w:tr w:rsidR="004A358B" w14:paraId="16EDF54C" w14:textId="77777777" w:rsidTr="00054C1D">
        <w:tc>
          <w:tcPr>
            <w:tcW w:w="2943" w:type="dxa"/>
          </w:tcPr>
          <w:p w14:paraId="19696E6B" w14:textId="77777777" w:rsidR="004A358B" w:rsidRPr="007D525C" w:rsidRDefault="004A358B" w:rsidP="00054C1D">
            <w:pPr>
              <w:pStyle w:val="T-Links"/>
              <w:spacing w:after="120"/>
            </w:pPr>
            <w:r>
              <w:t>Vergabeverfahren</w:t>
            </w:r>
          </w:p>
        </w:tc>
        <w:tc>
          <w:tcPr>
            <w:tcW w:w="6381" w:type="dxa"/>
          </w:tcPr>
          <w:p w14:paraId="7CBDC2FA" w14:textId="30D7AEA2" w:rsidR="004A358B" w:rsidRPr="007D525C" w:rsidRDefault="002A7C5F" w:rsidP="00054C1D">
            <w:pPr>
              <w:pStyle w:val="T-Links"/>
              <w:spacing w:after="120"/>
            </w:pPr>
            <w:r w:rsidRPr="00CD5CD1">
              <w:rPr>
                <w:noProof/>
              </w:rPr>
              <w:t>Brut- und Rastvogelerfassung in EU-Vogelschutz</w:t>
            </w:r>
            <w:r>
              <w:rPr>
                <w:noProof/>
              </w:rPr>
              <w:softHyphen/>
            </w:r>
            <w:r w:rsidRPr="00CD5CD1">
              <w:rPr>
                <w:noProof/>
              </w:rPr>
              <w:t>gebieten 2027/2028</w:t>
            </w:r>
          </w:p>
        </w:tc>
      </w:tr>
    </w:tbl>
    <w:p w14:paraId="17BFE0E2" w14:textId="5B121565" w:rsidR="009C706D" w:rsidRDefault="009C706D" w:rsidP="009C706D">
      <w:pPr>
        <w:spacing w:line="360" w:lineRule="auto"/>
        <w:rPr>
          <w:rFonts w:ascii="Arial" w:hAnsi="Arial" w:cs="Arial"/>
        </w:rPr>
      </w:pPr>
    </w:p>
    <w:p w14:paraId="5FCBA34C" w14:textId="77777777" w:rsidR="004A358B" w:rsidRDefault="004A358B" w:rsidP="009C706D">
      <w:pPr>
        <w:spacing w:line="360" w:lineRule="auto"/>
        <w:rPr>
          <w:rFonts w:ascii="Arial" w:hAnsi="Arial" w:cs="Arial"/>
        </w:rPr>
      </w:pPr>
    </w:p>
    <w:p w14:paraId="3722FEFE" w14:textId="77777777" w:rsidR="009C706D" w:rsidRDefault="009C706D" w:rsidP="009C706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Angaben zum Bieter:</w:t>
      </w:r>
    </w:p>
    <w:p w14:paraId="549D154A" w14:textId="77777777" w:rsidR="00C86AD7" w:rsidRDefault="00C86AD7" w:rsidP="00C86A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Name: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0"/>
    </w:p>
    <w:p w14:paraId="29468882" w14:textId="77777777" w:rsidR="00C86AD7" w:rsidRPr="00240CF5" w:rsidRDefault="00BC57BC" w:rsidP="00C86AD7">
      <w:pPr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31C6697" wp14:editId="63988997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486400" cy="0"/>
                <wp:effectExtent l="9525" t="8890" r="9525" b="1016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07072C" id="Line 1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5pt" to="6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d41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"/>
            </w:pict>
          </mc:Fallback>
        </mc:AlternateContent>
      </w:r>
    </w:p>
    <w:p w14:paraId="11EFA7CA" w14:textId="77777777" w:rsidR="00C86AD7" w:rsidRDefault="00C86AD7" w:rsidP="00C86A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Vertretungsberechtigter: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"/>
    </w:p>
    <w:p w14:paraId="3204AB94" w14:textId="77777777" w:rsidR="00C86AD7" w:rsidRDefault="00C86AD7" w:rsidP="00C86AD7">
      <w:pPr>
        <w:rPr>
          <w:rFonts w:ascii="Arial" w:hAnsi="Arial" w:cs="Arial"/>
          <w:sz w:val="4"/>
          <w:szCs w:val="4"/>
        </w:rPr>
      </w:pPr>
    </w:p>
    <w:p w14:paraId="78371345" w14:textId="77777777" w:rsidR="00C86AD7" w:rsidRPr="00240CF5" w:rsidRDefault="00BC57BC" w:rsidP="00C86AD7">
      <w:pPr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E364C8" wp14:editId="479E4152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5486400" cy="0"/>
                <wp:effectExtent l="9525" t="13335" r="9525" b="5715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81BDF8" id="Line 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05pt" to="6in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UNu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"/>
            </w:pict>
          </mc:Fallback>
        </mc:AlternateContent>
      </w:r>
    </w:p>
    <w:p w14:paraId="73EB3B58" w14:textId="77777777" w:rsidR="00C86AD7" w:rsidRDefault="00C86AD7" w:rsidP="00C86AD7">
      <w:pPr>
        <w:rPr>
          <w:rFonts w:ascii="Arial" w:hAnsi="Arial" w:cs="Arial"/>
        </w:rPr>
      </w:pPr>
      <w:r>
        <w:rPr>
          <w:rFonts w:ascii="Arial" w:hAnsi="Arial" w:cs="Arial"/>
        </w:rPr>
        <w:t>Straße, Hausnummer: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"/>
    </w:p>
    <w:p w14:paraId="225093C9" w14:textId="77777777" w:rsidR="00C86AD7" w:rsidRDefault="00C86AD7" w:rsidP="00C86AD7">
      <w:pPr>
        <w:rPr>
          <w:rFonts w:ascii="Arial" w:hAnsi="Arial" w:cs="Arial"/>
          <w:sz w:val="4"/>
          <w:szCs w:val="4"/>
        </w:rPr>
      </w:pPr>
    </w:p>
    <w:p w14:paraId="08424064" w14:textId="77777777" w:rsidR="00C86AD7" w:rsidRPr="00240CF5" w:rsidRDefault="00BC57BC" w:rsidP="00C86AD7">
      <w:pPr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D3CB996" wp14:editId="3DA87E51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5486400" cy="0"/>
                <wp:effectExtent l="9525" t="8255" r="9525" b="10795"/>
                <wp:wrapNone/>
                <wp:docPr id="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1A78B3" id="Line 1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V0w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"/>
            </w:pict>
          </mc:Fallback>
        </mc:AlternateContent>
      </w:r>
    </w:p>
    <w:p w14:paraId="70AD02E8" w14:textId="77777777" w:rsidR="00C86AD7" w:rsidRDefault="00C86AD7" w:rsidP="00C86A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PLZ, Ort: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"/>
    </w:p>
    <w:p w14:paraId="38558288" w14:textId="77777777" w:rsidR="00C86AD7" w:rsidRDefault="00BC57BC" w:rsidP="00C86AD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02C691" wp14:editId="798853AE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5486400" cy="0"/>
                <wp:effectExtent l="9525" t="13335" r="9525" b="5715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80AED" id="Line 1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5pt" to="6in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VTF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"/>
            </w:pict>
          </mc:Fallback>
        </mc:AlternateContent>
      </w:r>
    </w:p>
    <w:p w14:paraId="437D65CF" w14:textId="41856728" w:rsidR="00B83801" w:rsidRDefault="00B83801" w:rsidP="00B83801">
      <w:pPr>
        <w:keepNext/>
        <w:keepLines/>
        <w:spacing w:before="240" w:after="240" w:line="276" w:lineRule="auto"/>
        <w:outlineLvl w:val="2"/>
        <w:rPr>
          <w:rFonts w:ascii="Arial" w:hAnsi="Arial"/>
          <w:b/>
          <w:bCs/>
          <w:szCs w:val="22"/>
        </w:rPr>
      </w:pPr>
      <w:bookmarkStart w:id="4" w:name="_Toc14698838"/>
      <w:r w:rsidRPr="00B83801">
        <w:rPr>
          <w:rFonts w:ascii="Arial" w:hAnsi="Arial"/>
          <w:b/>
          <w:bCs/>
          <w:szCs w:val="22"/>
        </w:rPr>
        <w:t xml:space="preserve">Wirtschaftliche und finanzielle Leistungsfähigkeit </w:t>
      </w:r>
      <w:bookmarkEnd w:id="4"/>
    </w:p>
    <w:p w14:paraId="431A61AA" w14:textId="730618FB" w:rsidR="001A457F" w:rsidRPr="00096D50" w:rsidRDefault="00B83801" w:rsidP="00096D50">
      <w:pPr>
        <w:spacing w:line="360" w:lineRule="auto"/>
        <w:rPr>
          <w:rFonts w:ascii="Arial" w:hAnsi="Arial" w:cs="Arial"/>
        </w:rPr>
      </w:pPr>
      <w:r w:rsidRPr="00096D50">
        <w:rPr>
          <w:rFonts w:ascii="Arial" w:hAnsi="Arial" w:cs="Arial"/>
        </w:rPr>
        <w:t xml:space="preserve">Hiermit erkläre ich, dass </w:t>
      </w:r>
    </w:p>
    <w:p w14:paraId="3BD1C471" w14:textId="31DFA77B" w:rsidR="002A7C5F" w:rsidRPr="00096D50" w:rsidRDefault="002A7C5F" w:rsidP="00096D50">
      <w:pPr>
        <w:tabs>
          <w:tab w:val="left" w:pos="0"/>
          <w:tab w:val="left" w:pos="1531"/>
        </w:tabs>
        <w:spacing w:after="240" w:line="360" w:lineRule="auto"/>
        <w:ind w:left="426"/>
        <w:jc w:val="both"/>
        <w:rPr>
          <w:rFonts w:ascii="Arial" w:hAnsi="Arial"/>
        </w:rPr>
      </w:pPr>
      <w:bookmarkStart w:id="5" w:name="_Toc14698839"/>
      <w:r w:rsidRPr="00096D50">
        <w:rPr>
          <w:rFonts w:ascii="Arial" w:hAnsi="Arial"/>
        </w:rPr>
        <w:t>ich über eine Betriebs-/Berufshaftpflichtversicherung für Personenschäden und sonstige Schäden in angemessener Höhe (mindestens 2.000.000,00 € für Personenschäden je Schadensfall sowie mind. 1.000.000,00 € für Sach- und Vermögensschäden je Schadensfall) verfüge bzw. ich bin im Auftragsfall bereit eine solche abzuschließen.</w:t>
      </w:r>
    </w:p>
    <w:p w14:paraId="7969F89E" w14:textId="0CEE1E43" w:rsidR="002A7C5F" w:rsidRPr="00096D50" w:rsidRDefault="00096D50" w:rsidP="00096D50">
      <w:pPr>
        <w:tabs>
          <w:tab w:val="left" w:pos="0"/>
          <w:tab w:val="left" w:pos="1531"/>
        </w:tabs>
        <w:spacing w:after="240" w:line="360" w:lineRule="auto"/>
        <w:ind w:left="426"/>
        <w:jc w:val="both"/>
        <w:rPr>
          <w:rFonts w:ascii="Arial" w:hAnsi="Arial"/>
          <w:b/>
        </w:rPr>
      </w:pPr>
      <w:r w:rsidRPr="00096D50">
        <w:rPr>
          <w:rFonts w:ascii="Arial" w:hAnsi="Arial"/>
          <w:b/>
        </w:rPr>
        <w:t xml:space="preserve">Mit dem Angebot habe ich </w:t>
      </w:r>
      <w:r w:rsidR="002A7C5F" w:rsidRPr="00096D50">
        <w:rPr>
          <w:rFonts w:ascii="Arial" w:hAnsi="Arial"/>
          <w:b/>
        </w:rPr>
        <w:t>eine Eigenerklärung (Formular 310) über das Bestehen einer solchen Berufshaftpflichtversicherung bzw. über die Bereitschaft zum Abschluss einer solchen Versicherung im Auftragsfall vorgelegt.</w:t>
      </w:r>
    </w:p>
    <w:p w14:paraId="260BAA56" w14:textId="77777777" w:rsidR="00096D50" w:rsidRPr="002A7C5F" w:rsidRDefault="00096D50" w:rsidP="002A7C5F">
      <w:pPr>
        <w:tabs>
          <w:tab w:val="left" w:pos="0"/>
          <w:tab w:val="left" w:pos="1531"/>
        </w:tabs>
        <w:spacing w:after="240" w:line="360" w:lineRule="auto"/>
        <w:rPr>
          <w:rFonts w:ascii="Arial" w:hAnsi="Arial"/>
        </w:rPr>
      </w:pPr>
    </w:p>
    <w:p w14:paraId="0DE01246" w14:textId="3904BF69" w:rsidR="00B83801" w:rsidRPr="00B83801" w:rsidRDefault="00B83801" w:rsidP="00B83801">
      <w:pPr>
        <w:keepNext/>
        <w:keepLines/>
        <w:spacing w:before="240" w:after="240" w:line="276" w:lineRule="auto"/>
        <w:outlineLvl w:val="2"/>
        <w:rPr>
          <w:rFonts w:ascii="Arial" w:hAnsi="Arial"/>
          <w:b/>
          <w:bCs/>
          <w:szCs w:val="22"/>
        </w:rPr>
      </w:pPr>
      <w:r w:rsidRPr="00B83801">
        <w:rPr>
          <w:rFonts w:ascii="Arial" w:hAnsi="Arial"/>
          <w:b/>
          <w:bCs/>
          <w:szCs w:val="22"/>
        </w:rPr>
        <w:t xml:space="preserve">Technische und berufliche Leistungsfähigkeit </w:t>
      </w:r>
      <w:bookmarkEnd w:id="5"/>
    </w:p>
    <w:p w14:paraId="126B7D62" w14:textId="00EE6580" w:rsidR="00080F20" w:rsidRPr="001A457F" w:rsidRDefault="00B83801" w:rsidP="001A457F">
      <w:pPr>
        <w:tabs>
          <w:tab w:val="left" w:pos="0"/>
          <w:tab w:val="left" w:pos="1021"/>
          <w:tab w:val="left" w:pos="1531"/>
        </w:tabs>
        <w:spacing w:after="240" w:line="360" w:lineRule="auto"/>
        <w:rPr>
          <w:rFonts w:ascii="Arial" w:hAnsi="Arial" w:cs="Arial"/>
        </w:rPr>
      </w:pPr>
      <w:r w:rsidRPr="00B83801">
        <w:rPr>
          <w:rFonts w:ascii="Arial" w:hAnsi="Arial" w:cs="Arial"/>
        </w:rPr>
        <w:t>Hiermit erkläre ich, dass</w:t>
      </w:r>
      <w:r w:rsidR="004A358B">
        <w:rPr>
          <w:rFonts w:ascii="Arial" w:hAnsi="Arial" w:cs="Arial"/>
        </w:rPr>
        <w:t>:</w:t>
      </w:r>
    </w:p>
    <w:p w14:paraId="62EE0924" w14:textId="3A983016" w:rsidR="002A7C5F" w:rsidRPr="002A7C5F" w:rsidRDefault="002A7C5F" w:rsidP="002A7C5F">
      <w:pPr>
        <w:tabs>
          <w:tab w:val="left" w:pos="426"/>
          <w:tab w:val="left" w:pos="510"/>
          <w:tab w:val="left" w:pos="1021"/>
          <w:tab w:val="left" w:pos="1531"/>
        </w:tabs>
        <w:spacing w:after="240" w:line="360" w:lineRule="exact"/>
        <w:rPr>
          <w:rFonts w:ascii="Arial" w:hAnsi="Arial" w:cs="Arial"/>
        </w:rPr>
      </w:pPr>
      <w:r>
        <w:rPr>
          <w:rFonts w:ascii="Arial" w:hAnsi="Arial" w:cs="Arial"/>
        </w:rPr>
        <w:t>ich</w:t>
      </w:r>
      <w:r w:rsidRPr="002A7C5F">
        <w:rPr>
          <w:rFonts w:ascii="Arial" w:hAnsi="Arial" w:cs="Arial"/>
        </w:rPr>
        <w:t xml:space="preserve"> </w:t>
      </w:r>
      <w:r w:rsidRPr="002A7C5F">
        <w:rPr>
          <w:rFonts w:ascii="Arial" w:hAnsi="Arial" w:cs="Arial"/>
          <w:u w:val="single"/>
        </w:rPr>
        <w:t>je Los</w:t>
      </w:r>
      <w:r w:rsidRPr="002A7C5F">
        <w:rPr>
          <w:rFonts w:ascii="Arial" w:hAnsi="Arial" w:cs="Arial"/>
        </w:rPr>
        <w:t xml:space="preserve"> vergleichbare Referenzprojekte gemäß den nachfolgenden Anforderungen nachweisen kann.</w:t>
      </w:r>
    </w:p>
    <w:p w14:paraId="60E1A88E" w14:textId="0169DF4F" w:rsidR="002A7C5F" w:rsidRPr="002A7C5F" w:rsidRDefault="002A7C5F" w:rsidP="002A7C5F">
      <w:pPr>
        <w:tabs>
          <w:tab w:val="left" w:pos="426"/>
          <w:tab w:val="left" w:pos="510"/>
          <w:tab w:val="left" w:pos="1021"/>
          <w:tab w:val="left" w:pos="1531"/>
        </w:tabs>
        <w:spacing w:line="360" w:lineRule="exact"/>
        <w:rPr>
          <w:rFonts w:ascii="Arial" w:hAnsi="Arial" w:cs="Arial"/>
        </w:rPr>
      </w:pPr>
      <w:r w:rsidRPr="002A7C5F">
        <w:rPr>
          <w:rFonts w:ascii="Arial" w:hAnsi="Arial" w:cs="Arial"/>
        </w:rPr>
        <w:t xml:space="preserve">Mit den je Los nachgewiesenen Referenzprojekten </w:t>
      </w:r>
      <w:r>
        <w:rPr>
          <w:rFonts w:ascii="Arial" w:hAnsi="Arial" w:cs="Arial"/>
        </w:rPr>
        <w:t>habe ich</w:t>
      </w:r>
      <w:r w:rsidRPr="002A7C5F">
        <w:rPr>
          <w:rFonts w:ascii="Arial" w:hAnsi="Arial" w:cs="Arial"/>
        </w:rPr>
        <w:t xml:space="preserve"> die nachfolgend je Lo</w:t>
      </w:r>
      <w:r w:rsidR="00096D50">
        <w:rPr>
          <w:rFonts w:ascii="Arial" w:hAnsi="Arial" w:cs="Arial"/>
        </w:rPr>
        <w:t>s angekreuzten Themen abgedeckt</w:t>
      </w:r>
      <w:r w:rsidRPr="002A7C5F">
        <w:rPr>
          <w:rFonts w:ascii="Arial" w:hAnsi="Arial" w:cs="Arial"/>
        </w:rPr>
        <w:t>. Dabei gilt:</w:t>
      </w:r>
    </w:p>
    <w:p w14:paraId="4C0C40CD" w14:textId="77777777" w:rsidR="002A7C5F" w:rsidRPr="002A7C5F" w:rsidRDefault="002A7C5F" w:rsidP="002A7C5F">
      <w:pPr>
        <w:numPr>
          <w:ilvl w:val="0"/>
          <w:numId w:val="13"/>
        </w:numPr>
        <w:tabs>
          <w:tab w:val="left" w:pos="426"/>
          <w:tab w:val="left" w:pos="510"/>
          <w:tab w:val="left" w:pos="1021"/>
          <w:tab w:val="left" w:pos="1531"/>
        </w:tabs>
        <w:spacing w:line="360" w:lineRule="exact"/>
        <w:rPr>
          <w:rFonts w:ascii="Arial" w:hAnsi="Arial" w:cs="Arial"/>
        </w:rPr>
      </w:pPr>
      <w:r w:rsidRPr="002A7C5F">
        <w:rPr>
          <w:rFonts w:ascii="Arial" w:hAnsi="Arial" w:cs="Arial"/>
        </w:rPr>
        <w:t>Eine Referenz kann auch für mehrere Lose geltend gemacht werden.</w:t>
      </w:r>
    </w:p>
    <w:p w14:paraId="0D1EE3EC" w14:textId="77777777" w:rsidR="002A7C5F" w:rsidRPr="002A7C5F" w:rsidRDefault="002A7C5F" w:rsidP="002A7C5F">
      <w:pPr>
        <w:numPr>
          <w:ilvl w:val="0"/>
          <w:numId w:val="13"/>
        </w:numPr>
        <w:tabs>
          <w:tab w:val="left" w:pos="426"/>
          <w:tab w:val="left" w:pos="510"/>
          <w:tab w:val="left" w:pos="1021"/>
          <w:tab w:val="left" w:pos="1531"/>
        </w:tabs>
        <w:spacing w:after="240" w:line="360" w:lineRule="exact"/>
        <w:rPr>
          <w:rFonts w:ascii="Arial" w:hAnsi="Arial" w:cs="Arial"/>
        </w:rPr>
      </w:pPr>
      <w:r w:rsidRPr="002A7C5F">
        <w:rPr>
          <w:rFonts w:ascii="Arial" w:hAnsi="Arial" w:cs="Arial"/>
        </w:rPr>
        <w:lastRenderedPageBreak/>
        <w:t>Eine Referenz kann auch mehrere oder alle Themen abdecken.</w:t>
      </w:r>
    </w:p>
    <w:tbl>
      <w:tblPr>
        <w:tblStyle w:val="Tabellenraster1"/>
        <w:tblW w:w="5000" w:type="pct"/>
        <w:tblLook w:val="04A0" w:firstRow="1" w:lastRow="0" w:firstColumn="1" w:lastColumn="0" w:noHBand="0" w:noVBand="1"/>
      </w:tblPr>
      <w:tblGrid>
        <w:gridCol w:w="751"/>
        <w:gridCol w:w="833"/>
        <w:gridCol w:w="1445"/>
        <w:gridCol w:w="1443"/>
        <w:gridCol w:w="1340"/>
        <w:gridCol w:w="1807"/>
        <w:gridCol w:w="1725"/>
      </w:tblGrid>
      <w:tr w:rsidR="002A7C5F" w:rsidRPr="002A7C5F" w14:paraId="44C1E5B9" w14:textId="77777777" w:rsidTr="00404491">
        <w:trPr>
          <w:tblHeader/>
        </w:trPr>
        <w:tc>
          <w:tcPr>
            <w:tcW w:w="848" w:type="pct"/>
            <w:gridSpan w:val="2"/>
            <w:vMerge w:val="restart"/>
            <w:vAlign w:val="center"/>
          </w:tcPr>
          <w:p w14:paraId="751A9A57" w14:textId="77777777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Themen</w:t>
            </w:r>
          </w:p>
        </w:tc>
        <w:tc>
          <w:tcPr>
            <w:tcW w:w="2262" w:type="pct"/>
            <w:gridSpan w:val="3"/>
          </w:tcPr>
          <w:p w14:paraId="189FF1FF" w14:textId="77777777" w:rsidR="002A7C5F" w:rsidRPr="002A7C5F" w:rsidRDefault="002A7C5F" w:rsidP="002A7C5F">
            <w:pPr>
              <w:numPr>
                <w:ilvl w:val="0"/>
                <w:numId w:val="14"/>
              </w:num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00" w:lineRule="exact"/>
              <w:ind w:left="297" w:hanging="357"/>
              <w:rPr>
                <w:rFonts w:ascii="Arial" w:hAnsi="Arial" w:cs="Arial"/>
                <w:sz w:val="20"/>
                <w:szCs w:val="20"/>
              </w:rPr>
            </w:pPr>
            <w:r w:rsidRPr="002A7C5F">
              <w:rPr>
                <w:rFonts w:ascii="Arial" w:hAnsi="Arial" w:cs="Arial"/>
                <w:sz w:val="20"/>
                <w:szCs w:val="20"/>
              </w:rPr>
              <w:t>Revierkartierung</w:t>
            </w:r>
            <w:r w:rsidRPr="002A7C5F" w:rsidDel="005D73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A7C5F">
              <w:rPr>
                <w:rFonts w:ascii="Arial" w:hAnsi="Arial" w:cs="Arial"/>
                <w:sz w:val="20"/>
                <w:szCs w:val="20"/>
              </w:rPr>
              <w:t>von lebensraum</w:t>
            </w:r>
            <w:r w:rsidRPr="002A7C5F">
              <w:rPr>
                <w:rFonts w:ascii="Arial" w:hAnsi="Arial" w:cs="Arial"/>
                <w:sz w:val="20"/>
                <w:szCs w:val="20"/>
              </w:rPr>
              <w:softHyphen/>
              <w:t>bezogenen Brutvogelgemeinschaften nach Methodenstandard (SÜDBECK et al. 2025) in definierten Untersuchungs</w:t>
            </w:r>
            <w:r w:rsidRPr="002A7C5F">
              <w:rPr>
                <w:rFonts w:ascii="Arial" w:hAnsi="Arial" w:cs="Arial"/>
                <w:sz w:val="20"/>
                <w:szCs w:val="20"/>
              </w:rPr>
              <w:softHyphen/>
              <w:t>gebieten</w:t>
            </w:r>
          </w:p>
        </w:tc>
        <w:tc>
          <w:tcPr>
            <w:tcW w:w="1890" w:type="pct"/>
            <w:gridSpan w:val="2"/>
          </w:tcPr>
          <w:p w14:paraId="4B1376D0" w14:textId="77777777" w:rsidR="002A7C5F" w:rsidRPr="002A7C5F" w:rsidRDefault="002A7C5F" w:rsidP="002A7C5F">
            <w:pPr>
              <w:numPr>
                <w:ilvl w:val="0"/>
                <w:numId w:val="14"/>
              </w:num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00" w:lineRule="exact"/>
              <w:ind w:left="276" w:hanging="357"/>
              <w:rPr>
                <w:rFonts w:ascii="Arial" w:hAnsi="Arial" w:cs="Arial"/>
                <w:sz w:val="20"/>
                <w:szCs w:val="20"/>
              </w:rPr>
            </w:pPr>
            <w:r w:rsidRPr="002A7C5F">
              <w:rPr>
                <w:rFonts w:ascii="Arial" w:hAnsi="Arial" w:cs="Arial"/>
                <w:sz w:val="20"/>
                <w:szCs w:val="20"/>
              </w:rPr>
              <w:t>Bestandserfassung von lebens</w:t>
            </w:r>
            <w:r w:rsidRPr="002A7C5F">
              <w:rPr>
                <w:rFonts w:ascii="Arial" w:hAnsi="Arial" w:cs="Arial"/>
                <w:sz w:val="20"/>
                <w:szCs w:val="20"/>
              </w:rPr>
              <w:softHyphen/>
              <w:t>raumbasierten Rastvogelbe</w:t>
            </w:r>
            <w:r w:rsidRPr="002A7C5F">
              <w:rPr>
                <w:rFonts w:ascii="Arial" w:hAnsi="Arial" w:cs="Arial"/>
                <w:sz w:val="20"/>
                <w:szCs w:val="20"/>
              </w:rPr>
              <w:softHyphen/>
              <w:t>ständen nach landbasierter Zählung von Individuen in definierten Rastgebieten</w:t>
            </w:r>
          </w:p>
        </w:tc>
      </w:tr>
      <w:tr w:rsidR="002A7C5F" w:rsidRPr="002A7C5F" w14:paraId="1FB6DEAD" w14:textId="77777777" w:rsidTr="00404491">
        <w:trPr>
          <w:tblHeader/>
        </w:trPr>
        <w:tc>
          <w:tcPr>
            <w:tcW w:w="848" w:type="pct"/>
            <w:gridSpan w:val="2"/>
            <w:vMerge/>
          </w:tcPr>
          <w:p w14:paraId="5D96D414" w14:textId="77777777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3" w:type="pct"/>
          </w:tcPr>
          <w:p w14:paraId="7E52F65A" w14:textId="77777777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</w:rPr>
            </w:pPr>
            <w:r w:rsidRPr="002A7C5F">
              <w:rPr>
                <w:rFonts w:ascii="Arial" w:hAnsi="Arial" w:cs="Arial"/>
                <w:sz w:val="20"/>
                <w:szCs w:val="20"/>
              </w:rPr>
              <w:t>W</w:t>
            </w:r>
          </w:p>
        </w:tc>
        <w:tc>
          <w:tcPr>
            <w:tcW w:w="772" w:type="pct"/>
          </w:tcPr>
          <w:p w14:paraId="4FC1DAE6" w14:textId="77777777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</w:rPr>
            </w:pPr>
            <w:r w:rsidRPr="002A7C5F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717" w:type="pct"/>
          </w:tcPr>
          <w:p w14:paraId="5AF77B4D" w14:textId="77777777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</w:rPr>
            </w:pPr>
            <w:r w:rsidRPr="002A7C5F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967" w:type="pct"/>
          </w:tcPr>
          <w:p w14:paraId="63421954" w14:textId="77777777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</w:rPr>
            </w:pPr>
            <w:r w:rsidRPr="002A7C5F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923" w:type="pct"/>
          </w:tcPr>
          <w:p w14:paraId="79D29BFB" w14:textId="77777777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</w:rPr>
            </w:pPr>
            <w:r w:rsidRPr="002A7C5F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2A7C5F" w:rsidRPr="002A7C5F" w14:paraId="788BB1AE" w14:textId="77777777" w:rsidTr="002A7C5F">
        <w:tc>
          <w:tcPr>
            <w:tcW w:w="402" w:type="pct"/>
            <w:vMerge w:val="restart"/>
            <w:textDirection w:val="btLr"/>
            <w:vAlign w:val="center"/>
          </w:tcPr>
          <w:p w14:paraId="45895B4E" w14:textId="09F9CE16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Lose</w:t>
            </w:r>
          </w:p>
        </w:tc>
        <w:tc>
          <w:tcPr>
            <w:tcW w:w="446" w:type="pct"/>
          </w:tcPr>
          <w:p w14:paraId="41808B9D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7267511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7B78DC6D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374384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66AD2BFE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909959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1C7DACC8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50250777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1C5A31A6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714963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4B2F8199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A7C5F" w:rsidRPr="002A7C5F" w14:paraId="2173EEB9" w14:textId="77777777" w:rsidTr="002A7C5F">
        <w:tc>
          <w:tcPr>
            <w:tcW w:w="402" w:type="pct"/>
            <w:vMerge/>
          </w:tcPr>
          <w:p w14:paraId="222C5E05" w14:textId="45CF228B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" w:type="pct"/>
          </w:tcPr>
          <w:p w14:paraId="1B1F9865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00409978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26262579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37809638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20785113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8840271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42CB0FA2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230117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03238981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7318759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055ED091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2A7C5F" w:rsidRPr="002A7C5F" w14:paraId="04EC4885" w14:textId="77777777" w:rsidTr="002A7C5F">
        <w:tc>
          <w:tcPr>
            <w:tcW w:w="402" w:type="pct"/>
            <w:vMerge/>
          </w:tcPr>
          <w:p w14:paraId="7799E179" w14:textId="2D8C09B8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" w:type="pct"/>
          </w:tcPr>
          <w:p w14:paraId="656BCB57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0835455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7364ABE2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62243083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7822F0CA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936585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6F7C609A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5413603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1192F174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698316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4D45AC35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A7C5F" w:rsidRPr="002A7C5F" w14:paraId="57756915" w14:textId="77777777" w:rsidTr="002A7C5F">
        <w:tc>
          <w:tcPr>
            <w:tcW w:w="402" w:type="pct"/>
            <w:vMerge/>
          </w:tcPr>
          <w:p w14:paraId="77A6D2EE" w14:textId="715F3441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" w:type="pct"/>
          </w:tcPr>
          <w:p w14:paraId="55F6F2A4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96989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7DC752EB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056540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62C4FD4D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189835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3A365D99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6354626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52B17C44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45083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7DF913B1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A7C5F" w:rsidRPr="002A7C5F" w14:paraId="0F5573A8" w14:textId="77777777" w:rsidTr="002A7C5F">
        <w:tc>
          <w:tcPr>
            <w:tcW w:w="402" w:type="pct"/>
            <w:vMerge/>
          </w:tcPr>
          <w:p w14:paraId="4E4D272A" w14:textId="7E883A89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" w:type="pct"/>
          </w:tcPr>
          <w:p w14:paraId="00E45C9D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63380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53C1AB28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8856330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47CFF93F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61250544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1099B16B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2849257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73380CF1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52361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485566CC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A7C5F" w:rsidRPr="002A7C5F" w14:paraId="05B1173C" w14:textId="77777777" w:rsidTr="002A7C5F">
        <w:tc>
          <w:tcPr>
            <w:tcW w:w="402" w:type="pct"/>
            <w:vMerge/>
          </w:tcPr>
          <w:p w14:paraId="5C42BBD0" w14:textId="1C4E0BDA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" w:type="pct"/>
          </w:tcPr>
          <w:p w14:paraId="072BF4DB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153360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3C5D2450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6249308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5C46F816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83134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29A85AD5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3913149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3AB15401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882944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3FF06DCD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A7C5F" w:rsidRPr="002A7C5F" w14:paraId="04F832D4" w14:textId="77777777" w:rsidTr="002A7C5F">
        <w:tc>
          <w:tcPr>
            <w:tcW w:w="402" w:type="pct"/>
            <w:vMerge/>
          </w:tcPr>
          <w:p w14:paraId="75D51064" w14:textId="0760496A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" w:type="pct"/>
          </w:tcPr>
          <w:p w14:paraId="09E2C3FE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2099313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5B859DE5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81406341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300743FE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892254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21C82D09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98416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177469DE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8373041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680E3AF2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2A7C5F" w:rsidRPr="002A7C5F" w14:paraId="56657283" w14:textId="77777777" w:rsidTr="002A7C5F">
        <w:tc>
          <w:tcPr>
            <w:tcW w:w="402" w:type="pct"/>
            <w:vMerge/>
          </w:tcPr>
          <w:p w14:paraId="40C2AB7C" w14:textId="11B591F8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" w:type="pct"/>
          </w:tcPr>
          <w:p w14:paraId="07397DEE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02177828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43A0CAAF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550655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0A8C7066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5864870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48C09DD8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7830807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2074486E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60268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280B5916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A7C5F" w:rsidRPr="002A7C5F" w14:paraId="524618D2" w14:textId="77777777" w:rsidTr="002A7C5F">
        <w:tc>
          <w:tcPr>
            <w:tcW w:w="402" w:type="pct"/>
            <w:vMerge/>
          </w:tcPr>
          <w:p w14:paraId="0CE6FD69" w14:textId="5D2F4AF5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" w:type="pct"/>
          </w:tcPr>
          <w:p w14:paraId="14945540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61295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19974342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13405420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5AFBE7A2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5139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0CF21596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9648009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3E32C5E7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00594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3CDF016A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A7C5F" w:rsidRPr="002A7C5F" w14:paraId="3FA25107" w14:textId="77777777" w:rsidTr="002A7C5F">
        <w:tc>
          <w:tcPr>
            <w:tcW w:w="402" w:type="pct"/>
            <w:vMerge/>
          </w:tcPr>
          <w:p w14:paraId="66331DE8" w14:textId="5A3BB09B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" w:type="pct"/>
          </w:tcPr>
          <w:p w14:paraId="520F4384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0003000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2E9E10EC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19437249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00FBEBC7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39204550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5B90F40D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565630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62EF90DB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00666661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1B9509B6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2A7C5F" w:rsidRPr="002A7C5F" w14:paraId="6C013448" w14:textId="77777777" w:rsidTr="002A7C5F">
        <w:tc>
          <w:tcPr>
            <w:tcW w:w="402" w:type="pct"/>
            <w:vMerge/>
          </w:tcPr>
          <w:p w14:paraId="510B3F13" w14:textId="00D8F555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" w:type="pct"/>
          </w:tcPr>
          <w:p w14:paraId="377FAB52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211146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37DC4673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2678897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18878591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853809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221BD2B6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6731034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206F4B17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60222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68A062F5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A7C5F" w:rsidRPr="002A7C5F" w14:paraId="724C0FCF" w14:textId="77777777" w:rsidTr="002A7C5F">
        <w:tc>
          <w:tcPr>
            <w:tcW w:w="402" w:type="pct"/>
            <w:vMerge/>
          </w:tcPr>
          <w:p w14:paraId="053FA1D9" w14:textId="254ED88E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" w:type="pct"/>
          </w:tcPr>
          <w:p w14:paraId="7530C6B0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08536727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6B434B5D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4721036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0FAF31B0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41767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4F11ED00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792127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7DBDFE73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32602101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7CD77FBA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2A7C5F" w:rsidRPr="002A7C5F" w14:paraId="00B473C2" w14:textId="77777777" w:rsidTr="002A7C5F">
        <w:tc>
          <w:tcPr>
            <w:tcW w:w="402" w:type="pct"/>
            <w:vMerge/>
          </w:tcPr>
          <w:p w14:paraId="6B07612C" w14:textId="339F4676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" w:type="pct"/>
          </w:tcPr>
          <w:p w14:paraId="1527C142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6320907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312DC696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321956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44283884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021083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560CF97E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0229976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4ACC32EF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586763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16CAE4B3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A7C5F" w:rsidRPr="002A7C5F" w14:paraId="2099933F" w14:textId="77777777" w:rsidTr="002A7C5F">
        <w:tc>
          <w:tcPr>
            <w:tcW w:w="402" w:type="pct"/>
            <w:vMerge/>
          </w:tcPr>
          <w:p w14:paraId="25C98CF4" w14:textId="224533CE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" w:type="pct"/>
          </w:tcPr>
          <w:p w14:paraId="40313E50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284286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3C3067F4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36884766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2810D88E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41058014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29507C0E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624733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0FB3EEF8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9197006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04E35752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2A7C5F" w:rsidRPr="002A7C5F" w14:paraId="5270C2BC" w14:textId="77777777" w:rsidTr="002A7C5F">
        <w:tc>
          <w:tcPr>
            <w:tcW w:w="402" w:type="pct"/>
            <w:vMerge/>
          </w:tcPr>
          <w:p w14:paraId="3EB2A30A" w14:textId="3E4D066A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" w:type="pct"/>
          </w:tcPr>
          <w:p w14:paraId="66259797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879217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4B355758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26480914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58649C7D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2740783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26D4593A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81916089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3B6FDC8A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945026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4D6C6523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A7C5F" w:rsidRPr="002A7C5F" w14:paraId="0C61A734" w14:textId="77777777" w:rsidTr="002A7C5F">
        <w:tc>
          <w:tcPr>
            <w:tcW w:w="402" w:type="pct"/>
            <w:vMerge/>
          </w:tcPr>
          <w:p w14:paraId="4AEB8A07" w14:textId="0C05AC11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" w:type="pct"/>
          </w:tcPr>
          <w:p w14:paraId="491AFF51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67344569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2BC198EC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0891194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3D146F0D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914542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53F50CFB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48182789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7AFFC90E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821650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41D1100D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A7C5F" w:rsidRPr="002A7C5F" w14:paraId="786B827A" w14:textId="77777777" w:rsidTr="002A7C5F">
        <w:tc>
          <w:tcPr>
            <w:tcW w:w="402" w:type="pct"/>
            <w:vMerge/>
          </w:tcPr>
          <w:p w14:paraId="19583F9F" w14:textId="460ADA1B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" w:type="pct"/>
          </w:tcPr>
          <w:p w14:paraId="698D8669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9158692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756A4734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97234812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093A86A9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91828317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254CC31C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34698773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0CE5C81D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134779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663ACA30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A7C5F" w:rsidRPr="002A7C5F" w14:paraId="4E442F04" w14:textId="77777777" w:rsidTr="002A7C5F">
        <w:tc>
          <w:tcPr>
            <w:tcW w:w="402" w:type="pct"/>
            <w:vMerge/>
          </w:tcPr>
          <w:p w14:paraId="4F7989DD" w14:textId="3F44BA87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" w:type="pct"/>
          </w:tcPr>
          <w:p w14:paraId="04AAD3C2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45023158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288A5F3E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65668633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5F7495FA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6584667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16AA8A77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002381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278EA743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1345353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26B37960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2A7C5F" w:rsidRPr="002A7C5F" w14:paraId="3571FFAA" w14:textId="77777777" w:rsidTr="002A7C5F">
        <w:tc>
          <w:tcPr>
            <w:tcW w:w="402" w:type="pct"/>
            <w:vMerge/>
          </w:tcPr>
          <w:p w14:paraId="28CC8FCF" w14:textId="0C96310B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" w:type="pct"/>
          </w:tcPr>
          <w:p w14:paraId="4AB5CC7E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223107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3B72E4E0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7511272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41C33CD1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5825830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7A00F6CA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597218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12088D8F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01688396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6D2B6942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2A7C5F" w:rsidRPr="002A7C5F" w14:paraId="0035DFEC" w14:textId="77777777" w:rsidTr="002A7C5F">
        <w:tc>
          <w:tcPr>
            <w:tcW w:w="402" w:type="pct"/>
            <w:vMerge/>
          </w:tcPr>
          <w:p w14:paraId="7169EBCE" w14:textId="5E5B94E0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" w:type="pct"/>
          </w:tcPr>
          <w:p w14:paraId="07882FE1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15251161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0EA18FE7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79637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671A3721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84974233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73C1DF40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069381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6F9E9A86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09469626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329B05AF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2A7C5F" w:rsidRPr="002A7C5F" w14:paraId="5E6F2D41" w14:textId="77777777" w:rsidTr="002A7C5F">
        <w:tc>
          <w:tcPr>
            <w:tcW w:w="402" w:type="pct"/>
            <w:vMerge/>
          </w:tcPr>
          <w:p w14:paraId="2DDC0FF1" w14:textId="6D7AB75B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" w:type="pct"/>
          </w:tcPr>
          <w:p w14:paraId="6E5C54A9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63472362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6728C3E3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8052087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21EFDC45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35268583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09E1FFC3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081676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3E1D9443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44821247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0FCD9F91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2A7C5F" w:rsidRPr="002A7C5F" w14:paraId="5CAEBC3F" w14:textId="77777777" w:rsidTr="002A7C5F">
        <w:tc>
          <w:tcPr>
            <w:tcW w:w="402" w:type="pct"/>
            <w:vMerge/>
          </w:tcPr>
          <w:p w14:paraId="6A27FD90" w14:textId="45DDF812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" w:type="pct"/>
          </w:tcPr>
          <w:p w14:paraId="1B376D2F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84623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38645ED2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6956023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7D966159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42996297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0D2182FB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574401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59AA7D2C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12830758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7C90DE57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2A7C5F" w:rsidRPr="002A7C5F" w14:paraId="6381ACF8" w14:textId="77777777" w:rsidTr="002A7C5F">
        <w:tc>
          <w:tcPr>
            <w:tcW w:w="402" w:type="pct"/>
            <w:vMerge/>
          </w:tcPr>
          <w:p w14:paraId="3678947B" w14:textId="51EE135A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" w:type="pct"/>
          </w:tcPr>
          <w:p w14:paraId="4AE4F31F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79003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4C4FCE31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035705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2CA61727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9850048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7AD2F57A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269230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0A204003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37327195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12445BC7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2A7C5F" w:rsidRPr="002A7C5F" w14:paraId="5956D51A" w14:textId="77777777" w:rsidTr="002A7C5F">
        <w:tc>
          <w:tcPr>
            <w:tcW w:w="402" w:type="pct"/>
            <w:vMerge/>
          </w:tcPr>
          <w:p w14:paraId="00D59178" w14:textId="73804F8A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" w:type="pct"/>
          </w:tcPr>
          <w:p w14:paraId="1C3A673C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76175468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07973CF2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7689941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5009CE37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5702056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23390251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614874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5D1A8FA0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8535538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5F04E1C9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2A7C5F" w:rsidRPr="002A7C5F" w14:paraId="649FB24B" w14:textId="77777777" w:rsidTr="002A7C5F">
        <w:tc>
          <w:tcPr>
            <w:tcW w:w="402" w:type="pct"/>
            <w:vMerge/>
          </w:tcPr>
          <w:p w14:paraId="733A34A9" w14:textId="29EF9282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" w:type="pct"/>
          </w:tcPr>
          <w:p w14:paraId="1B033F04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7268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66954D99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86240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08CEDBEC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8115669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02D7B173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87959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27BF2B8C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6626713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6BF65820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2A7C5F" w:rsidRPr="002A7C5F" w14:paraId="4A996CFC" w14:textId="77777777" w:rsidTr="002A7C5F">
        <w:tc>
          <w:tcPr>
            <w:tcW w:w="402" w:type="pct"/>
            <w:vMerge/>
          </w:tcPr>
          <w:p w14:paraId="5D87CC06" w14:textId="7DC88DCB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" w:type="pct"/>
          </w:tcPr>
          <w:p w14:paraId="3DAAE7C8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1026761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608AC92F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471160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4754EEA2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789040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20539F89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5467440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431C06B6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939511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253A59F2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A7C5F" w:rsidRPr="002A7C5F" w14:paraId="4186A95F" w14:textId="77777777" w:rsidTr="002A7C5F">
        <w:tc>
          <w:tcPr>
            <w:tcW w:w="402" w:type="pct"/>
            <w:vMerge/>
            <w:textDirection w:val="btLr"/>
            <w:vAlign w:val="center"/>
          </w:tcPr>
          <w:p w14:paraId="7AF6D1BD" w14:textId="13E541DE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" w:type="pct"/>
          </w:tcPr>
          <w:p w14:paraId="69D949D3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016694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4FF221C2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4365929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1705DDDB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06214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571CCDE2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5809542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07134134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925644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08B9232A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A7C5F" w:rsidRPr="002A7C5F" w14:paraId="12366A64" w14:textId="77777777" w:rsidTr="002A7C5F">
        <w:tc>
          <w:tcPr>
            <w:tcW w:w="402" w:type="pct"/>
            <w:vMerge/>
          </w:tcPr>
          <w:p w14:paraId="661C744E" w14:textId="77777777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" w:type="pct"/>
          </w:tcPr>
          <w:p w14:paraId="6CA6C985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45193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558DF6D1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02427023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4242815F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625853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0C6A045D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1893344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5A361802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614802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6843F5B7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A7C5F" w:rsidRPr="002A7C5F" w14:paraId="71B0E860" w14:textId="77777777" w:rsidTr="002A7C5F">
        <w:tc>
          <w:tcPr>
            <w:tcW w:w="402" w:type="pct"/>
            <w:vMerge/>
          </w:tcPr>
          <w:p w14:paraId="4C9C29F0" w14:textId="77777777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" w:type="pct"/>
          </w:tcPr>
          <w:p w14:paraId="1E01AB17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6144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410D4F19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0727066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36A03F56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5414142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3CAA8422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415118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749BE789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5539696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1C0E7526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2A7C5F" w:rsidRPr="002A7C5F" w14:paraId="2534A918" w14:textId="77777777" w:rsidTr="002A7C5F">
        <w:tc>
          <w:tcPr>
            <w:tcW w:w="402" w:type="pct"/>
            <w:vMerge/>
          </w:tcPr>
          <w:p w14:paraId="2ACFA635" w14:textId="77777777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" w:type="pct"/>
          </w:tcPr>
          <w:p w14:paraId="7B28187D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67068027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4C40806D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885297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618BA9BE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32286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45FBB730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14484203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64AF8C1E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032178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3D9F5961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A7C5F" w:rsidRPr="002A7C5F" w14:paraId="68908E3B" w14:textId="77777777" w:rsidTr="002A7C5F">
        <w:tc>
          <w:tcPr>
            <w:tcW w:w="402" w:type="pct"/>
            <w:vMerge w:val="restart"/>
            <w:textDirection w:val="btLr"/>
            <w:vAlign w:val="center"/>
          </w:tcPr>
          <w:p w14:paraId="7047C2CD" w14:textId="57A3888C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Lose</w:t>
            </w:r>
          </w:p>
        </w:tc>
        <w:tc>
          <w:tcPr>
            <w:tcW w:w="446" w:type="pct"/>
          </w:tcPr>
          <w:p w14:paraId="0C091E73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42371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54E1CB83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43255626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75494118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6078092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16533420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9309592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11037397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96267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4C7611AA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A7C5F" w:rsidRPr="002A7C5F" w14:paraId="38EAE198" w14:textId="77777777" w:rsidTr="002A7C5F">
        <w:tc>
          <w:tcPr>
            <w:tcW w:w="402" w:type="pct"/>
            <w:vMerge/>
          </w:tcPr>
          <w:p w14:paraId="0CAD67B8" w14:textId="77777777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" w:type="pct"/>
          </w:tcPr>
          <w:p w14:paraId="7370C21A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32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975600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47D34B7E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6246278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1003F7EB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3722789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034AAF5E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621656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63365714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62045167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36B7815F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2A7C5F" w:rsidRPr="002A7C5F" w14:paraId="696B01F0" w14:textId="77777777" w:rsidTr="002A7C5F">
        <w:tc>
          <w:tcPr>
            <w:tcW w:w="402" w:type="pct"/>
            <w:vMerge/>
          </w:tcPr>
          <w:p w14:paraId="25DD5405" w14:textId="77777777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" w:type="pct"/>
          </w:tcPr>
          <w:p w14:paraId="36ED0874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33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226187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3E6A0C4D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09779678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0566CEBA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44813959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5415667F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905029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540A076D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0900364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1FCBD304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2A7C5F" w:rsidRPr="002A7C5F" w14:paraId="63B8D94C" w14:textId="77777777" w:rsidTr="002A7C5F">
        <w:tc>
          <w:tcPr>
            <w:tcW w:w="402" w:type="pct"/>
            <w:vMerge/>
          </w:tcPr>
          <w:p w14:paraId="49364AF3" w14:textId="77777777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" w:type="pct"/>
          </w:tcPr>
          <w:p w14:paraId="42E6224C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34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59764518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11BE852B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2745991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55078801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78737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1CF96FD9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403488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2844975F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853955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6A6FF28C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2A7C5F" w:rsidRPr="002A7C5F" w14:paraId="482F653A" w14:textId="77777777" w:rsidTr="002A7C5F">
        <w:tc>
          <w:tcPr>
            <w:tcW w:w="402" w:type="pct"/>
            <w:vMerge/>
          </w:tcPr>
          <w:p w14:paraId="45751CCA" w14:textId="77777777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" w:type="pct"/>
          </w:tcPr>
          <w:p w14:paraId="38DE459A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35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67333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42210514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93960430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07CCABD5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884225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51E8BC81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92225290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68948E8E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62841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262DDACB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A7C5F" w:rsidRPr="002A7C5F" w14:paraId="4D099D4B" w14:textId="77777777" w:rsidTr="002A7C5F">
        <w:tc>
          <w:tcPr>
            <w:tcW w:w="402" w:type="pct"/>
            <w:vMerge/>
          </w:tcPr>
          <w:p w14:paraId="5D4B46D9" w14:textId="77777777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" w:type="pct"/>
          </w:tcPr>
          <w:p w14:paraId="2BE9D870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03049862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4520FFDA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88716083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1E042CC2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070389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2135CACC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90074061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27B1B00E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18521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66BBC88C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A7C5F" w:rsidRPr="002A7C5F" w14:paraId="4F4EB321" w14:textId="77777777" w:rsidTr="002A7C5F">
        <w:tc>
          <w:tcPr>
            <w:tcW w:w="402" w:type="pct"/>
            <w:vMerge/>
          </w:tcPr>
          <w:p w14:paraId="04E41872" w14:textId="77777777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" w:type="pct"/>
          </w:tcPr>
          <w:p w14:paraId="3D8A8ADB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37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595395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06FDCB4E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67880811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516D1759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3029281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61258B05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324365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785328E9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9565949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29557AA4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2A7C5F" w:rsidRPr="002A7C5F" w14:paraId="17289AF3" w14:textId="77777777" w:rsidTr="002A7C5F">
        <w:tc>
          <w:tcPr>
            <w:tcW w:w="402" w:type="pct"/>
            <w:vMerge/>
          </w:tcPr>
          <w:p w14:paraId="193AD2C1" w14:textId="77777777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" w:type="pct"/>
          </w:tcPr>
          <w:p w14:paraId="00B400D2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38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4575364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14902F70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5994645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7A78A989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48707701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020CEDEA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0502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450FCC8D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11340761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0A270CF4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2A7C5F" w:rsidRPr="002A7C5F" w14:paraId="6F5B4121" w14:textId="77777777" w:rsidTr="002A7C5F">
        <w:tc>
          <w:tcPr>
            <w:tcW w:w="402" w:type="pct"/>
            <w:vMerge/>
          </w:tcPr>
          <w:p w14:paraId="0BCD197F" w14:textId="77777777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" w:type="pct"/>
          </w:tcPr>
          <w:p w14:paraId="5657DFF9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39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5049578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04382E33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08602887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7A510CBA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103911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1262303D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43779789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5BE14097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73494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6B77D60A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A7C5F" w:rsidRPr="002A7C5F" w14:paraId="521B2431" w14:textId="77777777" w:rsidTr="002A7C5F">
        <w:tc>
          <w:tcPr>
            <w:tcW w:w="402" w:type="pct"/>
            <w:vMerge/>
          </w:tcPr>
          <w:p w14:paraId="1ADE86CD" w14:textId="77777777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" w:type="pct"/>
          </w:tcPr>
          <w:p w14:paraId="65E62B08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40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49074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4A0DB376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32349858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0AAAA2BE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5052022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4F320394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816058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4CC01337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6975001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7FAE05A2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2A7C5F" w:rsidRPr="002A7C5F" w14:paraId="3217CD67" w14:textId="77777777" w:rsidTr="002A7C5F">
        <w:tc>
          <w:tcPr>
            <w:tcW w:w="402" w:type="pct"/>
            <w:vMerge/>
          </w:tcPr>
          <w:p w14:paraId="76484DE1" w14:textId="77777777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" w:type="pct"/>
          </w:tcPr>
          <w:p w14:paraId="4EE0A806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41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91835278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1B9ACE9D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59987782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1CF52E1C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55072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04F6B02F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5356168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06D19D8C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837103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3295A641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A7C5F" w:rsidRPr="002A7C5F" w14:paraId="6424A4A4" w14:textId="77777777" w:rsidTr="002A7C5F">
        <w:tc>
          <w:tcPr>
            <w:tcW w:w="402" w:type="pct"/>
            <w:vMerge/>
          </w:tcPr>
          <w:p w14:paraId="562FAE53" w14:textId="77777777" w:rsidR="002A7C5F" w:rsidRPr="002A7C5F" w:rsidRDefault="002A7C5F" w:rsidP="002A7C5F">
            <w:pPr>
              <w:tabs>
                <w:tab w:val="left" w:pos="426"/>
                <w:tab w:val="left" w:pos="510"/>
                <w:tab w:val="left" w:pos="1021"/>
                <w:tab w:val="left" w:pos="1531"/>
              </w:tabs>
              <w:spacing w:before="20" w:after="20" w:line="36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6" w:type="pct"/>
          </w:tcPr>
          <w:p w14:paraId="7E3F920C" w14:textId="77777777" w:rsidR="002A7C5F" w:rsidRPr="002A7C5F" w:rsidRDefault="002A7C5F" w:rsidP="002A7C5F">
            <w:pPr>
              <w:tabs>
                <w:tab w:val="left" w:pos="1021"/>
                <w:tab w:val="left" w:pos="1531"/>
              </w:tabs>
              <w:spacing w:before="20" w:after="20"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C5F">
              <w:rPr>
                <w:rFonts w:ascii="Arial" w:hAnsi="Arial" w:cs="Arial"/>
                <w:b/>
                <w:sz w:val="20"/>
                <w:szCs w:val="20"/>
              </w:rPr>
              <w:t>42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54627102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3" w:type="pct"/>
                <w:vAlign w:val="center"/>
              </w:tcPr>
              <w:p w14:paraId="67D2C5C7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88084877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pct"/>
                <w:vAlign w:val="center"/>
              </w:tcPr>
              <w:p w14:paraId="1BFA4108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66652222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pct"/>
                <w:vAlign w:val="center"/>
              </w:tcPr>
              <w:p w14:paraId="6A9D8C4C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501274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pct"/>
                <w:vAlign w:val="center"/>
              </w:tcPr>
              <w:p w14:paraId="391C28E2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88485762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3" w:type="pct"/>
                <w:vAlign w:val="center"/>
              </w:tcPr>
              <w:p w14:paraId="085947D0" w14:textId="77777777" w:rsidR="002A7C5F" w:rsidRPr="002A7C5F" w:rsidRDefault="002A7C5F" w:rsidP="002A7C5F">
                <w:pPr>
                  <w:tabs>
                    <w:tab w:val="left" w:pos="426"/>
                    <w:tab w:val="left" w:pos="510"/>
                    <w:tab w:val="left" w:pos="1021"/>
                    <w:tab w:val="left" w:pos="1531"/>
                  </w:tabs>
                  <w:spacing w:before="20" w:after="20" w:line="360" w:lineRule="exact"/>
                  <w:jc w:val="center"/>
                  <w:rPr>
                    <w:rFonts w:ascii="Arial" w:hAnsi="Arial" w:cs="Arial"/>
                  </w:rPr>
                </w:pPr>
                <w:r w:rsidRPr="002A7C5F">
                  <w:rPr>
                    <w:rFonts w:ascii="Arial" w:eastAsia="MS Gothic" w:hAnsi="Arial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</w:tbl>
    <w:p w14:paraId="6CCD1C9D" w14:textId="77777777" w:rsidR="002A7C5F" w:rsidRPr="002A7C5F" w:rsidRDefault="002A7C5F" w:rsidP="002A7C5F">
      <w:pPr>
        <w:tabs>
          <w:tab w:val="left" w:pos="426"/>
          <w:tab w:val="left" w:pos="510"/>
          <w:tab w:val="left" w:pos="1021"/>
          <w:tab w:val="left" w:pos="1531"/>
        </w:tabs>
        <w:spacing w:before="120" w:after="240" w:line="360" w:lineRule="exact"/>
        <w:rPr>
          <w:rFonts w:ascii="Arial" w:hAnsi="Arial" w:cs="Arial"/>
        </w:rPr>
      </w:pPr>
    </w:p>
    <w:p w14:paraId="72380860" w14:textId="77777777" w:rsidR="002A7C5F" w:rsidRPr="002A7C5F" w:rsidRDefault="002A7C5F" w:rsidP="002A7C5F">
      <w:pPr>
        <w:tabs>
          <w:tab w:val="left" w:pos="426"/>
          <w:tab w:val="left" w:pos="510"/>
          <w:tab w:val="left" w:pos="1021"/>
          <w:tab w:val="left" w:pos="1531"/>
        </w:tabs>
        <w:spacing w:after="240" w:line="360" w:lineRule="exact"/>
        <w:rPr>
          <w:rFonts w:ascii="Arial" w:hAnsi="Arial" w:cs="Arial"/>
        </w:rPr>
      </w:pPr>
      <w:r w:rsidRPr="002A7C5F">
        <w:rPr>
          <w:rFonts w:ascii="Arial" w:hAnsi="Arial" w:cs="Arial"/>
        </w:rPr>
        <w:t>Des Weiteren ist ein Referenzprojekt vergleichbar, wenn:</w:t>
      </w:r>
    </w:p>
    <w:p w14:paraId="6AA64B00" w14:textId="77777777" w:rsidR="002A7C5F" w:rsidRPr="002A7C5F" w:rsidRDefault="002A7C5F" w:rsidP="002A7C5F">
      <w:pPr>
        <w:numPr>
          <w:ilvl w:val="0"/>
          <w:numId w:val="13"/>
        </w:numPr>
        <w:tabs>
          <w:tab w:val="left" w:pos="426"/>
          <w:tab w:val="left" w:pos="510"/>
          <w:tab w:val="left" w:pos="1021"/>
          <w:tab w:val="left" w:pos="1531"/>
        </w:tabs>
        <w:spacing w:after="240" w:line="360" w:lineRule="exact"/>
        <w:rPr>
          <w:rFonts w:ascii="Arial" w:hAnsi="Arial" w:cs="Arial"/>
        </w:rPr>
      </w:pPr>
      <w:r w:rsidRPr="002A7C5F">
        <w:rPr>
          <w:rFonts w:ascii="Arial" w:hAnsi="Arial" w:cs="Arial"/>
        </w:rPr>
        <w:t>der Projektbeginn nach dem 01.01.2017 liegt,</w:t>
      </w:r>
    </w:p>
    <w:p w14:paraId="08983038" w14:textId="77777777" w:rsidR="002A7C5F" w:rsidRPr="002A7C5F" w:rsidRDefault="002A7C5F" w:rsidP="002A7C5F">
      <w:pPr>
        <w:numPr>
          <w:ilvl w:val="0"/>
          <w:numId w:val="13"/>
        </w:numPr>
        <w:tabs>
          <w:tab w:val="left" w:pos="426"/>
          <w:tab w:val="left" w:pos="510"/>
          <w:tab w:val="left" w:pos="1021"/>
          <w:tab w:val="left" w:pos="1531"/>
        </w:tabs>
        <w:spacing w:after="240" w:line="360" w:lineRule="exact"/>
        <w:rPr>
          <w:rFonts w:ascii="Arial" w:hAnsi="Arial" w:cs="Arial"/>
        </w:rPr>
      </w:pPr>
      <w:r w:rsidRPr="002A7C5F">
        <w:rPr>
          <w:rFonts w:ascii="Arial" w:hAnsi="Arial" w:cs="Arial"/>
        </w:rPr>
        <w:t xml:space="preserve">es abgeschlossen ist </w:t>
      </w:r>
      <w:r w:rsidRPr="002A7C5F">
        <w:rPr>
          <w:rFonts w:ascii="Arial" w:hAnsi="Arial" w:cs="Arial"/>
          <w:u w:val="single"/>
        </w:rPr>
        <w:t>oder</w:t>
      </w:r>
      <w:r w:rsidRPr="002A7C5F">
        <w:rPr>
          <w:rFonts w:ascii="Arial" w:hAnsi="Arial" w:cs="Arial"/>
        </w:rPr>
        <w:t xml:space="preserve"> bei nicht abgeschlossenen Projekten, wenn mindestens eine abgeschlossene Brut- bzw. Zugsaison vorliegt und diese vom Auftraggeber abgenommen worden ist,</w:t>
      </w:r>
    </w:p>
    <w:p w14:paraId="517E996D" w14:textId="77777777" w:rsidR="002A7C5F" w:rsidRPr="002A7C5F" w:rsidRDefault="002A7C5F" w:rsidP="002A7C5F">
      <w:pPr>
        <w:numPr>
          <w:ilvl w:val="0"/>
          <w:numId w:val="13"/>
        </w:numPr>
        <w:tabs>
          <w:tab w:val="left" w:pos="426"/>
          <w:tab w:val="left" w:pos="510"/>
          <w:tab w:val="left" w:pos="1021"/>
          <w:tab w:val="left" w:pos="1531"/>
        </w:tabs>
        <w:spacing w:before="120" w:after="240" w:line="360" w:lineRule="exact"/>
        <w:rPr>
          <w:rFonts w:ascii="Arial" w:hAnsi="Arial" w:cs="Arial"/>
        </w:rPr>
      </w:pPr>
      <w:r w:rsidRPr="002A7C5F">
        <w:rPr>
          <w:rFonts w:ascii="Arial" w:hAnsi="Arial" w:cs="Arial"/>
        </w:rPr>
        <w:t>es mindestens eine abgeschlossene Brut- bzw. Zugsaison umfasst und die Leistung vom Auftraggeber erfolgreich abgenommen worden ist,</w:t>
      </w:r>
    </w:p>
    <w:p w14:paraId="00D0D693" w14:textId="77777777" w:rsidR="002A7C5F" w:rsidRPr="002A7C5F" w:rsidRDefault="002A7C5F" w:rsidP="002A7C5F">
      <w:pPr>
        <w:numPr>
          <w:ilvl w:val="0"/>
          <w:numId w:val="13"/>
        </w:numPr>
        <w:tabs>
          <w:tab w:val="left" w:pos="426"/>
          <w:tab w:val="left" w:pos="510"/>
          <w:tab w:val="left" w:pos="1021"/>
          <w:tab w:val="left" w:pos="1531"/>
        </w:tabs>
        <w:spacing w:after="240" w:line="360" w:lineRule="exact"/>
        <w:rPr>
          <w:rFonts w:ascii="Arial" w:hAnsi="Arial" w:cs="Arial"/>
        </w:rPr>
      </w:pPr>
      <w:r w:rsidRPr="002A7C5F">
        <w:rPr>
          <w:rFonts w:ascii="Arial" w:hAnsi="Arial" w:cs="Arial"/>
        </w:rPr>
        <w:t>dieses die Erfassung von mindestens zwei Vogelarten zum Vertragsgegenstand hat (unzulässig sind Referenzen, die jeweils nur eine einzelne Vogelart zum Gegenstand der Erfassung haben).</w:t>
      </w:r>
    </w:p>
    <w:p w14:paraId="66C46F0F" w14:textId="77777777" w:rsidR="002A7C5F" w:rsidRPr="002A7C5F" w:rsidRDefault="002A7C5F" w:rsidP="00096D50">
      <w:pPr>
        <w:tabs>
          <w:tab w:val="left" w:pos="426"/>
          <w:tab w:val="left" w:pos="510"/>
          <w:tab w:val="left" w:pos="1021"/>
          <w:tab w:val="left" w:pos="1531"/>
        </w:tabs>
        <w:spacing w:before="120" w:after="240" w:line="360" w:lineRule="exact"/>
        <w:jc w:val="both"/>
        <w:rPr>
          <w:rFonts w:ascii="Arial" w:hAnsi="Arial" w:cs="Arial"/>
        </w:rPr>
      </w:pPr>
      <w:r w:rsidRPr="002A7C5F">
        <w:rPr>
          <w:rFonts w:ascii="Arial" w:hAnsi="Arial" w:cs="Arial"/>
        </w:rPr>
        <w:t xml:space="preserve">Referenzen, in denen die Brutvogelkartierung bzw. das Rastvogelmonitoring nur eine Teilleistung des Projektes darstellt, sind nur dann zulässig, wenn der Anteil der </w:t>
      </w:r>
      <w:r w:rsidRPr="002A7C5F">
        <w:rPr>
          <w:rFonts w:ascii="Arial" w:hAnsi="Arial" w:cs="Arial"/>
        </w:rPr>
        <w:lastRenderedPageBreak/>
        <w:t xml:space="preserve">Teilleistung des Projektes mindestens eine abgeschlossene Brut- bzw. Zugsaison umfasst, und wenn mindestens zwei Vogelarten Ziel der Erfassung sind. </w:t>
      </w:r>
    </w:p>
    <w:p w14:paraId="18E5925B" w14:textId="1A318D4E" w:rsidR="002A7C5F" w:rsidRPr="00096D50" w:rsidRDefault="002A7C5F" w:rsidP="00096D50">
      <w:pPr>
        <w:tabs>
          <w:tab w:val="left" w:pos="426"/>
          <w:tab w:val="left" w:pos="510"/>
          <w:tab w:val="left" w:pos="1021"/>
          <w:tab w:val="left" w:pos="1531"/>
        </w:tabs>
        <w:spacing w:after="240" w:line="360" w:lineRule="exact"/>
        <w:jc w:val="both"/>
        <w:rPr>
          <w:rFonts w:ascii="Arial" w:hAnsi="Arial" w:cs="Arial"/>
          <w:b/>
        </w:rPr>
      </w:pPr>
      <w:r w:rsidRPr="00096D50">
        <w:rPr>
          <w:rFonts w:ascii="Arial" w:hAnsi="Arial" w:cs="Arial"/>
          <w:b/>
        </w:rPr>
        <w:t>Die Referenzen habe ich mittels des Formulars 311 nachgewiesen und je Referenz ein Formular abgegeben.</w:t>
      </w:r>
    </w:p>
    <w:p w14:paraId="3A2C6E52" w14:textId="77777777" w:rsidR="002A7C5F" w:rsidRPr="002A7C5F" w:rsidRDefault="002A7C5F" w:rsidP="00096D50">
      <w:pPr>
        <w:tabs>
          <w:tab w:val="left" w:pos="426"/>
          <w:tab w:val="left" w:pos="1021"/>
          <w:tab w:val="left" w:pos="1531"/>
        </w:tabs>
        <w:spacing w:after="240" w:line="360" w:lineRule="exact"/>
        <w:jc w:val="both"/>
        <w:rPr>
          <w:rFonts w:ascii="Arial" w:hAnsi="Arial" w:cs="Arial"/>
        </w:rPr>
      </w:pPr>
      <w:r w:rsidRPr="002A7C5F">
        <w:rPr>
          <w:rFonts w:ascii="Arial" w:hAnsi="Arial" w:cs="Arial"/>
        </w:rPr>
        <w:t>Bei einer Bietergemeinschaft zählt für das Erreichen der Anzahl der geforderten Referenzen die Gesamtheit der Mitglieder. </w:t>
      </w:r>
    </w:p>
    <w:p w14:paraId="40B5D179" w14:textId="77777777" w:rsidR="005C168B" w:rsidRDefault="005C168B" w:rsidP="00B83801">
      <w:pPr>
        <w:tabs>
          <w:tab w:val="left" w:pos="0"/>
          <w:tab w:val="left" w:pos="1531"/>
        </w:tabs>
        <w:spacing w:after="240" w:line="360" w:lineRule="auto"/>
        <w:rPr>
          <w:rFonts w:ascii="Arial" w:hAnsi="Arial"/>
        </w:rPr>
      </w:pPr>
    </w:p>
    <w:p w14:paraId="3109BFFB" w14:textId="77777777" w:rsidR="009E625F" w:rsidRPr="0088553A" w:rsidRDefault="009E625F" w:rsidP="009E625F">
      <w:pPr>
        <w:spacing w:after="120" w:line="240" w:lineRule="exact"/>
        <w:rPr>
          <w:rFonts w:ascii="Arial" w:hAnsi="Arial" w:cs="Arial"/>
        </w:rPr>
      </w:pPr>
      <w:r w:rsidRPr="0088553A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Pr="0088553A">
        <w:rPr>
          <w:rFonts w:ascii="Arial" w:hAnsi="Arial" w:cs="Arial"/>
        </w:rPr>
        <w:instrText xml:space="preserve"> FORMTEXT </w:instrText>
      </w:r>
      <w:r w:rsidRPr="0088553A">
        <w:rPr>
          <w:rFonts w:ascii="Arial" w:hAnsi="Arial" w:cs="Arial"/>
        </w:rPr>
      </w:r>
      <w:r w:rsidRPr="0088553A">
        <w:rPr>
          <w:rFonts w:ascii="Arial" w:hAnsi="Arial" w:cs="Arial"/>
        </w:rPr>
        <w:fldChar w:fldCharType="separate"/>
      </w:r>
      <w:bookmarkStart w:id="7" w:name="_GoBack"/>
      <w:r w:rsidRPr="0088553A">
        <w:rPr>
          <w:rFonts w:ascii="Arial" w:hAnsi="Arial" w:cs="Arial"/>
        </w:rPr>
        <w:t> </w:t>
      </w:r>
      <w:r w:rsidRPr="0088553A">
        <w:rPr>
          <w:rFonts w:ascii="Arial" w:hAnsi="Arial" w:cs="Arial"/>
        </w:rPr>
        <w:t> </w:t>
      </w:r>
      <w:r w:rsidRPr="0088553A">
        <w:rPr>
          <w:rFonts w:ascii="Arial" w:hAnsi="Arial" w:cs="Arial"/>
        </w:rPr>
        <w:t> </w:t>
      </w:r>
      <w:r w:rsidRPr="0088553A">
        <w:rPr>
          <w:rFonts w:ascii="Arial" w:hAnsi="Arial" w:cs="Arial"/>
        </w:rPr>
        <w:t> </w:t>
      </w:r>
      <w:r w:rsidRPr="0088553A">
        <w:rPr>
          <w:rFonts w:ascii="Arial" w:hAnsi="Arial" w:cs="Arial"/>
        </w:rPr>
        <w:t> </w:t>
      </w:r>
      <w:bookmarkEnd w:id="7"/>
      <w:r w:rsidRPr="0088553A">
        <w:rPr>
          <w:rFonts w:ascii="Arial" w:hAnsi="Arial" w:cs="Arial"/>
        </w:rPr>
        <w:fldChar w:fldCharType="end"/>
      </w:r>
      <w:bookmarkEnd w:id="6"/>
      <w:r w:rsidRPr="0088553A">
        <w:rPr>
          <w:rFonts w:ascii="Arial" w:hAnsi="Arial" w:cs="Arial"/>
        </w:rPr>
        <w:t xml:space="preserve">, </w:t>
      </w:r>
      <w:r w:rsidRPr="0088553A">
        <w:rPr>
          <w:rFonts w:ascii="Arial" w:hAnsi="Arial" w:cs="Arial"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8" w:name="Text42"/>
      <w:r w:rsidRPr="0088553A">
        <w:rPr>
          <w:rFonts w:ascii="Arial" w:hAnsi="Arial" w:cs="Arial"/>
          <w:u w:val="single"/>
        </w:rPr>
        <w:instrText xml:space="preserve"> FORMTEXT </w:instrText>
      </w:r>
      <w:r w:rsidRPr="0088553A">
        <w:rPr>
          <w:rFonts w:ascii="Arial" w:hAnsi="Arial" w:cs="Arial"/>
          <w:u w:val="single"/>
        </w:rPr>
      </w:r>
      <w:r w:rsidRPr="0088553A">
        <w:rPr>
          <w:rFonts w:ascii="Arial" w:hAnsi="Arial" w:cs="Arial"/>
          <w:u w:val="single"/>
        </w:rPr>
        <w:fldChar w:fldCharType="separate"/>
      </w:r>
      <w:r w:rsidRPr="0088553A">
        <w:rPr>
          <w:rFonts w:ascii="Arial" w:hAnsi="Arial" w:cs="Arial"/>
          <w:u w:val="single"/>
        </w:rPr>
        <w:t> </w:t>
      </w:r>
      <w:r w:rsidRPr="0088553A">
        <w:rPr>
          <w:rFonts w:ascii="Arial" w:hAnsi="Arial" w:cs="Arial"/>
          <w:u w:val="single"/>
        </w:rPr>
        <w:t> </w:t>
      </w:r>
      <w:r w:rsidRPr="0088553A">
        <w:rPr>
          <w:rFonts w:ascii="Arial" w:hAnsi="Arial" w:cs="Arial"/>
          <w:u w:val="single"/>
        </w:rPr>
        <w:t> </w:t>
      </w:r>
      <w:r w:rsidRPr="0088553A">
        <w:rPr>
          <w:rFonts w:ascii="Arial" w:hAnsi="Arial" w:cs="Arial"/>
          <w:u w:val="single"/>
        </w:rPr>
        <w:t> </w:t>
      </w:r>
      <w:r w:rsidRPr="0088553A">
        <w:rPr>
          <w:rFonts w:ascii="Arial" w:hAnsi="Arial" w:cs="Arial"/>
          <w:u w:val="single"/>
        </w:rPr>
        <w:t> </w:t>
      </w:r>
      <w:r w:rsidRPr="0088553A">
        <w:rPr>
          <w:rFonts w:ascii="Arial" w:hAnsi="Arial" w:cs="Arial"/>
        </w:rPr>
        <w:fldChar w:fldCharType="end"/>
      </w:r>
      <w:bookmarkEnd w:id="8"/>
      <w:r w:rsidRPr="0088553A">
        <w:rPr>
          <w:rFonts w:ascii="Arial" w:hAnsi="Arial" w:cs="Arial"/>
        </w:rPr>
        <w:t>________________________</w:t>
      </w:r>
    </w:p>
    <w:p w14:paraId="2B558545" w14:textId="70FCD21C" w:rsidR="009E625F" w:rsidRPr="007542F1" w:rsidRDefault="009E625F" w:rsidP="009E625F">
      <w:pPr>
        <w:spacing w:after="120" w:line="240" w:lineRule="exact"/>
        <w:rPr>
          <w:rFonts w:ascii="Arial" w:hAnsi="Arial" w:cs="Arial"/>
        </w:rPr>
      </w:pPr>
      <w:r w:rsidRPr="007542F1">
        <w:rPr>
          <w:rFonts w:ascii="Arial" w:hAnsi="Arial" w:cs="Arial"/>
        </w:rPr>
        <w:t xml:space="preserve">Datum, Namensangabe </w:t>
      </w:r>
      <w:r w:rsidR="004A358B">
        <w:rPr>
          <w:rFonts w:ascii="Arial" w:hAnsi="Arial" w:cs="Arial"/>
        </w:rPr>
        <w:t>des Erklärenden im Sinne des § 126 b BGB</w:t>
      </w:r>
    </w:p>
    <w:p w14:paraId="06F654B5" w14:textId="2979644E" w:rsidR="009C706D" w:rsidRDefault="009C706D" w:rsidP="009E625F">
      <w:pPr>
        <w:spacing w:after="120" w:line="240" w:lineRule="exact"/>
        <w:rPr>
          <w:rFonts w:ascii="Arial" w:hAnsi="Arial" w:cs="Arial"/>
          <w:sz w:val="22"/>
        </w:rPr>
      </w:pPr>
    </w:p>
    <w:sectPr w:rsidR="009C706D" w:rsidSect="00DE2A14">
      <w:headerReference w:type="default" r:id="rId7"/>
      <w:footerReference w:type="default" r:id="rId8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163692" w14:textId="77777777" w:rsidR="005B23E1" w:rsidRDefault="005B23E1" w:rsidP="00DD3CB7">
      <w:r>
        <w:separator/>
      </w:r>
    </w:p>
  </w:endnote>
  <w:endnote w:type="continuationSeparator" w:id="0">
    <w:p w14:paraId="40DB5D46" w14:textId="77777777" w:rsidR="005B23E1" w:rsidRDefault="005B23E1" w:rsidP="00DD3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527761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CE7E2A9" w14:textId="049983A2" w:rsidR="00FD7DBB" w:rsidRDefault="00FD7DBB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217D4E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217D4E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6EF44E9" w14:textId="77777777" w:rsidR="00FD7DBB" w:rsidRDefault="00FD7DB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373EB" w14:textId="77777777" w:rsidR="005B23E1" w:rsidRDefault="005B23E1" w:rsidP="00DD3CB7">
      <w:r>
        <w:separator/>
      </w:r>
    </w:p>
  </w:footnote>
  <w:footnote w:type="continuationSeparator" w:id="0">
    <w:p w14:paraId="0AB6AD0C" w14:textId="77777777" w:rsidR="005B23E1" w:rsidRDefault="005B23E1" w:rsidP="00DD3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C10B5" w14:textId="292FFBCA" w:rsidR="004A358B" w:rsidRDefault="004A358B" w:rsidP="004A358B">
    <w:pPr>
      <w:pStyle w:val="Kopfzeile"/>
    </w:pPr>
    <w:r>
      <w:t>Formular 304</w:t>
    </w:r>
    <w:r>
      <w:tab/>
    </w:r>
    <w:r>
      <w:tab/>
      <w:t>Stand 06.09.2021</w:t>
    </w:r>
  </w:p>
  <w:p w14:paraId="56F31EF3" w14:textId="77777777" w:rsidR="004A358B" w:rsidRDefault="004A358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77A81"/>
    <w:multiLevelType w:val="multilevel"/>
    <w:tmpl w:val="7188D92A"/>
    <w:lvl w:ilvl="0">
      <w:start w:val="1"/>
      <w:numFmt w:val="decimal"/>
      <w:pStyle w:val="berschrift11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4E65DFB"/>
    <w:multiLevelType w:val="hybridMultilevel"/>
    <w:tmpl w:val="4E5A2D5C"/>
    <w:lvl w:ilvl="0" w:tplc="0407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1F720456"/>
    <w:multiLevelType w:val="hybridMultilevel"/>
    <w:tmpl w:val="098482F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97A0F"/>
    <w:multiLevelType w:val="hybridMultilevel"/>
    <w:tmpl w:val="646866B4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82A05A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5D6AE3"/>
    <w:multiLevelType w:val="hybridMultilevel"/>
    <w:tmpl w:val="A90A666E"/>
    <w:lvl w:ilvl="0" w:tplc="9FB0B88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13BFD"/>
    <w:multiLevelType w:val="hybridMultilevel"/>
    <w:tmpl w:val="09D44B2E"/>
    <w:lvl w:ilvl="0" w:tplc="6BAC0A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DC738C"/>
    <w:multiLevelType w:val="hybridMultilevel"/>
    <w:tmpl w:val="6E449E6C"/>
    <w:lvl w:ilvl="0" w:tplc="AD3ED906">
      <w:start w:val="3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B73EDE"/>
    <w:multiLevelType w:val="hybridMultilevel"/>
    <w:tmpl w:val="FC0E26C6"/>
    <w:lvl w:ilvl="0" w:tplc="3CFE6D34">
      <w:start w:val="1"/>
      <w:numFmt w:val="decimal"/>
      <w:lvlText w:val="%1.)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E5E0F45"/>
    <w:multiLevelType w:val="hybridMultilevel"/>
    <w:tmpl w:val="3968D74C"/>
    <w:lvl w:ilvl="0" w:tplc="9A16C9D2">
      <w:start w:val="1"/>
      <w:numFmt w:val="decimal"/>
      <w:lvlText w:val="%1."/>
      <w:lvlJc w:val="left"/>
      <w:pPr>
        <w:ind w:left="1778" w:hanging="57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288" w:hanging="360"/>
      </w:pPr>
    </w:lvl>
    <w:lvl w:ilvl="2" w:tplc="0407001B" w:tentative="1">
      <w:start w:val="1"/>
      <w:numFmt w:val="lowerRoman"/>
      <w:lvlText w:val="%3."/>
      <w:lvlJc w:val="right"/>
      <w:pPr>
        <w:ind w:left="3008" w:hanging="180"/>
      </w:pPr>
    </w:lvl>
    <w:lvl w:ilvl="3" w:tplc="0407000F" w:tentative="1">
      <w:start w:val="1"/>
      <w:numFmt w:val="decimal"/>
      <w:lvlText w:val="%4."/>
      <w:lvlJc w:val="left"/>
      <w:pPr>
        <w:ind w:left="3728" w:hanging="360"/>
      </w:pPr>
    </w:lvl>
    <w:lvl w:ilvl="4" w:tplc="04070019" w:tentative="1">
      <w:start w:val="1"/>
      <w:numFmt w:val="lowerLetter"/>
      <w:lvlText w:val="%5."/>
      <w:lvlJc w:val="left"/>
      <w:pPr>
        <w:ind w:left="4448" w:hanging="360"/>
      </w:pPr>
    </w:lvl>
    <w:lvl w:ilvl="5" w:tplc="0407001B" w:tentative="1">
      <w:start w:val="1"/>
      <w:numFmt w:val="lowerRoman"/>
      <w:lvlText w:val="%6."/>
      <w:lvlJc w:val="right"/>
      <w:pPr>
        <w:ind w:left="5168" w:hanging="180"/>
      </w:pPr>
    </w:lvl>
    <w:lvl w:ilvl="6" w:tplc="0407000F" w:tentative="1">
      <w:start w:val="1"/>
      <w:numFmt w:val="decimal"/>
      <w:lvlText w:val="%7."/>
      <w:lvlJc w:val="left"/>
      <w:pPr>
        <w:ind w:left="5888" w:hanging="360"/>
      </w:pPr>
    </w:lvl>
    <w:lvl w:ilvl="7" w:tplc="04070019" w:tentative="1">
      <w:start w:val="1"/>
      <w:numFmt w:val="lowerLetter"/>
      <w:lvlText w:val="%8."/>
      <w:lvlJc w:val="left"/>
      <w:pPr>
        <w:ind w:left="6608" w:hanging="360"/>
      </w:pPr>
    </w:lvl>
    <w:lvl w:ilvl="8" w:tplc="0407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9" w15:restartNumberingAfterBreak="0">
    <w:nsid w:val="61AA7531"/>
    <w:multiLevelType w:val="hybridMultilevel"/>
    <w:tmpl w:val="DBACD612"/>
    <w:lvl w:ilvl="0" w:tplc="D7A0AE5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71225F"/>
    <w:multiLevelType w:val="hybridMultilevel"/>
    <w:tmpl w:val="BD3A0B8E"/>
    <w:lvl w:ilvl="0" w:tplc="15082ECC">
      <w:start w:val="1"/>
      <w:numFmt w:val="decimal"/>
      <w:lvlText w:val="%1."/>
      <w:lvlJc w:val="left"/>
      <w:pPr>
        <w:ind w:left="291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631" w:hanging="360"/>
      </w:pPr>
    </w:lvl>
    <w:lvl w:ilvl="2" w:tplc="0407001B" w:tentative="1">
      <w:start w:val="1"/>
      <w:numFmt w:val="lowerRoman"/>
      <w:lvlText w:val="%3."/>
      <w:lvlJc w:val="right"/>
      <w:pPr>
        <w:ind w:left="4351" w:hanging="180"/>
      </w:pPr>
    </w:lvl>
    <w:lvl w:ilvl="3" w:tplc="0407000F" w:tentative="1">
      <w:start w:val="1"/>
      <w:numFmt w:val="decimal"/>
      <w:lvlText w:val="%4."/>
      <w:lvlJc w:val="left"/>
      <w:pPr>
        <w:ind w:left="5071" w:hanging="360"/>
      </w:pPr>
    </w:lvl>
    <w:lvl w:ilvl="4" w:tplc="04070019" w:tentative="1">
      <w:start w:val="1"/>
      <w:numFmt w:val="lowerLetter"/>
      <w:lvlText w:val="%5."/>
      <w:lvlJc w:val="left"/>
      <w:pPr>
        <w:ind w:left="5791" w:hanging="360"/>
      </w:pPr>
    </w:lvl>
    <w:lvl w:ilvl="5" w:tplc="0407001B" w:tentative="1">
      <w:start w:val="1"/>
      <w:numFmt w:val="lowerRoman"/>
      <w:lvlText w:val="%6."/>
      <w:lvlJc w:val="right"/>
      <w:pPr>
        <w:ind w:left="6511" w:hanging="180"/>
      </w:pPr>
    </w:lvl>
    <w:lvl w:ilvl="6" w:tplc="0407000F" w:tentative="1">
      <w:start w:val="1"/>
      <w:numFmt w:val="decimal"/>
      <w:lvlText w:val="%7."/>
      <w:lvlJc w:val="left"/>
      <w:pPr>
        <w:ind w:left="7231" w:hanging="360"/>
      </w:pPr>
    </w:lvl>
    <w:lvl w:ilvl="7" w:tplc="04070019" w:tentative="1">
      <w:start w:val="1"/>
      <w:numFmt w:val="lowerLetter"/>
      <w:lvlText w:val="%8."/>
      <w:lvlJc w:val="left"/>
      <w:pPr>
        <w:ind w:left="7951" w:hanging="360"/>
      </w:pPr>
    </w:lvl>
    <w:lvl w:ilvl="8" w:tplc="0407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11" w15:restartNumberingAfterBreak="0">
    <w:nsid w:val="7DAF67A0"/>
    <w:multiLevelType w:val="hybridMultilevel"/>
    <w:tmpl w:val="DFC4F012"/>
    <w:lvl w:ilvl="0" w:tplc="2AC04C06"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6"/>
  </w:num>
  <w:num w:numId="5">
    <w:abstractNumId w:val="0"/>
  </w:num>
  <w:num w:numId="6">
    <w:abstractNumId w:val="0"/>
    <w:lvlOverride w:ilvl="0">
      <w:startOverride w:val="4"/>
    </w:lvlOverride>
    <w:lvlOverride w:ilvl="1">
      <w:startOverride w:val="1"/>
    </w:lvlOverride>
  </w:num>
  <w:num w:numId="7">
    <w:abstractNumId w:val="7"/>
  </w:num>
  <w:num w:numId="8">
    <w:abstractNumId w:val="1"/>
  </w:num>
  <w:num w:numId="9">
    <w:abstractNumId w:val="11"/>
  </w:num>
  <w:num w:numId="10">
    <w:abstractNumId w:val="4"/>
  </w:num>
  <w:num w:numId="11">
    <w:abstractNumId w:val="8"/>
  </w:num>
  <w:num w:numId="12">
    <w:abstractNumId w:val="10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td99jH3UGH8Pjb2Uh5UYFqQrqtagmxithR9i8NO9AQtHowHaZ6WVbY0MBVYWJV/Msfrhp9dqMinB8T9WT8Nqw==" w:salt="Rgf9++S+RwBZHN04G2X4TQ==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06D"/>
    <w:rsid w:val="00007FDB"/>
    <w:rsid w:val="00043D5B"/>
    <w:rsid w:val="00080F20"/>
    <w:rsid w:val="0009572A"/>
    <w:rsid w:val="00096D50"/>
    <w:rsid w:val="000A3B28"/>
    <w:rsid w:val="000A4F3E"/>
    <w:rsid w:val="000C2C78"/>
    <w:rsid w:val="00154265"/>
    <w:rsid w:val="001846EA"/>
    <w:rsid w:val="0019316F"/>
    <w:rsid w:val="001A457F"/>
    <w:rsid w:val="001A70F4"/>
    <w:rsid w:val="00212730"/>
    <w:rsid w:val="00217D4E"/>
    <w:rsid w:val="00251647"/>
    <w:rsid w:val="00251764"/>
    <w:rsid w:val="002A7C5F"/>
    <w:rsid w:val="00335140"/>
    <w:rsid w:val="00351BC7"/>
    <w:rsid w:val="0036443C"/>
    <w:rsid w:val="00371804"/>
    <w:rsid w:val="003A1660"/>
    <w:rsid w:val="003A3DD6"/>
    <w:rsid w:val="003C3FC8"/>
    <w:rsid w:val="003D4EDD"/>
    <w:rsid w:val="003E2FA0"/>
    <w:rsid w:val="0042331A"/>
    <w:rsid w:val="00435BED"/>
    <w:rsid w:val="00437FD4"/>
    <w:rsid w:val="004517AC"/>
    <w:rsid w:val="004820BF"/>
    <w:rsid w:val="004A358B"/>
    <w:rsid w:val="004A44F1"/>
    <w:rsid w:val="004F3D71"/>
    <w:rsid w:val="0050309F"/>
    <w:rsid w:val="00545089"/>
    <w:rsid w:val="005459E8"/>
    <w:rsid w:val="00546CF3"/>
    <w:rsid w:val="005557B8"/>
    <w:rsid w:val="00555C91"/>
    <w:rsid w:val="005643BB"/>
    <w:rsid w:val="00597D1A"/>
    <w:rsid w:val="005A5520"/>
    <w:rsid w:val="005B23E1"/>
    <w:rsid w:val="005B44FD"/>
    <w:rsid w:val="005C168B"/>
    <w:rsid w:val="005C6A20"/>
    <w:rsid w:val="00754288"/>
    <w:rsid w:val="00765CBD"/>
    <w:rsid w:val="00767CE5"/>
    <w:rsid w:val="00770F7E"/>
    <w:rsid w:val="00780EBD"/>
    <w:rsid w:val="00791299"/>
    <w:rsid w:val="007A134F"/>
    <w:rsid w:val="007A52ED"/>
    <w:rsid w:val="007B2A52"/>
    <w:rsid w:val="007B639C"/>
    <w:rsid w:val="007E50CD"/>
    <w:rsid w:val="007E680B"/>
    <w:rsid w:val="00804C27"/>
    <w:rsid w:val="008060DB"/>
    <w:rsid w:val="00810F4E"/>
    <w:rsid w:val="00831654"/>
    <w:rsid w:val="008327CE"/>
    <w:rsid w:val="00863911"/>
    <w:rsid w:val="00864C43"/>
    <w:rsid w:val="00880651"/>
    <w:rsid w:val="00882069"/>
    <w:rsid w:val="008A3BE2"/>
    <w:rsid w:val="008E5F5C"/>
    <w:rsid w:val="008F4BE4"/>
    <w:rsid w:val="009368E3"/>
    <w:rsid w:val="009500BC"/>
    <w:rsid w:val="009C706D"/>
    <w:rsid w:val="009E625F"/>
    <w:rsid w:val="009F7005"/>
    <w:rsid w:val="00A005AD"/>
    <w:rsid w:val="00A071D9"/>
    <w:rsid w:val="00A168CB"/>
    <w:rsid w:val="00A86BBB"/>
    <w:rsid w:val="00A969EC"/>
    <w:rsid w:val="00AA0929"/>
    <w:rsid w:val="00AA23F2"/>
    <w:rsid w:val="00B13CA6"/>
    <w:rsid w:val="00B2056A"/>
    <w:rsid w:val="00B33A1D"/>
    <w:rsid w:val="00B33BD1"/>
    <w:rsid w:val="00B41C57"/>
    <w:rsid w:val="00B425D0"/>
    <w:rsid w:val="00B83801"/>
    <w:rsid w:val="00BA4C15"/>
    <w:rsid w:val="00BC57BC"/>
    <w:rsid w:val="00BE6B58"/>
    <w:rsid w:val="00C22C6D"/>
    <w:rsid w:val="00C540DA"/>
    <w:rsid w:val="00C86AD7"/>
    <w:rsid w:val="00CD32A6"/>
    <w:rsid w:val="00CD76AC"/>
    <w:rsid w:val="00CE2099"/>
    <w:rsid w:val="00D651A9"/>
    <w:rsid w:val="00D73425"/>
    <w:rsid w:val="00DD3CB7"/>
    <w:rsid w:val="00DE2A14"/>
    <w:rsid w:val="00E16973"/>
    <w:rsid w:val="00E33423"/>
    <w:rsid w:val="00E3552F"/>
    <w:rsid w:val="00E42E7D"/>
    <w:rsid w:val="00E56D20"/>
    <w:rsid w:val="00E63984"/>
    <w:rsid w:val="00E86EE8"/>
    <w:rsid w:val="00EC2247"/>
    <w:rsid w:val="00ED4FB5"/>
    <w:rsid w:val="00ED6CD9"/>
    <w:rsid w:val="00F06785"/>
    <w:rsid w:val="00F14435"/>
    <w:rsid w:val="00F522AF"/>
    <w:rsid w:val="00F713DA"/>
    <w:rsid w:val="00F950B2"/>
    <w:rsid w:val="00FA6FEC"/>
    <w:rsid w:val="00FC41B5"/>
    <w:rsid w:val="00FD6F68"/>
    <w:rsid w:val="00FD7DBB"/>
    <w:rsid w:val="00FE3272"/>
    <w:rsid w:val="00FF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75A698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customStyle="1" w:styleId="T-Links">
    <w:name w:val="T-Links"/>
    <w:basedOn w:val="Standard"/>
    <w:rsid w:val="009C706D"/>
    <w:pPr>
      <w:tabs>
        <w:tab w:val="left" w:pos="510"/>
        <w:tab w:val="left" w:pos="1021"/>
        <w:tab w:val="left" w:pos="1531"/>
      </w:tabs>
      <w:spacing w:after="240" w:line="360" w:lineRule="exact"/>
    </w:pPr>
    <w:rPr>
      <w:rFonts w:ascii="Arial" w:hAnsi="Arial"/>
    </w:rPr>
  </w:style>
  <w:style w:type="character" w:styleId="Hervorhebung">
    <w:name w:val="Emphasis"/>
    <w:qFormat/>
    <w:rsid w:val="000A4F3E"/>
    <w:rPr>
      <w:i/>
      <w:iCs/>
    </w:rPr>
  </w:style>
  <w:style w:type="paragraph" w:styleId="Sprechblasentext">
    <w:name w:val="Balloon Text"/>
    <w:basedOn w:val="Standard"/>
    <w:link w:val="SprechblasentextZchn"/>
    <w:rsid w:val="00ED6CD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ED6CD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D6CD9"/>
    <w:pPr>
      <w:ind w:left="708"/>
    </w:pPr>
  </w:style>
  <w:style w:type="paragraph" w:styleId="Kopfzeile">
    <w:name w:val="header"/>
    <w:basedOn w:val="Standard"/>
    <w:link w:val="KopfzeileZchn"/>
    <w:rsid w:val="00DD3CB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DD3CB7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DD3CB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D3CB7"/>
    <w:rPr>
      <w:sz w:val="24"/>
      <w:szCs w:val="24"/>
    </w:rPr>
  </w:style>
  <w:style w:type="paragraph" w:customStyle="1" w:styleId="berschrift11">
    <w:name w:val="Überschrift 11"/>
    <w:basedOn w:val="Standard"/>
    <w:next w:val="Standard"/>
    <w:uiPriority w:val="9"/>
    <w:qFormat/>
    <w:rsid w:val="00B83801"/>
    <w:pPr>
      <w:keepNext/>
      <w:keepLines/>
      <w:numPr>
        <w:numId w:val="5"/>
      </w:numPr>
      <w:tabs>
        <w:tab w:val="num" w:pos="720"/>
      </w:tabs>
      <w:spacing w:before="480" w:after="240" w:line="276" w:lineRule="auto"/>
      <w:outlineLvl w:val="0"/>
    </w:pPr>
    <w:rPr>
      <w:rFonts w:ascii="Arial" w:hAnsi="Arial"/>
      <w:b/>
      <w:bCs/>
      <w:sz w:val="28"/>
      <w:szCs w:val="28"/>
      <w:lang w:eastAsia="en-US"/>
    </w:rPr>
  </w:style>
  <w:style w:type="paragraph" w:customStyle="1" w:styleId="berschrift12">
    <w:name w:val="Überschrift 12"/>
    <w:basedOn w:val="Standard"/>
    <w:next w:val="Standard"/>
    <w:uiPriority w:val="9"/>
    <w:qFormat/>
    <w:rsid w:val="00B83801"/>
    <w:pPr>
      <w:keepNext/>
      <w:keepLines/>
      <w:tabs>
        <w:tab w:val="num" w:pos="360"/>
      </w:tabs>
      <w:spacing w:before="480" w:after="240" w:line="276" w:lineRule="auto"/>
      <w:outlineLvl w:val="0"/>
    </w:pPr>
    <w:rPr>
      <w:rFonts w:ascii="Arial" w:hAnsi="Arial"/>
      <w:b/>
      <w:bCs/>
      <w:sz w:val="28"/>
      <w:szCs w:val="28"/>
      <w:lang w:eastAsia="en-US"/>
    </w:rPr>
  </w:style>
  <w:style w:type="table" w:styleId="Tabellenraster">
    <w:name w:val="Table Grid"/>
    <w:basedOn w:val="NormaleTabelle"/>
    <w:rsid w:val="00B8380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rsid w:val="00864C4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864C4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64C43"/>
  </w:style>
  <w:style w:type="paragraph" w:styleId="Kommentarthema">
    <w:name w:val="annotation subject"/>
    <w:basedOn w:val="Kommentartext"/>
    <w:next w:val="Kommentartext"/>
    <w:link w:val="KommentarthemaZchn"/>
    <w:rsid w:val="00864C4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64C43"/>
    <w:rPr>
      <w:b/>
      <w:bCs/>
    </w:rPr>
  </w:style>
  <w:style w:type="table" w:customStyle="1" w:styleId="Tabellenraster1">
    <w:name w:val="Tabellenraster1"/>
    <w:basedOn w:val="NormaleTabelle"/>
    <w:next w:val="Tabellenraster"/>
    <w:rsid w:val="002A7C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544</Words>
  <Characters>3429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2021-09-06T13:45:00Z</dcterms:created>
  <dcterms:modified xsi:type="dcterms:W3CDTF">2026-07-15T15:10:00Z</dcterms:modified>
</cp:coreProperties>
</file>