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B8BC8" w14:textId="77777777" w:rsidR="00FE5BA5" w:rsidRDefault="005464F7">
      <w:pPr>
        <w:tabs>
          <w:tab w:val="left" w:pos="3969"/>
          <w:tab w:val="right" w:pos="8931"/>
        </w:tabs>
        <w:rPr>
          <w:rFonts w:ascii="Arial" w:hAnsi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76475285" wp14:editId="2935A830">
            <wp:simplePos x="0" y="0"/>
            <wp:positionH relativeFrom="column">
              <wp:posOffset>4023995</wp:posOffset>
            </wp:positionH>
            <wp:positionV relativeFrom="paragraph">
              <wp:posOffset>13970</wp:posOffset>
            </wp:positionV>
            <wp:extent cx="1809750" cy="1228725"/>
            <wp:effectExtent l="0" t="0" r="0" b="9525"/>
            <wp:wrapSquare wrapText="bothSides"/>
            <wp:docPr id="3" name="Bild 3" descr="ldi-logo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di-logo Kop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earbeiter"/>
      <w:bookmarkEnd w:id="0"/>
    </w:p>
    <w:p w14:paraId="35AE2FC7" w14:textId="77777777" w:rsidR="00FE5BA5" w:rsidRDefault="00FE5BA5">
      <w:pPr>
        <w:tabs>
          <w:tab w:val="left" w:pos="3969"/>
          <w:tab w:val="right" w:pos="8931"/>
        </w:tabs>
        <w:rPr>
          <w:rFonts w:ascii="Arial" w:hAnsi="Arial"/>
          <w:b/>
          <w:sz w:val="24"/>
          <w:szCs w:val="24"/>
        </w:rPr>
      </w:pPr>
    </w:p>
    <w:p w14:paraId="766BC101" w14:textId="77777777" w:rsidR="00FE5BA5" w:rsidRDefault="00FE5BA5">
      <w:pPr>
        <w:tabs>
          <w:tab w:val="left" w:pos="3969"/>
        </w:tabs>
        <w:rPr>
          <w:rFonts w:ascii="Arial" w:hAnsi="Arial"/>
        </w:rPr>
      </w:pPr>
      <w:bookmarkStart w:id="1" w:name="Bereich"/>
      <w:bookmarkEnd w:id="1"/>
    </w:p>
    <w:p w14:paraId="1ED829CB" w14:textId="77777777" w:rsidR="00FE5BA5" w:rsidRDefault="00FE5BA5">
      <w:pPr>
        <w:rPr>
          <w:rFonts w:ascii="Arial" w:hAnsi="Arial"/>
        </w:rPr>
      </w:pPr>
    </w:p>
    <w:p w14:paraId="65C80FE9" w14:textId="77777777" w:rsidR="00FE5BA5" w:rsidRDefault="00FE5BA5">
      <w:pPr>
        <w:rPr>
          <w:rFonts w:ascii="Arial" w:hAnsi="Arial"/>
        </w:rPr>
      </w:pPr>
    </w:p>
    <w:p w14:paraId="47173C34" w14:textId="77777777" w:rsidR="00FE5BA5" w:rsidRDefault="005464F7">
      <w:pPr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A81F443" wp14:editId="36845202">
                <wp:simplePos x="0" y="0"/>
                <wp:positionH relativeFrom="margin">
                  <wp:posOffset>1779270</wp:posOffset>
                </wp:positionH>
                <wp:positionV relativeFrom="margin">
                  <wp:posOffset>1576705</wp:posOffset>
                </wp:positionV>
                <wp:extent cx="25400" cy="245745"/>
                <wp:effectExtent l="0" t="0" r="12700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62C92" w14:textId="77777777" w:rsidR="00FE5BA5" w:rsidRDefault="00FE5B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1F443" id="Rectangle 2" o:spid="_x0000_s1026" style="position:absolute;margin-left:140.1pt;margin-top:124.15pt;width:2pt;height:19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" o:allowincell="f" filled="f" stroked="f">
                <v:textbox inset="0,0,0,0">
                  <w:txbxContent>
                    <w:p w14:paraId="16362C92" w14:textId="77777777" w:rsidR="00FE5BA5" w:rsidRDefault="00FE5BA5"/>
                  </w:txbxContent>
                </v:textbox>
                <w10:wrap anchorx="margin" anchory="margin"/>
              </v:rect>
            </w:pict>
          </mc:Fallback>
        </mc:AlternateContent>
      </w:r>
    </w:p>
    <w:p w14:paraId="616D7992" w14:textId="77777777" w:rsidR="00FE5BA5" w:rsidRDefault="00FE5BA5">
      <w:pPr>
        <w:rPr>
          <w:rFonts w:ascii="Arial" w:hAnsi="Arial"/>
        </w:rPr>
      </w:pPr>
    </w:p>
    <w:p w14:paraId="3FDDB858" w14:textId="77777777" w:rsidR="00FE5BA5" w:rsidRDefault="00FE5BA5">
      <w:pPr>
        <w:pStyle w:val="Codetext"/>
        <w:rPr>
          <w:rFonts w:ascii="Arial" w:hAnsi="Arial"/>
        </w:rPr>
      </w:pPr>
    </w:p>
    <w:p w14:paraId="37F5EDCC" w14:textId="77777777" w:rsidR="00FE5BA5" w:rsidRPr="007D31D3" w:rsidRDefault="00FE5BA5">
      <w:pPr>
        <w:tabs>
          <w:tab w:val="right" w:pos="9072"/>
        </w:tabs>
        <w:rPr>
          <w:rFonts w:ascii="Arial" w:hAnsi="Arial"/>
          <w:b/>
          <w:sz w:val="36"/>
          <w:szCs w:val="36"/>
        </w:rPr>
      </w:pPr>
    </w:p>
    <w:p w14:paraId="70B07F2D" w14:textId="77777777" w:rsidR="00FE5BA5" w:rsidRPr="007D31D3" w:rsidRDefault="00FE5BA5">
      <w:pPr>
        <w:tabs>
          <w:tab w:val="right" w:pos="9072"/>
        </w:tabs>
        <w:rPr>
          <w:rFonts w:ascii="Arial" w:hAnsi="Arial"/>
          <w:b/>
          <w:sz w:val="36"/>
          <w:szCs w:val="36"/>
        </w:rPr>
      </w:pPr>
    </w:p>
    <w:p w14:paraId="3E0BD9E8" w14:textId="77777777" w:rsidR="00FE5BA5" w:rsidRPr="007D31D3" w:rsidRDefault="00FE5BA5">
      <w:pPr>
        <w:tabs>
          <w:tab w:val="right" w:pos="9072"/>
        </w:tabs>
        <w:rPr>
          <w:rFonts w:ascii="Arial" w:hAnsi="Arial"/>
          <w:b/>
          <w:sz w:val="36"/>
          <w:szCs w:val="36"/>
        </w:rPr>
      </w:pPr>
    </w:p>
    <w:p w14:paraId="03CDA710" w14:textId="77777777" w:rsidR="006879FE" w:rsidRPr="006879FE" w:rsidRDefault="006879FE" w:rsidP="006879FE">
      <w:pPr>
        <w:spacing w:line="360" w:lineRule="auto"/>
        <w:jc w:val="center"/>
        <w:outlineLvl w:val="0"/>
        <w:rPr>
          <w:rFonts w:ascii="Arial" w:hAnsi="Arial"/>
          <w:b/>
          <w:sz w:val="36"/>
          <w:szCs w:val="36"/>
        </w:rPr>
      </w:pPr>
      <w:bookmarkStart w:id="2" w:name="Standort"/>
      <w:bookmarkEnd w:id="2"/>
      <w:r w:rsidRPr="006879FE">
        <w:rPr>
          <w:rFonts w:ascii="Arial" w:hAnsi="Arial"/>
          <w:b/>
          <w:sz w:val="36"/>
          <w:szCs w:val="36"/>
        </w:rPr>
        <w:t>Ausschreibung</w:t>
      </w:r>
    </w:p>
    <w:p w14:paraId="038EB4B5" w14:textId="77777777" w:rsidR="006879FE" w:rsidRPr="006879FE" w:rsidRDefault="006879FE" w:rsidP="006879FE">
      <w:pPr>
        <w:spacing w:line="360" w:lineRule="auto"/>
        <w:jc w:val="center"/>
        <w:rPr>
          <w:rFonts w:ascii="Arial" w:hAnsi="Arial"/>
          <w:b/>
          <w:sz w:val="36"/>
          <w:szCs w:val="36"/>
        </w:rPr>
      </w:pPr>
    </w:p>
    <w:p w14:paraId="53D743B7" w14:textId="461CB644" w:rsidR="006879FE" w:rsidRPr="006879FE" w:rsidRDefault="006879FE" w:rsidP="009E60CA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left="360"/>
        <w:jc w:val="center"/>
        <w:rPr>
          <w:rFonts w:ascii="Arial" w:hAnsi="Arial"/>
          <w:b/>
          <w:sz w:val="36"/>
          <w:szCs w:val="36"/>
        </w:rPr>
      </w:pPr>
      <w:r w:rsidRPr="006879FE">
        <w:rPr>
          <w:rFonts w:ascii="Arial" w:hAnsi="Arial"/>
          <w:b/>
          <w:sz w:val="36"/>
          <w:szCs w:val="36"/>
        </w:rPr>
        <w:t>„</w:t>
      </w:r>
      <w:r w:rsidR="00D03178" w:rsidRPr="00D03178">
        <w:rPr>
          <w:rFonts w:ascii="Arial" w:hAnsi="Arial"/>
          <w:b/>
          <w:sz w:val="36"/>
          <w:szCs w:val="36"/>
        </w:rPr>
        <w:t>Lieferung Rollen – Inkjetpapier 2027</w:t>
      </w:r>
      <w:r w:rsidRPr="006879FE">
        <w:rPr>
          <w:rFonts w:ascii="Arial" w:hAnsi="Arial"/>
          <w:b/>
          <w:sz w:val="36"/>
          <w:szCs w:val="36"/>
        </w:rPr>
        <w:t>“</w:t>
      </w:r>
    </w:p>
    <w:p w14:paraId="044DB6E0" w14:textId="77777777" w:rsidR="006879FE" w:rsidRPr="006879FE" w:rsidRDefault="006879FE" w:rsidP="006879FE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left="360"/>
        <w:jc w:val="center"/>
        <w:rPr>
          <w:rFonts w:ascii="Arial" w:hAnsi="Arial"/>
          <w:b/>
          <w:sz w:val="36"/>
          <w:szCs w:val="36"/>
        </w:rPr>
      </w:pPr>
    </w:p>
    <w:p w14:paraId="346D585D" w14:textId="286387D6" w:rsidR="006879FE" w:rsidRPr="00592502" w:rsidRDefault="00592502" w:rsidP="006879FE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left="360"/>
        <w:jc w:val="center"/>
        <w:rPr>
          <w:rFonts w:ascii="Arial" w:hAnsi="Arial"/>
          <w:sz w:val="34"/>
          <w:szCs w:val="34"/>
        </w:rPr>
      </w:pPr>
      <w:r w:rsidRPr="00592502">
        <w:rPr>
          <w:rFonts w:ascii="Arial" w:hAnsi="Arial"/>
          <w:sz w:val="34"/>
          <w:szCs w:val="34"/>
        </w:rPr>
        <w:t>für das Land</w:t>
      </w:r>
      <w:r w:rsidR="006879FE" w:rsidRPr="00592502">
        <w:rPr>
          <w:rFonts w:ascii="Arial" w:hAnsi="Arial"/>
          <w:sz w:val="34"/>
          <w:szCs w:val="34"/>
        </w:rPr>
        <w:t xml:space="preserve"> Rheinland-Pfalz</w:t>
      </w:r>
    </w:p>
    <w:p w14:paraId="0D5EED4B" w14:textId="070C8D32" w:rsidR="00592502" w:rsidRPr="00592502" w:rsidRDefault="00592502" w:rsidP="006879FE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left="360"/>
        <w:jc w:val="center"/>
        <w:rPr>
          <w:rFonts w:ascii="Arial" w:hAnsi="Arial"/>
          <w:sz w:val="34"/>
          <w:szCs w:val="34"/>
        </w:rPr>
      </w:pPr>
      <w:r w:rsidRPr="00592502">
        <w:rPr>
          <w:rFonts w:ascii="Arial" w:hAnsi="Arial"/>
          <w:sz w:val="34"/>
          <w:szCs w:val="34"/>
        </w:rPr>
        <w:t>vertreten durch den Landesbetrieb Daten und I</w:t>
      </w:r>
      <w:r>
        <w:rPr>
          <w:rFonts w:ascii="Arial" w:hAnsi="Arial"/>
          <w:sz w:val="34"/>
          <w:szCs w:val="34"/>
        </w:rPr>
        <w:t>nfo</w:t>
      </w:r>
      <w:r w:rsidRPr="00592502">
        <w:rPr>
          <w:rFonts w:ascii="Arial" w:hAnsi="Arial"/>
          <w:sz w:val="34"/>
          <w:szCs w:val="34"/>
        </w:rPr>
        <w:t>rmation</w:t>
      </w:r>
    </w:p>
    <w:p w14:paraId="7BB87710" w14:textId="77777777" w:rsidR="00FA4241" w:rsidRPr="00DF67E1" w:rsidRDefault="00FA4241" w:rsidP="00DF67E1">
      <w:pPr>
        <w:jc w:val="center"/>
        <w:rPr>
          <w:rFonts w:ascii="Arial" w:hAnsi="Arial"/>
          <w:b/>
          <w:sz w:val="40"/>
          <w:szCs w:val="40"/>
        </w:rPr>
      </w:pPr>
    </w:p>
    <w:p w14:paraId="6EBC9D6A" w14:textId="77777777" w:rsidR="00FE5BA5" w:rsidRPr="00AE4A15" w:rsidRDefault="007C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E4A15">
        <w:rPr>
          <w:rFonts w:ascii="Arial" w:hAnsi="Arial" w:cs="Arial"/>
          <w:b/>
          <w:sz w:val="32"/>
          <w:szCs w:val="32"/>
        </w:rPr>
        <w:t>Anlage</w:t>
      </w:r>
      <w:r w:rsidR="00BC14AD">
        <w:rPr>
          <w:rFonts w:ascii="Arial" w:hAnsi="Arial" w:cs="Arial"/>
          <w:b/>
          <w:sz w:val="32"/>
          <w:szCs w:val="32"/>
        </w:rPr>
        <w:t>_</w:t>
      </w:r>
      <w:r w:rsidR="006345C0">
        <w:rPr>
          <w:rFonts w:ascii="Arial" w:hAnsi="Arial" w:cs="Arial"/>
          <w:b/>
          <w:sz w:val="32"/>
          <w:szCs w:val="32"/>
        </w:rPr>
        <w:t>05</w:t>
      </w:r>
    </w:p>
    <w:p w14:paraId="54EFEE68" w14:textId="77777777" w:rsidR="00E45D83" w:rsidRPr="00AE4A15" w:rsidRDefault="007C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E4A15">
        <w:rPr>
          <w:rFonts w:ascii="Arial" w:hAnsi="Arial" w:cs="Arial"/>
          <w:b/>
          <w:sz w:val="32"/>
          <w:szCs w:val="32"/>
        </w:rPr>
        <w:t>Tariftreueerklärung</w:t>
      </w:r>
      <w:r w:rsidR="00E45D83" w:rsidRPr="00AE4A15">
        <w:rPr>
          <w:rFonts w:ascii="Arial" w:hAnsi="Arial" w:cs="Arial"/>
          <w:b/>
          <w:sz w:val="32"/>
          <w:szCs w:val="32"/>
        </w:rPr>
        <w:t xml:space="preserve"> </w:t>
      </w:r>
    </w:p>
    <w:p w14:paraId="1399F236" w14:textId="77777777" w:rsidR="00FE5BA5" w:rsidRPr="00AE4A15" w:rsidRDefault="00E45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E4A15">
        <w:rPr>
          <w:rFonts w:ascii="Arial" w:hAnsi="Arial" w:cs="Arial"/>
          <w:b/>
          <w:sz w:val="32"/>
          <w:szCs w:val="32"/>
        </w:rPr>
        <w:t>als besondere Bedingung an die Vertragsausführung</w:t>
      </w:r>
    </w:p>
    <w:p w14:paraId="13EDC0B6" w14:textId="77777777" w:rsidR="00FE5BA5" w:rsidRPr="00AE4A15" w:rsidRDefault="00FE5B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Arial" w:hAnsi="Arial" w:cs="Arial"/>
          <w:b/>
          <w:sz w:val="32"/>
          <w:szCs w:val="32"/>
        </w:rPr>
      </w:pPr>
    </w:p>
    <w:p w14:paraId="2306B759" w14:textId="77777777" w:rsidR="00FE5BA5" w:rsidRPr="00AE4A15" w:rsidRDefault="007C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AE4A15">
        <w:rPr>
          <w:rFonts w:ascii="Arial" w:hAnsi="Arial" w:cs="Arial"/>
          <w:b/>
          <w:sz w:val="32"/>
          <w:szCs w:val="32"/>
        </w:rPr>
        <w:t xml:space="preserve">- </w:t>
      </w:r>
      <w:r w:rsidR="004E7DBA">
        <w:rPr>
          <w:rFonts w:ascii="Arial" w:hAnsi="Arial" w:cs="Arial"/>
          <w:b/>
          <w:sz w:val="32"/>
          <w:szCs w:val="32"/>
        </w:rPr>
        <w:t>v</w:t>
      </w:r>
      <w:r w:rsidRPr="00AE4A15">
        <w:rPr>
          <w:rFonts w:ascii="Arial" w:hAnsi="Arial" w:cs="Arial"/>
          <w:b/>
          <w:sz w:val="32"/>
          <w:szCs w:val="32"/>
        </w:rPr>
        <w:t xml:space="preserve">om Bieter </w:t>
      </w:r>
      <w:r w:rsidR="0076184F">
        <w:rPr>
          <w:rFonts w:ascii="Arial" w:hAnsi="Arial" w:cs="Arial"/>
          <w:b/>
          <w:sz w:val="32"/>
          <w:szCs w:val="32"/>
        </w:rPr>
        <w:t>auszufüllen</w:t>
      </w:r>
      <w:r w:rsidR="003E55C3">
        <w:rPr>
          <w:rFonts w:ascii="Arial" w:hAnsi="Arial" w:cs="Arial"/>
          <w:b/>
          <w:sz w:val="32"/>
          <w:szCs w:val="32"/>
        </w:rPr>
        <w:t xml:space="preserve"> -</w:t>
      </w:r>
    </w:p>
    <w:p w14:paraId="53B491C5" w14:textId="77777777" w:rsidR="00FE5BA5" w:rsidRPr="00AE4A15" w:rsidRDefault="00FE5BA5">
      <w:pPr>
        <w:jc w:val="center"/>
        <w:rPr>
          <w:rFonts w:ascii="Arial" w:hAnsi="Arial" w:cs="Arial"/>
          <w:b/>
          <w:sz w:val="32"/>
          <w:szCs w:val="32"/>
        </w:rPr>
      </w:pPr>
    </w:p>
    <w:p w14:paraId="5149147F" w14:textId="77777777" w:rsidR="00FE5BA5" w:rsidRPr="00AE4A15" w:rsidRDefault="00FE5BA5">
      <w:pPr>
        <w:jc w:val="center"/>
        <w:rPr>
          <w:rFonts w:ascii="Arial" w:hAnsi="Arial" w:cs="Arial"/>
          <w:b/>
          <w:sz w:val="32"/>
          <w:szCs w:val="32"/>
        </w:rPr>
      </w:pPr>
    </w:p>
    <w:p w14:paraId="2F527755" w14:textId="7291DAF8" w:rsidR="00554CD2" w:rsidRDefault="004254A3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  <w:r w:rsidRPr="004254A3">
        <w:rPr>
          <w:rFonts w:ascii="Arial" w:hAnsi="Arial" w:cs="Arial"/>
          <w:b/>
          <w:sz w:val="32"/>
          <w:szCs w:val="32"/>
        </w:rPr>
        <w:t>01.09.2026</w:t>
      </w:r>
    </w:p>
    <w:p w14:paraId="4F916064" w14:textId="4BEA28D3" w:rsidR="00554CD2" w:rsidRDefault="00554CD2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712D16F8" w14:textId="627AB9BB" w:rsidR="00554CD2" w:rsidRDefault="00554CD2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19342569" w14:textId="20CFD9BA" w:rsidR="00554CD2" w:rsidRDefault="00554CD2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60E08005" w14:textId="1D80BA41" w:rsidR="00554CD2" w:rsidRDefault="00554CD2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6E7602C9" w14:textId="54BB76C9" w:rsidR="00554CD2" w:rsidRDefault="00554CD2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36C8DEA7" w14:textId="77777777" w:rsidR="009E60CA" w:rsidRDefault="009E60CA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38D44D85" w14:textId="73A05969" w:rsidR="00554CD2" w:rsidRDefault="00554CD2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69930701" w14:textId="77777777" w:rsidR="00554CD2" w:rsidRPr="00AE4A15" w:rsidRDefault="00554CD2" w:rsidP="00EC761B">
      <w:pPr>
        <w:pStyle w:val="Kopfzeile"/>
        <w:jc w:val="center"/>
        <w:rPr>
          <w:rFonts w:ascii="Arial" w:hAnsi="Arial" w:cs="Arial"/>
          <w:b/>
          <w:sz w:val="32"/>
          <w:szCs w:val="32"/>
        </w:rPr>
      </w:pPr>
    </w:p>
    <w:p w14:paraId="7D5D23A1" w14:textId="77777777" w:rsidR="0029601F" w:rsidRDefault="0029601F" w:rsidP="0029601F">
      <w:pPr>
        <w:tabs>
          <w:tab w:val="right" w:pos="9072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Tariftreueerklärung</w:t>
      </w:r>
    </w:p>
    <w:p w14:paraId="792CD8F6" w14:textId="77777777" w:rsidR="0029601F" w:rsidRDefault="0029601F" w:rsidP="0029601F">
      <w:pPr>
        <w:tabs>
          <w:tab w:val="right" w:pos="9072"/>
        </w:tabs>
        <w:rPr>
          <w:rFonts w:ascii="Arial" w:hAnsi="Arial" w:cs="Arial"/>
        </w:rPr>
      </w:pPr>
    </w:p>
    <w:p w14:paraId="488C50C6" w14:textId="6AB7A9A0" w:rsidR="0029601F" w:rsidRDefault="0029601F" w:rsidP="0029601F">
      <w:pPr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nach § 4 Abs. 2 des rheinland-pfälzischen Landesgesetzes zur Gewährleistung von Tariftreue und Mindestentgelt bei öffentlichen Auftragsvergaben (Landestariftreuegesetz – LTTG), </w:t>
      </w:r>
      <w:r w:rsidR="00847F26" w:rsidRPr="00847F26">
        <w:rPr>
          <w:rFonts w:ascii="Arial" w:hAnsi="Arial" w:cs="Arial"/>
          <w:sz w:val="22"/>
          <w:szCs w:val="22"/>
        </w:rPr>
        <w:t>zuletzt geändert durch Artikel 3 des Gesetzes vom 26.11.2019 (GVBl. S. 333)</w:t>
      </w:r>
      <w:r>
        <w:rPr>
          <w:rFonts w:ascii="Arial" w:hAnsi="Arial" w:cs="Arial"/>
          <w:sz w:val="22"/>
          <w:szCs w:val="22"/>
        </w:rPr>
        <w:t>.</w:t>
      </w:r>
    </w:p>
    <w:p w14:paraId="4A039C10" w14:textId="77777777" w:rsidR="0029601F" w:rsidRDefault="0029601F" w:rsidP="0029601F">
      <w:pPr>
        <w:jc w:val="both"/>
        <w:rPr>
          <w:rFonts w:ascii="Arial" w:hAnsi="Arial" w:cs="Arial"/>
          <w:b/>
          <w:sz w:val="22"/>
          <w:szCs w:val="22"/>
        </w:rPr>
      </w:pPr>
    </w:p>
    <w:p w14:paraId="0786ED61" w14:textId="77777777" w:rsidR="0029601F" w:rsidRDefault="0029601F" w:rsidP="0029601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Der Bieter/Bewerber hat alle Bestimmungen des rheinland-pfälzischen Landesgesetzes zur Gewährleistung von Tariftreue und Mindestentgelt bei öffentlichen Auftragsvergaben (Landestariftreuegesetz - LTTG) in seiner jeweils geltenden Fassung zur Kenntnis genommen und bestätigt dies mit seiner Unterschrift.</w:t>
      </w:r>
    </w:p>
    <w:p w14:paraId="5E4D545D" w14:textId="77777777" w:rsidR="0029601F" w:rsidRDefault="0029601F" w:rsidP="0029601F">
      <w:pPr>
        <w:jc w:val="both"/>
        <w:rPr>
          <w:rFonts w:ascii="Arial" w:hAnsi="Arial" w:cs="Arial"/>
          <w:b/>
          <w:sz w:val="22"/>
          <w:szCs w:val="22"/>
        </w:rPr>
      </w:pPr>
    </w:p>
    <w:p w14:paraId="57AA617B" w14:textId="77777777" w:rsidR="0029601F" w:rsidRDefault="0029601F" w:rsidP="002960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Bieter/Bewerber </w:t>
      </w:r>
      <w:r>
        <w:rPr>
          <w:rFonts w:ascii="Arial" w:hAnsi="Arial" w:cs="Arial"/>
          <w:b/>
          <w:sz w:val="22"/>
          <w:szCs w:val="22"/>
        </w:rPr>
        <w:t xml:space="preserve">erklärt </w:t>
      </w:r>
      <w:r>
        <w:rPr>
          <w:rFonts w:ascii="Arial" w:hAnsi="Arial" w:cs="Arial"/>
          <w:sz w:val="22"/>
          <w:szCs w:val="22"/>
        </w:rPr>
        <w:t>hierzu folgendes:</w:t>
      </w:r>
    </w:p>
    <w:p w14:paraId="3E6A8287" w14:textId="77777777" w:rsidR="0029601F" w:rsidRDefault="0029601F" w:rsidP="0029601F">
      <w:pPr>
        <w:jc w:val="both"/>
        <w:rPr>
          <w:rFonts w:ascii="Arial" w:hAnsi="Arial" w:cs="Arial"/>
          <w:sz w:val="22"/>
          <w:szCs w:val="22"/>
        </w:rPr>
      </w:pPr>
    </w:p>
    <w:p w14:paraId="171E3C87" w14:textId="77777777" w:rsidR="0029601F" w:rsidRDefault="0029601F" w:rsidP="002960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Ich/wir </w:t>
      </w:r>
      <w:r>
        <w:rPr>
          <w:rFonts w:ascii="Arial" w:hAnsi="Arial" w:cs="Arial"/>
          <w:b/>
          <w:sz w:val="22"/>
          <w:szCs w:val="22"/>
        </w:rPr>
        <w:t>verpflichte/n</w:t>
      </w:r>
      <w:r>
        <w:rPr>
          <w:rFonts w:ascii="Arial" w:hAnsi="Arial" w:cs="Arial"/>
          <w:sz w:val="22"/>
          <w:szCs w:val="22"/>
        </w:rPr>
        <w:t xml:space="preserve"> mich/uns,</w:t>
      </w:r>
    </w:p>
    <w:p w14:paraId="7E04C574" w14:textId="77777777" w:rsidR="0029601F" w:rsidRDefault="0029601F" w:rsidP="0029601F">
      <w:pPr>
        <w:jc w:val="both"/>
        <w:rPr>
          <w:rFonts w:ascii="Arial" w:hAnsi="Arial" w:cs="Arial"/>
          <w:sz w:val="22"/>
          <w:szCs w:val="22"/>
        </w:rPr>
      </w:pPr>
    </w:p>
    <w:p w14:paraId="1817FF1C" w14:textId="5948E9F0" w:rsidR="0029601F" w:rsidRDefault="0029601F" w:rsidP="0029601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meinen/unseren Beschäftigten, die nicht dem AEntG unterfallen oder auf die der Tarifvertrag nach dem AEntG keine Anwendung findet, bei der Ausführung der Leistung gemäß § 4 Abs. 2 LTTG mindestens den jeweils geltenden Mindestlohn nach dem Mindestlohngesetz und der gemäß § 1 Abs. 2 Satz 2 MiLoG erlassenen Rechtsverordnung (ab 01.01.2021 9,50 € brutto je Zeitstunde, ab 01.07.2021 9,60 € brutto je Zeitstunde) zu zahlen. </w:t>
      </w:r>
    </w:p>
    <w:p w14:paraId="6BA29456" w14:textId="77777777" w:rsidR="0029601F" w:rsidRDefault="0029601F" w:rsidP="0029601F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Dies gilt nicht für eine Leistungserbringung durch Auszubildende und nicht, wenn ein Bieter/Bewerber mit Sitz in einem anderen EU-Mitgliedstaat beabsichtigt, einen öffentlichen Auftrag ausschließlich durch die Inanspruchnahme dort beschäftigter Arbeitnehmerinnen und Arbeitnehmer auszuführen;</w:t>
      </w:r>
    </w:p>
    <w:p w14:paraId="572185CD" w14:textId="77777777" w:rsidR="0029601F" w:rsidRDefault="0029601F" w:rsidP="0029601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C16EC4E" w14:textId="77777777" w:rsidR="0029601F" w:rsidRDefault="0029601F" w:rsidP="0029601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Nachunternehmen sorgfältig auszuwählen und insbesondere deren Angebote dahingehend zu überprüfen, ob sie auf der Basis des zu zahlenden Mindestentgelts kalkuliert sein können;</w:t>
      </w:r>
    </w:p>
    <w:p w14:paraId="56743637" w14:textId="77777777" w:rsidR="0029601F" w:rsidRDefault="0029601F" w:rsidP="0029601F">
      <w:pPr>
        <w:jc w:val="both"/>
        <w:rPr>
          <w:rFonts w:ascii="Arial" w:hAnsi="Arial" w:cs="Arial"/>
          <w:sz w:val="22"/>
          <w:szCs w:val="22"/>
        </w:rPr>
      </w:pPr>
    </w:p>
    <w:p w14:paraId="4350B991" w14:textId="77777777" w:rsidR="0029601F" w:rsidRDefault="0029601F" w:rsidP="0029601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 Falle der Auftragserteilung durch Nachunternehmer oder Beschäftigte eines Verleihers sowie Beschäftigte des Verleihers des beauftragten Nachunternehmers die Verpflichtungen nach § 4 LTTG sicherzustellen und dem öffentlichen Auftraggeber Mindestentgelt- und Tariftreueerklärungen sämtlicher Nachunternehmer und Verleiher vorzulegen. </w:t>
      </w:r>
    </w:p>
    <w:p w14:paraId="0AEBC480" w14:textId="77777777" w:rsidR="0029601F" w:rsidRDefault="0029601F" w:rsidP="0029601F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Dies gilt nicht, falls ein Bieter/Bewerber beabsichtigt, einen öffentlichen Auftrag ausschließlich durch die Inanspruchnahme von Arbeitnehmerinnen und Arbeiternehmern auszuführen, die bei einem Nachunternehmen mit Sitz in einem EU-Mitgliedstatt beschäftigt sind; </w:t>
      </w:r>
    </w:p>
    <w:p w14:paraId="11DE074B" w14:textId="77777777" w:rsidR="0029601F" w:rsidRDefault="0029601F" w:rsidP="0029601F">
      <w:pPr>
        <w:jc w:val="both"/>
        <w:rPr>
          <w:rFonts w:ascii="Arial" w:hAnsi="Arial" w:cs="Arial"/>
          <w:sz w:val="22"/>
          <w:szCs w:val="22"/>
        </w:rPr>
      </w:pPr>
    </w:p>
    <w:p w14:paraId="0DCA82D8" w14:textId="77777777" w:rsidR="0029601F" w:rsidRDefault="0029601F" w:rsidP="0029601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2D0A4D98" w14:textId="77777777" w:rsidR="0029601F" w:rsidRDefault="0029601F" w:rsidP="0029601F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14:paraId="7F4F91BD" w14:textId="77777777" w:rsidR="0029601F" w:rsidRDefault="0029601F" w:rsidP="0029601F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14:paraId="2A96F17A" w14:textId="77777777" w:rsidR="0029601F" w:rsidRDefault="0029601F" w:rsidP="0029601F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14:paraId="7BBAABDC" w14:textId="77777777" w:rsidR="0029601F" w:rsidRDefault="0029601F" w:rsidP="0029601F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29601F" w14:paraId="535DA638" w14:textId="77777777" w:rsidTr="0031721D">
        <w:sdt>
          <w:sdtPr>
            <w:rPr>
              <w:rFonts w:ascii="Arial" w:hAnsi="Arial" w:cs="Arial"/>
              <w:sz w:val="22"/>
              <w:szCs w:val="22"/>
            </w:rPr>
            <w:id w:val="176158919"/>
            <w:placeholder>
              <w:docPart w:val="5B741AB2AF4F4B5EB8C707972D8A6336"/>
            </w:placeholder>
            <w:showingPlcHdr/>
          </w:sdtPr>
          <w:sdtEndPr/>
          <w:sdtContent>
            <w:tc>
              <w:tcPr>
                <w:tcW w:w="460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43600F42" w14:textId="77777777" w:rsidR="0029601F" w:rsidRDefault="0029601F" w:rsidP="0031721D">
                <w:pPr>
                  <w:tabs>
                    <w:tab w:val="right" w:pos="9072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color w:val="80808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Brush Script MT" w:hAnsi="Brush Script MT" w:cs="Arial"/>
              <w:sz w:val="52"/>
              <w:szCs w:val="22"/>
            </w:rPr>
            <w:id w:val="1391540834"/>
            <w:placeholder>
              <w:docPart w:val="5B741AB2AF4F4B5EB8C707972D8A6336"/>
            </w:placeholder>
            <w:showingPlcHdr/>
          </w:sdtPr>
          <w:sdtEndPr/>
          <w:sdtContent>
            <w:tc>
              <w:tcPr>
                <w:tcW w:w="46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57362606" w14:textId="77777777" w:rsidR="0029601F" w:rsidRDefault="0029601F" w:rsidP="0031721D">
                <w:pPr>
                  <w:tabs>
                    <w:tab w:val="right" w:pos="9072"/>
                  </w:tabs>
                  <w:rPr>
                    <w:rFonts w:ascii="Brush Script MT" w:hAnsi="Brush Script MT" w:cs="Arial"/>
                    <w:sz w:val="52"/>
                    <w:szCs w:val="22"/>
                  </w:rPr>
                </w:pPr>
                <w:r>
                  <w:rPr>
                    <w:color w:val="808080"/>
                  </w:rPr>
                  <w:t>Klicken oder tippen Sie hier, um Text einzugeben.</w:t>
                </w:r>
              </w:p>
            </w:tc>
          </w:sdtContent>
        </w:sdt>
      </w:tr>
      <w:tr w:rsidR="0029601F" w14:paraId="015D1B32" w14:textId="77777777" w:rsidTr="0031721D">
        <w:tc>
          <w:tcPr>
            <w:tcW w:w="46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BE9DB7" w14:textId="77777777" w:rsidR="0029601F" w:rsidRDefault="0029601F" w:rsidP="0031721D">
            <w:pPr>
              <w:tabs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Ort, Datum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B55A7D" w14:textId="77777777" w:rsidR="0029601F" w:rsidRDefault="0029601F" w:rsidP="0031721D">
            <w:pPr>
              <w:tabs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 (Aussteller der Erklärung/Person des Erklärenden)</w:t>
            </w:r>
          </w:p>
        </w:tc>
      </w:tr>
    </w:tbl>
    <w:p w14:paraId="6BE8FFF7" w14:textId="77777777" w:rsidR="0029601F" w:rsidRDefault="0029601F" w:rsidP="0029601F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14:paraId="1F17FCBB" w14:textId="77777777" w:rsidR="00162846" w:rsidRDefault="00162846" w:rsidP="0029601F">
      <w:pPr>
        <w:tabs>
          <w:tab w:val="right" w:pos="9072"/>
        </w:tabs>
        <w:jc w:val="center"/>
        <w:rPr>
          <w:rFonts w:ascii="Arial" w:hAnsi="Arial" w:cs="Arial"/>
          <w:sz w:val="22"/>
          <w:szCs w:val="22"/>
        </w:rPr>
      </w:pPr>
    </w:p>
    <w:sectPr w:rsidR="001628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134" w:left="1418" w:header="720" w:footer="720" w:gutter="0"/>
      <w:paperSrc w:first="11" w:other="1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DA3B" w14:textId="77777777" w:rsidR="00F324F7" w:rsidRDefault="00F324F7">
      <w:r>
        <w:separator/>
      </w:r>
    </w:p>
  </w:endnote>
  <w:endnote w:type="continuationSeparator" w:id="0">
    <w:p w14:paraId="30902BED" w14:textId="77777777" w:rsidR="00F324F7" w:rsidRDefault="00F3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DFC3" w14:textId="77777777" w:rsidR="009E60CA" w:rsidRDefault="009E60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3A28E" w14:textId="1B6DF423" w:rsidR="00FE5BA5" w:rsidRDefault="00FB03C4">
    <w:pPr>
      <w:pStyle w:val="Fuzeile"/>
      <w:pBdr>
        <w:top w:val="single" w:sz="4" w:space="1" w:color="auto"/>
      </w:pBdr>
      <w:tabs>
        <w:tab w:val="left" w:pos="1134"/>
      </w:tabs>
      <w:rPr>
        <w:rStyle w:val="Seitenzahl"/>
        <w:rFonts w:ascii="Arial" w:hAnsi="Arial" w:cs="Arial"/>
        <w:sz w:val="16"/>
      </w:rPr>
    </w:pPr>
    <w:r>
      <w:rPr>
        <w:rFonts w:ascii="Arial" w:hAnsi="Arial" w:cs="Arial"/>
        <w:sz w:val="16"/>
      </w:rPr>
      <w:t>T</w:t>
    </w:r>
    <w:r w:rsidR="00FA39BE">
      <w:rPr>
        <w:rFonts w:ascii="Arial" w:hAnsi="Arial" w:cs="Arial"/>
        <w:sz w:val="16"/>
      </w:rPr>
      <w:t>eil A_</w:t>
    </w:r>
    <w:r w:rsidR="00A65AAB">
      <w:rPr>
        <w:rFonts w:ascii="Arial" w:hAnsi="Arial" w:cs="Arial"/>
        <w:sz w:val="16"/>
      </w:rPr>
      <w:t>A</w:t>
    </w:r>
    <w:r w:rsidR="006345C0">
      <w:rPr>
        <w:rFonts w:ascii="Arial" w:hAnsi="Arial" w:cs="Arial"/>
        <w:sz w:val="16"/>
      </w:rPr>
      <w:t>nlage 05</w:t>
    </w:r>
    <w:r w:rsidR="00403365">
      <w:rPr>
        <w:rFonts w:ascii="Arial" w:hAnsi="Arial" w:cs="Arial"/>
        <w:sz w:val="16"/>
      </w:rPr>
      <w:t>_</w:t>
    </w:r>
    <w:r w:rsidR="007C2857">
      <w:rPr>
        <w:rFonts w:ascii="Arial" w:hAnsi="Arial" w:cs="Arial"/>
        <w:sz w:val="16"/>
      </w:rPr>
      <w:t>Tariftreueerklärung</w:t>
    </w:r>
    <w:r w:rsidR="007C2857">
      <w:rPr>
        <w:rFonts w:ascii="Arial" w:hAnsi="Arial" w:cs="Arial"/>
        <w:sz w:val="16"/>
      </w:rPr>
      <w:tab/>
    </w:r>
    <w:r w:rsidR="007C2857">
      <w:rPr>
        <w:rFonts w:ascii="Arial" w:hAnsi="Arial" w:cs="Arial"/>
        <w:sz w:val="16"/>
      </w:rPr>
      <w:tab/>
    </w:r>
    <w:r w:rsidR="007C2857">
      <w:rPr>
        <w:rFonts w:ascii="Arial" w:hAnsi="Arial" w:cs="Arial"/>
        <w:snapToGrid w:val="0"/>
        <w:sz w:val="16"/>
      </w:rPr>
      <w:t xml:space="preserve">Seite </w:t>
    </w:r>
    <w:r w:rsidR="007C2857">
      <w:rPr>
        <w:rStyle w:val="Seitenzahl"/>
        <w:rFonts w:ascii="Arial" w:hAnsi="Arial" w:cs="Arial"/>
        <w:sz w:val="16"/>
      </w:rPr>
      <w:fldChar w:fldCharType="begin"/>
    </w:r>
    <w:r w:rsidR="007C2857">
      <w:rPr>
        <w:rStyle w:val="Seitenzahl"/>
        <w:rFonts w:ascii="Arial" w:hAnsi="Arial" w:cs="Arial"/>
        <w:sz w:val="16"/>
      </w:rPr>
      <w:instrText xml:space="preserve"> PAGE </w:instrText>
    </w:r>
    <w:r w:rsidR="007C2857">
      <w:rPr>
        <w:rStyle w:val="Seitenzahl"/>
        <w:rFonts w:ascii="Arial" w:hAnsi="Arial" w:cs="Arial"/>
        <w:sz w:val="16"/>
      </w:rPr>
      <w:fldChar w:fldCharType="separate"/>
    </w:r>
    <w:r w:rsidR="00C05F05">
      <w:rPr>
        <w:rStyle w:val="Seitenzahl"/>
        <w:rFonts w:ascii="Arial" w:hAnsi="Arial" w:cs="Arial"/>
        <w:noProof/>
        <w:sz w:val="16"/>
      </w:rPr>
      <w:t>2</w:t>
    </w:r>
    <w:r w:rsidR="007C2857">
      <w:rPr>
        <w:rStyle w:val="Seitenzahl"/>
        <w:rFonts w:ascii="Arial" w:hAnsi="Arial" w:cs="Arial"/>
        <w:sz w:val="16"/>
      </w:rPr>
      <w:fldChar w:fldCharType="end"/>
    </w:r>
    <w:r w:rsidR="007C2857">
      <w:rPr>
        <w:rStyle w:val="Seitenzahl"/>
        <w:rFonts w:ascii="Arial" w:hAnsi="Arial" w:cs="Arial"/>
        <w:sz w:val="16"/>
      </w:rPr>
      <w:t xml:space="preserve"> von </w:t>
    </w:r>
    <w:r w:rsidR="007C2857">
      <w:rPr>
        <w:rStyle w:val="Seitenzahl"/>
        <w:rFonts w:ascii="Arial" w:hAnsi="Arial" w:cs="Arial"/>
        <w:sz w:val="16"/>
      </w:rPr>
      <w:fldChar w:fldCharType="begin"/>
    </w:r>
    <w:r w:rsidR="007C2857">
      <w:rPr>
        <w:rStyle w:val="Seitenzahl"/>
        <w:rFonts w:ascii="Arial" w:hAnsi="Arial" w:cs="Arial"/>
        <w:sz w:val="16"/>
      </w:rPr>
      <w:instrText xml:space="preserve"> NUMPAGES </w:instrText>
    </w:r>
    <w:r w:rsidR="007C2857">
      <w:rPr>
        <w:rStyle w:val="Seitenzahl"/>
        <w:rFonts w:ascii="Arial" w:hAnsi="Arial" w:cs="Arial"/>
        <w:sz w:val="16"/>
      </w:rPr>
      <w:fldChar w:fldCharType="separate"/>
    </w:r>
    <w:r w:rsidR="00C05F05">
      <w:rPr>
        <w:rStyle w:val="Seitenzahl"/>
        <w:rFonts w:ascii="Arial" w:hAnsi="Arial" w:cs="Arial"/>
        <w:noProof/>
        <w:sz w:val="16"/>
      </w:rPr>
      <w:t>2</w:t>
    </w:r>
    <w:r w:rsidR="007C2857">
      <w:rPr>
        <w:rStyle w:val="Seitenzahl"/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D70FF" w14:textId="77777777" w:rsidR="009E60CA" w:rsidRDefault="009E60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DBE4" w14:textId="77777777" w:rsidR="00F324F7" w:rsidRDefault="00F324F7">
      <w:r>
        <w:separator/>
      </w:r>
    </w:p>
  </w:footnote>
  <w:footnote w:type="continuationSeparator" w:id="0">
    <w:p w14:paraId="068B51E7" w14:textId="77777777" w:rsidR="00F324F7" w:rsidRDefault="00F32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CD3CC" w14:textId="77777777" w:rsidR="009E60CA" w:rsidRDefault="009E60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5B11" w14:textId="6663BD74" w:rsidR="00FE5BA5" w:rsidRPr="00C26882" w:rsidRDefault="00B5349C" w:rsidP="006879FE">
    <w:pPr>
      <w:pStyle w:val="Kopfzeile"/>
    </w:pPr>
    <w:r w:rsidRPr="005A180A">
      <w:rPr>
        <w:rFonts w:cs="Arial"/>
        <w:sz w:val="16"/>
        <w:szCs w:val="16"/>
      </w:rPr>
      <w:t xml:space="preserve">Ausschreibung </w:t>
    </w:r>
    <w:r w:rsidRPr="00931F85">
      <w:rPr>
        <w:rFonts w:cs="Arial"/>
        <w:sz w:val="16"/>
        <w:szCs w:val="16"/>
      </w:rPr>
      <w:t>„</w:t>
    </w:r>
    <w:r w:rsidR="00D03178" w:rsidRPr="00D03178">
      <w:rPr>
        <w:rFonts w:cs="Arial"/>
        <w:sz w:val="16"/>
        <w:szCs w:val="16"/>
      </w:rPr>
      <w:t>Lieferung Rollen – Inkjetpapier 2027</w:t>
    </w:r>
    <w:r w:rsidRPr="00931F85">
      <w:rPr>
        <w:rFonts w:cs="Arial"/>
        <w:sz w:val="16"/>
        <w:szCs w:val="16"/>
      </w:rPr>
      <w:t>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54795" w14:textId="77777777" w:rsidR="009E60CA" w:rsidRDefault="009E60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41AAF"/>
    <w:multiLevelType w:val="hybridMultilevel"/>
    <w:tmpl w:val="9E742DCC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975B0"/>
    <w:multiLevelType w:val="hybridMultilevel"/>
    <w:tmpl w:val="7D42B7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A7368"/>
    <w:multiLevelType w:val="singleLevel"/>
    <w:tmpl w:val="16E0F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FE33D1"/>
    <w:multiLevelType w:val="singleLevel"/>
    <w:tmpl w:val="16E0F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B356E92"/>
    <w:multiLevelType w:val="hybridMultilevel"/>
    <w:tmpl w:val="58C4BDBA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1561"/>
    <w:multiLevelType w:val="hybridMultilevel"/>
    <w:tmpl w:val="26B67BC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E31E79"/>
    <w:multiLevelType w:val="hybridMultilevel"/>
    <w:tmpl w:val="99AE4F36"/>
    <w:lvl w:ilvl="0" w:tplc="0407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F9D2ED9"/>
    <w:multiLevelType w:val="singleLevel"/>
    <w:tmpl w:val="16E0F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BAC2D7D"/>
    <w:multiLevelType w:val="hybridMultilevel"/>
    <w:tmpl w:val="AE5CAA1E"/>
    <w:lvl w:ilvl="0" w:tplc="0407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189730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8854972"/>
    <w:multiLevelType w:val="hybridMultilevel"/>
    <w:tmpl w:val="996AF6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25BA3"/>
    <w:multiLevelType w:val="hybridMultilevel"/>
    <w:tmpl w:val="424270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743509">
    <w:abstractNumId w:val="9"/>
  </w:num>
  <w:num w:numId="2" w16cid:durableId="281349066">
    <w:abstractNumId w:val="3"/>
  </w:num>
  <w:num w:numId="3" w16cid:durableId="389547250">
    <w:abstractNumId w:val="2"/>
  </w:num>
  <w:num w:numId="4" w16cid:durableId="1946688742">
    <w:abstractNumId w:val="7"/>
  </w:num>
  <w:num w:numId="5" w16cid:durableId="1192721233">
    <w:abstractNumId w:val="6"/>
  </w:num>
  <w:num w:numId="6" w16cid:durableId="900596323">
    <w:abstractNumId w:val="8"/>
  </w:num>
  <w:num w:numId="7" w16cid:durableId="2142307037">
    <w:abstractNumId w:val="0"/>
  </w:num>
  <w:num w:numId="8" w16cid:durableId="73861321">
    <w:abstractNumId w:val="4"/>
  </w:num>
  <w:num w:numId="9" w16cid:durableId="988440977">
    <w:abstractNumId w:val="10"/>
  </w:num>
  <w:num w:numId="10" w16cid:durableId="1384017076">
    <w:abstractNumId w:val="1"/>
  </w:num>
  <w:num w:numId="11" w16cid:durableId="1746417438">
    <w:abstractNumId w:val="5"/>
  </w:num>
  <w:num w:numId="12" w16cid:durableId="894507250">
    <w:abstractNumId w:val="11"/>
  </w:num>
  <w:num w:numId="13" w16cid:durableId="14062186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BA5"/>
    <w:rsid w:val="00017D86"/>
    <w:rsid w:val="000245EA"/>
    <w:rsid w:val="00046612"/>
    <w:rsid w:val="000724FE"/>
    <w:rsid w:val="00073244"/>
    <w:rsid w:val="000A02A5"/>
    <w:rsid w:val="000C0BB1"/>
    <w:rsid w:val="000C1621"/>
    <w:rsid w:val="000C7880"/>
    <w:rsid w:val="001303D9"/>
    <w:rsid w:val="00131144"/>
    <w:rsid w:val="00144E9F"/>
    <w:rsid w:val="00162846"/>
    <w:rsid w:val="00172DE0"/>
    <w:rsid w:val="00197332"/>
    <w:rsid w:val="001D453D"/>
    <w:rsid w:val="00275283"/>
    <w:rsid w:val="00280329"/>
    <w:rsid w:val="00287BF6"/>
    <w:rsid w:val="0029601F"/>
    <w:rsid w:val="002C4FA2"/>
    <w:rsid w:val="002C51B3"/>
    <w:rsid w:val="002C6CE8"/>
    <w:rsid w:val="003002C1"/>
    <w:rsid w:val="00334044"/>
    <w:rsid w:val="003450A9"/>
    <w:rsid w:val="003520A9"/>
    <w:rsid w:val="00390994"/>
    <w:rsid w:val="0039173B"/>
    <w:rsid w:val="00391D12"/>
    <w:rsid w:val="00395E57"/>
    <w:rsid w:val="003D43B9"/>
    <w:rsid w:val="003E0FB6"/>
    <w:rsid w:val="003E55C3"/>
    <w:rsid w:val="00403365"/>
    <w:rsid w:val="004254A3"/>
    <w:rsid w:val="00436B15"/>
    <w:rsid w:val="00437A72"/>
    <w:rsid w:val="0047247F"/>
    <w:rsid w:val="004A416F"/>
    <w:rsid w:val="004C0D97"/>
    <w:rsid w:val="004E7DBA"/>
    <w:rsid w:val="004F0C28"/>
    <w:rsid w:val="005464F7"/>
    <w:rsid w:val="00554CD2"/>
    <w:rsid w:val="005914F4"/>
    <w:rsid w:val="00592502"/>
    <w:rsid w:val="005964A7"/>
    <w:rsid w:val="005C7CC5"/>
    <w:rsid w:val="00627A52"/>
    <w:rsid w:val="006345C0"/>
    <w:rsid w:val="00666585"/>
    <w:rsid w:val="00673AE3"/>
    <w:rsid w:val="006879FE"/>
    <w:rsid w:val="0069037C"/>
    <w:rsid w:val="006B1D73"/>
    <w:rsid w:val="006B6005"/>
    <w:rsid w:val="006C372F"/>
    <w:rsid w:val="006F5E36"/>
    <w:rsid w:val="00715941"/>
    <w:rsid w:val="0076184F"/>
    <w:rsid w:val="00764CD0"/>
    <w:rsid w:val="007C2857"/>
    <w:rsid w:val="007D31D3"/>
    <w:rsid w:val="007D340F"/>
    <w:rsid w:val="007E1CF5"/>
    <w:rsid w:val="007E6EAC"/>
    <w:rsid w:val="00826D19"/>
    <w:rsid w:val="00847F26"/>
    <w:rsid w:val="00852F7A"/>
    <w:rsid w:val="00875545"/>
    <w:rsid w:val="00876D91"/>
    <w:rsid w:val="008A7130"/>
    <w:rsid w:val="008C277A"/>
    <w:rsid w:val="008D17D5"/>
    <w:rsid w:val="0090151A"/>
    <w:rsid w:val="0090238C"/>
    <w:rsid w:val="009439CC"/>
    <w:rsid w:val="009A2913"/>
    <w:rsid w:val="009E55FC"/>
    <w:rsid w:val="009E60CA"/>
    <w:rsid w:val="00A65AAB"/>
    <w:rsid w:val="00A71A85"/>
    <w:rsid w:val="00A87999"/>
    <w:rsid w:val="00AA6896"/>
    <w:rsid w:val="00AB65FB"/>
    <w:rsid w:val="00AE4A15"/>
    <w:rsid w:val="00B0198D"/>
    <w:rsid w:val="00B50963"/>
    <w:rsid w:val="00B5175D"/>
    <w:rsid w:val="00B5349C"/>
    <w:rsid w:val="00B66A24"/>
    <w:rsid w:val="00B80DDC"/>
    <w:rsid w:val="00BA4C57"/>
    <w:rsid w:val="00BB3B2D"/>
    <w:rsid w:val="00BC010C"/>
    <w:rsid w:val="00BC14AD"/>
    <w:rsid w:val="00C05F05"/>
    <w:rsid w:val="00C26882"/>
    <w:rsid w:val="00C37148"/>
    <w:rsid w:val="00C43280"/>
    <w:rsid w:val="00C5571A"/>
    <w:rsid w:val="00C728FD"/>
    <w:rsid w:val="00C736A0"/>
    <w:rsid w:val="00C86398"/>
    <w:rsid w:val="00CD46EB"/>
    <w:rsid w:val="00CD696D"/>
    <w:rsid w:val="00D03178"/>
    <w:rsid w:val="00D05F6B"/>
    <w:rsid w:val="00D24A0E"/>
    <w:rsid w:val="00D3257B"/>
    <w:rsid w:val="00D8514B"/>
    <w:rsid w:val="00DA389A"/>
    <w:rsid w:val="00DA48FD"/>
    <w:rsid w:val="00DB67D5"/>
    <w:rsid w:val="00DF00A0"/>
    <w:rsid w:val="00DF67E1"/>
    <w:rsid w:val="00E0562F"/>
    <w:rsid w:val="00E1137B"/>
    <w:rsid w:val="00E125FB"/>
    <w:rsid w:val="00E23E8B"/>
    <w:rsid w:val="00E35F8E"/>
    <w:rsid w:val="00E45D83"/>
    <w:rsid w:val="00E62C25"/>
    <w:rsid w:val="00EC761B"/>
    <w:rsid w:val="00F324F7"/>
    <w:rsid w:val="00F352E5"/>
    <w:rsid w:val="00F54CE6"/>
    <w:rsid w:val="00F61568"/>
    <w:rsid w:val="00F637DF"/>
    <w:rsid w:val="00FA2646"/>
    <w:rsid w:val="00FA39BE"/>
    <w:rsid w:val="00FA4241"/>
    <w:rsid w:val="00FB03C4"/>
    <w:rsid w:val="00FE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77D6541"/>
  <w15:docId w15:val="{21520F23-5D29-43D3-A770-F3EBF2F5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odetext">
    <w:name w:val="Codetext"/>
    <w:basedOn w:val="Standard"/>
    <w:rPr>
      <w:rFonts w:ascii="Courier New" w:hAnsi="Courier New"/>
      <w:sz w:val="22"/>
    </w:rPr>
  </w:style>
  <w:style w:type="paragraph" w:customStyle="1" w:styleId="Anweisung">
    <w:name w:val="Anweisung"/>
    <w:basedOn w:val="Standard"/>
    <w:pPr>
      <w:spacing w:after="240"/>
    </w:pPr>
    <w:rPr>
      <w:rFonts w:ascii="Arial" w:hAnsi="Arial"/>
      <w:b/>
      <w:sz w:val="24"/>
    </w:rPr>
  </w:style>
  <w:style w:type="paragraph" w:styleId="Textkrper2">
    <w:name w:val="Body Text 2"/>
    <w:basedOn w:val="Standard"/>
    <w:pPr>
      <w:spacing w:after="120" w:line="360" w:lineRule="auto"/>
      <w:jc w:val="center"/>
    </w:pPr>
    <w:rPr>
      <w:rFonts w:ascii="Arial" w:hAnsi="Arial"/>
      <w:b/>
      <w:sz w:val="24"/>
      <w:u w:val="single"/>
    </w:rPr>
  </w:style>
  <w:style w:type="paragraph" w:styleId="Textkrper-Zeileneinzug">
    <w:name w:val="Body Text Indent"/>
    <w:basedOn w:val="Standard"/>
    <w:pPr>
      <w:ind w:left="360"/>
    </w:pPr>
    <w:rPr>
      <w:rFonts w:ascii="Arial" w:hAnsi="Arial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Verdana" w:hAnsi="Verdana"/>
      <w:color w:val="2A5158"/>
      <w:sz w:val="18"/>
      <w:szCs w:val="1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line="252" w:lineRule="auto"/>
      <w:jc w:val="both"/>
    </w:pPr>
    <w:rPr>
      <w:rFonts w:ascii="Arial (W1)" w:hAnsi="Arial (W1)"/>
      <w:sz w:val="22"/>
    </w:r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</w:style>
  <w:style w:type="character" w:customStyle="1" w:styleId="KopfzeileZchn">
    <w:name w:val="Kopfzeile Zchn"/>
    <w:link w:val="Kopfzeile"/>
    <w:rPr>
      <w:rFonts w:ascii="Arial (W1)" w:hAnsi="Arial (W1)"/>
      <w:sz w:val="22"/>
    </w:rPr>
  </w:style>
  <w:style w:type="character" w:styleId="Seitenzahl">
    <w:name w:val="page number"/>
    <w:basedOn w:val="Absatz-Standardschriftart"/>
  </w:style>
  <w:style w:type="character" w:styleId="Platzhaltertext">
    <w:name w:val="Placeholder Text"/>
    <w:basedOn w:val="Absatz-Standardschriftart"/>
    <w:uiPriority w:val="99"/>
    <w:semiHidden/>
    <w:rsid w:val="00162846"/>
    <w:rPr>
      <w:color w:val="808080"/>
    </w:rPr>
  </w:style>
  <w:style w:type="paragraph" w:customStyle="1" w:styleId="UnterschriftDokument">
    <w:name w:val="Unterschrift_Dokument"/>
    <w:basedOn w:val="Standard"/>
    <w:link w:val="UnterschriftDokumentZchn"/>
    <w:qFormat/>
    <w:rsid w:val="00162846"/>
    <w:pPr>
      <w:tabs>
        <w:tab w:val="right" w:pos="9072"/>
      </w:tabs>
    </w:pPr>
    <w:rPr>
      <w:rFonts w:ascii="Brush Script MT" w:hAnsi="Brush Script MT" w:cs="Arial"/>
      <w:sz w:val="52"/>
      <w:szCs w:val="22"/>
    </w:rPr>
  </w:style>
  <w:style w:type="character" w:customStyle="1" w:styleId="UnterschriftDokumentZchn">
    <w:name w:val="Unterschrift_Dokument Zchn"/>
    <w:basedOn w:val="Absatz-Standardschriftart"/>
    <w:link w:val="UnterschriftDokument"/>
    <w:rsid w:val="00162846"/>
    <w:rPr>
      <w:rFonts w:ascii="Brush Script MT" w:hAnsi="Brush Script MT" w:cs="Arial"/>
      <w:sz w:val="52"/>
      <w:szCs w:val="22"/>
    </w:rPr>
  </w:style>
  <w:style w:type="paragraph" w:customStyle="1" w:styleId="Kundenlogo">
    <w:name w:val="Kundenlogo"/>
    <w:basedOn w:val="Standard"/>
    <w:uiPriority w:val="29"/>
    <w:semiHidden/>
    <w:qFormat/>
    <w:rsid w:val="006345C0"/>
    <w:pPr>
      <w:spacing w:before="1200" w:after="1200"/>
      <w:jc w:val="center"/>
    </w:pPr>
    <w:rPr>
      <w:rFonts w:ascii="Arial" w:eastAsia="Arial" w:hAnsi="Arial" w:cs="Arial"/>
      <w:noProof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741AB2AF4F4B5EB8C707972D8A6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F50323-4A03-4132-AB32-B13DB450453F}"/>
      </w:docPartPr>
      <w:docPartBody>
        <w:p w:rsidR="009157DC" w:rsidRDefault="00F4639C" w:rsidP="00F4639C">
          <w:pPr>
            <w:pStyle w:val="5B741AB2AF4F4B5EB8C707972D8A6336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A7"/>
    <w:rsid w:val="000C7880"/>
    <w:rsid w:val="002C51B3"/>
    <w:rsid w:val="006100A7"/>
    <w:rsid w:val="006B1D73"/>
    <w:rsid w:val="007610C7"/>
    <w:rsid w:val="009157DC"/>
    <w:rsid w:val="00C5571A"/>
    <w:rsid w:val="00DD0B8B"/>
    <w:rsid w:val="00F4639C"/>
    <w:rsid w:val="00F6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4639C"/>
  </w:style>
  <w:style w:type="paragraph" w:customStyle="1" w:styleId="5B741AB2AF4F4B5EB8C707972D8A6336">
    <w:name w:val="5B741AB2AF4F4B5EB8C707972D8A6336"/>
    <w:rsid w:val="00F463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34E228-B70F-4721-81B7-57AC55E0D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LDI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</dc:creator>
  <cp:lastModifiedBy>Gaertner, Florian (LDI)</cp:lastModifiedBy>
  <cp:revision>21</cp:revision>
  <cp:lastPrinted>2019-02-12T08:36:00Z</cp:lastPrinted>
  <dcterms:created xsi:type="dcterms:W3CDTF">2021-03-12T10:26:00Z</dcterms:created>
  <dcterms:modified xsi:type="dcterms:W3CDTF">2026-09-01T09:56:00Z</dcterms:modified>
</cp:coreProperties>
</file>