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2F6F9" w14:textId="77777777" w:rsidR="00E609C9" w:rsidRDefault="00E609C9">
      <w:pPr>
        <w:pStyle w:val="Kopfzeile"/>
        <w:jc w:val="center"/>
        <w:rPr>
          <w:sz w:val="28"/>
        </w:rPr>
      </w:pPr>
    </w:p>
    <w:p w14:paraId="3CC9ABBD" w14:textId="77777777" w:rsidR="00E609C9" w:rsidRDefault="00E609C9">
      <w:pPr>
        <w:pStyle w:val="Kopfzeile"/>
        <w:jc w:val="center"/>
        <w:rPr>
          <w:sz w:val="28"/>
        </w:rPr>
      </w:pPr>
    </w:p>
    <w:p w14:paraId="1FCE401D" w14:textId="77777777" w:rsidR="00E609C9" w:rsidRDefault="00E609C9">
      <w:pPr>
        <w:pStyle w:val="Kopfzeile"/>
        <w:jc w:val="center"/>
        <w:rPr>
          <w:sz w:val="28"/>
        </w:rPr>
      </w:pPr>
    </w:p>
    <w:p w14:paraId="467E52D4" w14:textId="77777777" w:rsidR="00E609C9" w:rsidRDefault="00E609C9">
      <w:pPr>
        <w:pStyle w:val="Kopfzeile"/>
        <w:jc w:val="center"/>
        <w:rPr>
          <w:sz w:val="28"/>
        </w:rPr>
      </w:pPr>
    </w:p>
    <w:p w14:paraId="773C74FD" w14:textId="77777777" w:rsidR="00E609C9" w:rsidRDefault="00E609C9">
      <w:pPr>
        <w:pStyle w:val="Kopfzeile"/>
        <w:jc w:val="center"/>
        <w:rPr>
          <w:sz w:val="28"/>
        </w:rPr>
      </w:pPr>
    </w:p>
    <w:p w14:paraId="65611647" w14:textId="77777777" w:rsidR="00E609C9" w:rsidRDefault="00E609C9">
      <w:pPr>
        <w:pStyle w:val="Kopfzeile"/>
        <w:jc w:val="center"/>
        <w:rPr>
          <w:sz w:val="28"/>
        </w:rPr>
      </w:pPr>
    </w:p>
    <w:p w14:paraId="58A0921C" w14:textId="77777777" w:rsidR="00E609C9" w:rsidRDefault="00E609C9"/>
    <w:p w14:paraId="231220BA" w14:textId="77777777" w:rsidR="00E609C9" w:rsidRDefault="00E609C9"/>
    <w:p w14:paraId="097E5046" w14:textId="77777777" w:rsidR="00CC4A14" w:rsidRPr="00963B66" w:rsidRDefault="00CC4A14" w:rsidP="00CC4A14">
      <w:pPr>
        <w:pStyle w:val="Kundenlogo"/>
        <w:spacing w:before="0" w:after="0" w:line="360" w:lineRule="auto"/>
        <w:rPr>
          <w:b/>
          <w:sz w:val="32"/>
          <w:szCs w:val="32"/>
        </w:rPr>
      </w:pPr>
      <w:r w:rsidRPr="00963B66">
        <w:rPr>
          <w:b/>
          <w:sz w:val="32"/>
          <w:szCs w:val="32"/>
        </w:rPr>
        <w:t xml:space="preserve">Ausschreibung </w:t>
      </w:r>
    </w:p>
    <w:p w14:paraId="4DDA3298" w14:textId="1A2826C8" w:rsidR="00CC4A14" w:rsidRPr="00963B66" w:rsidRDefault="00CC4A14" w:rsidP="00C75EA5">
      <w:pPr>
        <w:pStyle w:val="Kundenlogo"/>
        <w:spacing w:before="0" w:after="0" w:line="360" w:lineRule="auto"/>
        <w:rPr>
          <w:b/>
          <w:sz w:val="32"/>
          <w:szCs w:val="32"/>
        </w:rPr>
      </w:pPr>
      <w:r w:rsidRPr="00963B66">
        <w:rPr>
          <w:b/>
          <w:sz w:val="32"/>
          <w:szCs w:val="32"/>
        </w:rPr>
        <w:t>„</w:t>
      </w:r>
      <w:r w:rsidR="00E420CE" w:rsidRPr="00E420CE">
        <w:rPr>
          <w:b/>
          <w:sz w:val="32"/>
          <w:szCs w:val="32"/>
        </w:rPr>
        <w:t>Lieferung Rollen – Inkjetpapier 2027</w:t>
      </w:r>
      <w:r w:rsidRPr="00963B66">
        <w:rPr>
          <w:b/>
          <w:sz w:val="32"/>
          <w:szCs w:val="32"/>
        </w:rPr>
        <w:t>“</w:t>
      </w:r>
    </w:p>
    <w:p w14:paraId="46D3CEA7" w14:textId="77777777" w:rsidR="00CC4A14" w:rsidRPr="00963B66" w:rsidRDefault="00CC4A14" w:rsidP="00CC4A14">
      <w:pPr>
        <w:pStyle w:val="Kundenlogo"/>
        <w:spacing w:before="0" w:after="0" w:line="360" w:lineRule="auto"/>
        <w:rPr>
          <w:sz w:val="32"/>
          <w:szCs w:val="32"/>
        </w:rPr>
      </w:pPr>
      <w:r w:rsidRPr="00963B66">
        <w:rPr>
          <w:sz w:val="32"/>
          <w:szCs w:val="32"/>
        </w:rPr>
        <w:t>für den</w:t>
      </w:r>
    </w:p>
    <w:p w14:paraId="46ABC9EA" w14:textId="77777777" w:rsidR="00CC4A14" w:rsidRPr="00963B66" w:rsidRDefault="00CC4A14" w:rsidP="00CC4A14">
      <w:pPr>
        <w:pStyle w:val="Kundenlogo"/>
        <w:spacing w:before="0" w:after="0" w:line="360" w:lineRule="auto"/>
        <w:rPr>
          <w:b/>
          <w:sz w:val="32"/>
          <w:szCs w:val="32"/>
        </w:rPr>
      </w:pPr>
      <w:r w:rsidRPr="00963B66">
        <w:rPr>
          <w:b/>
          <w:sz w:val="32"/>
          <w:szCs w:val="32"/>
        </w:rPr>
        <w:t>Landesbetrieb Daten und Information (LDI)</w:t>
      </w:r>
    </w:p>
    <w:p w14:paraId="476DE967" w14:textId="77777777" w:rsidR="00CC4A14" w:rsidRPr="00963B66" w:rsidRDefault="00CC4A14" w:rsidP="00CC4A14">
      <w:pPr>
        <w:pStyle w:val="Kundenlogo"/>
        <w:spacing w:before="0" w:after="0" w:line="360" w:lineRule="auto"/>
        <w:rPr>
          <w:sz w:val="32"/>
          <w:szCs w:val="32"/>
        </w:rPr>
      </w:pPr>
      <w:r w:rsidRPr="00963B66">
        <w:rPr>
          <w:sz w:val="32"/>
          <w:szCs w:val="32"/>
        </w:rPr>
        <w:t xml:space="preserve">Valenciaplatz 6 </w:t>
      </w:r>
    </w:p>
    <w:p w14:paraId="5E9FF4A0" w14:textId="77777777" w:rsidR="00CC4A14" w:rsidRPr="00963B66" w:rsidRDefault="00CC4A14" w:rsidP="00CC4A14">
      <w:pPr>
        <w:pStyle w:val="Kundenlogo"/>
        <w:spacing w:before="0" w:after="0" w:line="360" w:lineRule="auto"/>
        <w:rPr>
          <w:sz w:val="32"/>
          <w:szCs w:val="32"/>
        </w:rPr>
      </w:pPr>
      <w:r w:rsidRPr="00963B66">
        <w:rPr>
          <w:sz w:val="32"/>
          <w:szCs w:val="32"/>
        </w:rPr>
        <w:t>55118 Mainz</w:t>
      </w:r>
    </w:p>
    <w:p w14:paraId="397880A8" w14:textId="77777777" w:rsidR="00E609C9" w:rsidRDefault="00E609C9">
      <w:pPr>
        <w:jc w:val="center"/>
        <w:rPr>
          <w:b/>
          <w:sz w:val="32"/>
        </w:rPr>
      </w:pPr>
    </w:p>
    <w:p w14:paraId="5EEC8166" w14:textId="77777777" w:rsidR="00E609C9" w:rsidRDefault="00E60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 </w:t>
      </w:r>
      <w:r w:rsidR="00CC4A14">
        <w:rPr>
          <w:b/>
          <w:sz w:val="32"/>
        </w:rPr>
        <w:t>Teil A</w:t>
      </w:r>
      <w:r w:rsidR="00FD378C">
        <w:rPr>
          <w:b/>
          <w:sz w:val="32"/>
        </w:rPr>
        <w:t xml:space="preserve"> </w:t>
      </w:r>
      <w:r>
        <w:rPr>
          <w:b/>
          <w:sz w:val="32"/>
        </w:rPr>
        <w:t>Anlage 0</w:t>
      </w:r>
      <w:r w:rsidR="00523F2F">
        <w:rPr>
          <w:b/>
          <w:sz w:val="32"/>
        </w:rPr>
        <w:t>2</w:t>
      </w:r>
      <w:r w:rsidR="00FD378C">
        <w:rPr>
          <w:b/>
          <w:sz w:val="32"/>
        </w:rPr>
        <w:t>_</w:t>
      </w:r>
      <w:r w:rsidR="00523F2F">
        <w:rPr>
          <w:b/>
          <w:sz w:val="32"/>
        </w:rPr>
        <w:t>Unternehmensdarstellung</w:t>
      </w:r>
    </w:p>
    <w:p w14:paraId="322D1420" w14:textId="77777777" w:rsidR="000811DD" w:rsidRDefault="00081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669E2F3" w14:textId="77777777" w:rsidR="00E609C9" w:rsidRDefault="00E60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</w:t>
      </w:r>
      <w:r w:rsidR="00FD378C">
        <w:rPr>
          <w:b/>
          <w:sz w:val="32"/>
        </w:rPr>
        <w:t>v</w:t>
      </w:r>
      <w:r>
        <w:rPr>
          <w:b/>
          <w:sz w:val="32"/>
        </w:rPr>
        <w:t>om Bieter auszufüllen -</w:t>
      </w:r>
    </w:p>
    <w:p w14:paraId="27343728" w14:textId="77777777" w:rsidR="00E609C9" w:rsidRDefault="00E609C9">
      <w:pPr>
        <w:jc w:val="center"/>
        <w:rPr>
          <w:b/>
          <w:sz w:val="32"/>
        </w:rPr>
      </w:pPr>
    </w:p>
    <w:p w14:paraId="1934B9D3" w14:textId="77777777" w:rsidR="00E609C9" w:rsidRDefault="00E609C9">
      <w:pPr>
        <w:jc w:val="center"/>
        <w:rPr>
          <w:b/>
          <w:sz w:val="32"/>
        </w:rPr>
      </w:pPr>
    </w:p>
    <w:p w14:paraId="16C98149" w14:textId="13CF7021" w:rsidR="00E609C9" w:rsidRDefault="008927D3" w:rsidP="00994B97">
      <w:pPr>
        <w:tabs>
          <w:tab w:val="center" w:pos="4535"/>
          <w:tab w:val="left" w:pos="7023"/>
        </w:tabs>
        <w:jc w:val="left"/>
        <w:rPr>
          <w:b/>
          <w:sz w:val="32"/>
        </w:rPr>
      </w:pPr>
      <w:r>
        <w:rPr>
          <w:b/>
          <w:sz w:val="32"/>
        </w:rPr>
        <w:tab/>
      </w:r>
      <w:r w:rsidR="00832DA6">
        <w:rPr>
          <w:b/>
          <w:sz w:val="32"/>
        </w:rPr>
        <w:t>01.09.2026</w:t>
      </w:r>
      <w:r w:rsidR="00994B97">
        <w:rPr>
          <w:b/>
          <w:sz w:val="32"/>
        </w:rPr>
        <w:tab/>
      </w:r>
    </w:p>
    <w:p w14:paraId="4B7198BF" w14:textId="77777777" w:rsidR="00CC143F" w:rsidRDefault="00CC143F">
      <w:pPr>
        <w:jc w:val="center"/>
        <w:rPr>
          <w:b/>
          <w:sz w:val="32"/>
        </w:rPr>
      </w:pPr>
    </w:p>
    <w:p w14:paraId="5FFDBF50" w14:textId="77777777" w:rsidR="00EB546B" w:rsidRDefault="00EB546B">
      <w:pPr>
        <w:jc w:val="center"/>
        <w:rPr>
          <w:b/>
          <w:sz w:val="32"/>
        </w:rPr>
      </w:pPr>
    </w:p>
    <w:p w14:paraId="24A1376E" w14:textId="77777777" w:rsidR="00CC143F" w:rsidRDefault="00CC143F">
      <w:pPr>
        <w:jc w:val="center"/>
        <w:rPr>
          <w:b/>
          <w:sz w:val="32"/>
        </w:rPr>
      </w:pPr>
    </w:p>
    <w:p w14:paraId="57D848DB" w14:textId="77777777" w:rsidR="00D523B7" w:rsidRDefault="00D523B7">
      <w:pPr>
        <w:jc w:val="center"/>
        <w:rPr>
          <w:b/>
          <w:sz w:val="32"/>
        </w:rPr>
      </w:pPr>
    </w:p>
    <w:p w14:paraId="1F6FE7DB" w14:textId="77777777" w:rsidR="00D523B7" w:rsidRDefault="00D523B7">
      <w:pPr>
        <w:jc w:val="center"/>
        <w:rPr>
          <w:b/>
          <w:sz w:val="32"/>
        </w:rPr>
      </w:pPr>
    </w:p>
    <w:p w14:paraId="231E7E6C" w14:textId="77777777" w:rsidR="00D523B7" w:rsidRDefault="00D523B7">
      <w:pPr>
        <w:jc w:val="center"/>
        <w:rPr>
          <w:b/>
          <w:sz w:val="32"/>
        </w:rPr>
      </w:pPr>
    </w:p>
    <w:p w14:paraId="63E4C21C" w14:textId="77777777" w:rsidR="00E609C9" w:rsidRDefault="00E609C9">
      <w:pPr>
        <w:jc w:val="center"/>
        <w:rPr>
          <w:rFonts w:ascii="Antique Olive" w:hAnsi="Antique Olive"/>
          <w:b/>
          <w:sz w:val="44"/>
        </w:rPr>
      </w:pPr>
    </w:p>
    <w:p w14:paraId="59F793F2" w14:textId="77777777" w:rsidR="00346839" w:rsidRDefault="00346839">
      <w:pPr>
        <w:jc w:val="center"/>
        <w:rPr>
          <w:rFonts w:ascii="Antique Olive" w:hAnsi="Antique Olive"/>
          <w:b/>
          <w:sz w:val="44"/>
        </w:rPr>
      </w:pPr>
    </w:p>
    <w:p w14:paraId="09F39AB6" w14:textId="77777777" w:rsidR="00E609C9" w:rsidRDefault="00E609C9">
      <w:pPr>
        <w:jc w:val="center"/>
        <w:rPr>
          <w:b/>
          <w:sz w:val="3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814"/>
        <w:gridCol w:w="287"/>
        <w:gridCol w:w="1980"/>
        <w:gridCol w:w="1870"/>
        <w:gridCol w:w="3405"/>
      </w:tblGrid>
      <w:tr w:rsidR="00BB16EC" w14:paraId="76A0775F" w14:textId="77777777" w:rsidTr="00BB16EC">
        <w:trPr>
          <w:cantSplit/>
          <w:trHeight w:val="600"/>
        </w:trPr>
        <w:tc>
          <w:tcPr>
            <w:tcW w:w="9923" w:type="dxa"/>
            <w:gridSpan w:val="6"/>
            <w:tcBorders>
              <w:bottom w:val="nil"/>
            </w:tcBorders>
            <w:vAlign w:val="center"/>
          </w:tcPr>
          <w:p w14:paraId="6182EBE4" w14:textId="77777777" w:rsidR="00BB16EC" w:rsidRDefault="00BB16EC" w:rsidP="00F02381">
            <w:pPr>
              <w:pStyle w:val="Funotentext"/>
              <w:rPr>
                <w:b/>
              </w:rPr>
            </w:pPr>
            <w:r>
              <w:rPr>
                <w:b/>
              </w:rPr>
              <w:lastRenderedPageBreak/>
              <w:t xml:space="preserve">  Bieter:</w:t>
            </w:r>
          </w:p>
        </w:tc>
      </w:tr>
      <w:tr w:rsidR="00BB16EC" w14:paraId="02870B24" w14:textId="77777777" w:rsidTr="00BB16EC">
        <w:trPr>
          <w:cantSplit/>
        </w:trPr>
        <w:tc>
          <w:tcPr>
            <w:tcW w:w="2381" w:type="dxa"/>
            <w:gridSpan w:val="2"/>
            <w:tcBorders>
              <w:bottom w:val="nil"/>
            </w:tcBorders>
            <w:shd w:val="pct10" w:color="auto" w:fill="FFFFFF"/>
            <w:vAlign w:val="center"/>
          </w:tcPr>
          <w:p w14:paraId="051066C9" w14:textId="77777777" w:rsidR="00BB16EC" w:rsidRDefault="00BB16EC" w:rsidP="00F02381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7542" w:type="dxa"/>
            <w:gridSpan w:val="4"/>
            <w:tcBorders>
              <w:bottom w:val="nil"/>
            </w:tcBorders>
            <w:shd w:val="pct10" w:color="auto" w:fill="FFFFFF"/>
          </w:tcPr>
          <w:p w14:paraId="6143D674" w14:textId="77777777" w:rsidR="00BB16EC" w:rsidRDefault="00BB16EC" w:rsidP="00F02381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Leistungsfähigkeit</w:t>
            </w:r>
          </w:p>
        </w:tc>
      </w:tr>
      <w:tr w:rsidR="00BB16EC" w14:paraId="17410AF1" w14:textId="77777777" w:rsidTr="00BC50B3">
        <w:trPr>
          <w:cantSplit/>
        </w:trPr>
        <w:tc>
          <w:tcPr>
            <w:tcW w:w="4648" w:type="dxa"/>
            <w:gridSpan w:val="4"/>
            <w:shd w:val="pct10" w:color="auto" w:fill="FFFFFF"/>
            <w:vAlign w:val="center"/>
          </w:tcPr>
          <w:p w14:paraId="11C3263E" w14:textId="77777777" w:rsidR="00BB16EC" w:rsidRDefault="00BB16EC" w:rsidP="00F02381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Kriterien</w:t>
            </w:r>
          </w:p>
        </w:tc>
        <w:tc>
          <w:tcPr>
            <w:tcW w:w="5275" w:type="dxa"/>
            <w:gridSpan w:val="2"/>
            <w:shd w:val="pct10" w:color="auto" w:fill="FFFFFF"/>
            <w:vAlign w:val="center"/>
          </w:tcPr>
          <w:p w14:paraId="069EDAEB" w14:textId="77777777" w:rsidR="00BB16EC" w:rsidRDefault="00BB16EC" w:rsidP="00F02381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BC50B3" w14:paraId="47432E6A" w14:textId="77777777" w:rsidTr="00BC50B3">
        <w:trPr>
          <w:cantSplit/>
          <w:trHeight w:val="565"/>
        </w:trPr>
        <w:tc>
          <w:tcPr>
            <w:tcW w:w="567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354D816A" w14:textId="77777777" w:rsidR="00BC50B3" w:rsidRDefault="00BC50B3" w:rsidP="00F02381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Nr.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796A8C62" w14:textId="77777777" w:rsidR="00BC50B3" w:rsidRDefault="00BC50B3" w:rsidP="00F02381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Anforderung</w:t>
            </w:r>
          </w:p>
        </w:tc>
        <w:tc>
          <w:tcPr>
            <w:tcW w:w="1980" w:type="dxa"/>
            <w:vMerge w:val="restart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07987362" w14:textId="77777777" w:rsidR="00BC50B3" w:rsidRDefault="00BC50B3" w:rsidP="00F02381">
            <w:pPr>
              <w:pStyle w:val="Funotentext"/>
              <w:rPr>
                <w:sz w:val="18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7E8F19BD" w14:textId="77777777" w:rsidR="00BC50B3" w:rsidRDefault="00BC50B3" w:rsidP="00F02381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Ankreuzen / </w:t>
            </w:r>
            <w:r w:rsidR="005C79CF">
              <w:rPr>
                <w:sz w:val="18"/>
              </w:rPr>
              <w:t>E</w:t>
            </w:r>
            <w:r>
              <w:rPr>
                <w:sz w:val="18"/>
              </w:rPr>
              <w:t>ingabe</w:t>
            </w:r>
          </w:p>
        </w:tc>
        <w:tc>
          <w:tcPr>
            <w:tcW w:w="3405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52DB6F21" w14:textId="77777777" w:rsidR="00BC50B3" w:rsidRDefault="00BC50B3" w:rsidP="00F02381">
            <w:pPr>
              <w:pStyle w:val="Funotentext"/>
              <w:jc w:val="center"/>
              <w:rPr>
                <w:sz w:val="18"/>
              </w:rPr>
            </w:pPr>
            <w:r>
              <w:rPr>
                <w:sz w:val="18"/>
              </w:rPr>
              <w:t>Beschreibung / Hinweis</w:t>
            </w:r>
          </w:p>
        </w:tc>
      </w:tr>
      <w:tr w:rsidR="00BC50B3" w14:paraId="58D9009B" w14:textId="77777777" w:rsidTr="00BC50B3">
        <w:trPr>
          <w:cantSplit/>
        </w:trPr>
        <w:tc>
          <w:tcPr>
            <w:tcW w:w="567" w:type="dxa"/>
            <w:shd w:val="pct10" w:color="auto" w:fill="FFFFFF"/>
          </w:tcPr>
          <w:p w14:paraId="775861C9" w14:textId="77777777" w:rsidR="00BC50B3" w:rsidRDefault="00BC50B3" w:rsidP="00F0238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B 1.1</w:t>
            </w:r>
          </w:p>
        </w:tc>
        <w:tc>
          <w:tcPr>
            <w:tcW w:w="2101" w:type="dxa"/>
            <w:gridSpan w:val="2"/>
            <w:shd w:val="pct10" w:color="auto" w:fill="FFFFFF"/>
          </w:tcPr>
          <w:p w14:paraId="14AC4E96" w14:textId="77777777" w:rsidR="00BC50B3" w:rsidRDefault="00BC50B3" w:rsidP="00F02381">
            <w:pPr>
              <w:pStyle w:val="Funotentext"/>
              <w:rPr>
                <w:sz w:val="16"/>
              </w:rPr>
            </w:pPr>
            <w:r w:rsidRPr="005923A4">
              <w:t>Als Unternehmen am Markt präsent seit</w:t>
            </w:r>
          </w:p>
        </w:tc>
        <w:tc>
          <w:tcPr>
            <w:tcW w:w="1980" w:type="dxa"/>
            <w:vMerge/>
            <w:shd w:val="pct10" w:color="auto" w:fill="FFFFFF"/>
          </w:tcPr>
          <w:p w14:paraId="314F9FFE" w14:textId="77777777" w:rsidR="00BC50B3" w:rsidRDefault="00BC50B3" w:rsidP="00F02381">
            <w:pPr>
              <w:pStyle w:val="Funotentext"/>
              <w:rPr>
                <w:sz w:val="16"/>
              </w:rPr>
            </w:pPr>
          </w:p>
        </w:tc>
        <w:tc>
          <w:tcPr>
            <w:tcW w:w="1870" w:type="dxa"/>
            <w:vAlign w:val="bottom"/>
          </w:tcPr>
          <w:p w14:paraId="56B9A266" w14:textId="77777777" w:rsidR="00BC50B3" w:rsidRPr="00BB16EC" w:rsidRDefault="00BC50B3" w:rsidP="00BB16EC">
            <w:pPr>
              <w:pStyle w:val="Funotentext"/>
              <w:jc w:val="center"/>
              <w:rPr>
                <w:sz w:val="12"/>
              </w:rPr>
            </w:pPr>
          </w:p>
          <w:p w14:paraId="2A97F5B4" w14:textId="77777777" w:rsidR="00BC50B3" w:rsidRDefault="00BC50B3" w:rsidP="00BB16EC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____________________</w:t>
            </w:r>
          </w:p>
          <w:p w14:paraId="22B9BB48" w14:textId="77777777" w:rsidR="00BC50B3" w:rsidRPr="00A72335" w:rsidRDefault="00BC50B3" w:rsidP="00BB16EC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(Jahresangabe)</w:t>
            </w:r>
          </w:p>
        </w:tc>
        <w:tc>
          <w:tcPr>
            <w:tcW w:w="3405" w:type="dxa"/>
          </w:tcPr>
          <w:p w14:paraId="4A52782C" w14:textId="77777777" w:rsidR="00BC50B3" w:rsidRDefault="00BC50B3" w:rsidP="00F02381">
            <w:pPr>
              <w:pStyle w:val="Funotentext"/>
              <w:rPr>
                <w:sz w:val="16"/>
              </w:rPr>
            </w:pPr>
          </w:p>
        </w:tc>
      </w:tr>
      <w:tr w:rsidR="00BC50B3" w14:paraId="4D0F9174" w14:textId="77777777" w:rsidTr="00BC50B3">
        <w:trPr>
          <w:cantSplit/>
        </w:trPr>
        <w:tc>
          <w:tcPr>
            <w:tcW w:w="567" w:type="dxa"/>
            <w:shd w:val="pct10" w:color="auto" w:fill="FFFFFF"/>
          </w:tcPr>
          <w:p w14:paraId="17F9253C" w14:textId="77777777" w:rsidR="00BC50B3" w:rsidRDefault="00BC50B3" w:rsidP="00F0238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B 1.2</w:t>
            </w:r>
          </w:p>
        </w:tc>
        <w:tc>
          <w:tcPr>
            <w:tcW w:w="2101" w:type="dxa"/>
            <w:gridSpan w:val="2"/>
            <w:shd w:val="pct10" w:color="auto" w:fill="FFFFFF"/>
          </w:tcPr>
          <w:p w14:paraId="4C1629FD" w14:textId="345157E5" w:rsidR="00BC50B3" w:rsidRDefault="00BC50B3" w:rsidP="00F06E71">
            <w:pPr>
              <w:pStyle w:val="Funotentext"/>
              <w:rPr>
                <w:sz w:val="16"/>
              </w:rPr>
            </w:pPr>
            <w:r w:rsidRPr="005923A4">
              <w:t xml:space="preserve">Durchschnittlicher Gesamtjahresumsatz des </w:t>
            </w:r>
            <w:r w:rsidR="00C136E8">
              <w:t xml:space="preserve">Unternehmens aus den Jahren </w:t>
            </w:r>
            <w:r w:rsidR="006C6860">
              <w:t>202</w:t>
            </w:r>
            <w:r w:rsidR="000208EC">
              <w:t>3</w:t>
            </w:r>
            <w:r w:rsidRPr="005923A4">
              <w:t xml:space="preserve">, </w:t>
            </w:r>
            <w:r w:rsidR="006C6860">
              <w:t>202</w:t>
            </w:r>
            <w:r w:rsidR="000208EC">
              <w:t>4</w:t>
            </w:r>
            <w:r w:rsidR="00C136E8">
              <w:t xml:space="preserve"> und </w:t>
            </w:r>
            <w:r w:rsidR="006C6860">
              <w:t>202</w:t>
            </w:r>
            <w:r w:rsidR="000208EC">
              <w:t>5</w:t>
            </w:r>
            <w:r w:rsidRPr="005923A4">
              <w:t xml:space="preserve"> in Deutschland (brutto)</w:t>
            </w:r>
            <w:r w:rsidR="005C79CF">
              <w:t>*</w:t>
            </w:r>
            <w:r w:rsidRPr="005923A4">
              <w:t>.</w:t>
            </w:r>
          </w:p>
        </w:tc>
        <w:tc>
          <w:tcPr>
            <w:tcW w:w="1980" w:type="dxa"/>
            <w:vMerge/>
            <w:shd w:val="pct10" w:color="auto" w:fill="FFFFFF"/>
          </w:tcPr>
          <w:p w14:paraId="0955BBC9" w14:textId="77777777" w:rsidR="00BC50B3" w:rsidRDefault="00BC50B3" w:rsidP="00F02381">
            <w:pPr>
              <w:pStyle w:val="Funotentext"/>
              <w:rPr>
                <w:sz w:val="16"/>
              </w:rPr>
            </w:pPr>
          </w:p>
        </w:tc>
        <w:tc>
          <w:tcPr>
            <w:tcW w:w="1870" w:type="dxa"/>
            <w:vAlign w:val="bottom"/>
          </w:tcPr>
          <w:p w14:paraId="3911BE93" w14:textId="77777777" w:rsidR="00BC50B3" w:rsidRDefault="00BC50B3" w:rsidP="00BB16EC">
            <w:pPr>
              <w:pStyle w:val="Funotentext"/>
              <w:jc w:val="center"/>
              <w:rPr>
                <w:sz w:val="12"/>
              </w:rPr>
            </w:pPr>
          </w:p>
          <w:p w14:paraId="78C8DBD9" w14:textId="0197A512" w:rsidR="00BC50B3" w:rsidRDefault="006C6860" w:rsidP="00BB16EC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3</w:t>
            </w:r>
            <w:r w:rsidR="00BC50B3">
              <w:rPr>
                <w:sz w:val="12"/>
              </w:rPr>
              <w:t>: _______________</w:t>
            </w:r>
          </w:p>
          <w:p w14:paraId="4CA71ADA" w14:textId="77777777" w:rsidR="00BC50B3" w:rsidRDefault="00BC50B3" w:rsidP="00BB16EC">
            <w:pPr>
              <w:pStyle w:val="Funotentext"/>
              <w:jc w:val="center"/>
              <w:rPr>
                <w:sz w:val="12"/>
              </w:rPr>
            </w:pPr>
          </w:p>
          <w:p w14:paraId="41BE0353" w14:textId="05BFA7C1" w:rsidR="00BC50B3" w:rsidRDefault="006C6860" w:rsidP="00BB16EC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4</w:t>
            </w:r>
            <w:r w:rsidR="00BC50B3">
              <w:rPr>
                <w:sz w:val="12"/>
              </w:rPr>
              <w:t>: _______________</w:t>
            </w:r>
          </w:p>
          <w:p w14:paraId="319250BC" w14:textId="77777777" w:rsidR="00BC50B3" w:rsidRDefault="00BC50B3" w:rsidP="00BB16EC">
            <w:pPr>
              <w:pStyle w:val="Funotentext"/>
              <w:jc w:val="center"/>
              <w:rPr>
                <w:sz w:val="12"/>
              </w:rPr>
            </w:pPr>
          </w:p>
          <w:p w14:paraId="552FFE02" w14:textId="42E1D61C" w:rsidR="00BC50B3" w:rsidRDefault="006C6860" w:rsidP="00BB16EC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5</w:t>
            </w:r>
            <w:r w:rsidR="00BC50B3">
              <w:rPr>
                <w:sz w:val="12"/>
              </w:rPr>
              <w:t>: _______________</w:t>
            </w:r>
          </w:p>
          <w:p w14:paraId="2D307808" w14:textId="77777777" w:rsidR="00BC50B3" w:rsidRDefault="00BC50B3" w:rsidP="00BB16EC">
            <w:pPr>
              <w:pStyle w:val="Funotentext"/>
              <w:jc w:val="center"/>
              <w:rPr>
                <w:sz w:val="12"/>
              </w:rPr>
            </w:pPr>
          </w:p>
          <w:p w14:paraId="37799490" w14:textId="77777777" w:rsidR="00BC50B3" w:rsidRPr="00A72335" w:rsidRDefault="00BC50B3" w:rsidP="00BB16EC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(Durchschnittlicher Jahresumsatz brutto in €</w:t>
            </w:r>
          </w:p>
        </w:tc>
        <w:tc>
          <w:tcPr>
            <w:tcW w:w="3405" w:type="dxa"/>
          </w:tcPr>
          <w:p w14:paraId="4E4520FE" w14:textId="77777777" w:rsidR="00BC50B3" w:rsidRDefault="00BC50B3" w:rsidP="00F02381">
            <w:pPr>
              <w:pStyle w:val="Funotentext"/>
              <w:rPr>
                <w:sz w:val="16"/>
              </w:rPr>
            </w:pPr>
          </w:p>
        </w:tc>
      </w:tr>
      <w:tr w:rsidR="00BC50B3" w14:paraId="1747FA0D" w14:textId="77777777" w:rsidTr="00BC50B3">
        <w:trPr>
          <w:cantSplit/>
        </w:trPr>
        <w:tc>
          <w:tcPr>
            <w:tcW w:w="567" w:type="dxa"/>
            <w:shd w:val="pct10" w:color="auto" w:fill="FFFFFF"/>
          </w:tcPr>
          <w:p w14:paraId="694BFF88" w14:textId="77777777" w:rsidR="00BC50B3" w:rsidRDefault="00BC50B3" w:rsidP="00F0238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B 1.3</w:t>
            </w:r>
          </w:p>
        </w:tc>
        <w:tc>
          <w:tcPr>
            <w:tcW w:w="2101" w:type="dxa"/>
            <w:gridSpan w:val="2"/>
            <w:shd w:val="pct10" w:color="auto" w:fill="FFFFFF"/>
          </w:tcPr>
          <w:p w14:paraId="2396EFEE" w14:textId="2E100C28" w:rsidR="00BC50B3" w:rsidRPr="00833095" w:rsidRDefault="00BC50B3" w:rsidP="00F06E71">
            <w:pPr>
              <w:pStyle w:val="Funotentext"/>
            </w:pPr>
            <w:r w:rsidRPr="005923A4">
              <w:t>Durchschnittlicher Jahresumsatz des Unternehmens aus den Jah</w:t>
            </w:r>
            <w:r w:rsidR="00C136E8">
              <w:t xml:space="preserve">ren </w:t>
            </w:r>
            <w:r w:rsidR="006C6860">
              <w:t>202</w:t>
            </w:r>
            <w:r w:rsidR="000208EC">
              <w:t>3</w:t>
            </w:r>
            <w:r w:rsidR="00C136E8">
              <w:t xml:space="preserve">, </w:t>
            </w:r>
            <w:r w:rsidR="006C6860">
              <w:t>202</w:t>
            </w:r>
            <w:r w:rsidR="000208EC">
              <w:t>4</w:t>
            </w:r>
            <w:r w:rsidR="00C136E8">
              <w:t xml:space="preserve"> und </w:t>
            </w:r>
            <w:r w:rsidR="006C6860">
              <w:t>202</w:t>
            </w:r>
            <w:r w:rsidR="000208EC">
              <w:t>5</w:t>
            </w:r>
            <w:r w:rsidR="00833095">
              <w:t xml:space="preserve"> (brutto) in Deutschland in Bezug auf das betroffene Geschäftsfeld</w:t>
            </w:r>
            <w:r w:rsidR="005C79CF">
              <w:rPr>
                <w:vertAlign w:val="superscript"/>
              </w:rPr>
              <w:t>*</w:t>
            </w:r>
            <w:r w:rsidRPr="005923A4">
              <w:t>.</w:t>
            </w:r>
          </w:p>
        </w:tc>
        <w:tc>
          <w:tcPr>
            <w:tcW w:w="1980" w:type="dxa"/>
            <w:vMerge/>
            <w:shd w:val="pct10" w:color="auto" w:fill="FFFFFF"/>
          </w:tcPr>
          <w:p w14:paraId="707F4A09" w14:textId="77777777" w:rsidR="00BC50B3" w:rsidRPr="00F02381" w:rsidRDefault="00BC50B3" w:rsidP="00F02381">
            <w:pPr>
              <w:pStyle w:val="Funotentext"/>
              <w:rPr>
                <w:sz w:val="16"/>
                <w:lang w:val="it-IT"/>
              </w:rPr>
            </w:pPr>
          </w:p>
        </w:tc>
        <w:tc>
          <w:tcPr>
            <w:tcW w:w="1870" w:type="dxa"/>
            <w:vAlign w:val="bottom"/>
          </w:tcPr>
          <w:p w14:paraId="5E482D89" w14:textId="5D859732" w:rsidR="0015404D" w:rsidRDefault="006C6860" w:rsidP="0015404D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3</w:t>
            </w:r>
            <w:r w:rsidR="0015404D">
              <w:rPr>
                <w:sz w:val="12"/>
              </w:rPr>
              <w:t>: _______________</w:t>
            </w:r>
          </w:p>
          <w:p w14:paraId="1207BAC3" w14:textId="77777777" w:rsidR="0015404D" w:rsidRDefault="0015404D" w:rsidP="0015404D">
            <w:pPr>
              <w:pStyle w:val="Funotentext"/>
              <w:jc w:val="center"/>
              <w:rPr>
                <w:sz w:val="12"/>
              </w:rPr>
            </w:pPr>
          </w:p>
          <w:p w14:paraId="4D948416" w14:textId="2DD3FF8E" w:rsidR="0015404D" w:rsidRDefault="006C6860" w:rsidP="0015404D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4</w:t>
            </w:r>
            <w:r w:rsidR="0015404D">
              <w:rPr>
                <w:sz w:val="12"/>
              </w:rPr>
              <w:t>: _______________</w:t>
            </w:r>
          </w:p>
          <w:p w14:paraId="559C1123" w14:textId="77777777" w:rsidR="0015404D" w:rsidRDefault="0015404D" w:rsidP="0015404D">
            <w:pPr>
              <w:pStyle w:val="Funotentext"/>
              <w:jc w:val="center"/>
              <w:rPr>
                <w:sz w:val="12"/>
              </w:rPr>
            </w:pPr>
          </w:p>
          <w:p w14:paraId="5F4A610D" w14:textId="43C6C1CF" w:rsidR="0015404D" w:rsidRDefault="006C6860" w:rsidP="0015404D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5</w:t>
            </w:r>
            <w:r w:rsidR="0015404D">
              <w:rPr>
                <w:sz w:val="12"/>
              </w:rPr>
              <w:t>: _______________</w:t>
            </w:r>
          </w:p>
          <w:p w14:paraId="437A1ACC" w14:textId="77777777" w:rsidR="00BC50B3" w:rsidRDefault="00BC50B3" w:rsidP="00F02381">
            <w:pPr>
              <w:pStyle w:val="Funotentext"/>
              <w:rPr>
                <w:sz w:val="12"/>
              </w:rPr>
            </w:pPr>
          </w:p>
          <w:p w14:paraId="3E62CD3D" w14:textId="77777777" w:rsidR="00BC50B3" w:rsidRPr="00580BFA" w:rsidRDefault="00BC50B3" w:rsidP="00F02381">
            <w:pPr>
              <w:pStyle w:val="Funotentext"/>
              <w:rPr>
                <w:sz w:val="12"/>
              </w:rPr>
            </w:pPr>
            <w:r>
              <w:rPr>
                <w:sz w:val="12"/>
              </w:rPr>
              <w:t xml:space="preserve"> (Durchschnittlicher Jahresumsatz brutto in €)</w:t>
            </w:r>
          </w:p>
        </w:tc>
        <w:tc>
          <w:tcPr>
            <w:tcW w:w="3405" w:type="dxa"/>
          </w:tcPr>
          <w:p w14:paraId="6F6881C9" w14:textId="77777777" w:rsidR="00BC50B3" w:rsidRDefault="00BC50B3" w:rsidP="00F02381">
            <w:pPr>
              <w:pStyle w:val="Funotentext"/>
              <w:rPr>
                <w:sz w:val="16"/>
              </w:rPr>
            </w:pPr>
          </w:p>
        </w:tc>
      </w:tr>
      <w:tr w:rsidR="00BC50B3" w14:paraId="34EEECC0" w14:textId="77777777" w:rsidTr="00BC50B3">
        <w:trPr>
          <w:cantSplit/>
        </w:trPr>
        <w:tc>
          <w:tcPr>
            <w:tcW w:w="567" w:type="dxa"/>
            <w:shd w:val="pct10" w:color="auto" w:fill="FFFFFF"/>
          </w:tcPr>
          <w:p w14:paraId="3F508C48" w14:textId="77777777" w:rsidR="00BC50B3" w:rsidRDefault="00BC50B3" w:rsidP="00F0238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B 1.4</w:t>
            </w:r>
          </w:p>
        </w:tc>
        <w:tc>
          <w:tcPr>
            <w:tcW w:w="2101" w:type="dxa"/>
            <w:gridSpan w:val="2"/>
            <w:shd w:val="pct10" w:color="auto" w:fill="FFFFFF"/>
          </w:tcPr>
          <w:p w14:paraId="10226B8B" w14:textId="48E4DCF2" w:rsidR="00BC50B3" w:rsidRPr="005C79CF" w:rsidRDefault="00BC50B3" w:rsidP="00F06E71">
            <w:pPr>
              <w:pStyle w:val="Funotentext"/>
              <w:rPr>
                <w:sz w:val="16"/>
                <w:vertAlign w:val="superscript"/>
              </w:rPr>
            </w:pPr>
            <w:r w:rsidRPr="005923A4">
              <w:t>Durchschnittliche Gesamtanzahl der freien und festangestellten Mitarbeiter in den Jah</w:t>
            </w:r>
            <w:r w:rsidR="00C136E8">
              <w:t xml:space="preserve">ren </w:t>
            </w:r>
            <w:r w:rsidR="006C6860">
              <w:t>202</w:t>
            </w:r>
            <w:r w:rsidR="000208EC">
              <w:t>3</w:t>
            </w:r>
            <w:r w:rsidRPr="005923A4">
              <w:t xml:space="preserve">, </w:t>
            </w:r>
            <w:r w:rsidR="006C6860">
              <w:t>202</w:t>
            </w:r>
            <w:r w:rsidR="000208EC">
              <w:t>4</w:t>
            </w:r>
            <w:r w:rsidR="00C136E8">
              <w:t xml:space="preserve"> und </w:t>
            </w:r>
            <w:r w:rsidR="006C6860">
              <w:t>202</w:t>
            </w:r>
            <w:r w:rsidR="000208EC">
              <w:t>5</w:t>
            </w:r>
            <w:r w:rsidRPr="005923A4">
              <w:t xml:space="preserve"> in </w:t>
            </w:r>
            <w:proofErr w:type="gramStart"/>
            <w:r w:rsidRPr="005923A4">
              <w:t>Deutschland</w:t>
            </w:r>
            <w:r w:rsidR="005C79CF">
              <w:t>.</w:t>
            </w:r>
            <w:r w:rsidR="005C79CF">
              <w:rPr>
                <w:vertAlign w:val="superscript"/>
              </w:rPr>
              <w:t>*</w:t>
            </w:r>
            <w:proofErr w:type="gramEnd"/>
          </w:p>
        </w:tc>
        <w:tc>
          <w:tcPr>
            <w:tcW w:w="1980" w:type="dxa"/>
            <w:vMerge/>
            <w:shd w:val="pct10" w:color="auto" w:fill="FFFFFF"/>
          </w:tcPr>
          <w:p w14:paraId="13846E9E" w14:textId="77777777" w:rsidR="00BC50B3" w:rsidRDefault="00BC50B3" w:rsidP="00F02381">
            <w:pPr>
              <w:pStyle w:val="Funotentext"/>
              <w:rPr>
                <w:sz w:val="16"/>
              </w:rPr>
            </w:pPr>
          </w:p>
        </w:tc>
        <w:tc>
          <w:tcPr>
            <w:tcW w:w="1870" w:type="dxa"/>
            <w:vAlign w:val="bottom"/>
          </w:tcPr>
          <w:p w14:paraId="5A9462F0" w14:textId="2FD5C799" w:rsidR="0015404D" w:rsidRDefault="006C6860" w:rsidP="0015404D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3</w:t>
            </w:r>
            <w:r w:rsidR="0015404D">
              <w:rPr>
                <w:sz w:val="12"/>
              </w:rPr>
              <w:t>: _______________</w:t>
            </w:r>
          </w:p>
          <w:p w14:paraId="09A46C3B" w14:textId="77777777" w:rsidR="0015404D" w:rsidRDefault="0015404D" w:rsidP="0015404D">
            <w:pPr>
              <w:pStyle w:val="Funotentext"/>
              <w:jc w:val="center"/>
              <w:rPr>
                <w:sz w:val="12"/>
              </w:rPr>
            </w:pPr>
          </w:p>
          <w:p w14:paraId="03D8BB26" w14:textId="1EB315B7" w:rsidR="0015404D" w:rsidRDefault="006C6860" w:rsidP="0015404D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4</w:t>
            </w:r>
            <w:r w:rsidR="0015404D">
              <w:rPr>
                <w:sz w:val="12"/>
              </w:rPr>
              <w:t>: _______________</w:t>
            </w:r>
          </w:p>
          <w:p w14:paraId="2C905E9F" w14:textId="77777777" w:rsidR="0015404D" w:rsidRDefault="0015404D" w:rsidP="0015404D">
            <w:pPr>
              <w:pStyle w:val="Funotentext"/>
              <w:jc w:val="center"/>
              <w:rPr>
                <w:sz w:val="12"/>
              </w:rPr>
            </w:pPr>
          </w:p>
          <w:p w14:paraId="398ACDFB" w14:textId="6C9D4497" w:rsidR="0015404D" w:rsidRDefault="006C6860" w:rsidP="0015404D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5</w:t>
            </w:r>
            <w:r w:rsidR="0015404D">
              <w:rPr>
                <w:sz w:val="12"/>
              </w:rPr>
              <w:t>: _______________</w:t>
            </w:r>
          </w:p>
          <w:p w14:paraId="1D0CF652" w14:textId="77777777" w:rsidR="00BC50B3" w:rsidRDefault="00BC50B3" w:rsidP="00F02381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 </w:t>
            </w:r>
          </w:p>
          <w:p w14:paraId="15525CFE" w14:textId="77777777" w:rsidR="00BC50B3" w:rsidRDefault="00BC50B3" w:rsidP="00F02381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(Durchschnittliche Mitarbeiterzahl)</w:t>
            </w:r>
          </w:p>
        </w:tc>
        <w:tc>
          <w:tcPr>
            <w:tcW w:w="3405" w:type="dxa"/>
          </w:tcPr>
          <w:p w14:paraId="13C62E67" w14:textId="77777777" w:rsidR="00BC50B3" w:rsidRDefault="00BC50B3" w:rsidP="00F02381">
            <w:pPr>
              <w:pStyle w:val="Funotentext"/>
              <w:rPr>
                <w:sz w:val="16"/>
              </w:rPr>
            </w:pPr>
          </w:p>
        </w:tc>
      </w:tr>
      <w:tr w:rsidR="005C79CF" w14:paraId="752ED7B9" w14:textId="77777777" w:rsidTr="00F06E71">
        <w:trPr>
          <w:cantSplit/>
        </w:trPr>
        <w:tc>
          <w:tcPr>
            <w:tcW w:w="567" w:type="dxa"/>
            <w:shd w:val="pct10" w:color="auto" w:fill="FFFFFF"/>
          </w:tcPr>
          <w:p w14:paraId="4CFD5897" w14:textId="77777777" w:rsidR="005C79CF" w:rsidRDefault="005C79CF" w:rsidP="00F0238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B 1.5</w:t>
            </w:r>
          </w:p>
        </w:tc>
        <w:tc>
          <w:tcPr>
            <w:tcW w:w="2101" w:type="dxa"/>
            <w:gridSpan w:val="2"/>
            <w:shd w:val="pct10" w:color="auto" w:fill="FFFFFF"/>
          </w:tcPr>
          <w:p w14:paraId="2E3C86B4" w14:textId="0672F13D" w:rsidR="005C79CF" w:rsidRPr="005923A4" w:rsidRDefault="005C79CF" w:rsidP="005C79CF">
            <w:pPr>
              <w:pStyle w:val="Funotentext"/>
            </w:pPr>
            <w:r w:rsidRPr="00F456B7">
              <w:t>Durchschnittliche Anzahl eingesetzten freien und festangestellten Mitar</w:t>
            </w:r>
            <w:r w:rsidR="00C136E8">
              <w:t xml:space="preserve">beiter in den Jahren </w:t>
            </w:r>
            <w:r w:rsidR="006C6860">
              <w:t>202</w:t>
            </w:r>
            <w:r w:rsidR="000208EC">
              <w:t>3</w:t>
            </w:r>
            <w:r w:rsidR="00C136E8">
              <w:t xml:space="preserve">, </w:t>
            </w:r>
            <w:r w:rsidR="006C6860">
              <w:t>202</w:t>
            </w:r>
            <w:r w:rsidR="000208EC">
              <w:t>4</w:t>
            </w:r>
            <w:r w:rsidR="00C136E8">
              <w:t xml:space="preserve"> und </w:t>
            </w:r>
            <w:r w:rsidR="006C6860">
              <w:t>202</w:t>
            </w:r>
            <w:r w:rsidR="000208EC">
              <w:t>5</w:t>
            </w:r>
            <w:r w:rsidRPr="00F456B7">
              <w:t xml:space="preserve"> in Deutschland</w:t>
            </w:r>
            <w:r>
              <w:t xml:space="preserve"> in Bezug auf das betroffene </w:t>
            </w:r>
            <w:proofErr w:type="gramStart"/>
            <w:r>
              <w:t>Geschäftsfeld</w:t>
            </w:r>
            <w:r w:rsidRPr="005923A4">
              <w:t>.</w:t>
            </w:r>
            <w:r>
              <w:t>*</w:t>
            </w:r>
            <w:proofErr w:type="gramEnd"/>
          </w:p>
          <w:p w14:paraId="630865CE" w14:textId="77777777" w:rsidR="005C79CF" w:rsidRPr="00F456B7" w:rsidRDefault="005C79CF" w:rsidP="00F456B7">
            <w:pPr>
              <w:pStyle w:val="Funotentext"/>
            </w:pPr>
          </w:p>
        </w:tc>
        <w:tc>
          <w:tcPr>
            <w:tcW w:w="1980" w:type="dxa"/>
            <w:vMerge/>
            <w:shd w:val="pct10" w:color="auto" w:fill="FFFFFF"/>
          </w:tcPr>
          <w:p w14:paraId="54367570" w14:textId="77777777" w:rsidR="005C79CF" w:rsidRDefault="005C79CF" w:rsidP="00F02381">
            <w:pPr>
              <w:pStyle w:val="Funotentext"/>
              <w:rPr>
                <w:sz w:val="16"/>
              </w:rPr>
            </w:pPr>
          </w:p>
        </w:tc>
        <w:tc>
          <w:tcPr>
            <w:tcW w:w="1870" w:type="dxa"/>
            <w:vAlign w:val="center"/>
          </w:tcPr>
          <w:p w14:paraId="48442F37" w14:textId="6ABA77EE" w:rsidR="0015404D" w:rsidRDefault="006C6860" w:rsidP="00F06E71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3</w:t>
            </w:r>
            <w:r w:rsidR="0015404D">
              <w:rPr>
                <w:sz w:val="12"/>
              </w:rPr>
              <w:t>: _______________</w:t>
            </w:r>
          </w:p>
          <w:p w14:paraId="7AD42F89" w14:textId="77777777" w:rsidR="0015404D" w:rsidRDefault="0015404D" w:rsidP="00F06E71">
            <w:pPr>
              <w:pStyle w:val="Funotentext"/>
              <w:jc w:val="center"/>
              <w:rPr>
                <w:sz w:val="12"/>
              </w:rPr>
            </w:pPr>
          </w:p>
          <w:p w14:paraId="3930A3D0" w14:textId="6F9869E0" w:rsidR="0015404D" w:rsidRDefault="006C6860" w:rsidP="00F06E71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4</w:t>
            </w:r>
            <w:r w:rsidR="0015404D">
              <w:rPr>
                <w:sz w:val="12"/>
              </w:rPr>
              <w:t>: _______________</w:t>
            </w:r>
          </w:p>
          <w:p w14:paraId="1A0944F2" w14:textId="77777777" w:rsidR="0015404D" w:rsidRDefault="0015404D" w:rsidP="00F06E71">
            <w:pPr>
              <w:pStyle w:val="Funotentext"/>
              <w:jc w:val="center"/>
              <w:rPr>
                <w:sz w:val="12"/>
              </w:rPr>
            </w:pPr>
          </w:p>
          <w:p w14:paraId="70A6BE58" w14:textId="5FA09F10" w:rsidR="0015404D" w:rsidRDefault="006C6860" w:rsidP="00F06E71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  <w:r w:rsidR="000208EC">
              <w:rPr>
                <w:sz w:val="12"/>
              </w:rPr>
              <w:t>5</w:t>
            </w:r>
            <w:r w:rsidR="0015404D">
              <w:rPr>
                <w:sz w:val="12"/>
              </w:rPr>
              <w:t>: _______________</w:t>
            </w:r>
          </w:p>
          <w:p w14:paraId="47E12C48" w14:textId="77777777" w:rsidR="005C79CF" w:rsidRDefault="0015404D" w:rsidP="00F06E71">
            <w:pPr>
              <w:pStyle w:val="Funotentext"/>
              <w:jc w:val="center"/>
              <w:rPr>
                <w:sz w:val="12"/>
              </w:rPr>
            </w:pPr>
            <w:r>
              <w:rPr>
                <w:sz w:val="12"/>
              </w:rPr>
              <w:t>(D</w:t>
            </w:r>
            <w:r w:rsidR="005C79CF">
              <w:rPr>
                <w:sz w:val="12"/>
              </w:rPr>
              <w:t>urchschnittliche Mitarbeiterzahl)</w:t>
            </w:r>
          </w:p>
        </w:tc>
        <w:tc>
          <w:tcPr>
            <w:tcW w:w="3405" w:type="dxa"/>
          </w:tcPr>
          <w:p w14:paraId="246C98CE" w14:textId="77777777" w:rsidR="005C79CF" w:rsidRDefault="005C79CF" w:rsidP="00F02381">
            <w:pPr>
              <w:pStyle w:val="Funotentext"/>
              <w:rPr>
                <w:sz w:val="16"/>
              </w:rPr>
            </w:pPr>
          </w:p>
        </w:tc>
      </w:tr>
    </w:tbl>
    <w:p w14:paraId="2116B996" w14:textId="77777777" w:rsidR="00BB16EC" w:rsidRDefault="00BB16EC"/>
    <w:p w14:paraId="7FDA8030" w14:textId="77777777" w:rsidR="00E609C9" w:rsidRDefault="00E609C9"/>
    <w:p w14:paraId="7C74A353" w14:textId="77777777" w:rsidR="000A15F9" w:rsidRDefault="005C79CF">
      <w:r>
        <w:t>*</w:t>
      </w:r>
      <w:r w:rsidR="000A15F9">
        <w:t>Ist das Unternehmen noch nicht 3 Jahre am Markt tätig, ist es möglich, die genannten Angaben über die bisherige Tätigkeit zu machen.</w:t>
      </w:r>
    </w:p>
    <w:p w14:paraId="21AAAAF4" w14:textId="77777777" w:rsidR="00BD780D" w:rsidRDefault="00BD780D"/>
    <w:p w14:paraId="2B6D1999" w14:textId="77777777" w:rsidR="00BD780D" w:rsidRDefault="00BD780D"/>
    <w:p w14:paraId="137BDCF3" w14:textId="77777777" w:rsidR="00BD780D" w:rsidRDefault="00BD780D"/>
    <w:p w14:paraId="11D80C01" w14:textId="77777777" w:rsidR="00E609C9" w:rsidRDefault="00B866DA">
      <w:r>
        <w:t>Wir/ich</w:t>
      </w:r>
      <w:r w:rsidR="00E609C9">
        <w:t xml:space="preserve"> versichern</w:t>
      </w:r>
      <w:r>
        <w:t>/versichere</w:t>
      </w:r>
      <w:r w:rsidR="00E609C9">
        <w:t xml:space="preserve"> die Richtigkeit und Vollständigkeit der in diesem Vordruck gemachten Angaben.</w:t>
      </w:r>
    </w:p>
    <w:p w14:paraId="28513EE8" w14:textId="77777777" w:rsidR="002A77A6" w:rsidRDefault="002A77A6"/>
    <w:p w14:paraId="4FE71B21" w14:textId="77777777" w:rsidR="002A77A6" w:rsidRDefault="002A77A6"/>
    <w:p w14:paraId="70089A73" w14:textId="77777777" w:rsidR="002A77A6" w:rsidRDefault="002A77A6"/>
    <w:p w14:paraId="151A2956" w14:textId="77777777" w:rsidR="00B866DA" w:rsidRDefault="00B866D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2A77A6" w:rsidRPr="002A77A6" w14:paraId="7F4836D1" w14:textId="77777777" w:rsidTr="00FB7A8A">
        <w:sdt>
          <w:sdtPr>
            <w:rPr>
              <w:rFonts w:cs="Arial"/>
              <w:szCs w:val="22"/>
            </w:rPr>
            <w:id w:val="176158919"/>
            <w:placeholder>
              <w:docPart w:val="5A8E4A8AD93C482DBA999D8C6E264757"/>
            </w:placeholder>
            <w:showingPlcHdr/>
          </w:sdtPr>
          <w:sdtEndPr/>
          <w:sdtContent>
            <w:tc>
              <w:tcPr>
                <w:tcW w:w="4605" w:type="dxa"/>
                <w:tcBorders>
                  <w:bottom w:val="single" w:sz="4" w:space="0" w:color="auto"/>
                </w:tcBorders>
                <w:vAlign w:val="bottom"/>
              </w:tcPr>
              <w:p w14:paraId="27B08FF3" w14:textId="77777777" w:rsidR="002A77A6" w:rsidRPr="002A77A6" w:rsidRDefault="002A77A6" w:rsidP="002A77A6">
                <w:pPr>
                  <w:tabs>
                    <w:tab w:val="right" w:pos="9072"/>
                  </w:tabs>
                  <w:spacing w:line="240" w:lineRule="auto"/>
                  <w:jc w:val="left"/>
                  <w:rPr>
                    <w:rFonts w:cs="Arial"/>
                    <w:szCs w:val="22"/>
                  </w:rPr>
                </w:pPr>
                <w:r w:rsidRPr="002A77A6">
                  <w:rPr>
                    <w:rFonts w:ascii="Times New Roman" w:hAnsi="Times New Roman"/>
                    <w:color w:val="808080"/>
                    <w:sz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Brush Script MT" w:hAnsi="Brush Script MT" w:cs="Arial"/>
              <w:sz w:val="52"/>
              <w:szCs w:val="22"/>
            </w:rPr>
            <w:id w:val="1391540834"/>
            <w:placeholder>
              <w:docPart w:val="5A8E4A8AD93C482DBA999D8C6E264757"/>
            </w:placeholder>
            <w:showingPlcHdr/>
          </w:sdtPr>
          <w:sdtEndPr>
            <w:rPr>
              <w:rFonts w:ascii="Arial" w:hAnsi="Arial" w:cs="Times New Roman"/>
              <w:sz w:val="22"/>
              <w:szCs w:val="20"/>
            </w:rPr>
          </w:sdtEndPr>
          <w:sdtContent>
            <w:tc>
              <w:tcPr>
                <w:tcW w:w="4606" w:type="dxa"/>
                <w:tcBorders>
                  <w:bottom w:val="single" w:sz="4" w:space="0" w:color="auto"/>
                </w:tcBorders>
                <w:vAlign w:val="bottom"/>
              </w:tcPr>
              <w:p w14:paraId="3B8F3099" w14:textId="77777777" w:rsidR="002A77A6" w:rsidRPr="002A77A6" w:rsidRDefault="002A77A6" w:rsidP="002A77A6">
                <w:pPr>
                  <w:tabs>
                    <w:tab w:val="right" w:pos="9072"/>
                  </w:tabs>
                  <w:spacing w:line="240" w:lineRule="auto"/>
                  <w:jc w:val="left"/>
                  <w:rPr>
                    <w:rFonts w:cs="Arial"/>
                    <w:szCs w:val="22"/>
                  </w:rPr>
                </w:pPr>
                <w:r w:rsidRPr="002A77A6">
                  <w:rPr>
                    <w:rFonts w:ascii="Times New Roman" w:hAnsi="Times New Roman"/>
                    <w:color w:val="808080"/>
                    <w:sz w:val="20"/>
                  </w:rPr>
                  <w:t>Klicken oder tippen Sie hier, um Text einzugeben.</w:t>
                </w:r>
              </w:p>
            </w:tc>
          </w:sdtContent>
        </w:sdt>
      </w:tr>
      <w:tr w:rsidR="002A77A6" w:rsidRPr="002A77A6" w14:paraId="6189EED4" w14:textId="77777777" w:rsidTr="00FB7A8A">
        <w:tc>
          <w:tcPr>
            <w:tcW w:w="4605" w:type="dxa"/>
            <w:tcBorders>
              <w:top w:val="single" w:sz="4" w:space="0" w:color="auto"/>
            </w:tcBorders>
          </w:tcPr>
          <w:p w14:paraId="106BFCF2" w14:textId="77777777" w:rsidR="002A77A6" w:rsidRPr="002A77A6" w:rsidRDefault="002A77A6" w:rsidP="002A77A6">
            <w:pPr>
              <w:tabs>
                <w:tab w:val="right" w:pos="9072"/>
              </w:tabs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2A77A6">
              <w:rPr>
                <w:rFonts w:cs="Arial"/>
                <w:sz w:val="16"/>
                <w:szCs w:val="16"/>
              </w:rPr>
              <w:t>Ort, Datum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19D37DB3" w14:textId="77777777" w:rsidR="002A77A6" w:rsidRPr="002A77A6" w:rsidRDefault="002A77A6" w:rsidP="002A77A6">
            <w:pPr>
              <w:tabs>
                <w:tab w:val="right" w:pos="9072"/>
              </w:tabs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2A77A6">
              <w:rPr>
                <w:rFonts w:cs="Arial"/>
                <w:sz w:val="16"/>
                <w:szCs w:val="16"/>
              </w:rPr>
              <w:t>Name (Aussteller der Erklärung/Person des Erklärenden)</w:t>
            </w:r>
          </w:p>
        </w:tc>
      </w:tr>
    </w:tbl>
    <w:p w14:paraId="039C1AB4" w14:textId="77777777" w:rsidR="002A77A6" w:rsidRDefault="002A77A6"/>
    <w:sectPr w:rsidR="002A77A6" w:rsidSect="005923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18" w:right="1418" w:bottom="1134" w:left="1418" w:header="720" w:footer="720" w:gutter="0"/>
      <w:paperSrc w:first="260" w:other="26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C8DAE" w14:textId="77777777" w:rsidR="000349AB" w:rsidRDefault="000349AB">
      <w:r>
        <w:separator/>
      </w:r>
    </w:p>
  </w:endnote>
  <w:endnote w:type="continuationSeparator" w:id="0">
    <w:p w14:paraId="163DAE63" w14:textId="77777777" w:rsidR="000349AB" w:rsidRDefault="0003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045C" w14:textId="77777777" w:rsidR="008744F0" w:rsidRDefault="008744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93E42" w14:textId="77777777" w:rsidR="00B75C64" w:rsidRDefault="00CC4A14">
    <w:pPr>
      <w:pStyle w:val="Fuzeile"/>
      <w:pBdr>
        <w:top w:val="single" w:sz="4" w:space="1" w:color="auto"/>
      </w:pBdr>
      <w:tabs>
        <w:tab w:val="left" w:pos="1134"/>
      </w:tabs>
      <w:rPr>
        <w:rStyle w:val="Seitenzahl"/>
        <w:sz w:val="16"/>
      </w:rPr>
    </w:pPr>
    <w:r>
      <w:rPr>
        <w:sz w:val="16"/>
      </w:rPr>
      <w:t xml:space="preserve">Teil </w:t>
    </w:r>
    <w:proofErr w:type="spellStart"/>
    <w:r>
      <w:rPr>
        <w:sz w:val="16"/>
      </w:rPr>
      <w:t>A</w:t>
    </w:r>
    <w:r w:rsidR="0087283F">
      <w:rPr>
        <w:sz w:val="16"/>
      </w:rPr>
      <w:t>_</w:t>
    </w:r>
    <w:r w:rsidR="00B75C64">
      <w:rPr>
        <w:sz w:val="16"/>
      </w:rPr>
      <w:t>Anlage</w:t>
    </w:r>
    <w:proofErr w:type="spellEnd"/>
    <w:r w:rsidR="00B75C64">
      <w:rPr>
        <w:sz w:val="16"/>
      </w:rPr>
      <w:t xml:space="preserve"> 02</w:t>
    </w:r>
    <w:r w:rsidR="00FD378C">
      <w:rPr>
        <w:sz w:val="16"/>
      </w:rPr>
      <w:t>_Unternehmens</w:t>
    </w:r>
    <w:r w:rsidR="00356396">
      <w:rPr>
        <w:sz w:val="16"/>
      </w:rPr>
      <w:t>darstellung</w:t>
    </w:r>
    <w:r w:rsidR="00B75C64">
      <w:rPr>
        <w:sz w:val="16"/>
      </w:rPr>
      <w:tab/>
    </w:r>
    <w:r w:rsidR="00B75C64">
      <w:rPr>
        <w:sz w:val="16"/>
      </w:rPr>
      <w:tab/>
    </w:r>
    <w:r w:rsidR="00B75C64">
      <w:rPr>
        <w:snapToGrid w:val="0"/>
        <w:sz w:val="16"/>
      </w:rPr>
      <w:t xml:space="preserve">Seite </w:t>
    </w:r>
    <w:r w:rsidR="00B75C64">
      <w:rPr>
        <w:snapToGrid w:val="0"/>
        <w:sz w:val="16"/>
      </w:rPr>
      <w:fldChar w:fldCharType="begin"/>
    </w:r>
    <w:r w:rsidR="00B75C64">
      <w:rPr>
        <w:snapToGrid w:val="0"/>
        <w:sz w:val="16"/>
      </w:rPr>
      <w:instrText xml:space="preserve"> PAGE </w:instrText>
    </w:r>
    <w:r w:rsidR="00B75C64">
      <w:rPr>
        <w:snapToGrid w:val="0"/>
        <w:sz w:val="16"/>
      </w:rPr>
      <w:fldChar w:fldCharType="separate"/>
    </w:r>
    <w:r w:rsidR="004B5396">
      <w:rPr>
        <w:noProof/>
        <w:snapToGrid w:val="0"/>
        <w:sz w:val="16"/>
      </w:rPr>
      <w:t>2</w:t>
    </w:r>
    <w:r w:rsidR="00B75C64">
      <w:rPr>
        <w:snapToGrid w:val="0"/>
        <w:sz w:val="16"/>
      </w:rPr>
      <w:fldChar w:fldCharType="end"/>
    </w:r>
    <w:r w:rsidR="00B75C64">
      <w:rPr>
        <w:snapToGrid w:val="0"/>
        <w:sz w:val="16"/>
      </w:rPr>
      <w:t xml:space="preserve"> von </w:t>
    </w:r>
    <w:r w:rsidR="00B75C64">
      <w:rPr>
        <w:rStyle w:val="Seitenzahl"/>
        <w:sz w:val="16"/>
      </w:rPr>
      <w:fldChar w:fldCharType="begin"/>
    </w:r>
    <w:r w:rsidR="00B75C64">
      <w:rPr>
        <w:rStyle w:val="Seitenzahl"/>
        <w:sz w:val="16"/>
      </w:rPr>
      <w:instrText xml:space="preserve"> NUMPAGES </w:instrText>
    </w:r>
    <w:r w:rsidR="00B75C64">
      <w:rPr>
        <w:rStyle w:val="Seitenzahl"/>
        <w:sz w:val="16"/>
      </w:rPr>
      <w:fldChar w:fldCharType="separate"/>
    </w:r>
    <w:r w:rsidR="004B5396">
      <w:rPr>
        <w:rStyle w:val="Seitenzahl"/>
        <w:noProof/>
        <w:sz w:val="16"/>
      </w:rPr>
      <w:t>3</w:t>
    </w:r>
    <w:r w:rsidR="00B75C64">
      <w:rPr>
        <w:rStyle w:val="Seitenzahl"/>
        <w:sz w:val="16"/>
      </w:rPr>
      <w:fldChar w:fldCharType="end"/>
    </w:r>
  </w:p>
  <w:p w14:paraId="08A61D9B" w14:textId="77777777" w:rsidR="00B75C64" w:rsidRDefault="00B75C64">
    <w:pPr>
      <w:pStyle w:val="Fuzeile"/>
      <w:pBdr>
        <w:top w:val="single" w:sz="4" w:space="1" w:color="auto"/>
      </w:pBdr>
      <w:tabs>
        <w:tab w:val="left" w:pos="1134"/>
      </w:tabs>
    </w:pPr>
    <w:r>
      <w:rPr>
        <w:rStyle w:val="Seitenzahl"/>
        <w:sz w:val="16"/>
      </w:rPr>
      <w:t>Landesbetrieb Daten und Information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B523" w14:textId="77777777" w:rsidR="008744F0" w:rsidRDefault="008744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FDF4B" w14:textId="77777777" w:rsidR="000349AB" w:rsidRDefault="000349AB">
      <w:r>
        <w:separator/>
      </w:r>
    </w:p>
  </w:footnote>
  <w:footnote w:type="continuationSeparator" w:id="0">
    <w:p w14:paraId="75071145" w14:textId="77777777" w:rsidR="000349AB" w:rsidRDefault="0003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D823" w14:textId="77777777" w:rsidR="008744F0" w:rsidRDefault="008744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D525" w14:textId="74043C86" w:rsidR="00B75C64" w:rsidRDefault="001D1B85" w:rsidP="00F27CB0">
    <w:pPr>
      <w:pStyle w:val="Kopfzeile"/>
      <w:pBdr>
        <w:bottom w:val="single" w:sz="4" w:space="1" w:color="auto"/>
      </w:pBdr>
    </w:pPr>
    <w:r w:rsidRPr="00ED3523">
      <w:rPr>
        <w:rFonts w:cs="Arial"/>
        <w:sz w:val="16"/>
        <w:szCs w:val="16"/>
      </w:rPr>
      <w:t>Ausschreibung „</w:t>
    </w:r>
    <w:r w:rsidR="00E420CE" w:rsidRPr="00E420CE">
      <w:rPr>
        <w:rFonts w:cs="Arial"/>
        <w:sz w:val="16"/>
        <w:szCs w:val="16"/>
      </w:rPr>
      <w:t xml:space="preserve">Lieferung Rollen – </w:t>
    </w:r>
    <w:proofErr w:type="spellStart"/>
    <w:r w:rsidR="00E420CE" w:rsidRPr="00E420CE">
      <w:rPr>
        <w:rFonts w:cs="Arial"/>
        <w:sz w:val="16"/>
        <w:szCs w:val="16"/>
      </w:rPr>
      <w:t>Inkjetpapier</w:t>
    </w:r>
    <w:proofErr w:type="spellEnd"/>
    <w:r w:rsidR="00E420CE" w:rsidRPr="00E420CE">
      <w:rPr>
        <w:rFonts w:cs="Arial"/>
        <w:sz w:val="16"/>
        <w:szCs w:val="16"/>
      </w:rPr>
      <w:t xml:space="preserve"> 2027</w:t>
    </w:r>
    <w:r w:rsidRPr="00ED3523">
      <w:rPr>
        <w:rFonts w:cs="Arial"/>
        <w:sz w:val="16"/>
        <w:szCs w:val="16"/>
      </w:rPr>
      <w:t>“</w:t>
    </w:r>
    <w:r w:rsidR="00B75C64">
      <w:tab/>
    </w:r>
  </w:p>
  <w:p w14:paraId="3559944E" w14:textId="77777777" w:rsidR="00B75C64" w:rsidRDefault="00B75C64">
    <w:pPr>
      <w:pStyle w:val="Kopfzeile"/>
      <w:pBdr>
        <w:bottom w:val="single" w:sz="4" w:space="1" w:color="auto"/>
      </w:pBdr>
    </w:pPr>
  </w:p>
  <w:p w14:paraId="489B4017" w14:textId="77777777" w:rsidR="00B75C64" w:rsidRDefault="00B75C64">
    <w:pPr>
      <w:pStyle w:val="Kopfzeile"/>
      <w:pBdr>
        <w:bottom w:val="single" w:sz="4" w:space="1" w:color="auto"/>
      </w:pBdr>
    </w:pPr>
  </w:p>
  <w:p w14:paraId="06F67E56" w14:textId="77777777" w:rsidR="00B75C64" w:rsidRDefault="00B75C64">
    <w:pPr>
      <w:pStyle w:val="Kopfzeile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24BB" w14:textId="77777777" w:rsidR="00B75C64" w:rsidRDefault="00FA32B0">
    <w:pPr>
      <w:pStyle w:val="Kopfzeile"/>
      <w:pBdr>
        <w:bottom w:val="single" w:sz="4" w:space="1" w:color="auto"/>
      </w:pBdr>
    </w:pPr>
    <w:r>
      <w:rPr>
        <w:noProof/>
      </w:rPr>
      <w:drawing>
        <wp:anchor distT="0" distB="0" distL="114300" distR="114300" simplePos="0" relativeHeight="251657728" behindDoc="0" locked="0" layoutInCell="0" allowOverlap="1" wp14:anchorId="36C6BDC5" wp14:editId="016AF5FA">
          <wp:simplePos x="0" y="0"/>
          <wp:positionH relativeFrom="column">
            <wp:posOffset>4396105</wp:posOffset>
          </wp:positionH>
          <wp:positionV relativeFrom="paragraph">
            <wp:posOffset>147320</wp:posOffset>
          </wp:positionV>
          <wp:extent cx="1809750" cy="1228725"/>
          <wp:effectExtent l="0" t="0" r="0" b="9525"/>
          <wp:wrapNone/>
          <wp:docPr id="1" name="Bild 8" descr="ldi-logo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di-logo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C64">
      <w:tab/>
    </w:r>
    <w:r w:rsidR="00B75C6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2E430F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F5E9D2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598172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66E0E2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FFFFFFFB"/>
    <w:multiLevelType w:val="multilevel"/>
    <w:tmpl w:val="D63A2D8C"/>
    <w:lvl w:ilvl="0">
      <w:start w:val="1"/>
      <w:numFmt w:val="decimal"/>
      <w:pStyle w:val="berschrift1berschriftstefanChapterHeadline1Headline1berschrift1berschrift0Header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berschrift2SectionHeadline2Gliederung2Header2"/>
      <w:lvlText w:val="4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berschrift3Gliederung3Header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berschrift4Header4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3743810"/>
    <w:multiLevelType w:val="multilevel"/>
    <w:tmpl w:val="D63A2D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4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FC5602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5F247DD"/>
    <w:multiLevelType w:val="multilevel"/>
    <w:tmpl w:val="DC74DFB2"/>
    <w:lvl w:ilvl="0">
      <w:start w:val="1"/>
      <w:numFmt w:val="decimal"/>
      <w:pStyle w:val="ProgrammiercodemitZeilennr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13FB6"/>
    <w:multiLevelType w:val="singleLevel"/>
    <w:tmpl w:val="F8463368"/>
    <w:lvl w:ilvl="0">
      <w:start w:val="2"/>
      <w:numFmt w:val="upperLetter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A501B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71244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9940E5"/>
    <w:multiLevelType w:val="multilevel"/>
    <w:tmpl w:val="BF280E78"/>
    <w:lvl w:ilvl="0">
      <w:start w:val="1"/>
      <w:numFmt w:val="bullet"/>
      <w:pStyle w:val="Frage"/>
      <w:lvlText w:val="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A351A"/>
    <w:multiLevelType w:val="multilevel"/>
    <w:tmpl w:val="6B8A0B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3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 w:val="0"/>
        <w:i w:val="0"/>
        <w:sz w:val="28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hint="default"/>
        <w:b/>
        <w:i w:val="0"/>
        <w:sz w:val="24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9D0167"/>
    <w:multiLevelType w:val="multilevel"/>
    <w:tmpl w:val="D63A2D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4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5195127"/>
    <w:multiLevelType w:val="singleLevel"/>
    <w:tmpl w:val="2124DD14"/>
    <w:lvl w:ilvl="0">
      <w:start w:val="2"/>
      <w:numFmt w:val="upperLetter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B7223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262DF7"/>
    <w:multiLevelType w:val="hybridMultilevel"/>
    <w:tmpl w:val="4F88A37E"/>
    <w:lvl w:ilvl="0" w:tplc="1B10A5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C98FB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5C79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65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4834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3C3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52D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58F6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AE0C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873D0"/>
    <w:multiLevelType w:val="singleLevel"/>
    <w:tmpl w:val="918C4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A4E5172"/>
    <w:multiLevelType w:val="singleLevel"/>
    <w:tmpl w:val="74DC8D3C"/>
    <w:lvl w:ilvl="0">
      <w:start w:val="2"/>
      <w:numFmt w:val="upperLetter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AD22857"/>
    <w:multiLevelType w:val="multilevel"/>
    <w:tmpl w:val="D63A2D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4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DE94C7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4CA34CA"/>
    <w:multiLevelType w:val="singleLevel"/>
    <w:tmpl w:val="D4124CDC"/>
    <w:lvl w:ilvl="0">
      <w:start w:val="1"/>
      <w:numFmt w:val="bullet"/>
      <w:pStyle w:val="Formatvorlage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5FC05B4"/>
    <w:multiLevelType w:val="singleLevel"/>
    <w:tmpl w:val="00286726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4" w15:restartNumberingAfterBreak="0">
    <w:nsid w:val="7AD16F74"/>
    <w:multiLevelType w:val="singleLevel"/>
    <w:tmpl w:val="211A341C"/>
    <w:lvl w:ilvl="0">
      <w:start w:val="1"/>
      <w:numFmt w:val="bullet"/>
      <w:pStyle w:val="AufzhlungNumme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 w16cid:durableId="1590314746">
    <w:abstractNumId w:val="2"/>
  </w:num>
  <w:num w:numId="2" w16cid:durableId="386533496">
    <w:abstractNumId w:val="3"/>
  </w:num>
  <w:num w:numId="3" w16cid:durableId="471405629">
    <w:abstractNumId w:val="1"/>
  </w:num>
  <w:num w:numId="4" w16cid:durableId="28722367">
    <w:abstractNumId w:val="0"/>
  </w:num>
  <w:num w:numId="5" w16cid:durableId="1235432334">
    <w:abstractNumId w:val="7"/>
  </w:num>
  <w:num w:numId="6" w16cid:durableId="1305739289">
    <w:abstractNumId w:val="4"/>
  </w:num>
  <w:num w:numId="7" w16cid:durableId="614752874">
    <w:abstractNumId w:val="11"/>
  </w:num>
  <w:num w:numId="8" w16cid:durableId="2048530865">
    <w:abstractNumId w:val="24"/>
  </w:num>
  <w:num w:numId="9" w16cid:durableId="1962957543">
    <w:abstractNumId w:val="15"/>
  </w:num>
  <w:num w:numId="10" w16cid:durableId="1713770851">
    <w:abstractNumId w:val="22"/>
  </w:num>
  <w:num w:numId="11" w16cid:durableId="2003895856">
    <w:abstractNumId w:val="12"/>
  </w:num>
  <w:num w:numId="12" w16cid:durableId="439834569">
    <w:abstractNumId w:val="18"/>
  </w:num>
  <w:num w:numId="13" w16cid:durableId="533541215">
    <w:abstractNumId w:val="9"/>
  </w:num>
  <w:num w:numId="14" w16cid:durableId="446047124">
    <w:abstractNumId w:val="16"/>
  </w:num>
  <w:num w:numId="15" w16cid:durableId="1175071393">
    <w:abstractNumId w:val="10"/>
  </w:num>
  <w:num w:numId="16" w16cid:durableId="1557542460">
    <w:abstractNumId w:val="21"/>
  </w:num>
  <w:num w:numId="17" w16cid:durableId="902106346">
    <w:abstractNumId w:val="8"/>
  </w:num>
  <w:num w:numId="18" w16cid:durableId="841703430">
    <w:abstractNumId w:val="14"/>
  </w:num>
  <w:num w:numId="19" w16cid:durableId="761948900">
    <w:abstractNumId w:val="19"/>
  </w:num>
  <w:num w:numId="20" w16cid:durableId="1911189494">
    <w:abstractNumId w:val="6"/>
  </w:num>
  <w:num w:numId="21" w16cid:durableId="1668358476">
    <w:abstractNumId w:val="23"/>
  </w:num>
  <w:num w:numId="22" w16cid:durableId="874661083">
    <w:abstractNumId w:val="17"/>
  </w:num>
  <w:num w:numId="23" w16cid:durableId="410851713">
    <w:abstractNumId w:val="23"/>
  </w:num>
  <w:num w:numId="24" w16cid:durableId="454371839">
    <w:abstractNumId w:val="4"/>
  </w:num>
  <w:num w:numId="25" w16cid:durableId="133256717">
    <w:abstractNumId w:val="4"/>
  </w:num>
  <w:num w:numId="26" w16cid:durableId="1720130231">
    <w:abstractNumId w:val="20"/>
  </w:num>
  <w:num w:numId="27" w16cid:durableId="113402477">
    <w:abstractNumId w:val="5"/>
  </w:num>
  <w:num w:numId="28" w16cid:durableId="1847791498">
    <w:abstractNumId w:val="13"/>
  </w:num>
  <w:num w:numId="29" w16cid:durableId="1504280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4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7E8"/>
    <w:rsid w:val="000208EC"/>
    <w:rsid w:val="00031C50"/>
    <w:rsid w:val="000349AB"/>
    <w:rsid w:val="00051426"/>
    <w:rsid w:val="000811DD"/>
    <w:rsid w:val="00084E66"/>
    <w:rsid w:val="000A15F9"/>
    <w:rsid w:val="00101947"/>
    <w:rsid w:val="00107ED1"/>
    <w:rsid w:val="00132343"/>
    <w:rsid w:val="0015404D"/>
    <w:rsid w:val="00156DEC"/>
    <w:rsid w:val="001622C3"/>
    <w:rsid w:val="00163CD6"/>
    <w:rsid w:val="001A47D9"/>
    <w:rsid w:val="001D1B85"/>
    <w:rsid w:val="001E4702"/>
    <w:rsid w:val="002341CB"/>
    <w:rsid w:val="002518FB"/>
    <w:rsid w:val="00274BE1"/>
    <w:rsid w:val="0028080D"/>
    <w:rsid w:val="002867F4"/>
    <w:rsid w:val="00287D39"/>
    <w:rsid w:val="002A77A6"/>
    <w:rsid w:val="002C2940"/>
    <w:rsid w:val="002C54F4"/>
    <w:rsid w:val="002C5725"/>
    <w:rsid w:val="002F5387"/>
    <w:rsid w:val="00341789"/>
    <w:rsid w:val="0034590D"/>
    <w:rsid w:val="00346839"/>
    <w:rsid w:val="00356396"/>
    <w:rsid w:val="003F63E1"/>
    <w:rsid w:val="004419F4"/>
    <w:rsid w:val="00446F19"/>
    <w:rsid w:val="00454BA1"/>
    <w:rsid w:val="004966A8"/>
    <w:rsid w:val="004A2566"/>
    <w:rsid w:val="004B5396"/>
    <w:rsid w:val="00506523"/>
    <w:rsid w:val="00523F2F"/>
    <w:rsid w:val="00580BFA"/>
    <w:rsid w:val="005923A4"/>
    <w:rsid w:val="005C79CF"/>
    <w:rsid w:val="005E4B5B"/>
    <w:rsid w:val="00617BEA"/>
    <w:rsid w:val="0063109F"/>
    <w:rsid w:val="006718F8"/>
    <w:rsid w:val="006B1D73"/>
    <w:rsid w:val="006C6860"/>
    <w:rsid w:val="006E109E"/>
    <w:rsid w:val="00743FDE"/>
    <w:rsid w:val="00745707"/>
    <w:rsid w:val="007519F7"/>
    <w:rsid w:val="00832DA6"/>
    <w:rsid w:val="00833095"/>
    <w:rsid w:val="00846E57"/>
    <w:rsid w:val="0087283F"/>
    <w:rsid w:val="008744F0"/>
    <w:rsid w:val="008927D3"/>
    <w:rsid w:val="008E61AB"/>
    <w:rsid w:val="008F17D7"/>
    <w:rsid w:val="00902919"/>
    <w:rsid w:val="00917640"/>
    <w:rsid w:val="00942121"/>
    <w:rsid w:val="009436D0"/>
    <w:rsid w:val="00952E2D"/>
    <w:rsid w:val="0095669C"/>
    <w:rsid w:val="00972E2F"/>
    <w:rsid w:val="00994B97"/>
    <w:rsid w:val="009C2B90"/>
    <w:rsid w:val="009E7439"/>
    <w:rsid w:val="00A06279"/>
    <w:rsid w:val="00A2332D"/>
    <w:rsid w:val="00A72335"/>
    <w:rsid w:val="00A84ADB"/>
    <w:rsid w:val="00AA5BA6"/>
    <w:rsid w:val="00AD0AE4"/>
    <w:rsid w:val="00AE623E"/>
    <w:rsid w:val="00B14F03"/>
    <w:rsid w:val="00B43EC5"/>
    <w:rsid w:val="00B53DAA"/>
    <w:rsid w:val="00B75C64"/>
    <w:rsid w:val="00B76742"/>
    <w:rsid w:val="00B81EF6"/>
    <w:rsid w:val="00B866DA"/>
    <w:rsid w:val="00BA53C8"/>
    <w:rsid w:val="00BB16EC"/>
    <w:rsid w:val="00BC50B3"/>
    <w:rsid w:val="00BD780D"/>
    <w:rsid w:val="00BF15F5"/>
    <w:rsid w:val="00C079DE"/>
    <w:rsid w:val="00C10C6D"/>
    <w:rsid w:val="00C136E8"/>
    <w:rsid w:val="00C15EE2"/>
    <w:rsid w:val="00C27CAC"/>
    <w:rsid w:val="00C34E0D"/>
    <w:rsid w:val="00C5571A"/>
    <w:rsid w:val="00C64C38"/>
    <w:rsid w:val="00C67121"/>
    <w:rsid w:val="00C75EA5"/>
    <w:rsid w:val="00CA211F"/>
    <w:rsid w:val="00CC143F"/>
    <w:rsid w:val="00CC4A14"/>
    <w:rsid w:val="00CD795B"/>
    <w:rsid w:val="00CF05FC"/>
    <w:rsid w:val="00D00AB3"/>
    <w:rsid w:val="00D023E3"/>
    <w:rsid w:val="00D077E0"/>
    <w:rsid w:val="00D131D2"/>
    <w:rsid w:val="00D16A01"/>
    <w:rsid w:val="00D321F5"/>
    <w:rsid w:val="00D403C6"/>
    <w:rsid w:val="00D523B7"/>
    <w:rsid w:val="00D60913"/>
    <w:rsid w:val="00D90B20"/>
    <w:rsid w:val="00DD51AF"/>
    <w:rsid w:val="00DE4D24"/>
    <w:rsid w:val="00DF6CC3"/>
    <w:rsid w:val="00E064C1"/>
    <w:rsid w:val="00E067E8"/>
    <w:rsid w:val="00E124B0"/>
    <w:rsid w:val="00E27D51"/>
    <w:rsid w:val="00E420CE"/>
    <w:rsid w:val="00E609C9"/>
    <w:rsid w:val="00E62A69"/>
    <w:rsid w:val="00E84859"/>
    <w:rsid w:val="00EB546B"/>
    <w:rsid w:val="00EB737C"/>
    <w:rsid w:val="00ED15A2"/>
    <w:rsid w:val="00F02381"/>
    <w:rsid w:val="00F06E71"/>
    <w:rsid w:val="00F17C74"/>
    <w:rsid w:val="00F27CB0"/>
    <w:rsid w:val="00F456B7"/>
    <w:rsid w:val="00F47841"/>
    <w:rsid w:val="00F601A0"/>
    <w:rsid w:val="00F80C5C"/>
    <w:rsid w:val="00F837B1"/>
    <w:rsid w:val="00FA32B0"/>
    <w:rsid w:val="00FB62F2"/>
    <w:rsid w:val="00FD378C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E012D6D"/>
  <w15:docId w15:val="{9F2DA327-84FE-4B1F-996C-36BA2575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00" w:lineRule="auto"/>
      <w:jc w:val="both"/>
    </w:pPr>
    <w:rPr>
      <w:rFonts w:ascii="Arial" w:hAnsi="Arial"/>
      <w:sz w:val="22"/>
    </w:rPr>
  </w:style>
  <w:style w:type="paragraph" w:styleId="berschrift1">
    <w:name w:val="heading 1"/>
    <w:aliases w:val="Überschrift stefan,Chapter,Headline1,Headline1:Überschrift 1,Überschrift 0,Header 1"/>
    <w:basedOn w:val="Standard"/>
    <w:next w:val="Standard"/>
    <w:autoRedefine/>
    <w:qFormat/>
    <w:pPr>
      <w:keepNext/>
      <w:numPr>
        <w:numId w:val="23"/>
      </w:numPr>
      <w:spacing w:before="120" w:line="240" w:lineRule="auto"/>
      <w:outlineLvl w:val="0"/>
    </w:pPr>
    <w:rPr>
      <w:b/>
      <w:snapToGrid w:val="0"/>
      <w:sz w:val="32"/>
    </w:rPr>
  </w:style>
  <w:style w:type="paragraph" w:styleId="berschrift2">
    <w:name w:val="heading 2"/>
    <w:aliases w:val="Section,Headline 2,Gliederung2,Header 2"/>
    <w:basedOn w:val="Standard"/>
    <w:next w:val="Standard"/>
    <w:qFormat/>
    <w:pPr>
      <w:keepNext/>
      <w:numPr>
        <w:ilvl w:val="1"/>
        <w:numId w:val="11"/>
      </w:numPr>
      <w:suppressAutoHyphens/>
      <w:spacing w:before="240" w:after="60"/>
      <w:outlineLvl w:val="1"/>
    </w:pPr>
    <w:rPr>
      <w:sz w:val="32"/>
    </w:rPr>
  </w:style>
  <w:style w:type="paragraph" w:styleId="berschrift3">
    <w:name w:val="heading 3"/>
    <w:aliases w:val="Gliederung3,Header 3"/>
    <w:basedOn w:val="Standard"/>
    <w:next w:val="Standard"/>
    <w:qFormat/>
    <w:pPr>
      <w:keepNext/>
      <w:numPr>
        <w:ilvl w:val="2"/>
        <w:numId w:val="11"/>
      </w:numPr>
      <w:jc w:val="left"/>
      <w:outlineLvl w:val="2"/>
    </w:pPr>
    <w:rPr>
      <w:b/>
      <w:sz w:val="28"/>
    </w:rPr>
  </w:style>
  <w:style w:type="paragraph" w:styleId="berschrift4">
    <w:name w:val="heading 4"/>
    <w:aliases w:val="Header 4"/>
    <w:basedOn w:val="Standard"/>
    <w:next w:val="Standard"/>
    <w:qFormat/>
    <w:pPr>
      <w:keepNext/>
      <w:numPr>
        <w:ilvl w:val="3"/>
        <w:numId w:val="11"/>
      </w:numPr>
      <w:suppressAutoHyphens/>
      <w:spacing w:before="240" w:after="60"/>
      <w:outlineLvl w:val="3"/>
    </w:pPr>
    <w:rPr>
      <w:sz w:val="28"/>
    </w:rPr>
  </w:style>
  <w:style w:type="paragraph" w:styleId="berschrift5">
    <w:name w:val="heading 5"/>
    <w:basedOn w:val="Standard"/>
    <w:next w:val="Standard"/>
    <w:qFormat/>
    <w:pPr>
      <w:keepNext/>
      <w:keepLines/>
      <w:numPr>
        <w:ilvl w:val="4"/>
        <w:numId w:val="11"/>
      </w:numPr>
      <w:tabs>
        <w:tab w:val="left" w:pos="1050"/>
      </w:tabs>
      <w:spacing w:before="240" w:after="120" w:line="300" w:lineRule="exact"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keepLines/>
      <w:numPr>
        <w:ilvl w:val="5"/>
        <w:numId w:val="11"/>
      </w:numPr>
      <w:spacing w:before="240" w:after="240" w:line="300" w:lineRule="exact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1"/>
      </w:numPr>
      <w:spacing w:before="240" w:after="240" w:line="240" w:lineRule="exact"/>
      <w:outlineLvl w:val="6"/>
    </w:pPr>
    <w:rPr>
      <w:i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1"/>
      </w:numPr>
      <w:jc w:val="center"/>
      <w:outlineLvl w:val="7"/>
    </w:pPr>
    <w:rPr>
      <w:sz w:val="52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  <w:spacing w:line="252" w:lineRule="auto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berschrift1berschriftstefanChapterHeadline1Headline1berschrift1berschrift0Header1">
    <w:name w:val="Überschrift 1.Überschrift stefan.Chapter.Headline1.Headline1:Überschrift 1.Überschrift 0.Header 1"/>
    <w:basedOn w:val="Standard"/>
    <w:next w:val="Standard"/>
    <w:pPr>
      <w:keepNext/>
      <w:keepLines/>
      <w:pageBreakBefore/>
      <w:numPr>
        <w:numId w:val="25"/>
      </w:numPr>
      <w:spacing w:before="720" w:after="120" w:line="300" w:lineRule="exact"/>
      <w:outlineLvl w:val="0"/>
    </w:pPr>
    <w:rPr>
      <w:rFonts w:ascii="Arial (W1)" w:hAnsi="Arial (W1)"/>
      <w:b/>
      <w:sz w:val="32"/>
    </w:rPr>
  </w:style>
  <w:style w:type="paragraph" w:customStyle="1" w:styleId="berschrift2SectionHeadline2Gliederung2Header2">
    <w:name w:val="Überschrift 2.Section.Headline 2.Gliederung2.Header 2"/>
    <w:basedOn w:val="Standard"/>
    <w:next w:val="Standard"/>
    <w:pPr>
      <w:keepNext/>
      <w:keepLines/>
      <w:numPr>
        <w:ilvl w:val="1"/>
        <w:numId w:val="25"/>
      </w:numPr>
      <w:spacing w:before="480" w:after="120" w:line="300" w:lineRule="exact"/>
      <w:outlineLvl w:val="1"/>
    </w:pPr>
    <w:rPr>
      <w:b/>
      <w:sz w:val="28"/>
    </w:rPr>
  </w:style>
  <w:style w:type="paragraph" w:customStyle="1" w:styleId="berschrift3Gliederung3Header3">
    <w:name w:val="Überschrift 3.Gliederung3.Header 3"/>
    <w:basedOn w:val="Standard"/>
    <w:next w:val="Standard"/>
    <w:pPr>
      <w:keepNext/>
      <w:keepLines/>
      <w:numPr>
        <w:ilvl w:val="2"/>
        <w:numId w:val="25"/>
      </w:numPr>
      <w:spacing w:before="360" w:after="120" w:line="300" w:lineRule="exact"/>
      <w:outlineLvl w:val="2"/>
    </w:pPr>
    <w:rPr>
      <w:b/>
      <w:sz w:val="24"/>
    </w:rPr>
  </w:style>
  <w:style w:type="paragraph" w:customStyle="1" w:styleId="berschrift4Header4">
    <w:name w:val="Überschrift 4.Header 4"/>
    <w:next w:val="Standard"/>
    <w:pPr>
      <w:keepNext/>
      <w:keepLines/>
      <w:numPr>
        <w:ilvl w:val="3"/>
        <w:numId w:val="25"/>
      </w:numPr>
      <w:tabs>
        <w:tab w:val="left" w:pos="1050"/>
      </w:tabs>
      <w:spacing w:before="240" w:after="120" w:line="300" w:lineRule="exact"/>
      <w:outlineLvl w:val="3"/>
    </w:pPr>
    <w:rPr>
      <w:rFonts w:ascii="Arial" w:hAnsi="Arial"/>
      <w:b/>
      <w:sz w:val="24"/>
    </w:rPr>
  </w:style>
  <w:style w:type="paragraph" w:customStyle="1" w:styleId="AufzhlungNummer">
    <w:name w:val="Aufzählung Nummer"/>
    <w:basedOn w:val="Standard"/>
    <w:autoRedefine/>
    <w:pPr>
      <w:numPr>
        <w:numId w:val="8"/>
      </w:numPr>
      <w:spacing w:before="120"/>
      <w:ind w:left="357" w:hanging="357"/>
    </w:pPr>
  </w:style>
  <w:style w:type="paragraph" w:styleId="Verzeichnis1">
    <w:name w:val="toc 1"/>
    <w:basedOn w:val="Standard"/>
    <w:next w:val="Standard"/>
    <w:autoRedefine/>
    <w:semiHidden/>
    <w:pPr>
      <w:spacing w:before="120"/>
      <w:jc w:val="left"/>
    </w:pPr>
    <w:rPr>
      <w:rFonts w:ascii="Times New Roman" w:hAnsi="Times New Roman"/>
      <w:b/>
      <w:i/>
      <w:sz w:val="24"/>
    </w:rPr>
  </w:style>
  <w:style w:type="paragraph" w:styleId="Verzeichnis2">
    <w:name w:val="toc 2"/>
    <w:basedOn w:val="Standard"/>
    <w:next w:val="Standard"/>
    <w:autoRedefine/>
    <w:semiHidden/>
    <w:pPr>
      <w:spacing w:before="120"/>
      <w:ind w:left="220"/>
      <w:jc w:val="left"/>
    </w:pPr>
    <w:rPr>
      <w:rFonts w:ascii="Times New Roman" w:hAnsi="Times New Roman"/>
      <w:b/>
    </w:rPr>
  </w:style>
  <w:style w:type="paragraph" w:styleId="Verzeichnis3">
    <w:name w:val="toc 3"/>
    <w:basedOn w:val="Standard"/>
    <w:next w:val="Standard"/>
    <w:autoRedefine/>
    <w:semiHidden/>
    <w:pPr>
      <w:ind w:left="440"/>
      <w:jc w:val="left"/>
    </w:pPr>
    <w:rPr>
      <w:rFonts w:ascii="Times New Roman" w:hAnsi="Times New Roman"/>
      <w:sz w:val="20"/>
    </w:rPr>
  </w:style>
  <w:style w:type="paragraph" w:styleId="Textkrper-Zeileneinzug">
    <w:name w:val="Body Text Indent"/>
    <w:basedOn w:val="Standard"/>
    <w:semiHidden/>
    <w:pPr>
      <w:spacing w:line="240" w:lineRule="auto"/>
      <w:ind w:left="576"/>
    </w:pPr>
  </w:style>
  <w:style w:type="paragraph" w:styleId="Textkrper-Einzug2">
    <w:name w:val="Body Text Indent 2"/>
    <w:basedOn w:val="Standard"/>
    <w:semiHidden/>
    <w:pPr>
      <w:spacing w:line="240" w:lineRule="auto"/>
      <w:ind w:left="708"/>
    </w:pPr>
  </w:style>
  <w:style w:type="paragraph" w:customStyle="1" w:styleId="Aufzhlungabc">
    <w:name w:val="Aufzählung abc"/>
    <w:basedOn w:val="Standard"/>
    <w:pPr>
      <w:numPr>
        <w:numId w:val="9"/>
      </w:numPr>
    </w:pPr>
  </w:style>
  <w:style w:type="paragraph" w:styleId="Verzeichnis4">
    <w:name w:val="toc 4"/>
    <w:basedOn w:val="Standard"/>
    <w:next w:val="Standard"/>
    <w:autoRedefine/>
    <w:semiHidden/>
    <w:pPr>
      <w:ind w:left="660"/>
      <w:jc w:val="left"/>
    </w:pPr>
    <w:rPr>
      <w:rFonts w:ascii="Times New Roman" w:hAnsi="Times New Roman"/>
      <w:sz w:val="20"/>
    </w:rPr>
  </w:style>
  <w:style w:type="paragraph" w:styleId="Verzeichnis5">
    <w:name w:val="toc 5"/>
    <w:basedOn w:val="Standard"/>
    <w:next w:val="Standard"/>
    <w:autoRedefine/>
    <w:semiHidden/>
    <w:pPr>
      <w:ind w:left="880"/>
      <w:jc w:val="left"/>
    </w:pPr>
    <w:rPr>
      <w:rFonts w:ascii="Times New Roman" w:hAnsi="Times New Roman"/>
      <w:sz w:val="20"/>
    </w:rPr>
  </w:style>
  <w:style w:type="paragraph" w:styleId="Verzeichnis6">
    <w:name w:val="toc 6"/>
    <w:basedOn w:val="Standard"/>
    <w:next w:val="Standard"/>
    <w:autoRedefine/>
    <w:semiHidden/>
    <w:pPr>
      <w:ind w:left="1100"/>
      <w:jc w:val="left"/>
    </w:pPr>
    <w:rPr>
      <w:rFonts w:ascii="Times New Roman" w:hAnsi="Times New Roman"/>
      <w:sz w:val="20"/>
    </w:rPr>
  </w:style>
  <w:style w:type="paragraph" w:styleId="Verzeichnis7">
    <w:name w:val="toc 7"/>
    <w:basedOn w:val="Standard"/>
    <w:next w:val="Standard"/>
    <w:autoRedefine/>
    <w:semiHidden/>
    <w:pPr>
      <w:ind w:left="1320"/>
      <w:jc w:val="left"/>
    </w:pPr>
    <w:rPr>
      <w:rFonts w:ascii="Times New Roman" w:hAnsi="Times New Roman"/>
      <w:sz w:val="20"/>
    </w:rPr>
  </w:style>
  <w:style w:type="paragraph" w:styleId="Verzeichnis8">
    <w:name w:val="toc 8"/>
    <w:basedOn w:val="Standard"/>
    <w:next w:val="Standard"/>
    <w:autoRedefine/>
    <w:semiHidden/>
    <w:pPr>
      <w:ind w:left="1540"/>
      <w:jc w:val="left"/>
    </w:pPr>
    <w:rPr>
      <w:rFonts w:ascii="Times New Roman" w:hAnsi="Times New Roman"/>
      <w:sz w:val="20"/>
    </w:rPr>
  </w:style>
  <w:style w:type="paragraph" w:styleId="Verzeichnis9">
    <w:name w:val="toc 9"/>
    <w:basedOn w:val="Standard"/>
    <w:next w:val="Standard"/>
    <w:autoRedefine/>
    <w:semiHidden/>
    <w:pPr>
      <w:ind w:left="1760"/>
      <w:jc w:val="left"/>
    </w:pPr>
    <w:rPr>
      <w:rFonts w:ascii="Times New Roman" w:hAnsi="Times New Roman"/>
      <w:sz w:val="20"/>
    </w:rPr>
  </w:style>
  <w:style w:type="paragraph" w:styleId="Textkrper-Einzug3">
    <w:name w:val="Body Text Indent 3"/>
    <w:basedOn w:val="Standard"/>
    <w:semiHidden/>
    <w:pPr>
      <w:ind w:left="567"/>
    </w:pPr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semiHidden/>
    <w:pPr>
      <w:jc w:val="left"/>
    </w:pPr>
    <w:rPr>
      <w:i/>
    </w:rPr>
  </w:style>
  <w:style w:type="paragraph" w:styleId="Funotentext">
    <w:name w:val="footnote text"/>
    <w:basedOn w:val="Standard"/>
    <w:semiHidden/>
    <w:pPr>
      <w:spacing w:before="60"/>
      <w:jc w:val="left"/>
    </w:pPr>
    <w:rPr>
      <w:sz w:val="20"/>
    </w:rPr>
  </w:style>
  <w:style w:type="paragraph" w:styleId="Kommentartext">
    <w:name w:val="annotation text"/>
    <w:basedOn w:val="Standard"/>
    <w:semiHidden/>
    <w:pPr>
      <w:spacing w:line="240" w:lineRule="auto"/>
      <w:jc w:val="left"/>
    </w:pPr>
    <w:rPr>
      <w:sz w:val="18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i/>
      <w:sz w:val="20"/>
    </w:rPr>
  </w:style>
  <w:style w:type="character" w:styleId="BesuchterLink">
    <w:name w:val="FollowedHyperlink"/>
    <w:semiHidden/>
    <w:rPr>
      <w:color w:val="800080"/>
      <w:u w:val="single"/>
    </w:rPr>
  </w:style>
  <w:style w:type="character" w:styleId="Hervorhebung">
    <w:name w:val="Emphasis"/>
    <w:qFormat/>
    <w:rPr>
      <w:i/>
    </w:rPr>
  </w:style>
  <w:style w:type="paragraph" w:customStyle="1" w:styleId="BlocksatzStandard">
    <w:name w:val="Blocksatz Standard"/>
    <w:basedOn w:val="Standard"/>
    <w:pPr>
      <w:spacing w:before="120" w:line="240" w:lineRule="auto"/>
    </w:pPr>
  </w:style>
  <w:style w:type="paragraph" w:styleId="Aufzhlungszeichen">
    <w:name w:val="List Bullet"/>
    <w:basedOn w:val="Standard"/>
    <w:autoRedefine/>
    <w:semiHidden/>
    <w:pPr>
      <w:numPr>
        <w:numId w:val="2"/>
      </w:numPr>
      <w:spacing w:before="60" w:line="240" w:lineRule="auto"/>
      <w:ind w:left="641" w:hanging="357"/>
      <w:jc w:val="left"/>
    </w:pPr>
  </w:style>
  <w:style w:type="paragraph" w:styleId="Aufzhlungszeichen2">
    <w:name w:val="List Bullet 2"/>
    <w:basedOn w:val="Standard"/>
    <w:autoRedefine/>
    <w:semiHidden/>
    <w:pPr>
      <w:numPr>
        <w:numId w:val="3"/>
      </w:numPr>
      <w:spacing w:before="60" w:line="240" w:lineRule="auto"/>
      <w:ind w:left="0" w:firstLine="0"/>
      <w:jc w:val="left"/>
    </w:pPr>
  </w:style>
  <w:style w:type="paragraph" w:styleId="Listennummer">
    <w:name w:val="List Number"/>
    <w:basedOn w:val="Standard"/>
    <w:semiHidden/>
    <w:pPr>
      <w:numPr>
        <w:numId w:val="1"/>
      </w:numPr>
      <w:spacing w:before="120" w:line="240" w:lineRule="auto"/>
      <w:jc w:val="left"/>
    </w:pPr>
  </w:style>
  <w:style w:type="paragraph" w:customStyle="1" w:styleId="ProgrammiercodemitZeilennr">
    <w:name w:val="Programmiercode mit Zeilennr."/>
    <w:basedOn w:val="Programmiercode"/>
    <w:pPr>
      <w:numPr>
        <w:numId w:val="5"/>
      </w:numPr>
      <w:ind w:left="357" w:hanging="357"/>
    </w:pPr>
  </w:style>
  <w:style w:type="paragraph" w:customStyle="1" w:styleId="Programmiercode">
    <w:name w:val="Programmiercode"/>
    <w:basedOn w:val="Standard"/>
    <w:pPr>
      <w:spacing w:before="120" w:line="240" w:lineRule="auto"/>
      <w:jc w:val="left"/>
    </w:pPr>
    <w:rPr>
      <w:rFonts w:ascii="Courier" w:hAnsi="Courier"/>
      <w:sz w:val="16"/>
    </w:rPr>
  </w:style>
  <w:style w:type="paragraph" w:customStyle="1" w:styleId="Frage">
    <w:name w:val="Frage"/>
    <w:basedOn w:val="Standard"/>
    <w:pPr>
      <w:numPr>
        <w:numId w:val="7"/>
      </w:numPr>
      <w:spacing w:before="60" w:line="240" w:lineRule="auto"/>
      <w:ind w:left="681" w:hanging="397"/>
      <w:jc w:val="left"/>
    </w:pPr>
    <w:rPr>
      <w:i/>
    </w:rPr>
  </w:style>
  <w:style w:type="paragraph" w:styleId="Aufzhlungszeichen3">
    <w:name w:val="List Bullet 3"/>
    <w:basedOn w:val="Standard"/>
    <w:autoRedefine/>
    <w:semiHidden/>
    <w:pPr>
      <w:numPr>
        <w:numId w:val="4"/>
      </w:numPr>
      <w:tabs>
        <w:tab w:val="clear" w:pos="926"/>
        <w:tab w:val="num" w:pos="1283"/>
      </w:tabs>
      <w:spacing w:line="240" w:lineRule="auto"/>
      <w:ind w:left="1434" w:hanging="357"/>
    </w:pPr>
  </w:style>
  <w:style w:type="paragraph" w:customStyle="1" w:styleId="Formatvorlage1">
    <w:name w:val="Formatvorlage1"/>
    <w:basedOn w:val="Standard"/>
    <w:pPr>
      <w:numPr>
        <w:numId w:val="10"/>
      </w:numPr>
      <w:spacing w:line="240" w:lineRule="auto"/>
    </w:pPr>
  </w:style>
  <w:style w:type="paragraph" w:customStyle="1" w:styleId="xl33">
    <w:name w:val="xl33"/>
    <w:basedOn w:val="Standard"/>
    <w:pPr>
      <w:pBdr>
        <w:left w:val="single" w:sz="12" w:space="0" w:color="auto"/>
        <w:right w:val="single" w:sz="8" w:space="0" w:color="auto"/>
      </w:pBdr>
      <w:spacing w:before="100" w:after="100" w:line="240" w:lineRule="auto"/>
      <w:jc w:val="left"/>
    </w:pPr>
    <w:rPr>
      <w:rFonts w:eastAsia="Arial Unicode MS"/>
      <w:b/>
      <w:sz w:val="16"/>
    </w:rPr>
  </w:style>
  <w:style w:type="paragraph" w:styleId="Textkrper3">
    <w:name w:val="Body Text 3"/>
    <w:basedOn w:val="Standard"/>
    <w:semiHidden/>
    <w:pPr>
      <w:spacing w:before="120" w:line="240" w:lineRule="auto"/>
      <w:jc w:val="right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2">
    <w:name w:val="Body Text 2"/>
    <w:basedOn w:val="Standard"/>
    <w:semiHidden/>
    <w:rPr>
      <w:b/>
    </w:rPr>
  </w:style>
  <w:style w:type="paragraph" w:styleId="Titel">
    <w:name w:val="Title"/>
    <w:basedOn w:val="Standard"/>
    <w:qFormat/>
    <w:pPr>
      <w:jc w:val="center"/>
    </w:pPr>
    <w:rPr>
      <w:b/>
      <w:color w:val="FF0000"/>
      <w:sz w:val="44"/>
    </w:rPr>
  </w:style>
  <w:style w:type="paragraph" w:styleId="Sprechblasentext">
    <w:name w:val="Balloon Text"/>
    <w:basedOn w:val="Standard"/>
    <w:semiHidden/>
    <w:rsid w:val="00C15EE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semiHidden/>
    <w:rsid w:val="00994B97"/>
    <w:rPr>
      <w:rFonts w:ascii="Arial" w:hAnsi="Arial"/>
      <w:sz w:val="22"/>
    </w:rPr>
  </w:style>
  <w:style w:type="paragraph" w:customStyle="1" w:styleId="Kundenlogo">
    <w:name w:val="Kundenlogo"/>
    <w:basedOn w:val="Standard"/>
    <w:uiPriority w:val="29"/>
    <w:semiHidden/>
    <w:qFormat/>
    <w:rsid w:val="00CC4A14"/>
    <w:pPr>
      <w:spacing w:before="1200" w:after="1200" w:line="240" w:lineRule="auto"/>
      <w:jc w:val="center"/>
    </w:pPr>
    <w:rPr>
      <w:rFonts w:eastAsia="Arial" w:cs="Arial"/>
      <w:noProof/>
      <w:sz w:val="16"/>
    </w:rPr>
  </w:style>
  <w:style w:type="table" w:styleId="Tabellenraster">
    <w:name w:val="Table Grid"/>
    <w:basedOn w:val="NormaleTabelle"/>
    <w:rsid w:val="002A7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8E4A8AD93C482DBA999D8C6E264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324A23-C671-4864-84BD-8286814FB08D}"/>
      </w:docPartPr>
      <w:docPartBody>
        <w:p w:rsidR="00964629" w:rsidRDefault="005C61E7" w:rsidP="005C61E7">
          <w:pPr>
            <w:pStyle w:val="5A8E4A8AD93C482DBA999D8C6E264757"/>
          </w:pPr>
          <w:r w:rsidRPr="00E72A2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E7"/>
    <w:rsid w:val="005C61E7"/>
    <w:rsid w:val="006B1D73"/>
    <w:rsid w:val="00964629"/>
    <w:rsid w:val="00972E2F"/>
    <w:rsid w:val="00C5571A"/>
    <w:rsid w:val="00D3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61E7"/>
    <w:rPr>
      <w:color w:val="808080"/>
    </w:rPr>
  </w:style>
  <w:style w:type="paragraph" w:customStyle="1" w:styleId="5A8E4A8AD93C482DBA999D8C6E264757">
    <w:name w:val="5A8E4A8AD93C482DBA999D8C6E264757"/>
    <w:rsid w:val="005C6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LDI Bad Ems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</dc:creator>
  <cp:lastModifiedBy>Gaertner, Florian (LDI)</cp:lastModifiedBy>
  <cp:revision>11</cp:revision>
  <cp:lastPrinted>2011-08-08T10:58:00Z</cp:lastPrinted>
  <dcterms:created xsi:type="dcterms:W3CDTF">2021-08-04T05:56:00Z</dcterms:created>
  <dcterms:modified xsi:type="dcterms:W3CDTF">2026-09-01T09:55:00Z</dcterms:modified>
</cp:coreProperties>
</file>