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-5" w:type="dxa"/>
        <w:tblLook w:val="04A0" w:firstRow="1" w:lastRow="0" w:firstColumn="1" w:lastColumn="0" w:noHBand="0" w:noVBand="1"/>
      </w:tblPr>
      <w:tblGrid>
        <w:gridCol w:w="1202"/>
        <w:gridCol w:w="2198"/>
        <w:gridCol w:w="706"/>
        <w:gridCol w:w="567"/>
        <w:gridCol w:w="145"/>
        <w:gridCol w:w="1423"/>
        <w:gridCol w:w="1127"/>
        <w:gridCol w:w="996"/>
        <w:gridCol w:w="1984"/>
      </w:tblGrid>
      <w:tr w:rsidR="00B0602C" w:rsidRPr="00D635D4" w14:paraId="2D3E0E2C" w14:textId="77777777" w:rsidTr="00B342F0">
        <w:trPr>
          <w:trHeight w:val="397"/>
        </w:trPr>
        <w:tc>
          <w:tcPr>
            <w:tcW w:w="1202" w:type="dxa"/>
            <w:shd w:val="clear" w:color="auto" w:fill="F2F2F2" w:themeFill="background1" w:themeFillShade="F2"/>
            <w:vAlign w:val="center"/>
          </w:tcPr>
          <w:p w14:paraId="308F55DE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Forstamt:</w:t>
            </w:r>
          </w:p>
        </w:tc>
        <w:tc>
          <w:tcPr>
            <w:tcW w:w="2904" w:type="dxa"/>
            <w:gridSpan w:val="2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05DDFCB8" w14:textId="762ABBFF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4D4DE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72110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proofErr w:type="spellStart"/>
            <w:r w:rsidRPr="00D635D4">
              <w:rPr>
                <w:sz w:val="17"/>
                <w:szCs w:val="17"/>
              </w:rPr>
              <w:t>Waldort</w:t>
            </w:r>
            <w:proofErr w:type="spellEnd"/>
            <w:r w:rsidRPr="00D635D4">
              <w:rPr>
                <w:sz w:val="17"/>
                <w:szCs w:val="17"/>
              </w:rPr>
              <w:t>:</w:t>
            </w:r>
          </w:p>
        </w:tc>
        <w:tc>
          <w:tcPr>
            <w:tcW w:w="2980" w:type="dxa"/>
            <w:gridSpan w:val="2"/>
            <w:shd w:val="clear" w:color="auto" w:fill="FFFFCC"/>
            <w:vAlign w:val="center"/>
          </w:tcPr>
          <w:p w14:paraId="591C498A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</w:tr>
      <w:tr w:rsidR="00B0602C" w:rsidRPr="00D635D4" w14:paraId="5C159F08" w14:textId="77777777" w:rsidTr="00B342F0">
        <w:trPr>
          <w:trHeight w:val="397"/>
        </w:trPr>
        <w:tc>
          <w:tcPr>
            <w:tcW w:w="1202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B27C0F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Revier</w:t>
            </w:r>
            <w:r w:rsidR="00CF333D" w:rsidRPr="00D635D4">
              <w:rPr>
                <w:sz w:val="17"/>
                <w:szCs w:val="17"/>
              </w:rPr>
              <w:t>/ FU</w:t>
            </w:r>
            <w:r w:rsidRPr="00D635D4">
              <w:rPr>
                <w:sz w:val="17"/>
                <w:szCs w:val="17"/>
              </w:rPr>
              <w:t>:</w:t>
            </w:r>
          </w:p>
        </w:tc>
        <w:tc>
          <w:tcPr>
            <w:tcW w:w="2904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4E2FA2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607B5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E28AE3" w14:textId="77777777" w:rsidR="002A3B46" w:rsidRPr="00D635D4" w:rsidRDefault="002A3B46" w:rsidP="00916248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proofErr w:type="spellStart"/>
            <w:r w:rsidRPr="00D635D4">
              <w:rPr>
                <w:sz w:val="17"/>
                <w:szCs w:val="17"/>
              </w:rPr>
              <w:t>M</w:t>
            </w:r>
            <w:r w:rsidR="00916248" w:rsidRPr="00D635D4">
              <w:rPr>
                <w:sz w:val="17"/>
                <w:szCs w:val="17"/>
              </w:rPr>
              <w:t>aßnahmennr</w:t>
            </w:r>
            <w:proofErr w:type="spellEnd"/>
            <w:r w:rsidR="00916248" w:rsidRPr="00D635D4">
              <w:rPr>
                <w:sz w:val="17"/>
                <w:szCs w:val="17"/>
              </w:rPr>
              <w:t>.</w:t>
            </w:r>
            <w:r w:rsidRPr="00D635D4">
              <w:rPr>
                <w:sz w:val="17"/>
                <w:szCs w:val="17"/>
              </w:rPr>
              <w:t>/-bezeichnung</w:t>
            </w:r>
            <w:r w:rsidR="00761CC7" w:rsidRPr="00D635D4">
              <w:rPr>
                <w:sz w:val="17"/>
                <w:szCs w:val="17"/>
              </w:rPr>
              <w:t>:</w:t>
            </w:r>
          </w:p>
        </w:tc>
        <w:tc>
          <w:tcPr>
            <w:tcW w:w="2980" w:type="dxa"/>
            <w:gridSpan w:val="2"/>
            <w:tcBorders>
              <w:bottom w:val="single" w:sz="2" w:space="0" w:color="auto"/>
            </w:tcBorders>
            <w:shd w:val="clear" w:color="auto" w:fill="FFFFCC"/>
            <w:vAlign w:val="center"/>
          </w:tcPr>
          <w:p w14:paraId="61F70207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</w:tr>
      <w:tr w:rsidR="00B0602C" w:rsidRPr="00D635D4" w14:paraId="5C40A2F7" w14:textId="77777777" w:rsidTr="00B342F0">
        <w:trPr>
          <w:trHeight w:val="397"/>
        </w:trPr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82E39A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Betrieb:</w:t>
            </w:r>
          </w:p>
        </w:tc>
        <w:tc>
          <w:tcPr>
            <w:tcW w:w="2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C6261C9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54E49DE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2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748836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Au</w:t>
            </w:r>
            <w:r w:rsidR="00761CC7" w:rsidRPr="00D635D4">
              <w:rPr>
                <w:sz w:val="17"/>
                <w:szCs w:val="17"/>
              </w:rPr>
              <w:t>sführendes Unternehmen:</w:t>
            </w:r>
          </w:p>
        </w:tc>
        <w:tc>
          <w:tcPr>
            <w:tcW w:w="2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4C9A7328" w14:textId="77777777" w:rsidR="002A3B46" w:rsidRPr="00D635D4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</w:tr>
      <w:tr w:rsidR="00463ADA" w:rsidRPr="00D635D4" w14:paraId="6A4FAC37" w14:textId="77777777" w:rsidTr="00B34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10348" w:type="dxa"/>
            <w:gridSpan w:val="9"/>
            <w:vAlign w:val="center"/>
          </w:tcPr>
          <w:p w14:paraId="36B8CAFA" w14:textId="77777777" w:rsidR="00463ADA" w:rsidRPr="00D635D4" w:rsidRDefault="00463ADA" w:rsidP="00D258D5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b/>
                <w:sz w:val="19"/>
                <w:szCs w:val="19"/>
                <w:u w:val="single"/>
              </w:rPr>
              <w:t>Abrechnung der Maßnahme</w:t>
            </w:r>
            <w:r w:rsidRPr="00D635D4">
              <w:rPr>
                <w:sz w:val="19"/>
                <w:szCs w:val="19"/>
              </w:rPr>
              <w:t xml:space="preserve"> </w:t>
            </w:r>
          </w:p>
        </w:tc>
      </w:tr>
      <w:tr w:rsidR="003C05A5" w:rsidRPr="00D635D4" w14:paraId="73993D77" w14:textId="77777777" w:rsidTr="00B34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3400" w:type="dxa"/>
            <w:gridSpan w:val="2"/>
            <w:vAlign w:val="center"/>
          </w:tcPr>
          <w:p w14:paraId="0D8E9A31" w14:textId="77777777" w:rsidR="00D854A2" w:rsidRPr="00D635D4" w:rsidRDefault="00D854A2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bookmarkEnd w:id="0"/>
            <w:r w:rsidRPr="00D635D4">
              <w:rPr>
                <w:sz w:val="17"/>
                <w:szCs w:val="17"/>
              </w:rPr>
              <w:t xml:space="preserve"> Gebotsprozent Basistabelle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32BE05F8" w14:textId="77777777" w:rsidR="00D854A2" w:rsidRPr="00D635D4" w:rsidRDefault="00D854A2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Festpreis</w:t>
            </w:r>
            <w:r w:rsidR="00F438A6" w:rsidRPr="00D635D4">
              <w:rPr>
                <w:sz w:val="17"/>
                <w:szCs w:val="17"/>
              </w:rPr>
              <w:t>:</w:t>
            </w:r>
            <w:r w:rsidR="000A429F" w:rsidRPr="00D635D4">
              <w:rPr>
                <w:sz w:val="17"/>
                <w:szCs w:val="17"/>
              </w:rPr>
              <w:t>*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EF7CF77" w14:textId="77777777" w:rsidR="00D854A2" w:rsidRPr="00D635D4" w:rsidRDefault="00D854A2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2123" w:type="dxa"/>
            <w:gridSpan w:val="2"/>
            <w:tcBorders>
              <w:left w:val="single" w:sz="4" w:space="0" w:color="auto"/>
            </w:tcBorders>
            <w:vAlign w:val="center"/>
          </w:tcPr>
          <w:p w14:paraId="43DECFF0" w14:textId="77777777" w:rsidR="00D854A2" w:rsidRPr="00D635D4" w:rsidRDefault="00D854A2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EUR</w:t>
            </w:r>
          </w:p>
        </w:tc>
        <w:tc>
          <w:tcPr>
            <w:tcW w:w="1984" w:type="dxa"/>
            <w:vAlign w:val="center"/>
          </w:tcPr>
          <w:p w14:paraId="55DBFD82" w14:textId="77777777" w:rsidR="00D854A2" w:rsidRPr="00D635D4" w:rsidRDefault="00D854A2" w:rsidP="009822F6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Zeitlohn</w:t>
            </w:r>
            <w:r w:rsidR="002402AE" w:rsidRPr="00D635D4">
              <w:rPr>
                <w:sz w:val="17"/>
                <w:szCs w:val="17"/>
              </w:rPr>
              <w:t>*</w:t>
            </w:r>
          </w:p>
        </w:tc>
      </w:tr>
    </w:tbl>
    <w:p w14:paraId="58D7E4E2" w14:textId="77777777" w:rsidR="00D854A2" w:rsidRPr="00D635D4" w:rsidRDefault="00D854A2" w:rsidP="009822F6">
      <w:pPr>
        <w:spacing w:line="240" w:lineRule="auto"/>
        <w:contextualSpacing/>
        <w:mirrorIndents/>
        <w:rPr>
          <w:sz w:val="10"/>
          <w:szCs w:val="10"/>
        </w:rPr>
      </w:pPr>
    </w:p>
    <w:tbl>
      <w:tblPr>
        <w:tblStyle w:val="Tabellenraster"/>
        <w:tblW w:w="1034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4118"/>
        <w:gridCol w:w="2830"/>
      </w:tblGrid>
      <w:tr w:rsidR="00D635D4" w:rsidRPr="00D635D4" w14:paraId="2FC92FA4" w14:textId="77777777" w:rsidTr="00D635D4">
        <w:tc>
          <w:tcPr>
            <w:tcW w:w="3400" w:type="dxa"/>
          </w:tcPr>
          <w:p w14:paraId="6D74863E" w14:textId="77777777" w:rsidR="00D635D4" w:rsidRPr="00D635D4" w:rsidRDefault="00D635D4" w:rsidP="005D2542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Hangneigung bis 34,9%</w:t>
            </w:r>
          </w:p>
        </w:tc>
        <w:tc>
          <w:tcPr>
            <w:tcW w:w="4118" w:type="dxa"/>
          </w:tcPr>
          <w:p w14:paraId="2A4EF80E" w14:textId="77777777" w:rsidR="00D635D4" w:rsidRPr="00D635D4" w:rsidRDefault="00D635D4" w:rsidP="005D2542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Hangneigung 35 - 50%</w:t>
            </w:r>
          </w:p>
        </w:tc>
        <w:tc>
          <w:tcPr>
            <w:tcW w:w="2830" w:type="dxa"/>
          </w:tcPr>
          <w:p w14:paraId="328EEA8F" w14:textId="77777777" w:rsidR="00D635D4" w:rsidRPr="00D635D4" w:rsidRDefault="00D635D4" w:rsidP="005D2542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Hangneigung über 50 %</w:t>
            </w:r>
          </w:p>
        </w:tc>
      </w:tr>
    </w:tbl>
    <w:p w14:paraId="54356930" w14:textId="77777777" w:rsidR="00D635D4" w:rsidRPr="00D635D4" w:rsidRDefault="00D635D4" w:rsidP="009822F6">
      <w:pPr>
        <w:spacing w:line="240" w:lineRule="auto"/>
        <w:contextualSpacing/>
        <w:mirrorIndents/>
        <w:rPr>
          <w:sz w:val="10"/>
          <w:szCs w:val="10"/>
        </w:rPr>
      </w:pPr>
    </w:p>
    <w:tbl>
      <w:tblPr>
        <w:tblStyle w:val="Tabellenraster"/>
        <w:tblW w:w="1034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E42934" w:rsidRPr="00D635D4" w14:paraId="255436D6" w14:textId="77777777" w:rsidTr="00E42934">
        <w:trPr>
          <w:trHeight w:val="406"/>
        </w:trPr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142A3" w14:textId="77777777" w:rsidR="00E42934" w:rsidRPr="00D635D4" w:rsidRDefault="00E42934" w:rsidP="00501B42">
            <w:pPr>
              <w:tabs>
                <w:tab w:val="left" w:pos="1064"/>
              </w:tabs>
              <w:spacing w:line="276" w:lineRule="auto"/>
              <w:contextualSpacing/>
              <w:mirrorIndents/>
              <w:jc w:val="left"/>
              <w:rPr>
                <w:b/>
                <w:sz w:val="15"/>
                <w:szCs w:val="15"/>
              </w:rPr>
            </w:pPr>
            <w:r w:rsidRPr="00D635D4">
              <w:rPr>
                <w:b/>
                <w:sz w:val="19"/>
                <w:szCs w:val="19"/>
                <w:u w:val="single"/>
              </w:rPr>
              <w:t>Holzernte</w:t>
            </w:r>
            <w:r w:rsidRPr="00D635D4">
              <w:rPr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625C7" w14:textId="77777777" w:rsidR="00E42934" w:rsidRPr="00D635D4" w:rsidRDefault="00E42934" w:rsidP="00F44204">
            <w:pPr>
              <w:spacing w:line="276" w:lineRule="auto"/>
              <w:contextualSpacing/>
              <w:mirrorIndents/>
              <w:jc w:val="center"/>
              <w:rPr>
                <w:sz w:val="13"/>
                <w:szCs w:val="13"/>
              </w:rPr>
            </w:pPr>
            <w:r w:rsidRPr="00D635D4">
              <w:rPr>
                <w:sz w:val="17"/>
                <w:szCs w:val="17"/>
              </w:rPr>
              <w:t>Aufschlag</w:t>
            </w:r>
          </w:p>
        </w:tc>
      </w:tr>
      <w:tr w:rsidR="00E42934" w:rsidRPr="00D635D4" w14:paraId="4DD9D2D0" w14:textId="77777777" w:rsidTr="00E42934">
        <w:trPr>
          <w:trHeight w:val="454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866AB" w14:textId="77777777" w:rsidR="00E42934" w:rsidRPr="00D635D4" w:rsidRDefault="00E42934" w:rsidP="00F44204">
            <w:pPr>
              <w:tabs>
                <w:tab w:val="left" w:pos="1064"/>
              </w:tabs>
              <w:spacing w:line="240" w:lineRule="auto"/>
              <w:contextualSpacing/>
              <w:mirrorIndents/>
              <w:jc w:val="left"/>
              <w:rPr>
                <w:sz w:val="15"/>
                <w:szCs w:val="15"/>
              </w:rPr>
            </w:pPr>
            <w:r w:rsidRPr="00D635D4">
              <w:rPr>
                <w:b/>
                <w:sz w:val="17"/>
                <w:szCs w:val="18"/>
              </w:rPr>
              <w:t>geringe Behinderung</w:t>
            </w:r>
            <w:r w:rsidRPr="00D635D4">
              <w:rPr>
                <w:b/>
                <w:sz w:val="19"/>
                <w:szCs w:val="19"/>
              </w:rPr>
              <w:t xml:space="preserve"> </w:t>
            </w:r>
            <w:r w:rsidRPr="00D635D4">
              <w:rPr>
                <w:sz w:val="15"/>
                <w:szCs w:val="15"/>
              </w:rPr>
              <w:t>(dichter behindernder Bewuchs, knie- bis mannshoch; Gräben, Bodenunebenheiten, flächenweise behindernde Steine - mehr als 50 % der Hiebsmasse betroffen.)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5176711" w14:textId="77777777" w:rsidR="00E42934" w:rsidRPr="00D635D4" w:rsidRDefault="00E42934" w:rsidP="00F44204">
            <w:pPr>
              <w:spacing w:line="240" w:lineRule="auto"/>
              <w:contextualSpacing/>
              <w:mirrorIndents/>
              <w:jc w:val="left"/>
              <w:rPr>
                <w:sz w:val="17"/>
                <w:szCs w:val="18"/>
              </w:rPr>
            </w:pPr>
            <w:r w:rsidRPr="00D635D4">
              <w:rPr>
                <w:sz w:val="17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8"/>
              </w:rPr>
              <w:instrText xml:space="preserve"> FORMCHECKBOX </w:instrText>
            </w:r>
            <w:r w:rsidR="001D0BC9">
              <w:rPr>
                <w:sz w:val="17"/>
                <w:szCs w:val="18"/>
              </w:rPr>
            </w:r>
            <w:r w:rsidR="001D0BC9">
              <w:rPr>
                <w:sz w:val="17"/>
                <w:szCs w:val="18"/>
              </w:rPr>
              <w:fldChar w:fldCharType="separate"/>
            </w:r>
            <w:r w:rsidRPr="00D635D4">
              <w:rPr>
                <w:sz w:val="17"/>
                <w:szCs w:val="18"/>
              </w:rPr>
              <w:fldChar w:fldCharType="end"/>
            </w:r>
            <w:r w:rsidRPr="00D635D4">
              <w:rPr>
                <w:sz w:val="17"/>
                <w:szCs w:val="18"/>
              </w:rPr>
              <w:t xml:space="preserve"> 5%</w:t>
            </w:r>
          </w:p>
        </w:tc>
      </w:tr>
      <w:tr w:rsidR="00E42934" w:rsidRPr="00D635D4" w14:paraId="4C2CF58B" w14:textId="77777777" w:rsidTr="005A3B1C">
        <w:trPr>
          <w:trHeight w:val="405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95506" w14:textId="77777777" w:rsidR="00E42934" w:rsidRPr="00D635D4" w:rsidRDefault="00E42934" w:rsidP="00F44204">
            <w:pPr>
              <w:spacing w:line="240" w:lineRule="auto"/>
              <w:contextualSpacing/>
              <w:mirrorIndents/>
              <w:jc w:val="left"/>
              <w:rPr>
                <w:sz w:val="15"/>
                <w:szCs w:val="15"/>
              </w:rPr>
            </w:pPr>
            <w:r w:rsidRPr="00D635D4">
              <w:rPr>
                <w:b/>
                <w:sz w:val="17"/>
                <w:szCs w:val="18"/>
              </w:rPr>
              <w:t>starke Behinderung</w:t>
            </w:r>
            <w:r w:rsidRPr="00D635D4">
              <w:rPr>
                <w:b/>
                <w:sz w:val="19"/>
                <w:szCs w:val="19"/>
              </w:rPr>
              <w:t xml:space="preserve"> </w:t>
            </w:r>
            <w:r w:rsidRPr="00D635D4">
              <w:rPr>
                <w:sz w:val="15"/>
                <w:szCs w:val="15"/>
              </w:rPr>
              <w:t>(dichter behindernder Bewuchs über mannshoch; Blocküberlagerung)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BF8A64" w14:textId="77777777" w:rsidR="00E42934" w:rsidRPr="00D635D4" w:rsidRDefault="00E42934" w:rsidP="00F44204">
            <w:pPr>
              <w:spacing w:line="240" w:lineRule="auto"/>
              <w:contextualSpacing/>
              <w:mirrorIndents/>
              <w:jc w:val="left"/>
              <w:rPr>
                <w:sz w:val="17"/>
                <w:szCs w:val="18"/>
              </w:rPr>
            </w:pPr>
            <w:r w:rsidRPr="00D635D4">
              <w:rPr>
                <w:sz w:val="17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8"/>
              </w:rPr>
              <w:instrText xml:space="preserve"> FORMCHECKBOX </w:instrText>
            </w:r>
            <w:r w:rsidR="001D0BC9">
              <w:rPr>
                <w:sz w:val="17"/>
                <w:szCs w:val="18"/>
              </w:rPr>
            </w:r>
            <w:r w:rsidR="001D0BC9">
              <w:rPr>
                <w:sz w:val="17"/>
                <w:szCs w:val="18"/>
              </w:rPr>
              <w:fldChar w:fldCharType="separate"/>
            </w:r>
            <w:r w:rsidRPr="00D635D4">
              <w:rPr>
                <w:sz w:val="17"/>
                <w:szCs w:val="18"/>
              </w:rPr>
              <w:fldChar w:fldCharType="end"/>
            </w:r>
            <w:r w:rsidRPr="00D635D4">
              <w:rPr>
                <w:sz w:val="17"/>
                <w:szCs w:val="18"/>
              </w:rPr>
              <w:t xml:space="preserve"> 10%</w:t>
            </w:r>
          </w:p>
        </w:tc>
      </w:tr>
      <w:tr w:rsidR="00E42934" w:rsidRPr="00D635D4" w14:paraId="10F1B57F" w14:textId="77777777" w:rsidTr="005A3B1C">
        <w:trPr>
          <w:trHeight w:val="306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4BFD1" w14:textId="77777777" w:rsidR="00E42934" w:rsidRPr="000A100D" w:rsidRDefault="00E42934" w:rsidP="00E42934">
            <w:pPr>
              <w:spacing w:line="240" w:lineRule="auto"/>
              <w:contextualSpacing/>
              <w:mirrorIndents/>
              <w:jc w:val="left"/>
              <w:rPr>
                <w:sz w:val="15"/>
                <w:szCs w:val="15"/>
              </w:rPr>
            </w:pPr>
            <w:r w:rsidRPr="000A100D">
              <w:rPr>
                <w:b/>
                <w:sz w:val="17"/>
                <w:szCs w:val="18"/>
              </w:rPr>
              <w:t>Erschwernis</w:t>
            </w:r>
            <w:r>
              <w:rPr>
                <w:b/>
                <w:sz w:val="17"/>
                <w:szCs w:val="18"/>
              </w:rPr>
              <w:t>aufschlag</w:t>
            </w:r>
            <w:r w:rsidRPr="000A100D">
              <w:rPr>
                <w:b/>
                <w:sz w:val="19"/>
                <w:szCs w:val="19"/>
              </w:rPr>
              <w:t xml:space="preserve"> </w:t>
            </w:r>
            <w:r w:rsidRPr="000A100D">
              <w:rPr>
                <w:sz w:val="15"/>
                <w:szCs w:val="15"/>
              </w:rPr>
              <w:t>( z.B. Windwurf, Schneebruch, verstreuter Hiebsanfall)</w:t>
            </w:r>
            <w:r>
              <w:rPr>
                <w:sz w:val="15"/>
                <w:szCs w:val="15"/>
              </w:rPr>
              <w:t xml:space="preserve"> </w:t>
            </w:r>
            <w:r w:rsidRPr="00E42934">
              <w:rPr>
                <w:b/>
                <w:sz w:val="15"/>
                <w:szCs w:val="15"/>
              </w:rPr>
              <w:t>(bis</w:t>
            </w:r>
            <w:r>
              <w:rPr>
                <w:b/>
                <w:sz w:val="15"/>
                <w:szCs w:val="15"/>
              </w:rPr>
              <w:t xml:space="preserve"> zu</w:t>
            </w:r>
            <w:r w:rsidRPr="00E42934">
              <w:rPr>
                <w:b/>
                <w:sz w:val="15"/>
                <w:szCs w:val="15"/>
              </w:rPr>
              <w:t xml:space="preserve"> 15%)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3CFAB76" w14:textId="77777777" w:rsidR="00E42934" w:rsidRPr="00D635D4" w:rsidRDefault="00E42934" w:rsidP="00E42934">
            <w:pPr>
              <w:spacing w:line="240" w:lineRule="auto"/>
              <w:contextualSpacing/>
              <w:mirrorIndents/>
              <w:jc w:val="left"/>
              <w:rPr>
                <w:sz w:val="17"/>
                <w:szCs w:val="18"/>
              </w:rPr>
            </w:pPr>
            <w:r w:rsidRPr="000A100D">
              <w:rPr>
                <w:sz w:val="17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00D">
              <w:rPr>
                <w:sz w:val="17"/>
                <w:szCs w:val="18"/>
              </w:rPr>
              <w:instrText xml:space="preserve"> FORMCHECKBOX </w:instrText>
            </w:r>
            <w:r w:rsidR="001D0BC9">
              <w:rPr>
                <w:sz w:val="17"/>
                <w:szCs w:val="18"/>
              </w:rPr>
            </w:r>
            <w:r w:rsidR="001D0BC9">
              <w:rPr>
                <w:sz w:val="17"/>
                <w:szCs w:val="18"/>
              </w:rPr>
              <w:fldChar w:fldCharType="separate"/>
            </w:r>
            <w:r w:rsidRPr="000A100D">
              <w:rPr>
                <w:sz w:val="17"/>
                <w:szCs w:val="18"/>
              </w:rPr>
              <w:fldChar w:fldCharType="end"/>
            </w:r>
            <w:r w:rsidRPr="000A100D">
              <w:rPr>
                <w:sz w:val="17"/>
                <w:szCs w:val="18"/>
              </w:rPr>
              <w:t xml:space="preserve"> </w:t>
            </w:r>
          </w:p>
        </w:tc>
      </w:tr>
      <w:tr w:rsidR="00E42934" w:rsidRPr="00D635D4" w14:paraId="0AF38F73" w14:textId="77777777" w:rsidTr="005A3B1C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C84A2" w14:textId="77777777" w:rsidR="00E42934" w:rsidRPr="00D635D4" w:rsidRDefault="00E42934" w:rsidP="00F44204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8F6DE" w14:textId="77777777" w:rsidR="00E42934" w:rsidRPr="00D635D4" w:rsidRDefault="00E42934" w:rsidP="00F44204">
            <w:pPr>
              <w:spacing w:line="240" w:lineRule="auto"/>
              <w:contextualSpacing/>
              <w:mirrorIndents/>
              <w:jc w:val="center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Abschlag</w:t>
            </w:r>
          </w:p>
        </w:tc>
      </w:tr>
      <w:tr w:rsidR="00E42934" w:rsidRPr="00D635D4" w14:paraId="7FA29557" w14:textId="77777777" w:rsidTr="005A3B1C">
        <w:trPr>
          <w:trHeight w:val="318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D2D85D" w14:textId="77777777" w:rsidR="00E42934" w:rsidRPr="00D635D4" w:rsidRDefault="00E42934" w:rsidP="00E42934">
            <w:pPr>
              <w:spacing w:line="276" w:lineRule="auto"/>
              <w:contextualSpacing/>
              <w:mirrorIndents/>
              <w:jc w:val="left"/>
              <w:rPr>
                <w:sz w:val="15"/>
                <w:szCs w:val="15"/>
              </w:rPr>
            </w:pPr>
            <w:r w:rsidRPr="00D635D4">
              <w:rPr>
                <w:b/>
                <w:sz w:val="17"/>
                <w:szCs w:val="18"/>
              </w:rPr>
              <w:t>Nichteinhaltung der Schlagordnung</w:t>
            </w:r>
            <w:r w:rsidRPr="00D635D4">
              <w:rPr>
                <w:b/>
                <w:sz w:val="19"/>
                <w:szCs w:val="19"/>
              </w:rPr>
              <w:t xml:space="preserve"> </w:t>
            </w:r>
            <w:r w:rsidRPr="00D635D4">
              <w:rPr>
                <w:sz w:val="15"/>
                <w:szCs w:val="15"/>
              </w:rPr>
              <w:t xml:space="preserve">(Nur bei unterschiedlichen Unternehmen für </w:t>
            </w:r>
            <w:proofErr w:type="spellStart"/>
            <w:r w:rsidRPr="00D635D4">
              <w:rPr>
                <w:sz w:val="15"/>
                <w:szCs w:val="15"/>
              </w:rPr>
              <w:t>Rückung</w:t>
            </w:r>
            <w:proofErr w:type="spellEnd"/>
            <w:r w:rsidRPr="00D635D4">
              <w:rPr>
                <w:sz w:val="15"/>
                <w:szCs w:val="15"/>
              </w:rPr>
              <w:t xml:space="preserve"> und HE)</w:t>
            </w:r>
            <w:r>
              <w:rPr>
                <w:sz w:val="15"/>
                <w:szCs w:val="15"/>
              </w:rPr>
              <w:t xml:space="preserve"> </w:t>
            </w:r>
            <w:r w:rsidRPr="00E42934">
              <w:rPr>
                <w:b/>
                <w:sz w:val="15"/>
                <w:szCs w:val="15"/>
              </w:rPr>
              <w:t xml:space="preserve">(bis </w:t>
            </w:r>
            <w:r>
              <w:rPr>
                <w:b/>
                <w:sz w:val="15"/>
                <w:szCs w:val="15"/>
              </w:rPr>
              <w:t xml:space="preserve">zu </w:t>
            </w:r>
            <w:r w:rsidRPr="00E42934">
              <w:rPr>
                <w:b/>
                <w:sz w:val="15"/>
                <w:szCs w:val="15"/>
              </w:rPr>
              <w:t>20%)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C33A5A" w14:textId="77777777" w:rsidR="00E42934" w:rsidRPr="00D635D4" w:rsidRDefault="00E42934" w:rsidP="00E42934">
            <w:pPr>
              <w:spacing w:line="276" w:lineRule="auto"/>
              <w:contextualSpacing/>
              <w:mirrorIndents/>
              <w:jc w:val="left"/>
              <w:rPr>
                <w:sz w:val="17"/>
                <w:szCs w:val="18"/>
              </w:rPr>
            </w:pPr>
            <w:r w:rsidRPr="00D635D4">
              <w:rPr>
                <w:sz w:val="17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8"/>
              </w:rPr>
              <w:instrText xml:space="preserve"> FORMCHECKBOX </w:instrText>
            </w:r>
            <w:r w:rsidR="001D0BC9">
              <w:rPr>
                <w:sz w:val="17"/>
                <w:szCs w:val="18"/>
              </w:rPr>
            </w:r>
            <w:r w:rsidR="001D0BC9">
              <w:rPr>
                <w:sz w:val="17"/>
                <w:szCs w:val="18"/>
              </w:rPr>
              <w:fldChar w:fldCharType="separate"/>
            </w:r>
            <w:r w:rsidRPr="00D635D4">
              <w:rPr>
                <w:sz w:val="17"/>
                <w:szCs w:val="18"/>
              </w:rPr>
              <w:fldChar w:fldCharType="end"/>
            </w:r>
            <w:r w:rsidRPr="00D635D4">
              <w:rPr>
                <w:sz w:val="17"/>
                <w:szCs w:val="18"/>
              </w:rPr>
              <w:t xml:space="preserve"> </w:t>
            </w:r>
          </w:p>
        </w:tc>
      </w:tr>
    </w:tbl>
    <w:p w14:paraId="1B48142F" w14:textId="77777777" w:rsidR="003003A0" w:rsidRPr="00D635D4" w:rsidRDefault="003003A0" w:rsidP="00874D03">
      <w:pPr>
        <w:contextualSpacing/>
        <w:mirrorIndents/>
        <w:rPr>
          <w:sz w:val="10"/>
          <w:szCs w:val="10"/>
        </w:rPr>
      </w:pPr>
    </w:p>
    <w:tbl>
      <w:tblPr>
        <w:tblStyle w:val="Tabellenraster"/>
        <w:tblW w:w="10353" w:type="dxa"/>
        <w:tblLook w:val="04A0" w:firstRow="1" w:lastRow="0" w:firstColumn="1" w:lastColumn="0" w:noHBand="0" w:noVBand="1"/>
      </w:tblPr>
      <w:tblGrid>
        <w:gridCol w:w="4820"/>
        <w:gridCol w:w="1134"/>
        <w:gridCol w:w="1190"/>
        <w:gridCol w:w="412"/>
        <w:gridCol w:w="719"/>
        <w:gridCol w:w="2078"/>
      </w:tblGrid>
      <w:tr w:rsidR="00E42934" w:rsidRPr="00D635D4" w14:paraId="644E6422" w14:textId="77777777" w:rsidTr="00866EED">
        <w:trPr>
          <w:trHeight w:val="44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0001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b/>
                <w:sz w:val="19"/>
                <w:szCs w:val="19"/>
                <w:u w:val="single"/>
              </w:rPr>
              <w:t>Rücken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BF14A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Aufschlag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4964C" w14:textId="77777777" w:rsidR="00E42934" w:rsidRPr="00D635D4" w:rsidRDefault="00E42934" w:rsidP="00866EED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2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6C989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b/>
                <w:sz w:val="17"/>
                <w:szCs w:val="17"/>
              </w:rPr>
            </w:pPr>
          </w:p>
        </w:tc>
      </w:tr>
      <w:tr w:rsidR="00E42934" w:rsidRPr="00D635D4" w14:paraId="5224E384" w14:textId="77777777" w:rsidTr="00866EED">
        <w:trPr>
          <w:trHeight w:val="230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64649D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mittlerer Seilauszug bergab: 16- 30 m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74A2F7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3"/>
                <w:szCs w:val="13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5%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CC5F6" w14:textId="77777777" w:rsidR="00E42934" w:rsidRPr="00D635D4" w:rsidRDefault="00E42934" w:rsidP="00866EED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6314E1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b/>
                <w:sz w:val="17"/>
                <w:szCs w:val="17"/>
              </w:rPr>
            </w:pPr>
            <w:r w:rsidRPr="00D635D4">
              <w:rPr>
                <w:b/>
                <w:sz w:val="17"/>
                <w:szCs w:val="17"/>
              </w:rPr>
              <w:t xml:space="preserve">Durchschn. </w:t>
            </w:r>
            <w:proofErr w:type="spellStart"/>
            <w:r w:rsidRPr="00D635D4">
              <w:rPr>
                <w:b/>
                <w:sz w:val="17"/>
                <w:szCs w:val="17"/>
              </w:rPr>
              <w:t>Rückeentfernung</w:t>
            </w:r>
            <w:proofErr w:type="spellEnd"/>
            <w:r w:rsidRPr="00D635D4">
              <w:rPr>
                <w:b/>
                <w:sz w:val="17"/>
                <w:szCs w:val="17"/>
              </w:rPr>
              <w:t>:</w:t>
            </w:r>
          </w:p>
        </w:tc>
      </w:tr>
      <w:tr w:rsidR="00E42934" w:rsidRPr="00D635D4" w14:paraId="2F223598" w14:textId="77777777" w:rsidTr="00866EED">
        <w:trPr>
          <w:trHeight w:val="285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3913FF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mittlerer Seilauszug bergab: 31- 40 m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C0FDB1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10%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D16A68" w14:textId="77777777" w:rsidR="00E42934" w:rsidRPr="00D635D4" w:rsidRDefault="00E42934" w:rsidP="00866EED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0255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bis 300 m</w:t>
            </w:r>
          </w:p>
        </w:tc>
      </w:tr>
      <w:tr w:rsidR="00E42934" w:rsidRPr="00D635D4" w14:paraId="67DD3337" w14:textId="77777777" w:rsidTr="00866EED">
        <w:trPr>
          <w:trHeight w:val="285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EE355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mittlerer Seilauszug bergab: 41- 50 m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1408ED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15%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725CC" w14:textId="77777777" w:rsidR="00E42934" w:rsidRPr="00D635D4" w:rsidRDefault="00E42934" w:rsidP="00866EED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B157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301 - 500 m</w:t>
            </w:r>
          </w:p>
        </w:tc>
      </w:tr>
      <w:tr w:rsidR="00E42934" w:rsidRPr="00D635D4" w14:paraId="4AFC1207" w14:textId="77777777" w:rsidTr="00866EED">
        <w:trPr>
          <w:trHeight w:val="2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2B24D" w14:textId="77777777" w:rsidR="00E42934" w:rsidRPr="000A100D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0A100D">
              <w:rPr>
                <w:sz w:val="17"/>
                <w:szCs w:val="17"/>
              </w:rPr>
              <w:t>mittlerer Seilauszug bergauf 10- 25 m</w:t>
            </w:r>
            <w:r>
              <w:rPr>
                <w:sz w:val="17"/>
                <w:szCs w:val="17"/>
              </w:rPr>
              <w:t xml:space="preserve"> </w:t>
            </w:r>
            <w:r w:rsidRPr="00E42934">
              <w:rPr>
                <w:b/>
                <w:sz w:val="17"/>
                <w:szCs w:val="17"/>
              </w:rPr>
              <w:t xml:space="preserve">(bis </w:t>
            </w:r>
            <w:r>
              <w:rPr>
                <w:b/>
                <w:sz w:val="17"/>
                <w:szCs w:val="17"/>
              </w:rPr>
              <w:t xml:space="preserve">zu </w:t>
            </w:r>
            <w:r w:rsidRPr="00E42934">
              <w:rPr>
                <w:b/>
                <w:sz w:val="17"/>
                <w:szCs w:val="17"/>
              </w:rPr>
              <w:t>25 %)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7F0E55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55D554" w14:textId="77777777" w:rsidR="00E42934" w:rsidRPr="00D635D4" w:rsidRDefault="00E42934" w:rsidP="00866EED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DA7F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501 - 700 m</w:t>
            </w:r>
          </w:p>
        </w:tc>
      </w:tr>
      <w:tr w:rsidR="00E42934" w:rsidRPr="00D635D4" w14:paraId="323066EA" w14:textId="77777777" w:rsidTr="00866EED">
        <w:trPr>
          <w:trHeight w:val="285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C72DB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Besondere Erschwernis beim Rücken</w:t>
            </w:r>
            <w:r>
              <w:rPr>
                <w:sz w:val="17"/>
                <w:szCs w:val="17"/>
              </w:rPr>
              <w:t xml:space="preserve"> </w:t>
            </w:r>
            <w:r w:rsidRPr="00E42934">
              <w:rPr>
                <w:b/>
                <w:sz w:val="17"/>
                <w:szCs w:val="17"/>
              </w:rPr>
              <w:t>(bis</w:t>
            </w:r>
            <w:r>
              <w:rPr>
                <w:b/>
                <w:sz w:val="17"/>
                <w:szCs w:val="17"/>
              </w:rPr>
              <w:t xml:space="preserve"> zu</w:t>
            </w:r>
            <w:r w:rsidRPr="00E42934">
              <w:rPr>
                <w:b/>
                <w:sz w:val="17"/>
                <w:szCs w:val="17"/>
              </w:rPr>
              <w:t xml:space="preserve"> 15 %)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6DF0D01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02CA37" w14:textId="77777777" w:rsidR="00E42934" w:rsidRPr="00D635D4" w:rsidRDefault="00E42934" w:rsidP="00866EED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5436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EF3FE3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97A4" w14:textId="77777777" w:rsidR="00E42934" w:rsidRPr="00D635D4" w:rsidRDefault="00E42934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m</w:t>
            </w:r>
          </w:p>
        </w:tc>
      </w:tr>
    </w:tbl>
    <w:p w14:paraId="05E8EDE9" w14:textId="77777777" w:rsidR="002A3B46" w:rsidRDefault="002A3B46" w:rsidP="00874D03">
      <w:pPr>
        <w:contextualSpacing/>
        <w:mirrorIndents/>
        <w:jc w:val="left"/>
        <w:rPr>
          <w:sz w:val="10"/>
          <w:szCs w:val="10"/>
        </w:rPr>
      </w:pPr>
    </w:p>
    <w:tbl>
      <w:tblPr>
        <w:tblStyle w:val="Tabellenraster"/>
        <w:tblW w:w="4531" w:type="dxa"/>
        <w:tblLook w:val="04A0" w:firstRow="1" w:lastRow="0" w:firstColumn="1" w:lastColumn="0" w:noHBand="0" w:noVBand="1"/>
      </w:tblPr>
      <w:tblGrid>
        <w:gridCol w:w="4106"/>
        <w:gridCol w:w="425"/>
      </w:tblGrid>
      <w:tr w:rsidR="000A100D" w:rsidRPr="00D635D4" w14:paraId="5B78E23C" w14:textId="77777777" w:rsidTr="00866EED">
        <w:trPr>
          <w:trHeight w:val="28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BC162" w14:textId="77777777" w:rsidR="000A100D" w:rsidRPr="00D635D4" w:rsidRDefault="000A100D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Rückearbeit</w:t>
            </w:r>
            <w:proofErr w:type="spellEnd"/>
            <w:r>
              <w:rPr>
                <w:sz w:val="17"/>
                <w:szCs w:val="17"/>
              </w:rPr>
              <w:t xml:space="preserve"> wird </w:t>
            </w:r>
            <w:r w:rsidR="00501B42">
              <w:rPr>
                <w:sz w:val="17"/>
                <w:szCs w:val="17"/>
              </w:rPr>
              <w:t xml:space="preserve">vollständig </w:t>
            </w:r>
            <w:r>
              <w:rPr>
                <w:sz w:val="17"/>
                <w:szCs w:val="17"/>
              </w:rPr>
              <w:t>im Zeitlohn vergütet **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36C036" w14:textId="77777777" w:rsidR="000A100D" w:rsidRPr="00D635D4" w:rsidRDefault="000A100D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</w:t>
            </w:r>
          </w:p>
        </w:tc>
      </w:tr>
    </w:tbl>
    <w:p w14:paraId="478BF322" w14:textId="77777777" w:rsidR="000A100D" w:rsidRPr="00D635D4" w:rsidRDefault="000A100D" w:rsidP="00874D03">
      <w:pPr>
        <w:contextualSpacing/>
        <w:mirrorIndents/>
        <w:jc w:val="left"/>
        <w:rPr>
          <w:sz w:val="10"/>
          <w:szCs w:val="10"/>
        </w:rPr>
      </w:pPr>
    </w:p>
    <w:tbl>
      <w:tblPr>
        <w:tblStyle w:val="Tabellenraster"/>
        <w:tblW w:w="10368" w:type="dxa"/>
        <w:tblLook w:val="04A0" w:firstRow="1" w:lastRow="0" w:firstColumn="1" w:lastColumn="0" w:noHBand="0" w:noVBand="1"/>
      </w:tblPr>
      <w:tblGrid>
        <w:gridCol w:w="2977"/>
        <w:gridCol w:w="1559"/>
        <w:gridCol w:w="284"/>
        <w:gridCol w:w="3969"/>
        <w:gridCol w:w="1579"/>
      </w:tblGrid>
      <w:tr w:rsidR="007C3C29" w:rsidRPr="00D635D4" w14:paraId="68201440" w14:textId="77777777" w:rsidTr="00501B42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B494C" w14:textId="77777777" w:rsidR="007C3C29" w:rsidRPr="00D635D4" w:rsidRDefault="00D258D5" w:rsidP="00501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b/>
                <w:sz w:val="19"/>
                <w:szCs w:val="19"/>
                <w:u w:val="single"/>
              </w:rPr>
              <w:t>Technikaufschläge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7E2AA" w14:textId="77777777" w:rsidR="007C3C29" w:rsidRPr="00D635D4" w:rsidRDefault="007C3C29" w:rsidP="007C3C29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Aufschlag je FM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FF8FD7" w14:textId="77777777" w:rsidR="007C3C29" w:rsidRPr="00D635D4" w:rsidRDefault="007C3C29" w:rsidP="007C3C29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DFD27" w14:textId="77777777" w:rsidR="007C3C29" w:rsidRPr="00D635D4" w:rsidRDefault="007C3C29" w:rsidP="007C3C29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157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970A" w14:textId="77777777" w:rsidR="007C3C29" w:rsidRPr="00D635D4" w:rsidRDefault="007C3C29" w:rsidP="007C3C29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Aufschlag je FM</w:t>
            </w:r>
          </w:p>
        </w:tc>
      </w:tr>
      <w:tr w:rsidR="007C3C29" w:rsidRPr="00D635D4" w14:paraId="739CB5A5" w14:textId="77777777" w:rsidTr="00866EED">
        <w:trPr>
          <w:trHeight w:val="283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5CF3D" w14:textId="77777777" w:rsidR="007C3C29" w:rsidRPr="00D635D4" w:rsidRDefault="007C3C29" w:rsidP="00866EED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Reifenbreite 800 mm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C37E5" w14:textId="77777777" w:rsidR="007C3C29" w:rsidRPr="00D635D4" w:rsidRDefault="007C3C29" w:rsidP="00866EED">
            <w:pPr>
              <w:spacing w:line="276" w:lineRule="auto"/>
              <w:contextualSpacing/>
              <w:mirrorIndents/>
              <w:jc w:val="left"/>
              <w:rPr>
                <w:sz w:val="13"/>
                <w:szCs w:val="13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0,50 €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5912C6" w14:textId="77777777" w:rsidR="007C3C29" w:rsidRPr="00D635D4" w:rsidRDefault="007C3C29" w:rsidP="003D4B42">
            <w:pPr>
              <w:spacing w:line="276" w:lineRule="auto"/>
              <w:contextualSpacing/>
              <w:mirrorIndents/>
              <w:jc w:val="left"/>
              <w:rPr>
                <w:sz w:val="13"/>
                <w:szCs w:val="1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213D1" w14:textId="77777777" w:rsidR="007C3C29" w:rsidRPr="00D635D4" w:rsidRDefault="007C3C29" w:rsidP="003D4B42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Traktionsbänder/ (Boogie-) Ketten/ Twin-</w:t>
            </w:r>
            <w:proofErr w:type="spellStart"/>
            <w:r w:rsidRPr="00D635D4">
              <w:rPr>
                <w:sz w:val="17"/>
                <w:szCs w:val="17"/>
              </w:rPr>
              <w:t>Tyre</w:t>
            </w:r>
            <w:proofErr w:type="spellEnd"/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2F0342" w14:textId="77777777" w:rsidR="007C3C29" w:rsidRPr="00D635D4" w:rsidRDefault="007C3C29" w:rsidP="003D4B42">
            <w:pPr>
              <w:spacing w:line="276" w:lineRule="auto"/>
              <w:contextualSpacing/>
              <w:mirrorIndents/>
              <w:jc w:val="left"/>
              <w:rPr>
                <w:sz w:val="13"/>
                <w:szCs w:val="13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0,75 €</w:t>
            </w:r>
          </w:p>
        </w:tc>
      </w:tr>
      <w:tr w:rsidR="007C3C29" w:rsidRPr="00D635D4" w14:paraId="0B2EEF04" w14:textId="77777777" w:rsidTr="00866EED">
        <w:trPr>
          <w:trHeight w:val="283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15D65" w14:textId="77777777" w:rsidR="007C3C29" w:rsidRPr="00D635D4" w:rsidRDefault="007C3C29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Reifenbreite &gt; 800 mm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8DF9C" w14:textId="77777777" w:rsidR="007C3C29" w:rsidRPr="00D635D4" w:rsidRDefault="007C3C29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1,00 €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71712" w14:textId="77777777" w:rsidR="007C3C29" w:rsidRPr="00D635D4" w:rsidRDefault="007C3C29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CFE9B" w14:textId="77777777" w:rsidR="007C3C29" w:rsidRPr="00D635D4" w:rsidRDefault="007C3C29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Tragbänder/ Kombibänder</w:t>
            </w: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505DE5" w14:textId="77777777" w:rsidR="007C3C29" w:rsidRPr="00D635D4" w:rsidRDefault="007C3C29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1,00 €</w:t>
            </w:r>
          </w:p>
        </w:tc>
      </w:tr>
      <w:tr w:rsidR="007C3C29" w:rsidRPr="00D635D4" w14:paraId="5B6912AD" w14:textId="77777777" w:rsidTr="00866EED">
        <w:trPr>
          <w:trHeight w:val="283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294113F" w14:textId="77777777" w:rsidR="007C3C29" w:rsidRPr="00D635D4" w:rsidRDefault="00D258D5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proofErr w:type="spellStart"/>
            <w:r w:rsidRPr="00D635D4">
              <w:rPr>
                <w:sz w:val="17"/>
                <w:szCs w:val="17"/>
              </w:rPr>
              <w:t>Traktionshilfswinde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566587C" w14:textId="77777777" w:rsidR="007C3C29" w:rsidRPr="00D635D4" w:rsidRDefault="007C3C29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</w:t>
            </w:r>
            <w:r w:rsidR="00D258D5" w:rsidRPr="00D635D4">
              <w:rPr>
                <w:sz w:val="17"/>
                <w:szCs w:val="17"/>
              </w:rPr>
              <w:t xml:space="preserve">3,00 </w:t>
            </w:r>
            <w:r w:rsidRPr="00D635D4">
              <w:rPr>
                <w:sz w:val="17"/>
                <w:szCs w:val="17"/>
              </w:rPr>
              <w:t>€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5D422B" w14:textId="77777777" w:rsidR="007C3C29" w:rsidRPr="00D635D4" w:rsidRDefault="007C3C29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6382" w14:textId="77777777" w:rsidR="007C3C29" w:rsidRPr="00D635D4" w:rsidRDefault="007C3C29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63DAE" w14:textId="77777777" w:rsidR="007C3C29" w:rsidRPr="00D635D4" w:rsidRDefault="00BF51E6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Anzahl der Fälle</w:t>
            </w:r>
          </w:p>
        </w:tc>
      </w:tr>
      <w:tr w:rsidR="00BF51E6" w:rsidRPr="00D635D4" w14:paraId="5DD30041" w14:textId="77777777" w:rsidTr="00866EED"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E6836" w14:textId="77777777" w:rsidR="00866EED" w:rsidRDefault="00BF51E6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Einsatz eines Tragschleppers mit</w:t>
            </w:r>
          </w:p>
          <w:p w14:paraId="02F0D901" w14:textId="77777777" w:rsidR="00BF51E6" w:rsidRPr="00D635D4" w:rsidRDefault="00BF51E6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≥ 8 Rädern/ Kettenlaufwerk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1B8BA" w14:textId="77777777" w:rsidR="00BF51E6" w:rsidRPr="00D635D4" w:rsidRDefault="00BF51E6" w:rsidP="00866EED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5D4">
              <w:rPr>
                <w:sz w:val="17"/>
                <w:szCs w:val="17"/>
              </w:rPr>
              <w:instrText xml:space="preserve"> FORMCHECKBOX </w:instrText>
            </w:r>
            <w:r w:rsidR="001D0BC9">
              <w:rPr>
                <w:sz w:val="17"/>
                <w:szCs w:val="17"/>
              </w:rPr>
            </w:r>
            <w:r w:rsidR="001D0BC9">
              <w:rPr>
                <w:sz w:val="17"/>
                <w:szCs w:val="17"/>
              </w:rPr>
              <w:fldChar w:fldCharType="separate"/>
            </w:r>
            <w:r w:rsidRPr="00D635D4">
              <w:rPr>
                <w:sz w:val="17"/>
                <w:szCs w:val="17"/>
              </w:rPr>
              <w:fldChar w:fldCharType="end"/>
            </w:r>
            <w:r w:rsidRPr="00D635D4">
              <w:rPr>
                <w:sz w:val="17"/>
                <w:szCs w:val="17"/>
              </w:rPr>
              <w:t xml:space="preserve"> 0,60 €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D8AEB5" w14:textId="77777777" w:rsidR="00BF51E6" w:rsidRPr="00D635D4" w:rsidRDefault="00BF51E6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33F54" w14:textId="77777777" w:rsidR="00BF51E6" w:rsidRPr="00D635D4" w:rsidRDefault="00BF51E6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Aufgezogene Bänder- / Kettenpaare (85 €</w:t>
            </w:r>
            <w:r w:rsidR="00FB7F3A" w:rsidRPr="00D635D4">
              <w:rPr>
                <w:sz w:val="17"/>
                <w:szCs w:val="17"/>
              </w:rPr>
              <w:t>/</w:t>
            </w:r>
            <w:r w:rsidR="00D635D4">
              <w:rPr>
                <w:sz w:val="17"/>
                <w:szCs w:val="17"/>
              </w:rPr>
              <w:t xml:space="preserve"> </w:t>
            </w:r>
            <w:r w:rsidRPr="00D635D4">
              <w:rPr>
                <w:sz w:val="17"/>
                <w:szCs w:val="17"/>
              </w:rPr>
              <w:t>Fall)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9150BC" w14:textId="77777777" w:rsidR="00BF51E6" w:rsidRPr="00D635D4" w:rsidRDefault="00BF51E6" w:rsidP="003D4B42">
            <w:pPr>
              <w:spacing w:line="276" w:lineRule="auto"/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</w:tr>
    </w:tbl>
    <w:p w14:paraId="02BDB427" w14:textId="77777777" w:rsidR="00CE70C2" w:rsidRPr="00D635D4" w:rsidRDefault="00CE70C2" w:rsidP="00874D03">
      <w:pPr>
        <w:contextualSpacing/>
        <w:mirrorIndents/>
        <w:jc w:val="left"/>
        <w:rPr>
          <w:sz w:val="10"/>
          <w:szCs w:val="10"/>
        </w:rPr>
      </w:pPr>
    </w:p>
    <w:tbl>
      <w:tblPr>
        <w:tblStyle w:val="Tabellenraster"/>
        <w:tblW w:w="10348" w:type="dxa"/>
        <w:tblInd w:w="-5" w:type="dxa"/>
        <w:tblLook w:val="04A0" w:firstRow="1" w:lastRow="0" w:firstColumn="1" w:lastColumn="0" w:noHBand="0" w:noVBand="1"/>
      </w:tblPr>
      <w:tblGrid>
        <w:gridCol w:w="847"/>
        <w:gridCol w:w="1135"/>
        <w:gridCol w:w="850"/>
        <w:gridCol w:w="1421"/>
        <w:gridCol w:w="2848"/>
        <w:gridCol w:w="1688"/>
        <w:gridCol w:w="1559"/>
      </w:tblGrid>
      <w:tr w:rsidR="009C506B" w:rsidRPr="00D635D4" w14:paraId="1BA14F07" w14:textId="77777777" w:rsidTr="000E539C">
        <w:trPr>
          <w:trHeight w:val="443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shd w:val="clear" w:color="auto" w:fill="FFFFCC"/>
          </w:tcPr>
          <w:p w14:paraId="42B4FD48" w14:textId="77777777" w:rsidR="009C506B" w:rsidRPr="00D635D4" w:rsidRDefault="009C506B" w:rsidP="00874D03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4269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14:paraId="34658714" w14:textId="77777777" w:rsidR="009C506B" w:rsidRPr="00D635D4" w:rsidRDefault="009C506B" w:rsidP="00874D03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  <w:tc>
          <w:tcPr>
            <w:tcW w:w="3247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14:paraId="35FBE587" w14:textId="77777777" w:rsidR="009C506B" w:rsidRPr="00D635D4" w:rsidRDefault="009C506B" w:rsidP="00874D03">
            <w:pPr>
              <w:contextualSpacing/>
              <w:mirrorIndents/>
              <w:jc w:val="left"/>
              <w:rPr>
                <w:sz w:val="17"/>
                <w:szCs w:val="17"/>
              </w:rPr>
            </w:pPr>
          </w:p>
        </w:tc>
      </w:tr>
      <w:tr w:rsidR="009C506B" w:rsidRPr="00D635D4" w14:paraId="435381D1" w14:textId="77777777" w:rsidTr="00B410EE">
        <w:trPr>
          <w:trHeight w:val="201"/>
        </w:trPr>
        <w:tc>
          <w:tcPr>
            <w:tcW w:w="28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17100" w14:textId="77777777" w:rsidR="009C506B" w:rsidRPr="00D635D4" w:rsidRDefault="009C506B" w:rsidP="00874D03">
            <w:pPr>
              <w:contextualSpacing/>
              <w:mirrorIndents/>
              <w:jc w:val="left"/>
              <w:rPr>
                <w:sz w:val="15"/>
                <w:szCs w:val="15"/>
              </w:rPr>
            </w:pPr>
            <w:r w:rsidRPr="00D635D4">
              <w:rPr>
                <w:sz w:val="15"/>
                <w:szCs w:val="15"/>
              </w:rPr>
              <w:t>Datum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8BBFB" w14:textId="77777777" w:rsidR="009C506B" w:rsidRDefault="009C506B" w:rsidP="00874D03">
            <w:pPr>
              <w:contextualSpacing/>
              <w:mirrorIndents/>
              <w:jc w:val="left"/>
              <w:rPr>
                <w:sz w:val="15"/>
                <w:szCs w:val="15"/>
              </w:rPr>
            </w:pPr>
            <w:r w:rsidRPr="00D635D4">
              <w:rPr>
                <w:sz w:val="15"/>
                <w:szCs w:val="15"/>
              </w:rPr>
              <w:t>Unterschrift Auftragnehmer</w:t>
            </w:r>
            <w:r w:rsidR="00050516" w:rsidRPr="00D635D4">
              <w:rPr>
                <w:sz w:val="15"/>
                <w:szCs w:val="15"/>
              </w:rPr>
              <w:t>: in</w:t>
            </w:r>
          </w:p>
          <w:p w14:paraId="229061C1" w14:textId="77777777" w:rsidR="00E42934" w:rsidRPr="00D635D4" w:rsidRDefault="00E42934" w:rsidP="00874D03">
            <w:pPr>
              <w:contextualSpacing/>
              <w:mirrorIndents/>
              <w:jc w:val="left"/>
              <w:rPr>
                <w:sz w:val="15"/>
                <w:szCs w:val="15"/>
              </w:rPr>
            </w:pP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2ED3A" w14:textId="77777777" w:rsidR="009C506B" w:rsidRPr="00D635D4" w:rsidRDefault="009C506B" w:rsidP="00874D03">
            <w:pPr>
              <w:contextualSpacing/>
              <w:mirrorIndents/>
              <w:jc w:val="left"/>
              <w:rPr>
                <w:sz w:val="15"/>
                <w:szCs w:val="15"/>
              </w:rPr>
            </w:pPr>
            <w:r w:rsidRPr="00D635D4">
              <w:rPr>
                <w:sz w:val="15"/>
                <w:szCs w:val="15"/>
              </w:rPr>
              <w:t>Unterschrift Auftraggeber</w:t>
            </w:r>
            <w:r w:rsidR="00050516" w:rsidRPr="00D635D4">
              <w:rPr>
                <w:sz w:val="15"/>
                <w:szCs w:val="15"/>
              </w:rPr>
              <w:t>: in</w:t>
            </w:r>
          </w:p>
        </w:tc>
      </w:tr>
      <w:tr w:rsidR="006B7482" w:rsidRPr="00D635D4" w14:paraId="5E53B910" w14:textId="77777777" w:rsidTr="00D258D5">
        <w:trPr>
          <w:trHeight w:val="190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80E28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3"/>
                <w:szCs w:val="13"/>
              </w:rPr>
            </w:pPr>
          </w:p>
        </w:tc>
        <w:tc>
          <w:tcPr>
            <w:tcW w:w="34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0F90" w14:textId="77777777" w:rsidR="006B7482" w:rsidRPr="00D635D4" w:rsidRDefault="006B7482" w:rsidP="00E30A3C">
            <w:pPr>
              <w:spacing w:line="240" w:lineRule="auto"/>
              <w:contextualSpacing/>
              <w:mirrorIndents/>
              <w:jc w:val="center"/>
              <w:rPr>
                <w:sz w:val="19"/>
                <w:szCs w:val="20"/>
              </w:rPr>
            </w:pPr>
            <w:r w:rsidRPr="00D635D4">
              <w:rPr>
                <w:sz w:val="19"/>
                <w:szCs w:val="20"/>
              </w:rPr>
              <w:t>Zeitstunden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45EB0B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6D5C5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3"/>
                <w:szCs w:val="13"/>
              </w:rPr>
            </w:pPr>
          </w:p>
        </w:tc>
      </w:tr>
      <w:tr w:rsidR="000A429F" w:rsidRPr="00D635D4" w14:paraId="0F2EDB7A" w14:textId="77777777" w:rsidTr="00D258D5">
        <w:trPr>
          <w:trHeight w:val="306"/>
        </w:trPr>
        <w:tc>
          <w:tcPr>
            <w:tcW w:w="847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4CEF7420" w14:textId="77777777" w:rsidR="006B7482" w:rsidRPr="00D635D4" w:rsidRDefault="006B7482" w:rsidP="00E30A3C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Datum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1946DD3F" w14:textId="77777777" w:rsidR="006B7482" w:rsidRPr="00D635D4" w:rsidRDefault="006B7482" w:rsidP="00E30A3C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Schlepper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4EA289C2" w14:textId="77777777" w:rsidR="006B7482" w:rsidRPr="00D635D4" w:rsidRDefault="006B7482" w:rsidP="00E30A3C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Arbeiter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4C8BC971" w14:textId="77777777" w:rsidR="006B7482" w:rsidRPr="00D635D4" w:rsidRDefault="000E539C" w:rsidP="00E30A3C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Werkzeugentschädigung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29BBD875" w14:textId="77777777" w:rsidR="006B7482" w:rsidRPr="00D635D4" w:rsidRDefault="006B7482" w:rsidP="00E30A3C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Beschreibung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266BC344" w14:textId="77777777" w:rsidR="006B7482" w:rsidRPr="00D635D4" w:rsidRDefault="006B7482" w:rsidP="00E30A3C">
            <w:pPr>
              <w:spacing w:line="240" w:lineRule="auto"/>
              <w:contextualSpacing/>
              <w:mirrorIndents/>
              <w:jc w:val="left"/>
              <w:rPr>
                <w:sz w:val="17"/>
                <w:szCs w:val="17"/>
              </w:rPr>
            </w:pPr>
            <w:r w:rsidRPr="00D635D4">
              <w:rPr>
                <w:sz w:val="17"/>
                <w:szCs w:val="17"/>
              </w:rPr>
              <w:t>Unterschrift AG</w:t>
            </w:r>
          </w:p>
        </w:tc>
      </w:tr>
      <w:tr w:rsidR="006B7482" w:rsidRPr="00D635D4" w14:paraId="5C392C3D" w14:textId="77777777" w:rsidTr="00D258D5">
        <w:tc>
          <w:tcPr>
            <w:tcW w:w="847" w:type="dxa"/>
          </w:tcPr>
          <w:p w14:paraId="13A68DA5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7794C0DD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20B7DAE5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4855395D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08868B24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2C949C33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203B8C59" w14:textId="77777777" w:rsidTr="00D258D5">
        <w:tc>
          <w:tcPr>
            <w:tcW w:w="847" w:type="dxa"/>
          </w:tcPr>
          <w:p w14:paraId="18630697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2A008DF2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72525481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5B80BFA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7545BEB0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0FB14F4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68BFF292" w14:textId="77777777" w:rsidTr="00D258D5">
        <w:tc>
          <w:tcPr>
            <w:tcW w:w="847" w:type="dxa"/>
          </w:tcPr>
          <w:p w14:paraId="2783EA3B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0ABDA03F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27B936F4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077DEC9C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04EAD878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407F251F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10CC3027" w14:textId="77777777" w:rsidTr="00D258D5">
        <w:tc>
          <w:tcPr>
            <w:tcW w:w="847" w:type="dxa"/>
          </w:tcPr>
          <w:p w14:paraId="26C9C2D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2544E9AF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5FC592CC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399D8D1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6C3AF4FC" w14:textId="77777777" w:rsidR="006B7482" w:rsidRPr="00D635D4" w:rsidRDefault="00B410EE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  <w:r w:rsidRPr="00D635D4">
              <w:rPr>
                <w:rFonts w:cs="Arial"/>
                <w:noProof/>
                <w:sz w:val="15"/>
                <w:szCs w:val="15"/>
              </w:rPr>
              <w:drawing>
                <wp:anchor distT="0" distB="0" distL="114300" distR="114300" simplePos="0" relativeHeight="251659264" behindDoc="1" locked="0" layoutInCell="1" allowOverlap="1" wp14:anchorId="1B53ADD7" wp14:editId="607B0F36">
                  <wp:simplePos x="0" y="0"/>
                  <wp:positionH relativeFrom="column">
                    <wp:posOffset>-1251937</wp:posOffset>
                  </wp:positionH>
                  <wp:positionV relativeFrom="paragraph">
                    <wp:posOffset>-76915</wp:posOffset>
                  </wp:positionV>
                  <wp:extent cx="2533280" cy="1041624"/>
                  <wp:effectExtent l="95250" t="571500" r="95885" b="558800"/>
                  <wp:wrapNone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LF_Claim_4c-01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826985">
                            <a:off x="0" y="0"/>
                            <a:ext cx="2558027" cy="1051799"/>
                          </a:xfrm>
                          <a:prstGeom prst="rect">
                            <a:avLst/>
                          </a:prstGeom>
                          <a:blipFill>
                            <a:blip r:embed="rId10">
                              <a:alphaModFix amt="20000"/>
                            </a:blip>
                            <a:tile tx="0" ty="0" sx="100000" sy="100000" flip="none" algn="tl"/>
                          </a:blipFill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2CD55FE2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19901D53" w14:textId="77777777" w:rsidTr="00D258D5">
        <w:tc>
          <w:tcPr>
            <w:tcW w:w="847" w:type="dxa"/>
          </w:tcPr>
          <w:p w14:paraId="046013D9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74E630D7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3DEC8D1C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36EE3F51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6CFFDF97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2F31838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5678B299" w14:textId="77777777" w:rsidTr="00D258D5">
        <w:tc>
          <w:tcPr>
            <w:tcW w:w="847" w:type="dxa"/>
          </w:tcPr>
          <w:p w14:paraId="48C1CAF9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4D9499C8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58DC7A00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1D4144DE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6BFBBD95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33A4DB2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6851FF5D" w14:textId="77777777" w:rsidTr="00D258D5">
        <w:tc>
          <w:tcPr>
            <w:tcW w:w="847" w:type="dxa"/>
          </w:tcPr>
          <w:p w14:paraId="6F687756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15B723B1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2DE1041C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2C67729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17A43BE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129B3BCE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7DC3B2BA" w14:textId="77777777" w:rsidTr="00D258D5">
        <w:tc>
          <w:tcPr>
            <w:tcW w:w="847" w:type="dxa"/>
          </w:tcPr>
          <w:p w14:paraId="2CBE6F19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20B8E388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6FFD9CE3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6F78B16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043B2094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6B5D84FC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6B7482" w:rsidRPr="00D635D4" w14:paraId="53FE8137" w14:textId="77777777" w:rsidTr="00D258D5">
        <w:tc>
          <w:tcPr>
            <w:tcW w:w="847" w:type="dxa"/>
          </w:tcPr>
          <w:p w14:paraId="57AC7B16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0EFADC07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48D7B4A3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16399E9E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3B86DF3A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402E8704" w14:textId="77777777" w:rsidR="006B7482" w:rsidRPr="00D635D4" w:rsidRDefault="006B7482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  <w:tr w:rsidR="00AE3F5B" w:rsidRPr="00D635D4" w14:paraId="5EAD068F" w14:textId="77777777" w:rsidTr="00D258D5">
        <w:tc>
          <w:tcPr>
            <w:tcW w:w="847" w:type="dxa"/>
          </w:tcPr>
          <w:p w14:paraId="65AFEFDF" w14:textId="77777777" w:rsidR="00AE3F5B" w:rsidRPr="00D635D4" w:rsidRDefault="00AE3F5B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14:paraId="29923680" w14:textId="77777777" w:rsidR="00AE3F5B" w:rsidRPr="00D635D4" w:rsidRDefault="00AE3F5B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850" w:type="dxa"/>
          </w:tcPr>
          <w:p w14:paraId="694182F8" w14:textId="77777777" w:rsidR="00AE3F5B" w:rsidRPr="00D635D4" w:rsidRDefault="00AE3F5B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421" w:type="dxa"/>
          </w:tcPr>
          <w:p w14:paraId="114A6653" w14:textId="77777777" w:rsidR="00AE3F5B" w:rsidRPr="00D635D4" w:rsidRDefault="00AE3F5B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2"/>
          </w:tcPr>
          <w:p w14:paraId="6E4425C9" w14:textId="77777777" w:rsidR="00AE3F5B" w:rsidRPr="00D635D4" w:rsidRDefault="00AE3F5B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476A9398" w14:textId="77777777" w:rsidR="00E42934" w:rsidRPr="00D635D4" w:rsidRDefault="00E42934" w:rsidP="00874D03">
            <w:pPr>
              <w:contextualSpacing/>
              <w:mirrorIndents/>
              <w:jc w:val="left"/>
              <w:rPr>
                <w:sz w:val="19"/>
                <w:szCs w:val="19"/>
              </w:rPr>
            </w:pPr>
          </w:p>
        </w:tc>
      </w:tr>
    </w:tbl>
    <w:p w14:paraId="2EE17BB5" w14:textId="77777777" w:rsidR="009C506B" w:rsidRPr="00D635D4" w:rsidRDefault="009C506B" w:rsidP="00D27F50">
      <w:pPr>
        <w:contextualSpacing/>
        <w:mirrorIndents/>
        <w:rPr>
          <w:sz w:val="19"/>
          <w:szCs w:val="19"/>
        </w:rPr>
      </w:pPr>
    </w:p>
    <w:sectPr w:rsidR="009C506B" w:rsidRPr="00D635D4" w:rsidSect="003D4B42">
      <w:headerReference w:type="default" r:id="rId11"/>
      <w:footerReference w:type="default" r:id="rId12"/>
      <w:pgSz w:w="11906" w:h="16838" w:code="9"/>
      <w:pgMar w:top="1135" w:right="849" w:bottom="709" w:left="709" w:header="709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4054A" w14:textId="77777777" w:rsidR="000F4C33" w:rsidRPr="00D635D4" w:rsidRDefault="000F4C33">
      <w:pPr>
        <w:rPr>
          <w:sz w:val="23"/>
          <w:szCs w:val="23"/>
        </w:rPr>
      </w:pPr>
      <w:r w:rsidRPr="00D635D4">
        <w:rPr>
          <w:sz w:val="23"/>
          <w:szCs w:val="23"/>
        </w:rPr>
        <w:separator/>
      </w:r>
    </w:p>
  </w:endnote>
  <w:endnote w:type="continuationSeparator" w:id="0">
    <w:p w14:paraId="003DCD2F" w14:textId="77777777" w:rsidR="000F4C33" w:rsidRPr="00D635D4" w:rsidRDefault="000F4C33">
      <w:pPr>
        <w:rPr>
          <w:sz w:val="23"/>
          <w:szCs w:val="23"/>
        </w:rPr>
      </w:pPr>
      <w:r w:rsidRPr="00D635D4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03BC" w14:textId="77777777" w:rsidR="001B5156" w:rsidRDefault="000A429F" w:rsidP="004C60A8">
    <w:pPr>
      <w:pStyle w:val="Fuzeile"/>
      <w:tabs>
        <w:tab w:val="left" w:pos="7655"/>
      </w:tabs>
      <w:rPr>
        <w:rFonts w:cs="Arial"/>
        <w:sz w:val="13"/>
        <w:szCs w:val="13"/>
      </w:rPr>
    </w:pPr>
    <w:r w:rsidRPr="00D635D4">
      <w:rPr>
        <w:rFonts w:cs="Arial"/>
        <w:sz w:val="13"/>
        <w:szCs w:val="13"/>
      </w:rPr>
      <w:t xml:space="preserve">*Auswahl im Rahmenvertrag nur möglich, wenn </w:t>
    </w:r>
    <w:r w:rsidR="00D27F50" w:rsidRPr="00D635D4">
      <w:rPr>
        <w:rFonts w:cs="Arial"/>
        <w:sz w:val="13"/>
        <w:szCs w:val="13"/>
      </w:rPr>
      <w:t>ein</w:t>
    </w:r>
    <w:r w:rsidRPr="00D635D4">
      <w:rPr>
        <w:rFonts w:cs="Arial"/>
        <w:sz w:val="13"/>
        <w:szCs w:val="13"/>
      </w:rPr>
      <w:t xml:space="preserve"> Ausnahmetatbestand gem. §</w:t>
    </w:r>
    <w:r w:rsidR="00E17985" w:rsidRPr="00D635D4">
      <w:rPr>
        <w:rFonts w:cs="Arial"/>
        <w:sz w:val="13"/>
        <w:szCs w:val="13"/>
      </w:rPr>
      <w:t xml:space="preserve"> </w:t>
    </w:r>
    <w:r w:rsidR="00D27F50" w:rsidRPr="00D635D4">
      <w:rPr>
        <w:rFonts w:cs="Arial"/>
        <w:sz w:val="13"/>
        <w:szCs w:val="13"/>
      </w:rPr>
      <w:t xml:space="preserve">4a </w:t>
    </w:r>
    <w:r w:rsidRPr="00D635D4">
      <w:rPr>
        <w:rFonts w:cs="Arial"/>
        <w:sz w:val="13"/>
        <w:szCs w:val="13"/>
      </w:rPr>
      <w:t>der Rahmenvereinbarung erfüllt ist.</w:t>
    </w:r>
  </w:p>
  <w:p w14:paraId="44EF205C" w14:textId="77777777" w:rsidR="000A100D" w:rsidRPr="00D635D4" w:rsidRDefault="000A100D" w:rsidP="000A100D">
    <w:pPr>
      <w:pStyle w:val="Fuzeile"/>
      <w:tabs>
        <w:tab w:val="left" w:pos="7655"/>
      </w:tabs>
      <w:jc w:val="left"/>
      <w:rPr>
        <w:rFonts w:cs="Arial"/>
        <w:sz w:val="13"/>
        <w:szCs w:val="13"/>
      </w:rPr>
    </w:pPr>
    <w:r>
      <w:rPr>
        <w:rFonts w:cs="Arial"/>
        <w:sz w:val="13"/>
        <w:szCs w:val="13"/>
      </w:rPr>
      <w:t>** A</w:t>
    </w:r>
    <w:r w:rsidRPr="000A100D">
      <w:rPr>
        <w:rFonts w:cs="Arial"/>
        <w:sz w:val="13"/>
        <w:szCs w:val="13"/>
      </w:rPr>
      <w:t xml:space="preserve">b </w:t>
    </w:r>
    <w:r>
      <w:rPr>
        <w:rFonts w:cs="Arial"/>
        <w:sz w:val="13"/>
        <w:szCs w:val="13"/>
      </w:rPr>
      <w:t xml:space="preserve">einem mittleren </w:t>
    </w:r>
    <w:r w:rsidRPr="000A100D">
      <w:rPr>
        <w:rFonts w:cs="Arial"/>
        <w:sz w:val="13"/>
        <w:szCs w:val="13"/>
      </w:rPr>
      <w:t>Seilauszug</w:t>
    </w:r>
    <w:r>
      <w:rPr>
        <w:rFonts w:cs="Arial"/>
        <w:sz w:val="13"/>
        <w:szCs w:val="13"/>
      </w:rPr>
      <w:t xml:space="preserve"> </w:t>
    </w:r>
    <w:r w:rsidR="00501B42">
      <w:rPr>
        <w:rFonts w:cs="Arial"/>
        <w:sz w:val="13"/>
        <w:szCs w:val="13"/>
      </w:rPr>
      <w:t xml:space="preserve">von 50 m bergab/ </w:t>
    </w:r>
    <w:r w:rsidRPr="000A100D">
      <w:rPr>
        <w:rFonts w:cs="Arial"/>
        <w:sz w:val="13"/>
        <w:szCs w:val="13"/>
      </w:rPr>
      <w:t xml:space="preserve">in der Ebene </w:t>
    </w:r>
    <w:r w:rsidR="00501B42">
      <w:rPr>
        <w:rFonts w:cs="Arial"/>
        <w:sz w:val="13"/>
        <w:szCs w:val="13"/>
      </w:rPr>
      <w:t xml:space="preserve">oder </w:t>
    </w:r>
    <w:r>
      <w:rPr>
        <w:rFonts w:cs="Arial"/>
        <w:sz w:val="13"/>
        <w:szCs w:val="13"/>
      </w:rPr>
      <w:t xml:space="preserve">einem </w:t>
    </w:r>
    <w:r w:rsidRPr="000A100D">
      <w:rPr>
        <w:rFonts w:cs="Arial"/>
        <w:sz w:val="13"/>
        <w:szCs w:val="13"/>
      </w:rPr>
      <w:t xml:space="preserve">Seilauszug </w:t>
    </w:r>
    <w:r>
      <w:rPr>
        <w:rFonts w:cs="Arial"/>
        <w:sz w:val="13"/>
        <w:szCs w:val="13"/>
      </w:rPr>
      <w:t xml:space="preserve">von 25 m </w:t>
    </w:r>
    <w:r w:rsidRPr="000A100D">
      <w:rPr>
        <w:rFonts w:cs="Arial"/>
        <w:sz w:val="13"/>
        <w:szCs w:val="13"/>
      </w:rPr>
      <w:t xml:space="preserve">bergauf </w:t>
    </w:r>
    <w:r>
      <w:rPr>
        <w:rFonts w:cs="Arial"/>
        <w:sz w:val="13"/>
        <w:szCs w:val="13"/>
      </w:rPr>
      <w:t xml:space="preserve">wird </w:t>
    </w:r>
    <w:r w:rsidRPr="000A100D">
      <w:rPr>
        <w:rFonts w:cs="Arial"/>
        <w:sz w:val="13"/>
        <w:szCs w:val="13"/>
      </w:rPr>
      <w:t xml:space="preserve">die gesamte </w:t>
    </w:r>
    <w:proofErr w:type="spellStart"/>
    <w:r>
      <w:rPr>
        <w:rFonts w:cs="Arial"/>
        <w:sz w:val="13"/>
        <w:szCs w:val="13"/>
      </w:rPr>
      <w:t>Rückearbeit</w:t>
    </w:r>
    <w:proofErr w:type="spellEnd"/>
    <w:r>
      <w:rPr>
        <w:rFonts w:cs="Arial"/>
        <w:sz w:val="13"/>
        <w:szCs w:val="13"/>
      </w:rPr>
      <w:t xml:space="preserve"> </w:t>
    </w:r>
    <w:r w:rsidRPr="000A100D">
      <w:rPr>
        <w:rFonts w:cs="Arial"/>
        <w:sz w:val="13"/>
        <w:szCs w:val="13"/>
      </w:rPr>
      <w:t>im Zeitlohn zu vergüten.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B7CD" w14:textId="77777777" w:rsidR="000F4C33" w:rsidRPr="00D635D4" w:rsidRDefault="000F4C33">
      <w:pPr>
        <w:rPr>
          <w:sz w:val="23"/>
          <w:szCs w:val="23"/>
        </w:rPr>
      </w:pPr>
      <w:r w:rsidRPr="00D635D4">
        <w:rPr>
          <w:sz w:val="23"/>
          <w:szCs w:val="23"/>
        </w:rPr>
        <w:separator/>
      </w:r>
    </w:p>
  </w:footnote>
  <w:footnote w:type="continuationSeparator" w:id="0">
    <w:p w14:paraId="4CEAA0C1" w14:textId="77777777" w:rsidR="000F4C33" w:rsidRPr="00D635D4" w:rsidRDefault="000F4C33">
      <w:pPr>
        <w:rPr>
          <w:sz w:val="23"/>
          <w:szCs w:val="23"/>
        </w:rPr>
      </w:pPr>
      <w:r w:rsidRPr="00D635D4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767F" w14:textId="77777777" w:rsidR="001B5156" w:rsidRPr="00D635D4" w:rsidRDefault="001B5156" w:rsidP="00BF7301">
    <w:pPr>
      <w:pStyle w:val="Kopfzeile"/>
      <w:tabs>
        <w:tab w:val="left" w:pos="142"/>
        <w:tab w:val="left" w:pos="7655"/>
      </w:tabs>
      <w:rPr>
        <w:rFonts w:cs="Arial"/>
        <w:sz w:val="15"/>
        <w:szCs w:val="15"/>
      </w:rPr>
    </w:pPr>
    <w:r w:rsidRPr="00D635D4">
      <w:rPr>
        <w:rFonts w:cs="Arial"/>
        <w:noProof/>
        <w:color w:val="D9D9D9" w:themeColor="background1" w:themeShade="D9"/>
        <w:sz w:val="15"/>
        <w:szCs w:val="15"/>
      </w:rPr>
      <w:drawing>
        <wp:anchor distT="0" distB="0" distL="114300" distR="114300" simplePos="0" relativeHeight="251659264" behindDoc="0" locked="0" layoutInCell="1" allowOverlap="1" wp14:anchorId="33469E01" wp14:editId="37285A37">
          <wp:simplePos x="0" y="0"/>
          <wp:positionH relativeFrom="column">
            <wp:posOffset>5031878</wp:posOffset>
          </wp:positionH>
          <wp:positionV relativeFrom="paragraph">
            <wp:posOffset>-140114</wp:posOffset>
          </wp:positionV>
          <wp:extent cx="1191151" cy="365602"/>
          <wp:effectExtent l="0" t="0" r="0" b="0"/>
          <wp:wrapNone/>
          <wp:docPr id="1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629" cy="3758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5D4" w:rsidRPr="00D635D4">
      <w:rPr>
        <w:rFonts w:cs="Arial"/>
        <w:sz w:val="15"/>
        <w:szCs w:val="15"/>
      </w:rPr>
      <w:t>Version: 1.0</w:t>
    </w:r>
    <w:r w:rsidR="00BF7301" w:rsidRPr="00D635D4">
      <w:rPr>
        <w:rFonts w:cs="Arial"/>
        <w:sz w:val="23"/>
        <w:szCs w:val="23"/>
      </w:rPr>
      <w:tab/>
    </w:r>
    <w:r w:rsidR="002A3B46" w:rsidRPr="00D635D4">
      <w:rPr>
        <w:rFonts w:cs="Arial"/>
        <w:sz w:val="23"/>
        <w:szCs w:val="23"/>
      </w:rPr>
      <w:t>Rapportzette</w:t>
    </w:r>
    <w:r w:rsidR="00641FE6" w:rsidRPr="00D635D4">
      <w:rPr>
        <w:rFonts w:cs="Arial"/>
        <w:sz w:val="23"/>
        <w:szCs w:val="23"/>
      </w:rPr>
      <w:t>l</w:t>
    </w:r>
    <w:r w:rsidR="00CE70C2" w:rsidRPr="00D635D4">
      <w:rPr>
        <w:rFonts w:cs="Arial"/>
        <w:sz w:val="23"/>
        <w:szCs w:val="23"/>
      </w:rPr>
      <w:t xml:space="preserve"> </w:t>
    </w:r>
    <w:r w:rsidR="003D4B42" w:rsidRPr="00D635D4">
      <w:rPr>
        <w:rFonts w:cs="Arial"/>
        <w:sz w:val="23"/>
        <w:szCs w:val="23"/>
      </w:rPr>
      <w:t xml:space="preserve">Holzernteverfahren </w:t>
    </w:r>
    <w:r w:rsidR="00CE70C2" w:rsidRPr="00D635D4">
      <w:rPr>
        <w:rFonts w:cs="Arial"/>
        <w:sz w:val="23"/>
        <w:szCs w:val="23"/>
      </w:rPr>
      <w:t>LH</w:t>
    </w:r>
    <w:r w:rsidR="00250B36">
      <w:rPr>
        <w:rFonts w:cs="Arial"/>
        <w:sz w:val="23"/>
        <w:szCs w:val="23"/>
      </w:rPr>
      <w:t>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1B9"/>
    <w:multiLevelType w:val="hybridMultilevel"/>
    <w:tmpl w:val="CED41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55B3"/>
    <w:multiLevelType w:val="hybridMultilevel"/>
    <w:tmpl w:val="E3FCE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0815"/>
    <w:multiLevelType w:val="hybridMultilevel"/>
    <w:tmpl w:val="0D4A332E"/>
    <w:lvl w:ilvl="0" w:tplc="224AC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673B"/>
    <w:multiLevelType w:val="multilevel"/>
    <w:tmpl w:val="22AA558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93D2BFA"/>
    <w:multiLevelType w:val="multilevel"/>
    <w:tmpl w:val="C310C1A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0A965E52"/>
    <w:multiLevelType w:val="hybridMultilevel"/>
    <w:tmpl w:val="9192F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947C6"/>
    <w:multiLevelType w:val="hybridMultilevel"/>
    <w:tmpl w:val="77A216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50681"/>
    <w:multiLevelType w:val="hybridMultilevel"/>
    <w:tmpl w:val="0BA6240E"/>
    <w:lvl w:ilvl="0" w:tplc="B95EF0B6">
      <w:start w:val="2"/>
      <w:numFmt w:val="decimal"/>
      <w:pStyle w:val="berschrift2"/>
      <w:lvlText w:val="%1.1"/>
      <w:lvlJc w:val="left"/>
      <w:pPr>
        <w:ind w:left="92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1544A"/>
    <w:multiLevelType w:val="hybridMultilevel"/>
    <w:tmpl w:val="AAA2BA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34109"/>
    <w:multiLevelType w:val="hybridMultilevel"/>
    <w:tmpl w:val="8A2EA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20EFC"/>
    <w:multiLevelType w:val="hybridMultilevel"/>
    <w:tmpl w:val="1B9C9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52CCD"/>
    <w:multiLevelType w:val="hybridMultilevel"/>
    <w:tmpl w:val="CFF229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57304"/>
    <w:multiLevelType w:val="hybridMultilevel"/>
    <w:tmpl w:val="4022A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13A81"/>
    <w:multiLevelType w:val="hybridMultilevel"/>
    <w:tmpl w:val="4D0060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44B8A"/>
    <w:multiLevelType w:val="hybridMultilevel"/>
    <w:tmpl w:val="4BD47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119DA"/>
    <w:multiLevelType w:val="hybridMultilevel"/>
    <w:tmpl w:val="0C4CF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C78AE"/>
    <w:multiLevelType w:val="hybridMultilevel"/>
    <w:tmpl w:val="DC0684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140C9"/>
    <w:multiLevelType w:val="hybridMultilevel"/>
    <w:tmpl w:val="21681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7513B"/>
    <w:multiLevelType w:val="multilevel"/>
    <w:tmpl w:val="22AA558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53BC0FAF"/>
    <w:multiLevelType w:val="multilevel"/>
    <w:tmpl w:val="AAA61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5C545AC2"/>
    <w:multiLevelType w:val="hybridMultilevel"/>
    <w:tmpl w:val="0F802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35E78"/>
    <w:multiLevelType w:val="hybridMultilevel"/>
    <w:tmpl w:val="D564E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06366"/>
    <w:multiLevelType w:val="hybridMultilevel"/>
    <w:tmpl w:val="2B86F6E8"/>
    <w:lvl w:ilvl="0" w:tplc="224AC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34706"/>
    <w:multiLevelType w:val="hybridMultilevel"/>
    <w:tmpl w:val="DD2C7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F271D"/>
    <w:multiLevelType w:val="hybridMultilevel"/>
    <w:tmpl w:val="6D8875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A6F61"/>
    <w:multiLevelType w:val="multilevel"/>
    <w:tmpl w:val="3EEA2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F2E6DFD"/>
    <w:multiLevelType w:val="hybridMultilevel"/>
    <w:tmpl w:val="C1B24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351294">
    <w:abstractNumId w:val="7"/>
  </w:num>
  <w:num w:numId="2" w16cid:durableId="1971814015">
    <w:abstractNumId w:val="15"/>
  </w:num>
  <w:num w:numId="3" w16cid:durableId="1343584880">
    <w:abstractNumId w:val="9"/>
  </w:num>
  <w:num w:numId="4" w16cid:durableId="1324966289">
    <w:abstractNumId w:val="8"/>
  </w:num>
  <w:num w:numId="5" w16cid:durableId="2120442832">
    <w:abstractNumId w:val="13"/>
  </w:num>
  <w:num w:numId="6" w16cid:durableId="1332874785">
    <w:abstractNumId w:val="26"/>
  </w:num>
  <w:num w:numId="7" w16cid:durableId="1301228567">
    <w:abstractNumId w:val="1"/>
  </w:num>
  <w:num w:numId="8" w16cid:durableId="514224289">
    <w:abstractNumId w:val="24"/>
  </w:num>
  <w:num w:numId="9" w16cid:durableId="1088117993">
    <w:abstractNumId w:val="11"/>
  </w:num>
  <w:num w:numId="10" w16cid:durableId="799883661">
    <w:abstractNumId w:val="5"/>
  </w:num>
  <w:num w:numId="11" w16cid:durableId="1471552092">
    <w:abstractNumId w:val="17"/>
  </w:num>
  <w:num w:numId="12" w16cid:durableId="708797863">
    <w:abstractNumId w:val="21"/>
  </w:num>
  <w:num w:numId="13" w16cid:durableId="307244700">
    <w:abstractNumId w:val="14"/>
  </w:num>
  <w:num w:numId="14" w16cid:durableId="678508487">
    <w:abstractNumId w:val="0"/>
  </w:num>
  <w:num w:numId="15" w16cid:durableId="1883975132">
    <w:abstractNumId w:val="12"/>
  </w:num>
  <w:num w:numId="16" w16cid:durableId="107235994">
    <w:abstractNumId w:val="6"/>
  </w:num>
  <w:num w:numId="17" w16cid:durableId="2093624774">
    <w:abstractNumId w:val="25"/>
  </w:num>
  <w:num w:numId="18" w16cid:durableId="1106268260">
    <w:abstractNumId w:val="19"/>
  </w:num>
  <w:num w:numId="19" w16cid:durableId="1478763724">
    <w:abstractNumId w:val="4"/>
  </w:num>
  <w:num w:numId="20" w16cid:durableId="2029332718">
    <w:abstractNumId w:val="20"/>
  </w:num>
  <w:num w:numId="21" w16cid:durableId="41561033">
    <w:abstractNumId w:val="23"/>
  </w:num>
  <w:num w:numId="22" w16cid:durableId="459538722">
    <w:abstractNumId w:val="10"/>
  </w:num>
  <w:num w:numId="23" w16cid:durableId="1221138986">
    <w:abstractNumId w:val="16"/>
  </w:num>
  <w:num w:numId="24" w16cid:durableId="1732802608">
    <w:abstractNumId w:val="7"/>
    <w:lvlOverride w:ilvl="0">
      <w:startOverride w:val="2"/>
    </w:lvlOverride>
  </w:num>
  <w:num w:numId="25" w16cid:durableId="1209998884">
    <w:abstractNumId w:val="7"/>
    <w:lvlOverride w:ilvl="0">
      <w:startOverride w:val="2"/>
    </w:lvlOverride>
  </w:num>
  <w:num w:numId="26" w16cid:durableId="2052726658">
    <w:abstractNumId w:val="7"/>
    <w:lvlOverride w:ilvl="0">
      <w:startOverride w:val="2"/>
    </w:lvlOverride>
  </w:num>
  <w:num w:numId="27" w16cid:durableId="487786994">
    <w:abstractNumId w:val="18"/>
  </w:num>
  <w:num w:numId="28" w16cid:durableId="16276622">
    <w:abstractNumId w:val="2"/>
  </w:num>
  <w:num w:numId="29" w16cid:durableId="1941521858">
    <w:abstractNumId w:val="22"/>
  </w:num>
  <w:num w:numId="30" w16cid:durableId="499081009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autoHyphenation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9AF"/>
    <w:rsid w:val="000015E5"/>
    <w:rsid w:val="00002FD5"/>
    <w:rsid w:val="00007392"/>
    <w:rsid w:val="000148A7"/>
    <w:rsid w:val="000242AC"/>
    <w:rsid w:val="0003341A"/>
    <w:rsid w:val="00047066"/>
    <w:rsid w:val="00050516"/>
    <w:rsid w:val="000671D5"/>
    <w:rsid w:val="000766CF"/>
    <w:rsid w:val="00080A8D"/>
    <w:rsid w:val="0009097B"/>
    <w:rsid w:val="000A100D"/>
    <w:rsid w:val="000A429F"/>
    <w:rsid w:val="000B2F0D"/>
    <w:rsid w:val="000B3E93"/>
    <w:rsid w:val="000D69B0"/>
    <w:rsid w:val="000D7CA0"/>
    <w:rsid w:val="000E23CC"/>
    <w:rsid w:val="000E539C"/>
    <w:rsid w:val="000E63C5"/>
    <w:rsid w:val="000F4C33"/>
    <w:rsid w:val="00101157"/>
    <w:rsid w:val="00122E6A"/>
    <w:rsid w:val="0014556A"/>
    <w:rsid w:val="0015042B"/>
    <w:rsid w:val="00164E17"/>
    <w:rsid w:val="00182531"/>
    <w:rsid w:val="00184531"/>
    <w:rsid w:val="00185BCC"/>
    <w:rsid w:val="001908ED"/>
    <w:rsid w:val="00193032"/>
    <w:rsid w:val="001941A4"/>
    <w:rsid w:val="001B2BCC"/>
    <w:rsid w:val="001B5156"/>
    <w:rsid w:val="001C7E89"/>
    <w:rsid w:val="001D0BC9"/>
    <w:rsid w:val="001D79D9"/>
    <w:rsid w:val="001E4B7C"/>
    <w:rsid w:val="002034AA"/>
    <w:rsid w:val="00224DB6"/>
    <w:rsid w:val="0023658A"/>
    <w:rsid w:val="002402AE"/>
    <w:rsid w:val="00242F30"/>
    <w:rsid w:val="00250B36"/>
    <w:rsid w:val="00252967"/>
    <w:rsid w:val="0025338C"/>
    <w:rsid w:val="002659BA"/>
    <w:rsid w:val="002735EF"/>
    <w:rsid w:val="00291743"/>
    <w:rsid w:val="002A1463"/>
    <w:rsid w:val="002A347A"/>
    <w:rsid w:val="002A3B46"/>
    <w:rsid w:val="002E18FC"/>
    <w:rsid w:val="002F40C2"/>
    <w:rsid w:val="003003A0"/>
    <w:rsid w:val="003118C7"/>
    <w:rsid w:val="00385BA9"/>
    <w:rsid w:val="00391433"/>
    <w:rsid w:val="003A62CC"/>
    <w:rsid w:val="003C05A5"/>
    <w:rsid w:val="003D4B42"/>
    <w:rsid w:val="003D7455"/>
    <w:rsid w:val="003E2AA7"/>
    <w:rsid w:val="003F3739"/>
    <w:rsid w:val="003F518C"/>
    <w:rsid w:val="00405E06"/>
    <w:rsid w:val="0041707A"/>
    <w:rsid w:val="0042701E"/>
    <w:rsid w:val="00430078"/>
    <w:rsid w:val="00455850"/>
    <w:rsid w:val="00463ADA"/>
    <w:rsid w:val="004833B8"/>
    <w:rsid w:val="00487732"/>
    <w:rsid w:val="004A3DF7"/>
    <w:rsid w:val="004C2588"/>
    <w:rsid w:val="004C60A8"/>
    <w:rsid w:val="004E65CF"/>
    <w:rsid w:val="00501B42"/>
    <w:rsid w:val="00502FFB"/>
    <w:rsid w:val="00515DA7"/>
    <w:rsid w:val="005247B7"/>
    <w:rsid w:val="00532F39"/>
    <w:rsid w:val="00542C11"/>
    <w:rsid w:val="00544E27"/>
    <w:rsid w:val="00545826"/>
    <w:rsid w:val="00550BE4"/>
    <w:rsid w:val="005613BD"/>
    <w:rsid w:val="00572C90"/>
    <w:rsid w:val="00576B71"/>
    <w:rsid w:val="00593755"/>
    <w:rsid w:val="005A3B1C"/>
    <w:rsid w:val="005A6773"/>
    <w:rsid w:val="005A79D7"/>
    <w:rsid w:val="005D4845"/>
    <w:rsid w:val="005F7726"/>
    <w:rsid w:val="00602E70"/>
    <w:rsid w:val="00604464"/>
    <w:rsid w:val="0062017E"/>
    <w:rsid w:val="00624971"/>
    <w:rsid w:val="00627A49"/>
    <w:rsid w:val="00640526"/>
    <w:rsid w:val="00641FE6"/>
    <w:rsid w:val="00644748"/>
    <w:rsid w:val="00671CA8"/>
    <w:rsid w:val="006823DD"/>
    <w:rsid w:val="006A51A5"/>
    <w:rsid w:val="006B1608"/>
    <w:rsid w:val="006B3F43"/>
    <w:rsid w:val="006B7482"/>
    <w:rsid w:val="006C0154"/>
    <w:rsid w:val="006C5E30"/>
    <w:rsid w:val="007114BB"/>
    <w:rsid w:val="00716B84"/>
    <w:rsid w:val="00716D42"/>
    <w:rsid w:val="007260CA"/>
    <w:rsid w:val="00732B3C"/>
    <w:rsid w:val="007519F7"/>
    <w:rsid w:val="00753106"/>
    <w:rsid w:val="00753AB6"/>
    <w:rsid w:val="00755E10"/>
    <w:rsid w:val="00761CC7"/>
    <w:rsid w:val="00766FA9"/>
    <w:rsid w:val="00771AA2"/>
    <w:rsid w:val="007858AB"/>
    <w:rsid w:val="00787C36"/>
    <w:rsid w:val="007940ED"/>
    <w:rsid w:val="007A1AB1"/>
    <w:rsid w:val="007A7C7A"/>
    <w:rsid w:val="007B0924"/>
    <w:rsid w:val="007B70F7"/>
    <w:rsid w:val="007C3C29"/>
    <w:rsid w:val="007C5BAD"/>
    <w:rsid w:val="007D4070"/>
    <w:rsid w:val="007D53C6"/>
    <w:rsid w:val="007D79C7"/>
    <w:rsid w:val="008021CC"/>
    <w:rsid w:val="008252C9"/>
    <w:rsid w:val="00832381"/>
    <w:rsid w:val="00843C6F"/>
    <w:rsid w:val="00845805"/>
    <w:rsid w:val="0085408F"/>
    <w:rsid w:val="008555C4"/>
    <w:rsid w:val="0086202A"/>
    <w:rsid w:val="00866EED"/>
    <w:rsid w:val="0087050E"/>
    <w:rsid w:val="00874D03"/>
    <w:rsid w:val="008852DE"/>
    <w:rsid w:val="00891EF7"/>
    <w:rsid w:val="008A37AE"/>
    <w:rsid w:val="008B1F4A"/>
    <w:rsid w:val="008B2FD7"/>
    <w:rsid w:val="008C07AD"/>
    <w:rsid w:val="008C3424"/>
    <w:rsid w:val="008C5170"/>
    <w:rsid w:val="008C6BC1"/>
    <w:rsid w:val="008E4C3F"/>
    <w:rsid w:val="008F120A"/>
    <w:rsid w:val="008F2F2C"/>
    <w:rsid w:val="0090409A"/>
    <w:rsid w:val="0090622A"/>
    <w:rsid w:val="00910226"/>
    <w:rsid w:val="00911AA8"/>
    <w:rsid w:val="00912A6D"/>
    <w:rsid w:val="00916248"/>
    <w:rsid w:val="00916BBF"/>
    <w:rsid w:val="0093559E"/>
    <w:rsid w:val="00935A9C"/>
    <w:rsid w:val="00940C8D"/>
    <w:rsid w:val="00941101"/>
    <w:rsid w:val="009435D5"/>
    <w:rsid w:val="00955CDD"/>
    <w:rsid w:val="009716F9"/>
    <w:rsid w:val="009822F6"/>
    <w:rsid w:val="0099189D"/>
    <w:rsid w:val="009A0A7B"/>
    <w:rsid w:val="009B4418"/>
    <w:rsid w:val="009B7798"/>
    <w:rsid w:val="009C3755"/>
    <w:rsid w:val="009C3ED5"/>
    <w:rsid w:val="009C506B"/>
    <w:rsid w:val="009C74FF"/>
    <w:rsid w:val="009E1EA7"/>
    <w:rsid w:val="009E5403"/>
    <w:rsid w:val="009F597F"/>
    <w:rsid w:val="00A00E7F"/>
    <w:rsid w:val="00A0546E"/>
    <w:rsid w:val="00A0597D"/>
    <w:rsid w:val="00A168A6"/>
    <w:rsid w:val="00A16E71"/>
    <w:rsid w:val="00A361BA"/>
    <w:rsid w:val="00A40504"/>
    <w:rsid w:val="00A47A4E"/>
    <w:rsid w:val="00A55915"/>
    <w:rsid w:val="00A55FD8"/>
    <w:rsid w:val="00A71543"/>
    <w:rsid w:val="00A73183"/>
    <w:rsid w:val="00A759A2"/>
    <w:rsid w:val="00AA52F9"/>
    <w:rsid w:val="00AA5B37"/>
    <w:rsid w:val="00AB7146"/>
    <w:rsid w:val="00AC6C41"/>
    <w:rsid w:val="00AC6E0D"/>
    <w:rsid w:val="00AC7F28"/>
    <w:rsid w:val="00AD69AF"/>
    <w:rsid w:val="00AD79C0"/>
    <w:rsid w:val="00AE3F5B"/>
    <w:rsid w:val="00B0602C"/>
    <w:rsid w:val="00B10545"/>
    <w:rsid w:val="00B15AD5"/>
    <w:rsid w:val="00B21D07"/>
    <w:rsid w:val="00B342F0"/>
    <w:rsid w:val="00B36C1E"/>
    <w:rsid w:val="00B410EE"/>
    <w:rsid w:val="00B545F3"/>
    <w:rsid w:val="00B61093"/>
    <w:rsid w:val="00B8679E"/>
    <w:rsid w:val="00BA04E6"/>
    <w:rsid w:val="00BA68B5"/>
    <w:rsid w:val="00BB1AD5"/>
    <w:rsid w:val="00BC66DA"/>
    <w:rsid w:val="00BD4B16"/>
    <w:rsid w:val="00BE3FC9"/>
    <w:rsid w:val="00BF3042"/>
    <w:rsid w:val="00BF4CB8"/>
    <w:rsid w:val="00BF51E6"/>
    <w:rsid w:val="00BF7301"/>
    <w:rsid w:val="00C203A4"/>
    <w:rsid w:val="00C30F40"/>
    <w:rsid w:val="00C3217A"/>
    <w:rsid w:val="00C63837"/>
    <w:rsid w:val="00CD34F3"/>
    <w:rsid w:val="00CD69BF"/>
    <w:rsid w:val="00CD7CB1"/>
    <w:rsid w:val="00CE70C2"/>
    <w:rsid w:val="00CF333D"/>
    <w:rsid w:val="00CF4B83"/>
    <w:rsid w:val="00D120CA"/>
    <w:rsid w:val="00D13D2E"/>
    <w:rsid w:val="00D23CC2"/>
    <w:rsid w:val="00D2464C"/>
    <w:rsid w:val="00D258D5"/>
    <w:rsid w:val="00D27F50"/>
    <w:rsid w:val="00D36263"/>
    <w:rsid w:val="00D3670F"/>
    <w:rsid w:val="00D42CF9"/>
    <w:rsid w:val="00D54134"/>
    <w:rsid w:val="00D54A5A"/>
    <w:rsid w:val="00D55F51"/>
    <w:rsid w:val="00D56135"/>
    <w:rsid w:val="00D62D00"/>
    <w:rsid w:val="00D635D4"/>
    <w:rsid w:val="00D854A2"/>
    <w:rsid w:val="00D9118F"/>
    <w:rsid w:val="00D95387"/>
    <w:rsid w:val="00DB51A0"/>
    <w:rsid w:val="00DC0860"/>
    <w:rsid w:val="00DD0AD6"/>
    <w:rsid w:val="00DE0D21"/>
    <w:rsid w:val="00DE3FA4"/>
    <w:rsid w:val="00DF00CD"/>
    <w:rsid w:val="00E0783C"/>
    <w:rsid w:val="00E143C8"/>
    <w:rsid w:val="00E17985"/>
    <w:rsid w:val="00E2052F"/>
    <w:rsid w:val="00E207CC"/>
    <w:rsid w:val="00E210C0"/>
    <w:rsid w:val="00E21A61"/>
    <w:rsid w:val="00E2745C"/>
    <w:rsid w:val="00E30A3C"/>
    <w:rsid w:val="00E407C8"/>
    <w:rsid w:val="00E42934"/>
    <w:rsid w:val="00E42DFE"/>
    <w:rsid w:val="00E549C8"/>
    <w:rsid w:val="00E61C87"/>
    <w:rsid w:val="00E667CB"/>
    <w:rsid w:val="00E82614"/>
    <w:rsid w:val="00EA13B6"/>
    <w:rsid w:val="00EB01A5"/>
    <w:rsid w:val="00EB1C2D"/>
    <w:rsid w:val="00ED57D8"/>
    <w:rsid w:val="00ED7F56"/>
    <w:rsid w:val="00EE2930"/>
    <w:rsid w:val="00EE4A27"/>
    <w:rsid w:val="00EE7215"/>
    <w:rsid w:val="00EF02DD"/>
    <w:rsid w:val="00F24882"/>
    <w:rsid w:val="00F32E1A"/>
    <w:rsid w:val="00F3609F"/>
    <w:rsid w:val="00F438A6"/>
    <w:rsid w:val="00F44204"/>
    <w:rsid w:val="00F4586E"/>
    <w:rsid w:val="00F509CC"/>
    <w:rsid w:val="00F53629"/>
    <w:rsid w:val="00F53D8D"/>
    <w:rsid w:val="00F56CFA"/>
    <w:rsid w:val="00F60AFF"/>
    <w:rsid w:val="00F62992"/>
    <w:rsid w:val="00F672CC"/>
    <w:rsid w:val="00F74731"/>
    <w:rsid w:val="00FA6749"/>
    <w:rsid w:val="00FB020F"/>
    <w:rsid w:val="00FB7F3A"/>
    <w:rsid w:val="00FF5188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CB0132"/>
  <w15:docId w15:val="{F63E4814-2026-45E0-9A84-F1F44738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050E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87050E"/>
    <w:pPr>
      <w:keepNext/>
      <w:outlineLvl w:val="0"/>
    </w:pPr>
    <w:rPr>
      <w:rFonts w:eastAsia="MS PGothic" w:cs="Arial"/>
      <w:color w:val="209338"/>
      <w:sz w:val="32"/>
      <w:szCs w:val="32"/>
    </w:rPr>
  </w:style>
  <w:style w:type="paragraph" w:styleId="berschrift2">
    <w:name w:val="heading 2"/>
    <w:basedOn w:val="Standard"/>
    <w:next w:val="Standard"/>
    <w:qFormat/>
    <w:rsid w:val="00716D42"/>
    <w:pPr>
      <w:keepNext/>
      <w:numPr>
        <w:numId w:val="1"/>
      </w:numPr>
      <w:outlineLvl w:val="1"/>
    </w:pPr>
    <w:rPr>
      <w:rFonts w:eastAsia="MS PGothic" w:cs="Arial"/>
      <w:color w:val="20933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47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447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47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87050E"/>
    <w:rPr>
      <w:rFonts w:ascii="Arial" w:eastAsia="MS PGothic" w:hAnsi="Arial" w:cs="Arial"/>
      <w:color w:val="209338"/>
      <w:sz w:val="32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E4A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E4A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E4A27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B092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0924"/>
    <w:pPr>
      <w:spacing w:after="10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79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79D7"/>
    <w:rPr>
      <w:b/>
      <w:bCs/>
    </w:rPr>
  </w:style>
  <w:style w:type="character" w:styleId="Buchtitel">
    <w:name w:val="Book Title"/>
    <w:basedOn w:val="Absatz-Standardschriftart"/>
    <w:uiPriority w:val="33"/>
    <w:qFormat/>
    <w:rsid w:val="008852DE"/>
    <w:rPr>
      <w:b/>
      <w:bCs/>
      <w:i/>
      <w:iCs/>
      <w:spacing w:val="5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00C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F00CD"/>
    <w:rPr>
      <w:sz w:val="24"/>
      <w:szCs w:val="24"/>
    </w:rPr>
  </w:style>
  <w:style w:type="paragraph" w:customStyle="1" w:styleId="T-Links">
    <w:name w:val="T-Links"/>
    <w:basedOn w:val="Standard"/>
    <w:rsid w:val="00DF00CD"/>
    <w:pPr>
      <w:tabs>
        <w:tab w:val="left" w:pos="510"/>
        <w:tab w:val="left" w:pos="1021"/>
        <w:tab w:val="left" w:pos="1531"/>
      </w:tabs>
      <w:spacing w:after="240" w:line="360" w:lineRule="exact"/>
    </w:pPr>
  </w:style>
  <w:style w:type="paragraph" w:styleId="Verzeichnis2">
    <w:name w:val="toc 2"/>
    <w:basedOn w:val="Standard"/>
    <w:next w:val="Standard"/>
    <w:autoRedefine/>
    <w:uiPriority w:val="39"/>
    <w:unhideWhenUsed/>
    <w:rsid w:val="00DF00CD"/>
    <w:pPr>
      <w:spacing w:after="100"/>
      <w:ind w:left="240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47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474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474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236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F597F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A429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A429F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0A42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82B76-7C0A-4EC6-B19F-9ECDDCDB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Landesforsten RLP</Company>
  <LinksUpToDate>false</LinksUpToDate>
  <CharactersWithSpaces>2220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Arhelger, Markus</dc:creator>
  <cp:lastModifiedBy>Schwarz, Richard</cp:lastModifiedBy>
  <cp:revision>7</cp:revision>
  <cp:lastPrinted>2024-11-12T08:42:00Z</cp:lastPrinted>
  <dcterms:created xsi:type="dcterms:W3CDTF">2024-11-27T09:52:00Z</dcterms:created>
  <dcterms:modified xsi:type="dcterms:W3CDTF">2026-07-14T09:42:00Z</dcterms:modified>
</cp:coreProperties>
</file>