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17" w:rsidRDefault="00F04E17"/>
    <w:p w:rsidR="00F04E17" w:rsidRDefault="00F04E17"/>
    <w:tbl>
      <w:tblPr>
        <w:tblW w:w="0" w:type="auto"/>
        <w:tblInd w:w="-1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2965"/>
      </w:tblGrid>
      <w:tr w:rsidR="00F04E17" w:rsidTr="000F5514">
        <w:tc>
          <w:tcPr>
            <w:tcW w:w="5090" w:type="dxa"/>
            <w:gridSpan w:val="2"/>
            <w:noWrap/>
            <w:tcMar>
              <w:left w:w="28" w:type="dxa"/>
            </w:tcMar>
            <w:vAlign w:val="center"/>
          </w:tcPr>
          <w:p w:rsidR="00F04E17" w:rsidRDefault="00F04E17" w:rsidP="0090010D">
            <w:pPr>
              <w:jc w:val="left"/>
            </w:pPr>
            <w:r>
              <w:t>Name und Anschrift des Bieters</w:t>
            </w:r>
            <w:r w:rsidR="00217F81">
              <w:t xml:space="preserve"> </w:t>
            </w:r>
            <w:r w:rsidR="00217F81">
              <w:rPr>
                <w:rFonts w:cs="Arial"/>
                <w:sz w:val="16"/>
                <w:szCs w:val="16"/>
              </w:rPr>
              <w:t>(Firmenname lt. Handelsregister)</w:t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r w:rsidRPr="007C05CD">
              <w:rPr>
                <w:bCs/>
              </w:rPr>
              <w:t>Name</w:t>
            </w:r>
          </w:p>
        </w:tc>
        <w:tc>
          <w:tcPr>
            <w:tcW w:w="2965" w:type="dxa"/>
            <w:noWrap/>
          </w:tcPr>
          <w:p w:rsidR="00F04E17" w:rsidRDefault="00F04E17" w:rsidP="00F4068E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pPr>
              <w:rPr>
                <w:bCs/>
              </w:rPr>
            </w:pPr>
            <w:r w:rsidRPr="007C05CD">
              <w:rPr>
                <w:bCs/>
              </w:rPr>
              <w:t>Vertretungsberechtigung</w:t>
            </w:r>
          </w:p>
        </w:tc>
        <w:tc>
          <w:tcPr>
            <w:tcW w:w="2965" w:type="dxa"/>
            <w:noWrap/>
          </w:tcPr>
          <w:p w:rsidR="00F04E17" w:rsidRDefault="00F04E17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pPr>
              <w:rPr>
                <w:bCs/>
              </w:rPr>
            </w:pPr>
            <w:r w:rsidRPr="007C05CD">
              <w:rPr>
                <w:bCs/>
              </w:rPr>
              <w:t>Straße, Hausnummer</w:t>
            </w:r>
          </w:p>
        </w:tc>
        <w:tc>
          <w:tcPr>
            <w:tcW w:w="2965" w:type="dxa"/>
            <w:noWrap/>
          </w:tcPr>
          <w:p w:rsidR="00F04E17" w:rsidRDefault="00F04E17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pPr>
              <w:rPr>
                <w:bCs/>
              </w:rPr>
            </w:pPr>
            <w:r w:rsidRPr="007C05CD">
              <w:rPr>
                <w:bCs/>
              </w:rPr>
              <w:t>PLZ, Ort</w:t>
            </w:r>
          </w:p>
        </w:tc>
        <w:tc>
          <w:tcPr>
            <w:tcW w:w="2965" w:type="dxa"/>
            <w:noWrap/>
          </w:tcPr>
          <w:p w:rsidR="00F04E17" w:rsidRDefault="00F04E17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XSpec="right" w:tblpY="1411"/>
        <w:tblW w:w="0" w:type="auto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417"/>
        <w:gridCol w:w="2977"/>
      </w:tblGrid>
      <w:tr w:rsidR="000F5514" w:rsidTr="000F5514">
        <w:trPr>
          <w:cantSplit/>
        </w:trPr>
        <w:tc>
          <w:tcPr>
            <w:tcW w:w="141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F4068E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</w:tbl>
    <w:p w:rsidR="00F04E17" w:rsidRDefault="00F04E17"/>
    <w:p w:rsidR="00F04E17" w:rsidRDefault="00F04E17"/>
    <w:p w:rsidR="00F04E17" w:rsidRDefault="00F04E17"/>
    <w:p w:rsidR="00062F6F" w:rsidRDefault="00062F6F" w:rsidP="00062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 und Anschrift der Vergabestelle:</w:t>
      </w:r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bookmarkStart w:id="0" w:name="Text182"/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Pr="00A47CA0">
        <w:rPr>
          <w:noProof/>
          <w:sz w:val="22"/>
          <w:szCs w:val="22"/>
        </w:rPr>
        <w:t>Landesamt für Umwelt</w:t>
      </w:r>
      <w:r w:rsidRPr="00A47CA0">
        <w:rPr>
          <w:sz w:val="22"/>
          <w:szCs w:val="22"/>
        </w:rPr>
        <w:fldChar w:fldCharType="end"/>
      </w:r>
      <w:bookmarkEnd w:id="0"/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="005F5DF0">
        <w:rPr>
          <w:sz w:val="22"/>
          <w:szCs w:val="22"/>
        </w:rPr>
        <w:t>Referat 13</w:t>
      </w:r>
      <w:r w:rsidRPr="00A47CA0">
        <w:rPr>
          <w:sz w:val="22"/>
          <w:szCs w:val="22"/>
        </w:rPr>
        <w:fldChar w:fldCharType="end"/>
      </w:r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Pr="00A47CA0">
        <w:rPr>
          <w:noProof/>
          <w:sz w:val="22"/>
          <w:szCs w:val="22"/>
        </w:rPr>
        <w:t>Kaiser-Friedrich-Straße 7</w:t>
      </w:r>
      <w:r w:rsidRPr="00A47CA0">
        <w:rPr>
          <w:sz w:val="22"/>
          <w:szCs w:val="22"/>
        </w:rPr>
        <w:fldChar w:fldCharType="end"/>
      </w:r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Pr="00A47CA0">
        <w:rPr>
          <w:noProof/>
          <w:sz w:val="22"/>
          <w:szCs w:val="22"/>
        </w:rPr>
        <w:t>55116 Mainz</w:t>
      </w:r>
      <w:r w:rsidRPr="00A47CA0">
        <w:rPr>
          <w:sz w:val="22"/>
          <w:szCs w:val="22"/>
        </w:rPr>
        <w:fldChar w:fldCharType="end"/>
      </w:r>
    </w:p>
    <w:p w:rsidR="00062F6F" w:rsidRDefault="00062F6F">
      <w:pPr>
        <w:rPr>
          <w:b/>
          <w:sz w:val="24"/>
          <w:szCs w:val="24"/>
        </w:rPr>
      </w:pPr>
    </w:p>
    <w:p w:rsidR="00F04E17" w:rsidRPr="00F4068E" w:rsidRDefault="00F4068E">
      <w:pPr>
        <w:rPr>
          <w:b/>
          <w:sz w:val="24"/>
          <w:szCs w:val="24"/>
        </w:rPr>
      </w:pPr>
      <w:r w:rsidRPr="00F4068E">
        <w:rPr>
          <w:b/>
          <w:sz w:val="24"/>
          <w:szCs w:val="24"/>
        </w:rPr>
        <w:t>Angebotsschreiben</w:t>
      </w:r>
    </w:p>
    <w:p w:rsidR="00F04E17" w:rsidRDefault="00F04E17"/>
    <w:tbl>
      <w:tblPr>
        <w:tblW w:w="0" w:type="auto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</w:tblGrid>
      <w:tr w:rsidR="005A3B3C" w:rsidTr="00F4068E">
        <w:trPr>
          <w:gridBefore w:val="1"/>
          <w:gridAfter w:val="1"/>
          <w:wBefore w:w="14" w:type="dxa"/>
          <w:wAfter w:w="14" w:type="dxa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F4068E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F4068E" w:rsidP="00C3592C">
            <w:pPr>
              <w:pStyle w:val="Zelle"/>
              <w:ind w:left="-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5F5DF0" w:rsidRPr="005F5DF0">
              <w:rPr>
                <w:b/>
                <w:noProof/>
                <w:sz w:val="20"/>
              </w:rPr>
              <w:t>Erneuerung der Prozessdatenverarbeitung und ausgewählter Messeinrichtungen</w:t>
            </w:r>
            <w:r w:rsidR="00E01C50">
              <w:rPr>
                <w:b/>
                <w:noProof/>
                <w:sz w:val="20"/>
              </w:rPr>
              <w:t xml:space="preserve"> </w:t>
            </w:r>
            <w:r w:rsidR="00C3592C" w:rsidRPr="00C3592C">
              <w:rPr>
                <w:b/>
                <w:noProof/>
                <w:sz w:val="20"/>
              </w:rPr>
              <w:t xml:space="preserve"> - Rheinwasser-Untersuchungsstation Mainz-Wiesbaden (RUSt)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F4068E" w:rsidP="00C3592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5F5DF0" w:rsidRPr="005F5DF0">
              <w:rPr>
                <w:b/>
                <w:noProof/>
                <w:sz w:val="20"/>
              </w:rPr>
              <w:t>LfU_13_</w:t>
            </w:r>
            <w:r w:rsidR="00C3592C">
              <w:rPr>
                <w:b/>
                <w:noProof/>
                <w:sz w:val="20"/>
              </w:rPr>
              <w:t>20</w:t>
            </w:r>
            <w:r w:rsidR="005F5DF0" w:rsidRPr="005F5DF0">
              <w:rPr>
                <w:b/>
                <w:noProof/>
                <w:sz w:val="20"/>
              </w:rPr>
              <w:t>/202</w:t>
            </w:r>
            <w:r w:rsidR="00E01C50">
              <w:rPr>
                <w:b/>
                <w:noProof/>
                <w:sz w:val="20"/>
              </w:rPr>
              <w:t>6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F4068E" w:rsidP="00C3592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A78CC">
              <w:rPr>
                <w:b/>
                <w:noProof/>
                <w:sz w:val="20"/>
              </w:rPr>
              <w:t>PLS R</w:t>
            </w:r>
            <w:r w:rsidR="00C3592C">
              <w:rPr>
                <w:b/>
                <w:noProof/>
                <w:sz w:val="20"/>
              </w:rPr>
              <w:t>USt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1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36584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36584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365841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365841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3F1C7D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3F1C7D" w:rsidRPr="003F1C7D">
              <w:rPr>
                <w:b/>
                <w:noProof/>
                <w:sz w:val="20"/>
              </w:rPr>
              <w:t>236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3F1C7D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3F1C7D" w:rsidRPr="003F1C7D">
              <w:rPr>
                <w:b/>
                <w:noProof/>
                <w:sz w:val="20"/>
              </w:rPr>
              <w:t>Verpflichtungserklärung anderer Unternehmen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3F1C7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3F1C7D">
              <w:rPr>
                <w:b/>
                <w:noProof/>
                <w:sz w:val="20"/>
              </w:rPr>
              <w:t>305b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3F1C7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3F1C7D" w:rsidRPr="003F1C7D">
              <w:rPr>
                <w:b/>
                <w:noProof/>
                <w:sz w:val="20"/>
              </w:rPr>
              <w:t>Eigenerklärung Tariftreue nach § 4 Abs. 1 LTTG RLP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3F1C7D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3F1C7D">
              <w:rPr>
                <w:b/>
                <w:noProof/>
                <w:sz w:val="20"/>
              </w:rPr>
              <w:t>305a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3F1C7D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3F1C7D" w:rsidRPr="003F1C7D">
              <w:rPr>
                <w:b/>
                <w:noProof/>
                <w:sz w:val="20"/>
              </w:rPr>
              <w:t>Eigenerklärung Tariftreue nach § 4 Abs. 2 LTTG RLP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bookmarkStart w:id="2" w:name="_GoBack"/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F1C7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F4068E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F4068E" w:rsidRDefault="00F4068E"/>
        </w:tc>
        <w:tc>
          <w:tcPr>
            <w:tcW w:w="511" w:type="dxa"/>
            <w:gridSpan w:val="3"/>
            <w:noWrap/>
            <w:vAlign w:val="center"/>
          </w:tcPr>
          <w:p w:rsidR="00F4068E" w:rsidRDefault="00F4068E" w:rsidP="00682B5B">
            <w:pPr>
              <w:jc w:val="left"/>
            </w:pPr>
          </w:p>
        </w:tc>
        <w:tc>
          <w:tcPr>
            <w:tcW w:w="1463" w:type="dxa"/>
            <w:gridSpan w:val="3"/>
            <w:vAlign w:val="center"/>
          </w:tcPr>
          <w:p w:rsidR="00F4068E" w:rsidRDefault="00F4068E" w:rsidP="00682B5B">
            <w:pPr>
              <w:jc w:val="left"/>
              <w:rPr>
                <w:b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F4068E" w:rsidRDefault="00F4068E" w:rsidP="00682B5B">
            <w:pPr>
              <w:jc w:val="left"/>
              <w:rPr>
                <w:b/>
                <w:sz w:val="20"/>
              </w:rPr>
            </w:pP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  <w:p w:rsidR="002D6FB9" w:rsidRPr="002D6FB9" w:rsidRDefault="002D6FB9" w:rsidP="002D6FB9"/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F4068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 xml:space="preserve">Die Angebotsendsumme des Hauptangebotes gem. Leistungsbeschreibung </w:t>
            </w:r>
            <w:r w:rsidR="00F4068E">
              <w:rPr>
                <w:b/>
                <w:sz w:val="20"/>
              </w:rPr>
              <w:t xml:space="preserve">einschl. Umsatzsteuer </w:t>
            </w:r>
            <w:r>
              <w:rPr>
                <w:b/>
                <w:kern w:val="0"/>
                <w:sz w:val="20"/>
              </w:rPr>
              <w:t>beträgt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F4068E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" w:name="Text18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  <w:tc>
          <w:tcPr>
            <w:tcW w:w="1100" w:type="dxa"/>
            <w:gridSpan w:val="2"/>
            <w:vAlign w:val="bottom"/>
          </w:tcPr>
          <w:p w:rsidR="00B46951" w:rsidRDefault="00B46951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F4068E">
              <w:rPr>
                <w:b/>
                <w:sz w:val="20"/>
              </w:rPr>
              <w:t xml:space="preserve">einschl. Umsatzsteuer </w:t>
            </w:r>
            <w:r>
              <w:rPr>
                <w:b/>
                <w:sz w:val="20"/>
              </w:rPr>
              <w:t>beträgt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F4068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5A3B3C">
            <w:pPr>
              <w:jc w:val="center"/>
              <w:rPr>
                <w:b/>
              </w:rPr>
            </w:pPr>
            <w:r>
              <w:rPr>
                <w:b/>
              </w:rPr>
              <w:t>€*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  <w:p w:rsidR="002D6FB9" w:rsidRDefault="002D6FB9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 w:rsidP="009F1020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 w:rsidR="003F1C7D">
              <w:rPr>
                <w:b/>
                <w:sz w:val="20"/>
              </w:rPr>
            </w:r>
            <w:r w:rsidR="003F1C7D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 w:rsidP="00A47C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2D6FB9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2D6FB9" w:rsidRDefault="002D6FB9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D6FB9" w:rsidRDefault="002D6FB9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2D6FB9" w:rsidRDefault="002D6FB9">
            <w:pPr>
              <w:jc w:val="left"/>
              <w:rPr>
                <w:b/>
                <w:sz w:val="20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2D6FB9" w:rsidRDefault="002D6FB9">
            <w:pPr>
              <w:jc w:val="center"/>
              <w:rPr>
                <w:b/>
                <w:sz w:val="20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F4068E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 w:rsidP="00A47C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F1C7D">
              <w:rPr>
                <w:sz w:val="20"/>
              </w:rPr>
            </w:r>
            <w:r w:rsidR="003F1C7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ind w:left="1546"/>
              <w:jc w:val="left"/>
              <w:rPr>
                <w:rFonts w:cs="Arial"/>
                <w:sz w:val="20"/>
              </w:rPr>
            </w:pP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ind w:left="1546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rPr>
                <w:rFonts w:cs="Arial"/>
                <w:sz w:val="20"/>
              </w:rPr>
              <w:instrText xml:space="preserve"> FORMCHECKBOX </w:instrText>
            </w:r>
            <w:r w:rsidR="003F1C7D">
              <w:rPr>
                <w:rFonts w:cs="Arial"/>
                <w:sz w:val="20"/>
              </w:rPr>
            </w:r>
            <w:r w:rsidR="003F1C7D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4"/>
            <w:r>
              <w:rPr>
                <w:rFonts w:cs="Arial"/>
                <w:sz w:val="20"/>
              </w:rPr>
              <w:t xml:space="preserve">  Ich bin/Wir sind kleines oder mittleres Unternehmen – KMU – </w:t>
            </w:r>
          </w:p>
          <w:p w:rsidR="005A3B3C" w:rsidRDefault="00A47CA0" w:rsidP="00A47CA0">
            <w:pPr>
              <w:autoSpaceDE w:val="0"/>
              <w:autoSpaceDN w:val="0"/>
              <w:adjustRightInd w:val="0"/>
              <w:spacing w:before="0"/>
              <w:ind w:left="1546"/>
              <w:jc w:val="left"/>
              <w:rPr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      (</w:t>
            </w:r>
            <w:r>
              <w:rPr>
                <w:rFonts w:cs="Arial"/>
                <w:sz w:val="16"/>
                <w:szCs w:val="16"/>
              </w:rPr>
              <w:t>&lt; 250 Beschäftigte und ≤ 50 Mio Euro Jahresumsatz bzw. ≤ 43 Mio Jahresbilanzsumme).</w:t>
            </w:r>
            <w:r w:rsidRPr="00A47CA0">
              <w:rPr>
                <w:rFonts w:ascii="Arial,Bold" w:hAnsi="Arial,Bold" w:cs="Arial,Bold"/>
                <w:b/>
                <w:bCs/>
                <w:szCs w:val="18"/>
                <w:vertAlign w:val="superscript"/>
              </w:rPr>
              <w:t>4</w:t>
            </w:r>
          </w:p>
        </w:tc>
      </w:tr>
      <w:tr w:rsidR="00A47CA0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A47CA0" w:rsidRDefault="00A47CA0">
            <w:pPr>
              <w:spacing w:before="0"/>
              <w:rPr>
                <w:sz w:val="16"/>
                <w:szCs w:val="16"/>
              </w:rPr>
            </w:pPr>
          </w:p>
          <w:p w:rsidR="00A47CA0" w:rsidRDefault="00A47CA0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F1C7D">
              <w:rPr>
                <w:sz w:val="20"/>
              </w:rPr>
            </w:r>
            <w:r w:rsidR="003F1C7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F1C7D">
              <w:rPr>
                <w:sz w:val="20"/>
              </w:rPr>
            </w:r>
            <w:r w:rsidR="003F1C7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5A3B3C" w:rsidRDefault="005A3B3C" w:rsidP="002417FF">
      <w:pPr>
        <w:spacing w:before="0"/>
        <w:rPr>
          <w:szCs w:val="18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217F81">
            <w:pPr>
              <w:tabs>
                <w:tab w:val="left" w:pos="0"/>
              </w:tabs>
              <w:spacing w:before="120"/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217F81" w:rsidRDefault="00217F81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_</w:t>
            </w:r>
          </w:p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217F81" w:rsidRDefault="00217F81" w:rsidP="00217F81">
            <w:pPr>
              <w:autoSpaceDE w:val="0"/>
              <w:autoSpaceDN w:val="0"/>
              <w:adjustRightInd w:val="0"/>
              <w:spacing w:before="120"/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</w:t>
            </w:r>
          </w:p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i/>
                <w:sz w:val="20"/>
              </w:rPr>
              <w:t>–</w:t>
            </w:r>
          </w:p>
          <w:p w:rsidR="00217F81" w:rsidRDefault="00217F81" w:rsidP="00217F81">
            <w:pPr>
              <w:jc w:val="center"/>
              <w:rPr>
                <w:sz w:val="20"/>
              </w:rPr>
            </w:pPr>
          </w:p>
          <w:p w:rsidR="00217F81" w:rsidRDefault="00217F81" w:rsidP="00217F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</w:p>
          <w:p w:rsidR="00217F81" w:rsidRDefault="00217F81" w:rsidP="00217F81">
            <w:pPr>
              <w:jc w:val="center"/>
              <w:rPr>
                <w:sz w:val="20"/>
              </w:rPr>
            </w:pPr>
          </w:p>
          <w:p w:rsidR="00217F81" w:rsidRDefault="00217F81" w:rsidP="00217F81">
            <w:pPr>
              <w:jc w:val="center"/>
              <w:rPr>
                <w:sz w:val="20"/>
              </w:rPr>
            </w:pPr>
          </w:p>
          <w:p w:rsidR="00217F81" w:rsidRDefault="00217F81" w:rsidP="00217F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</w:p>
          <w:p w:rsidR="00217F81" w:rsidRPr="00217F81" w:rsidRDefault="00217F81" w:rsidP="00217F81">
            <w:pPr>
              <w:rPr>
                <w:sz w:val="20"/>
              </w:rPr>
            </w:pPr>
          </w:p>
        </w:tc>
        <w:tc>
          <w:tcPr>
            <w:tcW w:w="8257" w:type="dxa"/>
            <w:vAlign w:val="center"/>
          </w:tcPr>
          <w:p w:rsidR="0067795A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  <w:p w:rsidR="00217F81" w:rsidRDefault="00217F81" w:rsidP="00217F81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  <w:p w:rsidR="00217F81" w:rsidRDefault="00217F81" w:rsidP="00217F81">
            <w:pPr>
              <w:autoSpaceDE w:val="0"/>
              <w:autoSpaceDN w:val="0"/>
              <w:adjustRightInd w:val="0"/>
              <w:spacing w:before="120"/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  <w:p w:rsidR="002D6FB9" w:rsidRPr="002417FF" w:rsidRDefault="002D6FB9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2D6FB9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2D6FB9" w:rsidRDefault="00A47CA0" w:rsidP="0090010D">
            <w:pPr>
              <w:pStyle w:val="Standard124"/>
              <w:suppressAutoHyphens/>
              <w:spacing w:before="40" w:after="120"/>
              <w:jc w:val="both"/>
            </w:pPr>
            <w:r>
              <w:t>Unterschrift (bei schriftlichem Angebot)</w:t>
            </w:r>
          </w:p>
          <w:p w:rsidR="002D6FB9" w:rsidRPr="00DD280C" w:rsidRDefault="00DD280C" w:rsidP="0090010D">
            <w:pPr>
              <w:pStyle w:val="Standard124"/>
              <w:suppressAutoHyphens/>
              <w:spacing w:before="40" w:after="120"/>
              <w:jc w:val="both"/>
              <w:rPr>
                <w:b/>
                <w:u w:val="single"/>
              </w:rPr>
            </w:pPr>
            <w:r w:rsidRPr="00DD280C">
              <w:rPr>
                <w:b/>
                <w:u w:val="single"/>
              </w:rPr>
              <w:t>oder bei elektronischen Angeboten Namensangabe der vertretungsberechtigten Person</w:t>
            </w:r>
          </w:p>
          <w:p w:rsidR="00A47CA0" w:rsidRPr="00DD280C" w:rsidRDefault="00DD280C" w:rsidP="0090010D">
            <w:pPr>
              <w:pStyle w:val="Standard124"/>
              <w:suppressAutoHyphens/>
              <w:spacing w:before="40" w:after="120"/>
              <w:jc w:val="both"/>
              <w:rPr>
                <w:b/>
              </w:rPr>
            </w:pPr>
            <w:r w:rsidRPr="00DD280C">
              <w:rPr>
                <w:b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5" w:name="Text183"/>
            <w:r w:rsidRPr="00DD280C">
              <w:rPr>
                <w:b/>
              </w:rPr>
              <w:instrText xml:space="preserve"> FORMTEXT </w:instrText>
            </w:r>
            <w:r w:rsidRPr="00DD280C">
              <w:rPr>
                <w:b/>
              </w:rPr>
            </w:r>
            <w:r w:rsidRPr="00DD280C">
              <w:rPr>
                <w:b/>
              </w:rPr>
              <w:fldChar w:fldCharType="separate"/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</w:rPr>
              <w:fldChar w:fldCharType="end"/>
            </w:r>
            <w:bookmarkEnd w:id="5"/>
          </w:p>
          <w:p w:rsidR="00A47CA0" w:rsidRDefault="00A47CA0" w:rsidP="0090010D">
            <w:pPr>
              <w:pStyle w:val="Standard124"/>
              <w:suppressAutoHyphens/>
              <w:spacing w:before="40" w:after="120"/>
              <w:jc w:val="both"/>
            </w:pPr>
          </w:p>
          <w:p w:rsidR="00A47CA0" w:rsidRPr="00AD5572" w:rsidRDefault="00A47CA0" w:rsidP="0090010D">
            <w:pPr>
              <w:pStyle w:val="Standard124"/>
              <w:suppressAutoHyphens/>
              <w:spacing w:before="40" w:after="120"/>
              <w:jc w:val="both"/>
            </w:pPr>
          </w:p>
        </w:tc>
      </w:tr>
      <w:tr w:rsidR="002D6FB9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ascii="Arial,Bold" w:hAnsi="Arial,Bold" w:cs="Arial,Bold"/>
                <w:b/>
                <w:bCs/>
                <w:sz w:val="20"/>
              </w:rPr>
              <w:lastRenderedPageBreak/>
              <w:t>Ist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  - </w:t>
            </w:r>
            <w:r>
              <w:rPr>
                <w:rFonts w:ascii="Arial,Bold" w:hAnsi="Arial,Bold" w:cs="Arial,Bold"/>
                <w:b/>
                <w:bCs/>
                <w:sz w:val="20"/>
              </w:rPr>
              <w:t>bei einem elektronisch übermittelten Angebot in Textform der Bieter nicht erkennbar,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  - </w:t>
            </w:r>
            <w:r>
              <w:rPr>
                <w:rFonts w:ascii="Arial,Bold" w:hAnsi="Arial,Bold" w:cs="Arial,Bold"/>
                <w:b/>
                <w:bCs/>
                <w:sz w:val="20"/>
              </w:rPr>
              <w:t>ein schriftliches Angebot nicht an dieser Stelle unterschrieben oder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  - </w:t>
            </w:r>
            <w:r>
              <w:rPr>
                <w:rFonts w:ascii="Arial,Bold" w:hAnsi="Arial,Bold" w:cs="Arial,Bold"/>
                <w:b/>
                <w:bCs/>
                <w:sz w:val="20"/>
              </w:rPr>
              <w:t>ein elektronisches Angebot, das signiert/mit elektronischem Siegel versehen werden muss,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ascii="Arial,Bold" w:hAnsi="Arial,Bold" w:cs="Arial,Bold"/>
                <w:b/>
                <w:bCs/>
                <w:sz w:val="20"/>
              </w:rPr>
              <w:t xml:space="preserve">    nicht wie vorgegeben signiert/mit elektronischem Siegel versehen,</w:t>
            </w:r>
          </w:p>
          <w:p w:rsidR="002D6FB9" w:rsidRDefault="00A47CA0" w:rsidP="00A47CA0">
            <w:pPr>
              <w:tabs>
                <w:tab w:val="left" w:pos="3675"/>
              </w:tabs>
              <w:jc w:val="left"/>
              <w:rPr>
                <w:sz w:val="20"/>
              </w:rPr>
            </w:pPr>
            <w:r>
              <w:rPr>
                <w:rFonts w:ascii="Arial,Bold" w:hAnsi="Arial,Bold" w:cs="Arial,Bold"/>
                <w:b/>
                <w:bCs/>
                <w:sz w:val="20"/>
              </w:rPr>
              <w:t>wird das Angebot ausgeschlossen.</w:t>
            </w:r>
            <w:r w:rsidR="002D6FB9">
              <w:rPr>
                <w:b/>
                <w:bCs/>
                <w:szCs w:val="18"/>
              </w:rPr>
              <w:tab/>
            </w:r>
          </w:p>
        </w:tc>
      </w:tr>
    </w:tbl>
    <w:p w:rsidR="0067795A" w:rsidRPr="006537DA" w:rsidRDefault="0067795A" w:rsidP="002D6FB9">
      <w:pPr>
        <w:spacing w:before="0"/>
        <w:rPr>
          <w:szCs w:val="18"/>
        </w:rPr>
      </w:pPr>
    </w:p>
    <w:sectPr w:rsidR="0067795A" w:rsidRPr="006537DA" w:rsidSect="00BE73B3">
      <w:headerReference w:type="default" r:id="rId7"/>
      <w:footerReference w:type="default" r:id="rId8"/>
      <w:headerReference w:type="first" r:id="rId9"/>
      <w:footerReference w:type="first" r:id="rId10"/>
      <w:endnotePr>
        <w:numStart w:val="2"/>
      </w:endnotePr>
      <w:type w:val="continuous"/>
      <w:pgSz w:w="11907" w:h="16840" w:code="9"/>
      <w:pgMar w:top="851" w:right="851" w:bottom="709" w:left="1418" w:header="34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9F" w:rsidRDefault="0067399F">
      <w:r>
        <w:separator/>
      </w:r>
    </w:p>
  </w:endnote>
  <w:endnote w:type="continuationSeparator" w:id="0">
    <w:p w:rsidR="0067399F" w:rsidRDefault="0067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A47CA0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6"/>
      </w:rPr>
      <w:t>VHB – Bund – Ausgabe 2017 – Stand 2019</w:t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3F1C7D">
      <w:rPr>
        <w:noProof/>
      </w:rPr>
      <w:t>3</w:t>
    </w:r>
    <w:r w:rsidR="00124034" w:rsidRPr="00124034">
      <w:fldChar w:fldCharType="end"/>
    </w:r>
    <w:r w:rsidR="00124034" w:rsidRPr="00124034">
      <w:t xml:space="preserve"> von </w:t>
    </w:r>
    <w:fldSimple w:instr=" SECTIONPAGES   \* MERGEFORMAT ">
      <w:r w:rsidR="003F1C7D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A47CA0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6"/>
      </w:rPr>
      <w:t>VHB – Bund – Ausgabe 2017 – Stand 2019</w:t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3F1C7D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fldSimple w:instr=" SECTIONPAGES   \* MERGEFORMAT ">
      <w:r w:rsidR="003F1C7D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9F" w:rsidRDefault="0067399F">
      <w:r>
        <w:separator/>
      </w:r>
    </w:p>
  </w:footnote>
  <w:footnote w:type="continuationSeparator" w:id="0">
    <w:p w:rsidR="0067399F" w:rsidRDefault="0067399F">
      <w:r>
        <w:continuationSeparator/>
      </w:r>
    </w:p>
  </w:footnote>
  <w:footnote w:id="1">
    <w:p w:rsidR="00B46951" w:rsidRDefault="00B46951" w:rsidP="00B46951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vom Bieter anzukreuzen und beizufügen</w:t>
      </w:r>
    </w:p>
  </w:footnote>
  <w:footnote w:id="2">
    <w:p w:rsidR="002417FF" w:rsidRPr="00A47CA0" w:rsidRDefault="002417FF" w:rsidP="002417FF">
      <w:pPr>
        <w:pStyle w:val="Funotentext"/>
        <w:spacing w:before="0"/>
        <w:rPr>
          <w:rFonts w:cs="Arial"/>
          <w:sz w:val="18"/>
          <w:szCs w:val="18"/>
        </w:rPr>
      </w:pPr>
      <w:r w:rsidRPr="00A47CA0">
        <w:rPr>
          <w:rStyle w:val="Funotenzeichen"/>
          <w:rFonts w:cs="Arial"/>
          <w:sz w:val="18"/>
          <w:szCs w:val="18"/>
        </w:rPr>
        <w:footnoteRef/>
      </w:r>
      <w:r w:rsidRPr="00A47CA0">
        <w:rPr>
          <w:rFonts w:cs="Arial"/>
          <w:sz w:val="18"/>
          <w:szCs w:val="18"/>
        </w:rPr>
        <w:t xml:space="preserve"> Bei mehreren Instandhaltungsverträgen ist die Summe der jährlichen Vergütungen einzutragen.</w:t>
      </w:r>
    </w:p>
  </w:footnote>
  <w:footnote w:id="3">
    <w:p w:rsidR="002417FF" w:rsidRPr="00A47CA0" w:rsidRDefault="002417FF" w:rsidP="002417FF">
      <w:pPr>
        <w:pStyle w:val="Funotentext"/>
        <w:spacing w:before="0"/>
        <w:rPr>
          <w:rFonts w:cs="Arial"/>
          <w:sz w:val="18"/>
          <w:szCs w:val="18"/>
        </w:rPr>
      </w:pPr>
      <w:r w:rsidRPr="00A47CA0">
        <w:rPr>
          <w:rStyle w:val="Funotenzeichen"/>
          <w:rFonts w:cs="Arial"/>
          <w:sz w:val="18"/>
          <w:szCs w:val="18"/>
        </w:rPr>
        <w:footnoteRef/>
      </w:r>
      <w:r w:rsidRPr="00A47CA0">
        <w:rPr>
          <w:rFonts w:cs="Arial"/>
          <w:sz w:val="18"/>
          <w:szCs w:val="18"/>
        </w:rPr>
        <w:t xml:space="preserve"> Preisnachlass gilt nicht für Instandhaltungsangebot</w:t>
      </w:r>
    </w:p>
    <w:p w:rsidR="00A47CA0" w:rsidRPr="00A47CA0" w:rsidRDefault="00A47CA0" w:rsidP="00A47CA0">
      <w:pPr>
        <w:autoSpaceDE w:val="0"/>
        <w:autoSpaceDN w:val="0"/>
        <w:adjustRightInd w:val="0"/>
        <w:spacing w:before="0"/>
        <w:jc w:val="left"/>
        <w:rPr>
          <w:rFonts w:cs="Arial"/>
          <w:szCs w:val="18"/>
        </w:rPr>
      </w:pPr>
      <w:r w:rsidRPr="00A47CA0">
        <w:rPr>
          <w:rFonts w:cs="Arial"/>
          <w:b/>
          <w:bCs/>
          <w:szCs w:val="18"/>
          <w:vertAlign w:val="superscript"/>
        </w:rPr>
        <w:t>4</w:t>
      </w:r>
      <w:r w:rsidRPr="00A47CA0">
        <w:rPr>
          <w:rFonts w:cs="Arial"/>
          <w:b/>
          <w:bCs/>
          <w:szCs w:val="18"/>
        </w:rPr>
        <w:t xml:space="preserve"> </w:t>
      </w:r>
      <w:r w:rsidRPr="00A47CA0">
        <w:rPr>
          <w:rFonts w:cs="Arial"/>
          <w:szCs w:val="18"/>
        </w:rPr>
        <w:t xml:space="preserve">Bietergemeinschaften gelten nur dann als KMU, wenn der überwiegende Teil des Auftrags von (einem) Partner(n) der </w:t>
      </w:r>
      <w:r>
        <w:rPr>
          <w:rFonts w:cs="Arial"/>
          <w:szCs w:val="18"/>
        </w:rPr>
        <w:t xml:space="preserve">    </w:t>
      </w:r>
      <w:r w:rsidRPr="00A47CA0">
        <w:rPr>
          <w:rFonts w:cs="Arial"/>
          <w:szCs w:val="18"/>
        </w:rPr>
        <w:t>Bietergemeinschaft</w:t>
      </w:r>
      <w:r>
        <w:rPr>
          <w:rFonts w:cs="Arial"/>
          <w:szCs w:val="18"/>
        </w:rPr>
        <w:t xml:space="preserve"> </w:t>
      </w:r>
      <w:r w:rsidRPr="00A47CA0">
        <w:rPr>
          <w:rFonts w:cs="Arial"/>
          <w:szCs w:val="18"/>
        </w:rPr>
        <w:t>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5A3B3C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sz w:val="22"/>
      </w:rPr>
      <w:tab/>
    </w:r>
    <w:r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 w:rsidR="0032772C">
      <w:rPr>
        <w:sz w:val="16"/>
        <w:szCs w:val="16"/>
      </w:rPr>
      <w:t>Angebotsschreiben</w:t>
    </w:r>
    <w:r>
      <w:rPr>
        <w:sz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5A3B3C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sz w:val="22"/>
      </w:rPr>
      <w:tab/>
    </w:r>
    <w:r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>Angebotsschreiben</w:t>
    </w:r>
    <w:r w:rsidR="00A47CA0">
      <w:rPr>
        <w:rFonts w:cs="Arial"/>
        <w:sz w:val="16"/>
        <w:szCs w:val="16"/>
      </w:rPr>
      <w:t>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5VeM859qaBbQUiR8sl7nkFMeJw0UJ8udtfGu+jeOukDd4fHrzr5w6yVJ/vZZVq02VN+W83PiWT7mUpbucLeFQ==" w:salt="mSMglGhhHm7HEJYH4/IHDg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9D"/>
    <w:rsid w:val="00062F6F"/>
    <w:rsid w:val="00063DA5"/>
    <w:rsid w:val="000B40BF"/>
    <w:rsid w:val="000D667F"/>
    <w:rsid w:val="000F5514"/>
    <w:rsid w:val="00124034"/>
    <w:rsid w:val="001B4EA6"/>
    <w:rsid w:val="001E3D72"/>
    <w:rsid w:val="001F5315"/>
    <w:rsid w:val="00217F81"/>
    <w:rsid w:val="00235CF4"/>
    <w:rsid w:val="002417FF"/>
    <w:rsid w:val="00273612"/>
    <w:rsid w:val="002B7D00"/>
    <w:rsid w:val="002D6FB9"/>
    <w:rsid w:val="0032772C"/>
    <w:rsid w:val="0034479F"/>
    <w:rsid w:val="00344DE2"/>
    <w:rsid w:val="00384355"/>
    <w:rsid w:val="00386A09"/>
    <w:rsid w:val="003F1C7D"/>
    <w:rsid w:val="003F5498"/>
    <w:rsid w:val="003F722F"/>
    <w:rsid w:val="00427BC3"/>
    <w:rsid w:val="004753B3"/>
    <w:rsid w:val="004D0A2E"/>
    <w:rsid w:val="004E70F4"/>
    <w:rsid w:val="004F33E3"/>
    <w:rsid w:val="00577823"/>
    <w:rsid w:val="005A3B3C"/>
    <w:rsid w:val="005E0729"/>
    <w:rsid w:val="005F5DF0"/>
    <w:rsid w:val="00614C4E"/>
    <w:rsid w:val="00642C9D"/>
    <w:rsid w:val="006537DA"/>
    <w:rsid w:val="0067399F"/>
    <w:rsid w:val="0067795A"/>
    <w:rsid w:val="006A78CC"/>
    <w:rsid w:val="006B6496"/>
    <w:rsid w:val="00792464"/>
    <w:rsid w:val="00896055"/>
    <w:rsid w:val="008A1770"/>
    <w:rsid w:val="008E3A1C"/>
    <w:rsid w:val="0093616E"/>
    <w:rsid w:val="009F1020"/>
    <w:rsid w:val="00A47CA0"/>
    <w:rsid w:val="00A57DE5"/>
    <w:rsid w:val="00A63099"/>
    <w:rsid w:val="00A94DCB"/>
    <w:rsid w:val="00AA2940"/>
    <w:rsid w:val="00AD3115"/>
    <w:rsid w:val="00AF45A6"/>
    <w:rsid w:val="00B46951"/>
    <w:rsid w:val="00B75340"/>
    <w:rsid w:val="00BB0E1C"/>
    <w:rsid w:val="00BE73B3"/>
    <w:rsid w:val="00BF6070"/>
    <w:rsid w:val="00C015B4"/>
    <w:rsid w:val="00C3592C"/>
    <w:rsid w:val="00D16951"/>
    <w:rsid w:val="00D41443"/>
    <w:rsid w:val="00DD280C"/>
    <w:rsid w:val="00DD5712"/>
    <w:rsid w:val="00DE33C4"/>
    <w:rsid w:val="00E01C50"/>
    <w:rsid w:val="00E547D5"/>
    <w:rsid w:val="00E74352"/>
    <w:rsid w:val="00E937A7"/>
    <w:rsid w:val="00EA759E"/>
    <w:rsid w:val="00EC61DA"/>
    <w:rsid w:val="00EE63C8"/>
    <w:rsid w:val="00F04E17"/>
    <w:rsid w:val="00F4068E"/>
    <w:rsid w:val="00F60BBC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6B495D6"/>
  <w15:docId w15:val="{956D9CEE-ABBC-4A2A-9006-6ADB652F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  <w:style w:type="paragraph" w:customStyle="1" w:styleId="Standard124">
    <w:name w:val="Standard124"/>
    <w:basedOn w:val="Standard"/>
    <w:rsid w:val="002D6FB9"/>
    <w:pPr>
      <w:spacing w:before="0"/>
      <w:jc w:val="left"/>
    </w:pPr>
    <w:rPr>
      <w:rFonts w:cs="Arial"/>
      <w:sz w:val="20"/>
    </w:rPr>
  </w:style>
  <w:style w:type="character" w:styleId="Kommentarzeichen">
    <w:name w:val="annotation reference"/>
    <w:basedOn w:val="Absatz-Standardschriftart"/>
    <w:semiHidden/>
    <w:unhideWhenUsed/>
    <w:rsid w:val="009F102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9F102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9F102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F10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9F102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901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LZ Seidel, Daniel</dc:creator>
  <cp:lastModifiedBy>Honisch-Liebringshausen, Julia</cp:lastModifiedBy>
  <cp:revision>10</cp:revision>
  <cp:lastPrinted>2018-01-19T12:16:00Z</cp:lastPrinted>
  <dcterms:created xsi:type="dcterms:W3CDTF">2025-12-05T15:37:00Z</dcterms:created>
  <dcterms:modified xsi:type="dcterms:W3CDTF">2026-07-06T11:16:00Z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 </vt:lpwstr>
  </property>
  <property fmtid="{D5CDD505-2E9C-101B-9397-08002B2CF9AE}" pid="3" name="Dokumentenart">
    <vt:lpwstr> </vt:lpwstr>
  </property>
  <property fmtid="{D5CDD505-2E9C-101B-9397-08002B2CF9AE}" pid="4" name="Dokumentenklasse">
    <vt:lpwstr> </vt:lpwstr>
  </property>
  <property fmtid="{D5CDD505-2E9C-101B-9397-08002B2CF9AE}" pid="5" name="Kategorie">
    <vt:lpwstr> 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