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0C" w:rsidRDefault="00D42D0C" w:rsidP="00496403">
      <w:pPr>
        <w:spacing w:before="36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600FF7" w:rsidTr="0090010D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Bieter</w:t>
            </w:r>
          </w:p>
          <w:p w:rsidR="00600FF7" w:rsidRDefault="00600FF7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Vergabenummer</w:t>
            </w:r>
          </w:p>
          <w:p w:rsidR="00600FF7" w:rsidRDefault="00600FF7" w:rsidP="001F5725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F3E" w:rsidRPr="003B3F3E">
              <w:rPr>
                <w:noProof/>
              </w:rPr>
              <w:t>LfU_13_</w:t>
            </w:r>
            <w:r w:rsidR="001F5725">
              <w:rPr>
                <w:noProof/>
              </w:rPr>
              <w:t>16</w:t>
            </w:r>
            <w:r w:rsidR="003B3F3E" w:rsidRPr="003B3F3E">
              <w:rPr>
                <w:noProof/>
              </w:rPr>
              <w:t>/202</w:t>
            </w:r>
            <w:r w:rsidR="001F5725">
              <w:rPr>
                <w:noProof/>
              </w:rPr>
              <w:t>6</w:t>
            </w:r>
            <w:bookmarkStart w:id="0" w:name="_GoBack"/>
            <w:bookmarkEnd w:id="0"/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Datum</w:t>
            </w:r>
          </w:p>
          <w:p w:rsidR="00600FF7" w:rsidRDefault="00600FF7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FF7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Baumaßnahme</w:t>
            </w:r>
          </w:p>
          <w:p w:rsidR="00600FF7" w:rsidRDefault="00600FF7" w:rsidP="003B3F3E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F3E" w:rsidRPr="003B3F3E">
              <w:rPr>
                <w:noProof/>
              </w:rPr>
              <w:t>Erneuerung der Prozessdatenverarbeitung und ausgewählter Messeinrichtungen</w:t>
            </w:r>
            <w:r w:rsidR="001F5725">
              <w:rPr>
                <w:noProof/>
              </w:rPr>
              <w:t xml:space="preserve"> - </w:t>
            </w:r>
            <w:r w:rsidR="001F5725" w:rsidRPr="001F5725">
              <w:rPr>
                <w:noProof/>
              </w:rPr>
              <w:t>Rheingütestation Worms (RGS)</w:t>
            </w:r>
            <w:r>
              <w:fldChar w:fldCharType="end"/>
            </w:r>
          </w:p>
        </w:tc>
      </w:tr>
      <w:tr w:rsidR="00600FF7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Leistung</w:t>
            </w:r>
          </w:p>
          <w:p w:rsidR="00600FF7" w:rsidRDefault="00600FF7" w:rsidP="003B3F3E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F3E">
              <w:rPr>
                <w:noProof/>
              </w:rPr>
              <w:t>PLS RGS</w:t>
            </w:r>
            <w:r>
              <w:fldChar w:fldCharType="end"/>
            </w:r>
          </w:p>
        </w:tc>
      </w:tr>
    </w:tbl>
    <w:p w:rsidR="00D42D0C" w:rsidRDefault="00D42D0C">
      <w:pPr>
        <w:pStyle w:val="Zusatz"/>
        <w:rPr>
          <w:sz w:val="20"/>
        </w:rPr>
      </w:pPr>
      <w:r>
        <w:rPr>
          <w:sz w:val="20"/>
        </w:rPr>
        <w:t>Ergänzung des Angebotsschreibens</w:t>
      </w:r>
    </w:p>
    <w:p w:rsidR="00D42D0C" w:rsidRDefault="00D42D0C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D42D0C" w:rsidRDefault="00D42D0C">
      <w:pPr>
        <w:pStyle w:val="Zusatz"/>
      </w:pPr>
      <w:r>
        <w:t>Verzeichnis über Art und Umfang der Leistungen, für die sich der Bieter der Kapazitäten anderer Unternehmen bedienen wird</w:t>
      </w:r>
    </w:p>
    <w:p w:rsidR="00D42D0C" w:rsidRDefault="00D42D0C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D42D0C" w:rsidRDefault="00D42D0C">
      <w:pPr>
        <w:rPr>
          <w:szCs w:val="19"/>
        </w:rPr>
      </w:pPr>
      <w:r>
        <w:rPr>
          <w:szCs w:val="19"/>
        </w:rPr>
        <w:t>Zur Ausführung der im Angebot enthaltenen Leistungen benenne ich Art und Umfang der Teilleistungen, für die ich mich/wir uns anderer Unternehmen bedienen werde(n).</w:t>
      </w:r>
    </w:p>
    <w:p w:rsidR="00D42D0C" w:rsidRDefault="00D42D0C">
      <w:pPr>
        <w:autoSpaceDE w:val="0"/>
        <w:autoSpaceDN w:val="0"/>
        <w:adjustRightInd w:val="0"/>
        <w:spacing w:before="0" w:after="0"/>
      </w:pP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6"/>
      </w:tblGrid>
      <w:tr w:rsidR="00D42D0C" w:rsidTr="00600FF7">
        <w:trPr>
          <w:tblHeader/>
        </w:trPr>
        <w:tc>
          <w:tcPr>
            <w:tcW w:w="2977" w:type="dxa"/>
            <w:vAlign w:val="center"/>
          </w:tcPr>
          <w:p w:rsidR="00D42D0C" w:rsidRDefault="00D42D0C">
            <w:pPr>
              <w:spacing w:before="0" w:after="0"/>
              <w:jc w:val="center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6666" w:type="dxa"/>
            <w:vAlign w:val="center"/>
          </w:tcPr>
          <w:p w:rsidR="00D42D0C" w:rsidRDefault="00D42D0C">
            <w:pPr>
              <w:spacing w:before="0" w:after="0"/>
              <w:jc w:val="center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</w:tr>
      <w:tr w:rsidR="00D42D0C" w:rsidTr="00600FF7">
        <w:tc>
          <w:tcPr>
            <w:tcW w:w="2977" w:type="dxa"/>
          </w:tcPr>
          <w:p w:rsidR="00D42D0C" w:rsidRDefault="00971B3E" w:rsidP="00600FF7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366184" wp14:editId="434803BB">
                      <wp:simplePos x="0" y="0"/>
                      <wp:positionH relativeFrom="column">
                        <wp:posOffset>-887730</wp:posOffset>
                      </wp:positionH>
                      <wp:positionV relativeFrom="paragraph">
                        <wp:posOffset>64770</wp:posOffset>
                      </wp:positionV>
                      <wp:extent cx="581025" cy="4105275"/>
                      <wp:effectExtent l="0" t="0" r="9525" b="9525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410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1B3E" w:rsidRDefault="00971B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661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69.9pt;margin-top:5.1pt;width:45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" stroked="f">
                      <v:textbox>
                        <w:txbxContent>
                          <w:p w:rsidR="00971B3E" w:rsidRDefault="00971B3E"/>
                        </w:txbxContent>
                      </v:textbox>
                    </v:shape>
                  </w:pict>
                </mc:Fallback>
              </mc:AlternateContent>
            </w:r>
            <w:r w:rsidR="00D42D0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0C">
              <w:rPr>
                <w:b/>
                <w:bCs/>
              </w:rPr>
              <w:instrText xml:space="preserve"> FORMTEXT </w:instrText>
            </w:r>
            <w:r w:rsidR="00D42D0C">
              <w:rPr>
                <w:b/>
                <w:bCs/>
              </w:rPr>
            </w:r>
            <w:r w:rsidR="00D42D0C">
              <w:rPr>
                <w:b/>
                <w:bCs/>
              </w:rPr>
              <w:fldChar w:fldCharType="separate"/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D42D0C"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</w:tcPr>
          <w:p w:rsidR="00D42D0C" w:rsidRDefault="00D42D0C" w:rsidP="00600FF7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90010D">
        <w:tc>
          <w:tcPr>
            <w:tcW w:w="2977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90010D">
        <w:tc>
          <w:tcPr>
            <w:tcW w:w="2977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600FF7" w:rsidRDefault="00600FF7">
      <w:pPr>
        <w:pStyle w:val="Zusatz2"/>
        <w:autoSpaceDE w:val="0"/>
        <w:autoSpaceDN w:val="0"/>
        <w:adjustRightInd w:val="0"/>
        <w:spacing w:before="0" w:after="0"/>
      </w:pPr>
    </w:p>
    <w:p w:rsidR="00600FF7" w:rsidRDefault="00600FF7">
      <w:pPr>
        <w:pStyle w:val="Zusatz2"/>
        <w:autoSpaceDE w:val="0"/>
        <w:autoSpaceDN w:val="0"/>
        <w:adjustRightInd w:val="0"/>
        <w:spacing w:before="0"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888"/>
        <w:gridCol w:w="4889"/>
      </w:tblGrid>
      <w:tr w:rsidR="0074245A" w:rsidTr="00600FF7">
        <w:tc>
          <w:tcPr>
            <w:tcW w:w="9777" w:type="dxa"/>
            <w:gridSpan w:val="2"/>
          </w:tcPr>
          <w:p w:rsidR="0074245A" w:rsidRPr="007577AE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7577AE">
              <w:rPr>
                <w:b/>
              </w:rPr>
              <w:t xml:space="preserve">In </w:t>
            </w:r>
            <w:r>
              <w:rPr>
                <w:b/>
              </w:rPr>
              <w:t>Hinsicht auf meine/unsere wirtschaftliche und finanzielle Leistungsfähigkeit</w:t>
            </w:r>
          </w:p>
        </w:tc>
      </w:tr>
      <w:tr w:rsidR="0074245A" w:rsidTr="00600FF7">
        <w:tc>
          <w:tcPr>
            <w:tcW w:w="4888" w:type="dxa"/>
          </w:tcPr>
          <w:p w:rsidR="0074245A" w:rsidRPr="007577AE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jc w:val="center"/>
              <w:rPr>
                <w:sz w:val="18"/>
                <w:szCs w:val="18"/>
              </w:rPr>
            </w:pPr>
            <w:r w:rsidRPr="007577AE">
              <w:rPr>
                <w:sz w:val="18"/>
                <w:szCs w:val="18"/>
              </w:rPr>
              <w:t>Name des Unternehmens</w:t>
            </w:r>
          </w:p>
        </w:tc>
        <w:tc>
          <w:tcPr>
            <w:tcW w:w="4889" w:type="dxa"/>
          </w:tcPr>
          <w:p w:rsidR="0074245A" w:rsidRPr="007577AE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Angabe zu der von diesem Unternehmen überlassenen Eignung</w:t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</w:tbl>
    <w:p w:rsidR="0074245A" w:rsidRDefault="0074245A">
      <w:pPr>
        <w:pStyle w:val="Zusatz2"/>
        <w:autoSpaceDE w:val="0"/>
        <w:autoSpaceDN w:val="0"/>
        <w:adjustRightInd w:val="0"/>
        <w:spacing w:before="0" w:after="0"/>
      </w:pPr>
    </w:p>
    <w:sectPr w:rsidR="0074245A" w:rsidSect="00D42D0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108" w:rsidRDefault="00135108">
      <w:r>
        <w:separator/>
      </w:r>
    </w:p>
  </w:endnote>
  <w:endnote w:type="continuationSeparator" w:id="0">
    <w:p w:rsidR="00135108" w:rsidRDefault="0013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620" w:rsidRPr="00971620" w:rsidRDefault="00971620" w:rsidP="00971620">
    <w:pPr>
      <w:pStyle w:val="Fuzeile"/>
    </w:pPr>
  </w:p>
  <w:p w:rsidR="00600FF7" w:rsidRDefault="00971620" w:rsidP="00971620">
    <w:pPr>
      <w:pStyle w:val="Fuzeile"/>
      <w:jc w:val="left"/>
    </w:pPr>
    <w:r w:rsidRPr="00971620">
      <w:t xml:space="preserve"> </w:t>
    </w:r>
    <w:r w:rsidRPr="00971620">
      <w:rPr>
        <w:b/>
        <w:bCs/>
      </w:rPr>
      <w:t>VHB -Bund -Ausgabe 2017</w:t>
    </w:r>
    <w:r w:rsidR="00600FF7">
      <w:tab/>
    </w:r>
    <w:sdt>
      <w:sdtPr>
        <w:id w:val="-1186751169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600FF7">
              <w:t xml:space="preserve">Seite </w:t>
            </w:r>
            <w:r w:rsidR="00600FF7">
              <w:rPr>
                <w:b/>
                <w:bCs/>
                <w:sz w:val="24"/>
                <w:szCs w:val="24"/>
              </w:rPr>
              <w:fldChar w:fldCharType="begin"/>
            </w:r>
            <w:r w:rsidR="00600FF7">
              <w:rPr>
                <w:b/>
                <w:bCs/>
              </w:rPr>
              <w:instrText>PAGE</w:instrText>
            </w:r>
            <w:r w:rsidR="00600FF7">
              <w:rPr>
                <w:b/>
                <w:bCs/>
                <w:sz w:val="24"/>
                <w:szCs w:val="24"/>
              </w:rPr>
              <w:fldChar w:fldCharType="separate"/>
            </w:r>
            <w:r w:rsidR="001F5725">
              <w:rPr>
                <w:b/>
                <w:bCs/>
                <w:noProof/>
              </w:rPr>
              <w:t>1</w:t>
            </w:r>
            <w:r w:rsidR="00600FF7">
              <w:rPr>
                <w:b/>
                <w:bCs/>
                <w:sz w:val="24"/>
                <w:szCs w:val="24"/>
              </w:rPr>
              <w:fldChar w:fldCharType="end"/>
            </w:r>
            <w:r w:rsidR="00600FF7">
              <w:t xml:space="preserve"> von </w:t>
            </w:r>
            <w:r w:rsidR="00600FF7">
              <w:rPr>
                <w:b/>
                <w:bCs/>
                <w:sz w:val="24"/>
                <w:szCs w:val="24"/>
              </w:rPr>
              <w:fldChar w:fldCharType="begin"/>
            </w:r>
            <w:r w:rsidR="00600FF7">
              <w:rPr>
                <w:b/>
                <w:bCs/>
              </w:rPr>
              <w:instrText>NUMPAGES</w:instrText>
            </w:r>
            <w:r w:rsidR="00600FF7">
              <w:rPr>
                <w:b/>
                <w:bCs/>
                <w:sz w:val="24"/>
                <w:szCs w:val="24"/>
              </w:rPr>
              <w:fldChar w:fldCharType="separate"/>
            </w:r>
            <w:r w:rsidR="001F5725">
              <w:rPr>
                <w:b/>
                <w:bCs/>
                <w:noProof/>
              </w:rPr>
              <w:t>1</w:t>
            </w:r>
            <w:r w:rsidR="00600FF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D42D0C" w:rsidRDefault="00D42D0C">
    <w:pPr>
      <w:pStyle w:val="Fuzeile"/>
      <w:tabs>
        <w:tab w:val="clear" w:pos="4536"/>
        <w:tab w:val="clear" w:pos="9072"/>
        <w:tab w:val="left" w:pos="4678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0C" w:rsidRDefault="008A5AF7">
    <w:pPr>
      <w:pStyle w:val="Fuzeile"/>
      <w:tabs>
        <w:tab w:val="clear" w:pos="4536"/>
        <w:tab w:val="clear" w:pos="9072"/>
        <w:tab w:val="center" w:pos="4820"/>
        <w:tab w:val="right" w:pos="9639"/>
      </w:tabs>
    </w:pPr>
    <w:r>
      <w:rPr>
        <w:sz w:val="14"/>
      </w:rPr>
      <w:t>VHB - Bund Ausgabe 2017</w:t>
    </w:r>
    <w:r w:rsidR="00D42D0C">
      <w:rPr>
        <w:sz w:val="14"/>
      </w:rPr>
      <w:tab/>
    </w:r>
    <w:r w:rsidR="00D42D0C">
      <w:rPr>
        <w:sz w:val="12"/>
      </w:rPr>
      <w:fldChar w:fldCharType="begin"/>
    </w:r>
    <w:r w:rsidR="00D42D0C">
      <w:rPr>
        <w:sz w:val="12"/>
      </w:rPr>
      <w:instrText xml:space="preserve"> FILENAME </w:instrText>
    </w:r>
    <w:r w:rsidR="00D42D0C">
      <w:rPr>
        <w:sz w:val="12"/>
      </w:rPr>
      <w:fldChar w:fldCharType="separate"/>
    </w:r>
    <w:r w:rsidR="006D3831">
      <w:rPr>
        <w:noProof/>
        <w:sz w:val="12"/>
      </w:rPr>
      <w:t>VHB-235.dotx</w:t>
    </w:r>
    <w:r w:rsidR="00D42D0C">
      <w:rPr>
        <w:sz w:val="12"/>
      </w:rPr>
      <w:fldChar w:fldCharType="end"/>
    </w:r>
    <w:r w:rsidR="00D42D0C">
      <w:rPr>
        <w:sz w:val="14"/>
      </w:rPr>
      <w:tab/>
    </w:r>
    <w:r w:rsidR="00D42D0C">
      <w:t xml:space="preserve">Seite </w:t>
    </w:r>
    <w:r w:rsidR="00D42D0C">
      <w:fldChar w:fldCharType="begin"/>
    </w:r>
    <w:r w:rsidR="00D42D0C">
      <w:instrText xml:space="preserve"> PAGE </w:instrText>
    </w:r>
    <w:r w:rsidR="00D42D0C">
      <w:fldChar w:fldCharType="separate"/>
    </w:r>
    <w:r w:rsidR="00D42D0C">
      <w:rPr>
        <w:noProof/>
      </w:rPr>
      <w:t>1</w:t>
    </w:r>
    <w:r w:rsidR="00D42D0C">
      <w:fldChar w:fldCharType="end"/>
    </w:r>
    <w:r w:rsidR="00D42D0C"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108" w:rsidRDefault="00135108">
      <w:r>
        <w:separator/>
      </w:r>
    </w:p>
  </w:footnote>
  <w:footnote w:type="continuationSeparator" w:id="0">
    <w:p w:rsidR="00135108" w:rsidRDefault="00135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AD8" w:rsidRDefault="00977AD8">
    <w:pPr>
      <w:pStyle w:val="Kopfzeile"/>
    </w:pPr>
  </w:p>
  <w:p w:rsidR="00C1539D" w:rsidRDefault="00F13AA2">
    <w:r>
      <w:rPr>
        <w:noProof/>
      </w:rPr>
      <w:drawing>
        <wp:anchor distT="0" distB="0" distL="114300" distR="114300" simplePos="0" relativeHeight="251655680" behindDoc="1" locked="0" layoutInCell="1" allowOverlap="1" wp14:anchorId="04A4CF7E" wp14:editId="41B8D5F6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0C" w:rsidRDefault="00977AD8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6AF51941" wp14:editId="57D6B91D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4FC17" id="Group 24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AD6AF2">
      <w:rPr>
        <w:b/>
        <w:sz w:val="22"/>
      </w:rPr>
      <w:tab/>
      <w:t>235</w:t>
    </w:r>
  </w:p>
  <w:p w:rsidR="00D42D0C" w:rsidRDefault="00D42D0C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  <w:szCs w:val="16"/>
      </w:rPr>
      <w:tab/>
      <w:t>(</w:t>
    </w:r>
    <w:r w:rsidR="00AD6AF2" w:rsidRPr="00AD6AF2">
      <w:rPr>
        <w:sz w:val="16"/>
        <w:szCs w:val="16"/>
      </w:rPr>
      <w:t>Verzeichnis der Leistungen</w:t>
    </w:r>
    <w:r w:rsidR="0074245A">
      <w:rPr>
        <w:sz w:val="16"/>
        <w:szCs w:val="16"/>
      </w:rPr>
      <w:t>/Kapazitäten</w:t>
    </w:r>
    <w:r w:rsidR="00AD6AF2" w:rsidRPr="00AD6AF2">
      <w:rPr>
        <w:sz w:val="16"/>
        <w:szCs w:val="16"/>
      </w:rPr>
      <w:t xml:space="preserve"> anderer Unternehmen</w:t>
    </w:r>
    <w:r>
      <w:rPr>
        <w:sz w:val="16"/>
        <w:szCs w:val="16"/>
      </w:rPr>
      <w:t>)</w:t>
    </w:r>
  </w:p>
  <w:p w:rsidR="00D42D0C" w:rsidRDefault="00D42D0C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</w:p>
  <w:p w:rsidR="00C1539D" w:rsidRDefault="00F13AA2">
    <w:r>
      <w:rPr>
        <w:noProof/>
      </w:rPr>
      <w:drawing>
        <wp:anchor distT="0" distB="0" distL="114300" distR="114300" simplePos="0" relativeHeight="251656704" behindDoc="1" locked="0" layoutInCell="1" allowOverlap="1" wp14:anchorId="638879F4" wp14:editId="05BB7F7A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0C" w:rsidRDefault="00977AD8" w:rsidP="00D42D0C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05162C23" wp14:editId="3EA7F2C3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3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19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0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21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2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DBF818" id="Group 18" o:spid="_x0000_s1026" style="position:absolute;margin-left:-66.15pt;margin-top:-17.05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" o:allowincell="f">
              <v:line id="Line 19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20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21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22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 w:rsidR="00D42D0C">
      <w:rPr>
        <w:b/>
        <w:sz w:val="22"/>
      </w:rPr>
      <w:tab/>
      <w:t>235EG</w:t>
    </w:r>
  </w:p>
  <w:p w:rsidR="00D42D0C" w:rsidRDefault="00D42D0C" w:rsidP="00D42D0C">
    <w:pPr>
      <w:pStyle w:val="Kopfzeile"/>
      <w:tabs>
        <w:tab w:val="clear" w:pos="4536"/>
        <w:tab w:val="clear" w:pos="9072"/>
        <w:tab w:val="left" w:pos="5245"/>
        <w:tab w:val="right" w:pos="9639"/>
      </w:tabs>
      <w:spacing w:before="0"/>
      <w:ind w:left="5387"/>
      <w:jc w:val="left"/>
      <w:rPr>
        <w:sz w:val="14"/>
      </w:rPr>
    </w:pPr>
    <w:r>
      <w:rPr>
        <w:sz w:val="16"/>
        <w:szCs w:val="16"/>
      </w:rPr>
      <w:tab/>
      <w:t>(Verzeichnis der Unternehmerleistungen EG)</w:t>
    </w:r>
  </w:p>
  <w:p w:rsidR="00C1539D" w:rsidRDefault="00F13AA2">
    <w:r>
      <w:rPr>
        <w:noProof/>
      </w:rPr>
      <w:drawing>
        <wp:anchor distT="0" distB="0" distL="114300" distR="114300" simplePos="0" relativeHeight="251658752" behindDoc="1" locked="0" layoutInCell="1" allowOverlap="1" wp14:anchorId="4C18F795" wp14:editId="74DEF9AD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34E80E34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8762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6C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61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F40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822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C43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84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448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4A5E78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4AD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A0B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81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CD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90A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A8F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6D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A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43BCF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1A0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48A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E2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29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66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E5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25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18E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1ABD6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62223BD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240A0C4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E2F458A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A680F45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9A44A5B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1528073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08F62B0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A6220B6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2AF0E6D"/>
    <w:multiLevelType w:val="hybridMultilevel"/>
    <w:tmpl w:val="CFB61554"/>
    <w:lvl w:ilvl="0" w:tplc="7F64A586">
      <w:numFmt w:val="bullet"/>
      <w:pStyle w:val="NUEinr"/>
      <w:lvlText w:val="-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 w:hint="default"/>
      </w:rPr>
    </w:lvl>
    <w:lvl w:ilvl="1" w:tplc="7CB80E54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2D545EE4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ADC2922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FF12FA34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5BDA29B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611AA69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884892FE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9D0E8D62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abstractNum w:abstractNumId="6" w15:restartNumberingAfterBreak="0">
    <w:nsid w:val="65496BF1"/>
    <w:multiLevelType w:val="hybridMultilevel"/>
    <w:tmpl w:val="12464F60"/>
    <w:lvl w:ilvl="0" w:tplc="FC9C8C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ECF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823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A7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2D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0B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8C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63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16B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616206"/>
    <w:multiLevelType w:val="hybridMultilevel"/>
    <w:tmpl w:val="1D1E8400"/>
    <w:lvl w:ilvl="0" w:tplc="C414B5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7E02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D46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2D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ED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CCFF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0E2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E6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C58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8qIDKpVJnAI6NvGEIW99AB6IPQ=" w:salt="Sp/RWDjJVxrbdO6psSLtu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D8"/>
    <w:rsid w:val="0008760C"/>
    <w:rsid w:val="00124E22"/>
    <w:rsid w:val="00127C70"/>
    <w:rsid w:val="00135108"/>
    <w:rsid w:val="001F5725"/>
    <w:rsid w:val="002951A3"/>
    <w:rsid w:val="003A7AC2"/>
    <w:rsid w:val="003B3F3E"/>
    <w:rsid w:val="00496403"/>
    <w:rsid w:val="005972C0"/>
    <w:rsid w:val="00600FF7"/>
    <w:rsid w:val="006D3831"/>
    <w:rsid w:val="0074245A"/>
    <w:rsid w:val="007577AE"/>
    <w:rsid w:val="007D1883"/>
    <w:rsid w:val="008267DF"/>
    <w:rsid w:val="008A5AF7"/>
    <w:rsid w:val="00971620"/>
    <w:rsid w:val="00971B3E"/>
    <w:rsid w:val="00977AD8"/>
    <w:rsid w:val="009B4487"/>
    <w:rsid w:val="00A22FFF"/>
    <w:rsid w:val="00AD6AF2"/>
    <w:rsid w:val="00B06684"/>
    <w:rsid w:val="00C1460E"/>
    <w:rsid w:val="00C1539D"/>
    <w:rsid w:val="00D42D0C"/>
    <w:rsid w:val="00E81ADC"/>
    <w:rsid w:val="00F02B9C"/>
    <w:rsid w:val="00F13AA2"/>
    <w:rsid w:val="00F8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9578F3"/>
  <w15:docId w15:val="{063823A5-47B2-4A28-8626-F20B4446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customStyle="1" w:styleId="NUEinr">
    <w:name w:val="NUEinr"/>
    <w:basedOn w:val="Standard"/>
    <w:pPr>
      <w:numPr>
        <w:numId w:val="9"/>
      </w:numPr>
      <w:tabs>
        <w:tab w:val="clear" w:pos="644"/>
      </w:tabs>
      <w:autoSpaceDE w:val="0"/>
      <w:autoSpaceDN w:val="0"/>
      <w:adjustRightInd w:val="0"/>
      <w:spacing w:after="0"/>
      <w:ind w:left="142" w:hanging="142"/>
    </w:pPr>
    <w:rPr>
      <w:sz w:val="18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">
    <w:name w:val="Anstrich"/>
    <w:basedOn w:val="Standard"/>
    <w:next w:val="Standard"/>
    <w:pPr>
      <w:tabs>
        <w:tab w:val="left" w:pos="454"/>
      </w:tabs>
      <w:spacing w:before="0" w:after="60"/>
      <w:ind w:left="170" w:hanging="170"/>
      <w:contextualSpacing/>
    </w:pPr>
    <w:rPr>
      <w:sz w:val="20"/>
      <w:szCs w:val="24"/>
    </w:rPr>
  </w:style>
  <w:style w:type="table" w:styleId="Tabellenraster">
    <w:name w:val="Table Grid"/>
    <w:basedOn w:val="NormaleTabelle"/>
    <w:rsid w:val="0074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577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577AE"/>
    <w:rPr>
      <w:rFonts w:ascii="Tahoma" w:hAnsi="Tahoma" w:cs="Tahoma"/>
      <w:sz w:val="16"/>
      <w:szCs w:val="16"/>
    </w:rPr>
  </w:style>
  <w:style w:type="paragraph" w:customStyle="1" w:styleId="Standard124">
    <w:name w:val="Standard124"/>
    <w:basedOn w:val="Standard"/>
    <w:rsid w:val="00600FF7"/>
    <w:pPr>
      <w:spacing w:before="0" w:after="0"/>
    </w:pPr>
    <w:rPr>
      <w:rFonts w:cs="Arial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600FF7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VHB-235eg &lt;-&gt; NU317EG</vt:lpstr>
    </vt:vector>
  </TitlesOfParts>
  <Company>DiTTRiCH Software GmbH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VHB-235eg &lt;-&gt; NU317EG</dc:title>
  <dc:subject>Verzeichnis der Unternehmerleistungen EG</dc:subject>
  <dc:creator>Christoph Dröge</dc:creator>
  <cp:lastModifiedBy>Honisch-Liebringshausen, Julia</cp:lastModifiedBy>
  <cp:revision>3</cp:revision>
  <cp:lastPrinted>2018-01-19T14:28:00Z</cp:lastPrinted>
  <dcterms:created xsi:type="dcterms:W3CDTF">2025-12-08T15:35:00Z</dcterms:created>
  <dcterms:modified xsi:type="dcterms:W3CDTF">2026-03-26T08:15:00Z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DX4-PC9638-17042019-103812</vt:lpwstr>
  </property>
  <property fmtid="{D5CDD505-2E9C-101B-9397-08002B2CF9AE}" pid="3" name="Dokumentenart">
    <vt:lpwstr>02:01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