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26B6B" w14:textId="02B12B9E" w:rsidR="009C706D" w:rsidRPr="009C706D" w:rsidRDefault="00154265" w:rsidP="009C70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810F4E">
        <w:rPr>
          <w:rFonts w:ascii="Arial" w:hAnsi="Arial" w:cs="Arial"/>
          <w:b/>
        </w:rPr>
        <w:t xml:space="preserve"> </w:t>
      </w:r>
      <w:r w:rsidR="004A358B">
        <w:rPr>
          <w:rFonts w:ascii="Arial" w:hAnsi="Arial" w:cs="Arial"/>
          <w:b/>
        </w:rPr>
        <w:t>Eignung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4A358B" w14:paraId="6D20ABBD" w14:textId="77777777" w:rsidTr="00054C1D">
        <w:tc>
          <w:tcPr>
            <w:tcW w:w="2943" w:type="dxa"/>
          </w:tcPr>
          <w:p w14:paraId="465E7A46" w14:textId="77777777" w:rsidR="004A358B" w:rsidRPr="007D525C" w:rsidRDefault="004A358B" w:rsidP="00054C1D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</w:tcPr>
          <w:p w14:paraId="318597E3" w14:textId="03A9F5BB" w:rsidR="004A358B" w:rsidRPr="007D525C" w:rsidRDefault="00F10465" w:rsidP="00265950">
            <w:pPr>
              <w:pStyle w:val="T-Links"/>
              <w:spacing w:after="120"/>
            </w:pPr>
            <w:r w:rsidRPr="00F10465">
              <w:t>LfU_13_</w:t>
            </w:r>
            <w:r w:rsidR="00265950">
              <w:t>31</w:t>
            </w:r>
            <w:r w:rsidRPr="00F10465">
              <w:t>/202</w:t>
            </w:r>
            <w:r w:rsidR="00162A76">
              <w:t>6</w:t>
            </w:r>
            <w:r w:rsidR="004A358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A358B">
              <w:instrText xml:space="preserve"> FORMTEXT </w:instrText>
            </w:r>
            <w:r w:rsidR="00265950">
              <w:fldChar w:fldCharType="separate"/>
            </w:r>
            <w:r w:rsidR="004A358B">
              <w:fldChar w:fldCharType="end"/>
            </w:r>
          </w:p>
        </w:tc>
      </w:tr>
      <w:tr w:rsidR="004A358B" w14:paraId="16EDF54C" w14:textId="77777777" w:rsidTr="00054C1D">
        <w:tc>
          <w:tcPr>
            <w:tcW w:w="2943" w:type="dxa"/>
          </w:tcPr>
          <w:p w14:paraId="19696E6B" w14:textId="77777777" w:rsidR="004A358B" w:rsidRPr="007D525C" w:rsidRDefault="004A358B" w:rsidP="00054C1D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</w:tcPr>
          <w:p w14:paraId="66C505D0" w14:textId="17A59840" w:rsidR="00265950" w:rsidRDefault="00265950" w:rsidP="00265950">
            <w:pPr>
              <w:pStyle w:val="T-Links"/>
              <w:spacing w:after="0"/>
            </w:pPr>
            <w:r>
              <w:t>Fluggeräuscherfassung und deren Auswertung ab</w:t>
            </w:r>
          </w:p>
          <w:p w14:paraId="7CBDC2FA" w14:textId="2F7CF81F" w:rsidR="004A358B" w:rsidRPr="007D525C" w:rsidRDefault="00265950" w:rsidP="00265950">
            <w:pPr>
              <w:pStyle w:val="T-Links"/>
              <w:spacing w:after="0"/>
            </w:pPr>
            <w:r>
              <w:t>01.11.2026</w:t>
            </w:r>
          </w:p>
        </w:tc>
      </w:tr>
    </w:tbl>
    <w:p w14:paraId="17BFE0E2" w14:textId="5B121565" w:rsidR="009C706D" w:rsidRDefault="009C706D" w:rsidP="009C706D">
      <w:pPr>
        <w:spacing w:line="360" w:lineRule="auto"/>
        <w:rPr>
          <w:rFonts w:ascii="Arial" w:hAnsi="Arial" w:cs="Arial"/>
        </w:rPr>
      </w:pPr>
    </w:p>
    <w:p w14:paraId="5FCBA34C" w14:textId="77777777" w:rsidR="004A358B" w:rsidRDefault="004A358B" w:rsidP="009C706D">
      <w:pPr>
        <w:spacing w:line="360" w:lineRule="auto"/>
        <w:rPr>
          <w:rFonts w:ascii="Arial" w:hAnsi="Arial" w:cs="Arial"/>
        </w:rPr>
      </w:pPr>
    </w:p>
    <w:p w14:paraId="3722FEFE" w14:textId="77777777" w:rsidR="009C706D" w:rsidRDefault="009C706D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Angaben zum Bieter:</w:t>
      </w:r>
    </w:p>
    <w:p w14:paraId="549D154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29468882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1C6697" wp14:editId="6398899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7072C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41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Nb0xhUQUamdDcXRs3oxW02/O6R01RJ14JHi68VAXhYykjcpYeMMXLDvv2gGMeTodezT&#10;ubFdgIQOoHOU43KXg589onA4zeezP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"/>
            </w:pict>
          </mc:Fallback>
        </mc:AlternateContent>
      </w:r>
    </w:p>
    <w:p w14:paraId="11EFA7C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Vertretungsberechtigter: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3204AB94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78371345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364C8" wp14:editId="479E415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1BDF8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Nu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LhNJ/P8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"/>
            </w:pict>
          </mc:Fallback>
        </mc:AlternateContent>
      </w:r>
    </w:p>
    <w:p w14:paraId="73EB3B5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>Straße, Hausnummer: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225093C9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08424064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3CB996" wp14:editId="3DA87E5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A78B3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0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sKbSmN66AiErtbCiOntWL2Wr63SGlq5aoA48UXy8G8rKQkbxJCRtn4IJ9/1kziCFHr2Of&#10;zo3tAiR0AJ2jHJe7HPzsEYXDaT6f5S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"/>
            </w:pict>
          </mc:Fallback>
        </mc:AlternateContent>
      </w:r>
    </w:p>
    <w:p w14:paraId="70AD02E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PLZ, Ort: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38558288" w14:textId="7267C386" w:rsidR="00C86AD7" w:rsidRDefault="00BC57BC" w:rsidP="00C86A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2C691" wp14:editId="798853AE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80AED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T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T0JreuAIiKrWzoTh6Vi9mq+l3h5SuWqIOPFJ8vRjIy0JG8iYlbJyBC/b9F80ghhy9jn06&#10;N7YLkNABdI5yXO5y8LNHFA6n+XyWp6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"/>
            </w:pict>
          </mc:Fallback>
        </mc:AlternateContent>
      </w:r>
    </w:p>
    <w:p w14:paraId="7092F5C9" w14:textId="77777777" w:rsidR="00265950" w:rsidRPr="00265950" w:rsidRDefault="00265950" w:rsidP="00265950">
      <w:pPr>
        <w:tabs>
          <w:tab w:val="left" w:pos="426"/>
          <w:tab w:val="left" w:pos="709"/>
          <w:tab w:val="left" w:pos="1531"/>
        </w:tabs>
        <w:spacing w:after="240" w:line="360" w:lineRule="exact"/>
        <w:rPr>
          <w:rFonts w:ascii="Arial" w:hAnsi="Arial" w:cs="Arial"/>
          <w:u w:val="single"/>
        </w:rPr>
      </w:pPr>
      <w:bookmarkStart w:id="4" w:name="_Toc14698839"/>
      <w:r w:rsidRPr="00265950">
        <w:rPr>
          <w:rFonts w:ascii="Arial" w:hAnsi="Arial" w:cs="Arial"/>
          <w:u w:val="single"/>
        </w:rPr>
        <w:t>7.2.1</w:t>
      </w:r>
      <w:r w:rsidRPr="00265950">
        <w:rPr>
          <w:rFonts w:ascii="Arial" w:hAnsi="Arial" w:cs="Arial"/>
          <w:u w:val="single"/>
        </w:rPr>
        <w:tab/>
        <w:t>Wirtschaftliche und finanzielle Leistungsfähigkeit § 45 VgV:</w:t>
      </w:r>
    </w:p>
    <w:p w14:paraId="50EC17FB" w14:textId="7A014424" w:rsid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65950">
        <w:rPr>
          <w:rFonts w:ascii="Arial" w:hAnsi="Arial" w:cs="Arial"/>
        </w:rPr>
        <w:t>Zum Nachweis der wirtschaftlichen und finanziel</w:t>
      </w:r>
      <w:r>
        <w:rPr>
          <w:rFonts w:ascii="Arial" w:hAnsi="Arial" w:cs="Arial"/>
        </w:rPr>
        <w:t>len Leistungsfähigkeit bestätige ich</w:t>
      </w:r>
      <w:r w:rsidRPr="00265950">
        <w:rPr>
          <w:rFonts w:ascii="Arial" w:hAnsi="Arial" w:cs="Arial"/>
        </w:rPr>
        <w:t>, dass:</w:t>
      </w:r>
    </w:p>
    <w:p w14:paraId="0C60CAAF" w14:textId="324456D0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284" w:hanging="284"/>
        <w:rPr>
          <w:rFonts w:ascii="Arial" w:hAnsi="Arial" w:cs="Arial"/>
        </w:rPr>
      </w:pPr>
      <w:r w:rsidRPr="00265950">
        <w:rPr>
          <w:rFonts w:ascii="Arial" w:hAnsi="Arial" w:cs="Arial"/>
        </w:rPr>
        <w:t>1.</w:t>
      </w:r>
      <w:r w:rsidRPr="00265950">
        <w:rPr>
          <w:rFonts w:ascii="Arial" w:hAnsi="Arial" w:cs="Arial"/>
        </w:rPr>
        <w:tab/>
      </w:r>
      <w:r>
        <w:rPr>
          <w:rFonts w:ascii="Arial" w:hAnsi="Arial" w:cs="Arial"/>
        </w:rPr>
        <w:t>mein</w:t>
      </w:r>
      <w:r w:rsidRPr="00265950">
        <w:rPr>
          <w:rFonts w:ascii="Arial" w:hAnsi="Arial" w:cs="Arial"/>
        </w:rPr>
        <w:t xml:space="preserve"> Jahresumsatz mit Aufträgen in Zusammenhang mit dem Betrieb und der Auswertung von Fluglärmmessstationen in den letzten drei abgeschlossenen Geschäftsjahren mindestens 100.000,00 € (netto) pro Jahr betrug.</w:t>
      </w:r>
    </w:p>
    <w:p w14:paraId="784C4E86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284"/>
        <w:rPr>
          <w:rFonts w:ascii="Arial" w:hAnsi="Arial" w:cs="Arial"/>
        </w:rPr>
      </w:pPr>
      <w:r w:rsidRPr="00265950">
        <w:rPr>
          <w:rFonts w:ascii="Arial" w:hAnsi="Arial" w:cs="Arial"/>
        </w:rPr>
        <w:t>Bei einer Bietergemeinschaft richtet sich der Jahresumsatz nach der Aufsummierung der Jahresumsätze der Mitglieder der Bietergemeinschaft.</w:t>
      </w:r>
    </w:p>
    <w:p w14:paraId="226D584D" w14:textId="17C678C8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284" w:hanging="426"/>
        <w:rPr>
          <w:rFonts w:ascii="Arial" w:hAnsi="Arial" w:cs="Arial"/>
        </w:rPr>
      </w:pPr>
      <w:r w:rsidRPr="00265950">
        <w:rPr>
          <w:rFonts w:ascii="Arial" w:hAnsi="Arial" w:cs="Arial"/>
        </w:rPr>
        <w:t>2.</w:t>
      </w:r>
      <w:r w:rsidRPr="00265950">
        <w:rPr>
          <w:rFonts w:ascii="Arial" w:hAnsi="Arial" w:cs="Arial"/>
        </w:rPr>
        <w:tab/>
      </w:r>
      <w:r>
        <w:rPr>
          <w:rFonts w:ascii="Arial" w:hAnsi="Arial" w:cs="Arial"/>
        </w:rPr>
        <w:t>ich</w:t>
      </w:r>
      <w:r w:rsidRPr="00265950">
        <w:rPr>
          <w:rFonts w:ascii="Arial" w:hAnsi="Arial" w:cs="Arial"/>
        </w:rPr>
        <w:t xml:space="preserve"> über eine Betriebs-/Berufshaftpflichtversicherung für Personenschäden und sonstige Schäden in angemessener Höhe (mindestens jeweils 2.000.000,00 € für Personen- und Sachschäden je Schadensfall sowie für Vermögensschäden eine Deckungssumme von mindestens 100.000,00 €) verfügt oder erklärt, dass </w:t>
      </w:r>
      <w:r>
        <w:rPr>
          <w:rFonts w:ascii="Arial" w:hAnsi="Arial" w:cs="Arial"/>
        </w:rPr>
        <w:t>ich</w:t>
      </w:r>
      <w:r w:rsidRPr="00265950">
        <w:rPr>
          <w:rFonts w:ascii="Arial" w:hAnsi="Arial" w:cs="Arial"/>
        </w:rPr>
        <w:t xml:space="preserve"> diese im Auftragsfall abschließ</w:t>
      </w:r>
      <w:r>
        <w:rPr>
          <w:rFonts w:ascii="Arial" w:hAnsi="Arial" w:cs="Arial"/>
        </w:rPr>
        <w:t>e</w:t>
      </w:r>
      <w:r w:rsidRPr="00265950">
        <w:rPr>
          <w:rFonts w:ascii="Arial" w:hAnsi="Arial" w:cs="Arial"/>
        </w:rPr>
        <w:t>.</w:t>
      </w:r>
    </w:p>
    <w:p w14:paraId="57E151EC" w14:textId="34F7D8A8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284"/>
        <w:rPr>
          <w:rFonts w:ascii="Arial" w:hAnsi="Arial" w:cs="Arial"/>
        </w:rPr>
      </w:pPr>
      <w:r w:rsidRPr="00265950">
        <w:rPr>
          <w:rFonts w:ascii="Arial" w:hAnsi="Arial" w:cs="Arial"/>
        </w:rPr>
        <w:t xml:space="preserve">Mit dem Angebot </w:t>
      </w:r>
      <w:r>
        <w:rPr>
          <w:rFonts w:ascii="Arial" w:hAnsi="Arial" w:cs="Arial"/>
        </w:rPr>
        <w:t>wurde</w:t>
      </w:r>
      <w:r w:rsidRPr="00265950">
        <w:rPr>
          <w:rFonts w:ascii="Arial" w:hAnsi="Arial" w:cs="Arial"/>
        </w:rPr>
        <w:t xml:space="preserve"> eine Eigenerklärung (Formular 310) über das Bestehen einer solchen Berufshaftpflichtversicherung bzw. über die Bereitschaft zum Abschluss einer solchen Versicherung im Auftragsfall vor</w:t>
      </w:r>
      <w:r>
        <w:rPr>
          <w:rFonts w:ascii="Arial" w:hAnsi="Arial" w:cs="Arial"/>
        </w:rPr>
        <w:t>ge</w:t>
      </w:r>
      <w:r w:rsidRPr="00265950">
        <w:rPr>
          <w:rFonts w:ascii="Arial" w:hAnsi="Arial" w:cs="Arial"/>
        </w:rPr>
        <w:t>leg</w:t>
      </w:r>
      <w:r>
        <w:rPr>
          <w:rFonts w:ascii="Arial" w:hAnsi="Arial" w:cs="Arial"/>
        </w:rPr>
        <w:t>t</w:t>
      </w:r>
      <w:r w:rsidRPr="00265950">
        <w:rPr>
          <w:rFonts w:ascii="Arial" w:hAnsi="Arial" w:cs="Arial"/>
        </w:rPr>
        <w:t>.</w:t>
      </w:r>
    </w:p>
    <w:p w14:paraId="74543D78" w14:textId="77777777" w:rsidR="00265950" w:rsidRDefault="00265950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  <w:u w:val="single"/>
        </w:rPr>
      </w:pPr>
    </w:p>
    <w:p w14:paraId="0DE01246" w14:textId="60AD52F4" w:rsidR="00B83801" w:rsidRPr="003F006C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  <w:u w:val="single"/>
        </w:rPr>
      </w:pPr>
      <w:r w:rsidRPr="003F006C">
        <w:rPr>
          <w:rFonts w:ascii="Arial" w:hAnsi="Arial"/>
          <w:b/>
          <w:bCs/>
          <w:szCs w:val="22"/>
          <w:u w:val="single"/>
        </w:rPr>
        <w:t xml:space="preserve">Technische und berufliche Leistungsfähigkeit </w:t>
      </w:r>
      <w:bookmarkEnd w:id="4"/>
    </w:p>
    <w:p w14:paraId="126B7D62" w14:textId="4D7CED13" w:rsidR="00080F20" w:rsidRDefault="00B83801" w:rsidP="001A457F">
      <w:pPr>
        <w:tabs>
          <w:tab w:val="left" w:pos="0"/>
          <w:tab w:val="left" w:pos="1021"/>
          <w:tab w:val="left" w:pos="1531"/>
        </w:tabs>
        <w:spacing w:after="240" w:line="360" w:lineRule="auto"/>
        <w:rPr>
          <w:rFonts w:ascii="Arial" w:hAnsi="Arial" w:cs="Arial"/>
        </w:rPr>
      </w:pPr>
      <w:r w:rsidRPr="00B83801">
        <w:rPr>
          <w:rFonts w:ascii="Arial" w:hAnsi="Arial" w:cs="Arial"/>
        </w:rPr>
        <w:t>Hiermit erkläre ich, dass</w:t>
      </w:r>
      <w:r w:rsidR="004A358B">
        <w:rPr>
          <w:rFonts w:ascii="Arial" w:hAnsi="Arial" w:cs="Arial"/>
        </w:rPr>
        <w:t>:</w:t>
      </w:r>
    </w:p>
    <w:p w14:paraId="1A5C795C" w14:textId="1AB86A20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284" w:hanging="284"/>
        <w:rPr>
          <w:rFonts w:ascii="Arial" w:hAnsi="Arial" w:cs="Arial"/>
        </w:rPr>
      </w:pPr>
      <w:r w:rsidRPr="00265950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ich</w:t>
      </w:r>
      <w:r w:rsidRPr="00265950">
        <w:rPr>
          <w:rFonts w:ascii="Arial" w:hAnsi="Arial" w:cs="Arial"/>
        </w:rPr>
        <w:t xml:space="preserve"> mindestens 3 vergleichbare Referenzen aus den letzten 9 Jahren (ab 2017) nachweisen kann. Vergleichbar sind solche Referenzen, deren Vertragsbeginn mindestens vor 9 Monaten bezogen auf die Angebotsabgabe geschlossen wurde, die eine Projektdauer von mindestens 6 Monaten besitzen und folgende Anforderungen erfüllen:</w:t>
      </w:r>
    </w:p>
    <w:p w14:paraId="68A875DE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>a) Betrieb von Fluggeräusch-Überwachungsgeräte nach DIN 45643, Ausgabe vom Februar 2011, jeweils mit einer Verfügbarkeit von mindestens 90 % über einen zusammenhängenden Zeitraum von mindestens 6 Monaten,</w:t>
      </w:r>
    </w:p>
    <w:p w14:paraId="21BEAF60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>b) Erstellung von Fluggeräuschmessberichten gemäß Ziffer 7.2.2 der DIN 45643, Ausgabe vom Februar 2011, zu mindestens zwei unterschiedlichen Standorten,</w:t>
      </w:r>
    </w:p>
    <w:p w14:paraId="2B5AB4AB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>c) Erstellung von Detail-Fluggeräuschmessberichten gemäß Ziffer 7.2.3 der DIN 45643, Ausgabe vom Februar 2011, zu mindestens zwei unterschiedlichen Standorten,</w:t>
      </w:r>
    </w:p>
    <w:p w14:paraId="51D1BFD7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>d) Empfang und Verarbeitung und von Radiosignalen des Flugverkehrs sowie deren Verwendung zur Erstellung schalltechnischer Gutachten bzw. von Messberichten gemäß der DIN 45643, Ausgabe vom Februar 2011.</w:t>
      </w:r>
    </w:p>
    <w:p w14:paraId="76B96C06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65950">
        <w:rPr>
          <w:rFonts w:ascii="Arial" w:hAnsi="Arial" w:cs="Arial"/>
        </w:rPr>
        <w:t xml:space="preserve">Ein Referenzprojekt kann auch mehrere der vorgenannten Anforderungen zu a) bis d) erfüllen. In der Gesamtbetrachtung aller eingereichten Referenzen müssen die vorgenannten Aufgabenfelder gemäß a) bis d) abgedeckt sein. </w:t>
      </w:r>
    </w:p>
    <w:p w14:paraId="427228FA" w14:textId="3DB29AF2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rPr>
          <w:rFonts w:ascii="Arial" w:hAnsi="Arial" w:cs="Arial"/>
        </w:rPr>
      </w:pPr>
      <w:r w:rsidRPr="00265950">
        <w:rPr>
          <w:rFonts w:ascii="Arial" w:hAnsi="Arial" w:cs="Arial"/>
        </w:rPr>
        <w:t xml:space="preserve">Die Eignungsanforderungen zu Nr. 1 </w:t>
      </w:r>
      <w:r>
        <w:rPr>
          <w:rFonts w:ascii="Arial" w:hAnsi="Arial" w:cs="Arial"/>
        </w:rPr>
        <w:t>wurden</w:t>
      </w:r>
      <w:r w:rsidRPr="00265950">
        <w:rPr>
          <w:rFonts w:ascii="Arial" w:hAnsi="Arial" w:cs="Arial"/>
        </w:rPr>
        <w:t xml:space="preserve"> mittels Referenznachweisen gemäß Formular 311 zu beleg</w:t>
      </w:r>
      <w:r>
        <w:rPr>
          <w:rFonts w:ascii="Arial" w:hAnsi="Arial" w:cs="Arial"/>
        </w:rPr>
        <w:t>t</w:t>
      </w:r>
      <w:r w:rsidRPr="00265950">
        <w:rPr>
          <w:rFonts w:ascii="Arial" w:hAnsi="Arial" w:cs="Arial"/>
        </w:rPr>
        <w:t xml:space="preserve">. Zu Nr. 1 b) bis d) </w:t>
      </w:r>
      <w:r>
        <w:rPr>
          <w:rFonts w:ascii="Arial" w:hAnsi="Arial" w:cs="Arial"/>
        </w:rPr>
        <w:t>wurden</w:t>
      </w:r>
      <w:r w:rsidRPr="00265950">
        <w:rPr>
          <w:rFonts w:ascii="Arial" w:hAnsi="Arial" w:cs="Arial"/>
        </w:rPr>
        <w:t xml:space="preserve"> jeweils zusätzlich noch entsprechende anonymisierte Berichte bei</w:t>
      </w:r>
      <w:r>
        <w:rPr>
          <w:rFonts w:ascii="Arial" w:hAnsi="Arial" w:cs="Arial"/>
        </w:rPr>
        <w:t>ge</w:t>
      </w:r>
      <w:r w:rsidRPr="00265950">
        <w:rPr>
          <w:rFonts w:ascii="Arial" w:hAnsi="Arial" w:cs="Arial"/>
        </w:rPr>
        <w:t>füg</w:t>
      </w:r>
      <w:r>
        <w:rPr>
          <w:rFonts w:ascii="Arial" w:hAnsi="Arial" w:cs="Arial"/>
        </w:rPr>
        <w:t>t</w:t>
      </w:r>
      <w:r w:rsidRPr="00265950">
        <w:rPr>
          <w:rFonts w:ascii="Arial" w:hAnsi="Arial" w:cs="Arial"/>
        </w:rPr>
        <w:t>.</w:t>
      </w:r>
    </w:p>
    <w:p w14:paraId="309ACFF8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284" w:hanging="284"/>
        <w:rPr>
          <w:rFonts w:ascii="Arial" w:hAnsi="Arial" w:cs="Arial"/>
        </w:rPr>
      </w:pPr>
      <w:r w:rsidRPr="00265950">
        <w:rPr>
          <w:rFonts w:ascii="Arial" w:hAnsi="Arial" w:cs="Arial"/>
        </w:rPr>
        <w:t>2. die im Rahmen der Projektleitung nach Ziffer 2.1 der Leistungsbeschreibung vorgesehene Person - unter Nennung des Namens - die folgenden Kenntnisse und Erfahrungen hat:</w:t>
      </w:r>
    </w:p>
    <w:p w14:paraId="3E292C12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 xml:space="preserve">a) abgeschlossenes naturwissenschaftliches oder technisches Hochschulstudium (Universität, Gesamthochschule oder Fachhochschule) oder eine abgeschlossene technische Ausbildung, </w:t>
      </w:r>
    </w:p>
    <w:p w14:paraId="4C8C733F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>b) in jedem der in den Nrn. 1 a) bis d) genannten Leistungsbereichen jeweils mindestens 12 ganze Kalendermonate Berufserfahrung (somit insgesamt mindestens 48 Monate),</w:t>
      </w:r>
    </w:p>
    <w:p w14:paraId="432E2761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>c) von den in Nr. 2 b) mindestens geforderten 48 Monaten mindestens 36 ganze Kalendermonate Berufserfahrung im Rahmen leitender Tätigkeiten,</w:t>
      </w:r>
    </w:p>
    <w:p w14:paraId="5CA998DE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 w:hanging="283"/>
        <w:rPr>
          <w:rFonts w:ascii="Arial" w:hAnsi="Arial" w:cs="Arial"/>
        </w:rPr>
      </w:pPr>
      <w:r w:rsidRPr="00265950">
        <w:rPr>
          <w:rFonts w:ascii="Arial" w:hAnsi="Arial" w:cs="Arial"/>
        </w:rPr>
        <w:t>d) Kenntnisse der einschlägigen Rechts- und Verwaltungsvorschriften sowie der technischen Normen im Bereich der Fluggeräuscherfassung und -beurteilung und angrenzender Bereiche darunter DIN 45643, DIN 45645-1, DIN SPEC 45660-1, DIN 45681, DIN EN 60942, DIN EN 61260, DIN EN 61672-1, DIN EN 61672-3, VDI 3723 Blatt 1, VDI 3723 Blatt 2, ISO/IEC Guide 98-3, Luftverkehrsgesetz, Gesetz zum Schutz gegen Fluglärm, Verordnungen zum Schutz gegen Fluglärm, Anleitung zur Berechnung von Lärmschutzbereichen, Anleitung zur Datenerfassung über den Flugbetrieb.</w:t>
      </w:r>
    </w:p>
    <w:p w14:paraId="715A5450" w14:textId="77777777" w:rsidR="00265950" w:rsidRPr="00265950" w:rsidRDefault="00265950" w:rsidP="00265950">
      <w:pPr>
        <w:tabs>
          <w:tab w:val="left" w:pos="426"/>
          <w:tab w:val="left" w:pos="510"/>
          <w:tab w:val="left" w:pos="1021"/>
          <w:tab w:val="left" w:pos="1531"/>
        </w:tabs>
        <w:spacing w:after="240" w:line="360" w:lineRule="exact"/>
        <w:ind w:left="567"/>
        <w:rPr>
          <w:rFonts w:ascii="Arial" w:hAnsi="Arial" w:cs="Arial"/>
        </w:rPr>
      </w:pPr>
      <w:r w:rsidRPr="00265950">
        <w:rPr>
          <w:rFonts w:ascii="Arial" w:hAnsi="Arial" w:cs="Arial"/>
        </w:rPr>
        <w:t>Die Eignungsanforderungen zu Nr. 2 sind mit einem aussagekräftigen Mitarbeiterprofil des Projektleiters gemäß Formular 313 darzulegen. Die dort in den Tabellen zu den Ziffern 3 a), 3 b), 3 c) und 3 d) genannten Einsatzzeiten müssen die zu Nr. 2 b) und Nr. 2 c) geforderten Zeiten an Berufserfahrung mindestens erfüllen.</w:t>
      </w:r>
    </w:p>
    <w:p w14:paraId="718D5769" w14:textId="31616ED5" w:rsidR="00680C9D" w:rsidRPr="00680C9D" w:rsidRDefault="00265950" w:rsidP="00265950">
      <w:pPr>
        <w:pStyle w:val="T-Links"/>
        <w:tabs>
          <w:tab w:val="left" w:pos="426"/>
        </w:tabs>
        <w:ind w:left="284" w:hanging="284"/>
        <w:rPr>
          <w:rFonts w:cs="Arial"/>
        </w:rPr>
      </w:pPr>
      <w:r w:rsidRPr="00265950">
        <w:rPr>
          <w:rFonts w:cs="Arial"/>
        </w:rPr>
        <w:t>3. nur geeichte Schallpegelmessgeräte der Klasse 1 gem. DIN EN 61672 Teil 1 zur Messung des Schalldruckpegels verwendet werden.</w:t>
      </w:r>
    </w:p>
    <w:p w14:paraId="40B5D179" w14:textId="102FC2DE" w:rsidR="005C168B" w:rsidRDefault="005C168B" w:rsidP="00B83801">
      <w:pPr>
        <w:tabs>
          <w:tab w:val="left" w:pos="0"/>
          <w:tab w:val="left" w:pos="1531"/>
        </w:tabs>
        <w:spacing w:after="240" w:line="360" w:lineRule="auto"/>
        <w:rPr>
          <w:rFonts w:ascii="Arial" w:hAnsi="Arial"/>
        </w:rPr>
      </w:pPr>
    </w:p>
    <w:p w14:paraId="13536FE1" w14:textId="77777777" w:rsidR="00265950" w:rsidRDefault="00265950" w:rsidP="00B83801">
      <w:pPr>
        <w:tabs>
          <w:tab w:val="left" w:pos="0"/>
          <w:tab w:val="left" w:pos="1531"/>
        </w:tabs>
        <w:spacing w:after="240" w:line="360" w:lineRule="auto"/>
        <w:rPr>
          <w:rFonts w:ascii="Arial" w:hAnsi="Arial"/>
        </w:rPr>
      </w:pPr>
    </w:p>
    <w:p w14:paraId="3109BFFB" w14:textId="77777777" w:rsidR="009E625F" w:rsidRPr="0088553A" w:rsidRDefault="009E625F" w:rsidP="009E625F">
      <w:pPr>
        <w:spacing w:after="120" w:line="240" w:lineRule="exact"/>
        <w:rPr>
          <w:rFonts w:ascii="Arial" w:hAnsi="Arial" w:cs="Arial"/>
        </w:rPr>
      </w:pPr>
      <w:r w:rsidRPr="0088553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88553A">
        <w:rPr>
          <w:rFonts w:ascii="Arial" w:hAnsi="Arial" w:cs="Arial"/>
        </w:rPr>
        <w:instrText xml:space="preserve"> FORMTEXT </w:instrText>
      </w:r>
      <w:r w:rsidRPr="0088553A">
        <w:rPr>
          <w:rFonts w:ascii="Arial" w:hAnsi="Arial" w:cs="Arial"/>
        </w:rPr>
      </w:r>
      <w:r w:rsidRPr="0088553A">
        <w:rPr>
          <w:rFonts w:ascii="Arial" w:hAnsi="Arial" w:cs="Arial"/>
        </w:rPr>
        <w:fldChar w:fldCharType="separate"/>
      </w:r>
      <w:bookmarkStart w:id="6" w:name="_GoBack"/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bookmarkEnd w:id="6"/>
      <w:r w:rsidRPr="0088553A">
        <w:rPr>
          <w:rFonts w:ascii="Arial" w:hAnsi="Arial" w:cs="Arial"/>
        </w:rPr>
        <w:fldChar w:fldCharType="end"/>
      </w:r>
      <w:bookmarkEnd w:id="5"/>
      <w:r w:rsidRPr="0088553A">
        <w:rPr>
          <w:rFonts w:ascii="Arial" w:hAnsi="Arial" w:cs="Arial"/>
        </w:rPr>
        <w:t xml:space="preserve">, </w:t>
      </w:r>
      <w:r w:rsidRPr="0088553A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7" w:name="Text42"/>
      <w:r w:rsidRPr="0088553A">
        <w:rPr>
          <w:rFonts w:ascii="Arial" w:hAnsi="Arial" w:cs="Arial"/>
          <w:u w:val="single"/>
        </w:rPr>
        <w:instrText xml:space="preserve"> FORMTEXT </w:instrText>
      </w:r>
      <w:r w:rsidRPr="0088553A">
        <w:rPr>
          <w:rFonts w:ascii="Arial" w:hAnsi="Arial" w:cs="Arial"/>
          <w:u w:val="single"/>
        </w:rPr>
      </w:r>
      <w:r w:rsidRPr="0088553A">
        <w:rPr>
          <w:rFonts w:ascii="Arial" w:hAnsi="Arial" w:cs="Arial"/>
          <w:u w:val="single"/>
        </w:rPr>
        <w:fldChar w:fldCharType="separate"/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</w:rPr>
        <w:fldChar w:fldCharType="end"/>
      </w:r>
      <w:bookmarkEnd w:id="7"/>
      <w:r w:rsidRPr="0088553A">
        <w:rPr>
          <w:rFonts w:ascii="Arial" w:hAnsi="Arial" w:cs="Arial"/>
        </w:rPr>
        <w:t>________________________</w:t>
      </w:r>
    </w:p>
    <w:p w14:paraId="2B558545" w14:textId="70FCD21C" w:rsidR="009E625F" w:rsidRPr="007542F1" w:rsidRDefault="009E625F" w:rsidP="009E625F">
      <w:pPr>
        <w:spacing w:after="120" w:line="240" w:lineRule="exact"/>
        <w:rPr>
          <w:rFonts w:ascii="Arial" w:hAnsi="Arial" w:cs="Arial"/>
        </w:rPr>
      </w:pPr>
      <w:r w:rsidRPr="007542F1">
        <w:rPr>
          <w:rFonts w:ascii="Arial" w:hAnsi="Arial" w:cs="Arial"/>
        </w:rPr>
        <w:t xml:space="preserve">Datum, Namensangabe </w:t>
      </w:r>
      <w:r w:rsidR="004A358B">
        <w:rPr>
          <w:rFonts w:ascii="Arial" w:hAnsi="Arial" w:cs="Arial"/>
        </w:rPr>
        <w:t>des Erklärenden im Sinne des § 126 b BGB</w:t>
      </w:r>
    </w:p>
    <w:p w14:paraId="06F654B5" w14:textId="2979644E" w:rsidR="009C706D" w:rsidRDefault="009C706D" w:rsidP="009E625F">
      <w:pPr>
        <w:spacing w:after="120" w:line="240" w:lineRule="exact"/>
        <w:rPr>
          <w:rFonts w:ascii="Arial" w:hAnsi="Arial" w:cs="Arial"/>
          <w:sz w:val="22"/>
        </w:rPr>
      </w:pPr>
    </w:p>
    <w:sectPr w:rsidR="009C706D" w:rsidSect="00DE2A14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3692" w14:textId="77777777" w:rsidR="005B23E1" w:rsidRDefault="005B23E1" w:rsidP="00DD3CB7">
      <w:r>
        <w:separator/>
      </w:r>
    </w:p>
  </w:endnote>
  <w:endnote w:type="continuationSeparator" w:id="0">
    <w:p w14:paraId="40DB5D46" w14:textId="77777777" w:rsidR="005B23E1" w:rsidRDefault="005B23E1" w:rsidP="00DD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2776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E7E2A9" w14:textId="3893D994" w:rsidR="00FD7DBB" w:rsidRDefault="00FD7DBB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659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6595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EF44E9" w14:textId="77777777" w:rsidR="00FD7DBB" w:rsidRDefault="00FD7D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73EB" w14:textId="77777777" w:rsidR="005B23E1" w:rsidRDefault="005B23E1" w:rsidP="00DD3CB7">
      <w:r>
        <w:separator/>
      </w:r>
    </w:p>
  </w:footnote>
  <w:footnote w:type="continuationSeparator" w:id="0">
    <w:p w14:paraId="0AB6AD0C" w14:textId="77777777" w:rsidR="005B23E1" w:rsidRDefault="005B23E1" w:rsidP="00DD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C10B5" w14:textId="292FFBCA" w:rsidR="004A358B" w:rsidRDefault="004A358B" w:rsidP="004A358B">
    <w:pPr>
      <w:pStyle w:val="Kopfzeile"/>
    </w:pPr>
    <w:r>
      <w:t>Formular 304</w:t>
    </w:r>
    <w:r>
      <w:tab/>
    </w:r>
    <w:r>
      <w:tab/>
      <w:t>Stand 06.09.2021</w:t>
    </w:r>
  </w:p>
  <w:p w14:paraId="56F31EF3" w14:textId="77777777" w:rsidR="004A358B" w:rsidRDefault="004A35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A81"/>
    <w:multiLevelType w:val="multilevel"/>
    <w:tmpl w:val="7188D92A"/>
    <w:lvl w:ilvl="0">
      <w:start w:val="1"/>
      <w:numFmt w:val="decimal"/>
      <w:pStyle w:val="berschrift1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4E65DFB"/>
    <w:multiLevelType w:val="hybridMultilevel"/>
    <w:tmpl w:val="4E5A2D5C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097A0F"/>
    <w:multiLevelType w:val="hybridMultilevel"/>
    <w:tmpl w:val="646866B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82A0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D6AE3"/>
    <w:multiLevelType w:val="hybridMultilevel"/>
    <w:tmpl w:val="A90A666E"/>
    <w:lvl w:ilvl="0" w:tplc="9FB0B8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F7606"/>
    <w:multiLevelType w:val="hybridMultilevel"/>
    <w:tmpl w:val="B3D0D8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D2666"/>
    <w:multiLevelType w:val="hybridMultilevel"/>
    <w:tmpl w:val="A2CC0A70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F7B73BB"/>
    <w:multiLevelType w:val="hybridMultilevel"/>
    <w:tmpl w:val="517A4E1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5">
      <w:start w:val="1"/>
      <w:numFmt w:val="decimal"/>
      <w:lvlText w:val="(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C738C"/>
    <w:multiLevelType w:val="hybridMultilevel"/>
    <w:tmpl w:val="6E449E6C"/>
    <w:lvl w:ilvl="0" w:tplc="AD3ED906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B73EDE"/>
    <w:multiLevelType w:val="hybridMultilevel"/>
    <w:tmpl w:val="FC0E26C6"/>
    <w:lvl w:ilvl="0" w:tplc="3CFE6D3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E5E0F45"/>
    <w:multiLevelType w:val="hybridMultilevel"/>
    <w:tmpl w:val="3968D74C"/>
    <w:lvl w:ilvl="0" w:tplc="9A16C9D2">
      <w:start w:val="1"/>
      <w:numFmt w:val="decimal"/>
      <w:lvlText w:val="%1."/>
      <w:lvlJc w:val="left"/>
      <w:pPr>
        <w:ind w:left="1778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8" w:hanging="360"/>
      </w:pPr>
    </w:lvl>
    <w:lvl w:ilvl="2" w:tplc="0407001B" w:tentative="1">
      <w:start w:val="1"/>
      <w:numFmt w:val="lowerRoman"/>
      <w:lvlText w:val="%3."/>
      <w:lvlJc w:val="right"/>
      <w:pPr>
        <w:ind w:left="3008" w:hanging="180"/>
      </w:pPr>
    </w:lvl>
    <w:lvl w:ilvl="3" w:tplc="0407000F" w:tentative="1">
      <w:start w:val="1"/>
      <w:numFmt w:val="decimal"/>
      <w:lvlText w:val="%4."/>
      <w:lvlJc w:val="left"/>
      <w:pPr>
        <w:ind w:left="3728" w:hanging="360"/>
      </w:pPr>
    </w:lvl>
    <w:lvl w:ilvl="4" w:tplc="04070019" w:tentative="1">
      <w:start w:val="1"/>
      <w:numFmt w:val="lowerLetter"/>
      <w:lvlText w:val="%5."/>
      <w:lvlJc w:val="left"/>
      <w:pPr>
        <w:ind w:left="4448" w:hanging="360"/>
      </w:pPr>
    </w:lvl>
    <w:lvl w:ilvl="5" w:tplc="0407001B" w:tentative="1">
      <w:start w:val="1"/>
      <w:numFmt w:val="lowerRoman"/>
      <w:lvlText w:val="%6."/>
      <w:lvlJc w:val="right"/>
      <w:pPr>
        <w:ind w:left="5168" w:hanging="180"/>
      </w:pPr>
    </w:lvl>
    <w:lvl w:ilvl="6" w:tplc="0407000F" w:tentative="1">
      <w:start w:val="1"/>
      <w:numFmt w:val="decimal"/>
      <w:lvlText w:val="%7."/>
      <w:lvlJc w:val="left"/>
      <w:pPr>
        <w:ind w:left="5888" w:hanging="360"/>
      </w:pPr>
    </w:lvl>
    <w:lvl w:ilvl="7" w:tplc="04070019" w:tentative="1">
      <w:start w:val="1"/>
      <w:numFmt w:val="lowerLetter"/>
      <w:lvlText w:val="%8."/>
      <w:lvlJc w:val="left"/>
      <w:pPr>
        <w:ind w:left="6608" w:hanging="360"/>
      </w:pPr>
    </w:lvl>
    <w:lvl w:ilvl="8" w:tplc="040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" w15:restartNumberingAfterBreak="0">
    <w:nsid w:val="61AA7531"/>
    <w:multiLevelType w:val="hybridMultilevel"/>
    <w:tmpl w:val="DBACD612"/>
    <w:lvl w:ilvl="0" w:tplc="D7A0AE5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17547"/>
    <w:multiLevelType w:val="hybridMultilevel"/>
    <w:tmpl w:val="BC5829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1225F"/>
    <w:multiLevelType w:val="hybridMultilevel"/>
    <w:tmpl w:val="BD3A0B8E"/>
    <w:lvl w:ilvl="0" w:tplc="15082ECC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31" w:hanging="360"/>
      </w:pPr>
    </w:lvl>
    <w:lvl w:ilvl="2" w:tplc="0407001B" w:tentative="1">
      <w:start w:val="1"/>
      <w:numFmt w:val="lowerRoman"/>
      <w:lvlText w:val="%3."/>
      <w:lvlJc w:val="right"/>
      <w:pPr>
        <w:ind w:left="4351" w:hanging="180"/>
      </w:pPr>
    </w:lvl>
    <w:lvl w:ilvl="3" w:tplc="0407000F" w:tentative="1">
      <w:start w:val="1"/>
      <w:numFmt w:val="decimal"/>
      <w:lvlText w:val="%4."/>
      <w:lvlJc w:val="left"/>
      <w:pPr>
        <w:ind w:left="5071" w:hanging="360"/>
      </w:pPr>
    </w:lvl>
    <w:lvl w:ilvl="4" w:tplc="04070019" w:tentative="1">
      <w:start w:val="1"/>
      <w:numFmt w:val="lowerLetter"/>
      <w:lvlText w:val="%5."/>
      <w:lvlJc w:val="left"/>
      <w:pPr>
        <w:ind w:left="5791" w:hanging="360"/>
      </w:pPr>
    </w:lvl>
    <w:lvl w:ilvl="5" w:tplc="0407001B" w:tentative="1">
      <w:start w:val="1"/>
      <w:numFmt w:val="lowerRoman"/>
      <w:lvlText w:val="%6."/>
      <w:lvlJc w:val="right"/>
      <w:pPr>
        <w:ind w:left="6511" w:hanging="180"/>
      </w:pPr>
    </w:lvl>
    <w:lvl w:ilvl="6" w:tplc="0407000F" w:tentative="1">
      <w:start w:val="1"/>
      <w:numFmt w:val="decimal"/>
      <w:lvlText w:val="%7."/>
      <w:lvlJc w:val="left"/>
      <w:pPr>
        <w:ind w:left="7231" w:hanging="360"/>
      </w:pPr>
    </w:lvl>
    <w:lvl w:ilvl="7" w:tplc="04070019" w:tentative="1">
      <w:start w:val="1"/>
      <w:numFmt w:val="lowerLetter"/>
      <w:lvlText w:val="%8."/>
      <w:lvlJc w:val="left"/>
      <w:pPr>
        <w:ind w:left="7951" w:hanging="360"/>
      </w:pPr>
    </w:lvl>
    <w:lvl w:ilvl="8" w:tplc="0407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3" w15:restartNumberingAfterBreak="0">
    <w:nsid w:val="7DAF67A0"/>
    <w:multiLevelType w:val="hybridMultilevel"/>
    <w:tmpl w:val="DFC4F012"/>
    <w:lvl w:ilvl="0" w:tplc="2AC04C06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7"/>
  </w:num>
  <w:num w:numId="5">
    <w:abstractNumId w:val="0"/>
  </w:num>
  <w:num w:numId="6">
    <w:abstractNumId w:val="0"/>
    <w:lvlOverride w:ilvl="0">
      <w:startOverride w:val="4"/>
    </w:lvlOverride>
    <w:lvlOverride w:ilvl="1">
      <w:startOverride w:val="1"/>
    </w:lvlOverride>
  </w:num>
  <w:num w:numId="7">
    <w:abstractNumId w:val="8"/>
  </w:num>
  <w:num w:numId="8">
    <w:abstractNumId w:val="1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6"/>
  </w:num>
  <w:num w:numId="14">
    <w:abstractNumId w:val="5"/>
  </w:num>
  <w:num w:numId="15">
    <w:abstractNumId w:val="1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ckfVVuFfTsguVaeb5B0E3/ACLHg+mTOhwbUH8LAD4+wszO2+iCUmdcW+0OHYba6ek2Y88Z/lat70HeFL3erXQ==" w:salt="owKjA4a61cctBycsfFgU7A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6D"/>
    <w:rsid w:val="00007FDB"/>
    <w:rsid w:val="00043D5B"/>
    <w:rsid w:val="00080F20"/>
    <w:rsid w:val="0009572A"/>
    <w:rsid w:val="000A3B28"/>
    <w:rsid w:val="000A4F3E"/>
    <w:rsid w:val="000C2C78"/>
    <w:rsid w:val="00154265"/>
    <w:rsid w:val="00162A76"/>
    <w:rsid w:val="001846EA"/>
    <w:rsid w:val="0019316F"/>
    <w:rsid w:val="001A457F"/>
    <w:rsid w:val="001A70F4"/>
    <w:rsid w:val="00212730"/>
    <w:rsid w:val="00251647"/>
    <w:rsid w:val="00251764"/>
    <w:rsid w:val="00265950"/>
    <w:rsid w:val="002D7D8F"/>
    <w:rsid w:val="00335140"/>
    <w:rsid w:val="00351BC7"/>
    <w:rsid w:val="0036443C"/>
    <w:rsid w:val="00371804"/>
    <w:rsid w:val="003A1660"/>
    <w:rsid w:val="003A3DD6"/>
    <w:rsid w:val="003C3FC8"/>
    <w:rsid w:val="003D4EDD"/>
    <w:rsid w:val="003E2FA0"/>
    <w:rsid w:val="003F006C"/>
    <w:rsid w:val="00407FAE"/>
    <w:rsid w:val="0042331A"/>
    <w:rsid w:val="00435BED"/>
    <w:rsid w:val="00437FD4"/>
    <w:rsid w:val="004517AC"/>
    <w:rsid w:val="004820BF"/>
    <w:rsid w:val="004A358B"/>
    <w:rsid w:val="004A44F1"/>
    <w:rsid w:val="004F3D71"/>
    <w:rsid w:val="0050309F"/>
    <w:rsid w:val="00545089"/>
    <w:rsid w:val="005459E8"/>
    <w:rsid w:val="00546CF3"/>
    <w:rsid w:val="005557B8"/>
    <w:rsid w:val="00555C91"/>
    <w:rsid w:val="005643BB"/>
    <w:rsid w:val="00597D1A"/>
    <w:rsid w:val="005A5520"/>
    <w:rsid w:val="005B23E1"/>
    <w:rsid w:val="005B44FD"/>
    <w:rsid w:val="005C168B"/>
    <w:rsid w:val="005C6A20"/>
    <w:rsid w:val="00680C9D"/>
    <w:rsid w:val="00754288"/>
    <w:rsid w:val="00765CBD"/>
    <w:rsid w:val="00767CE5"/>
    <w:rsid w:val="00770F7E"/>
    <w:rsid w:val="00780EBD"/>
    <w:rsid w:val="00791299"/>
    <w:rsid w:val="007A134F"/>
    <w:rsid w:val="007A52ED"/>
    <w:rsid w:val="007B2A52"/>
    <w:rsid w:val="007B639C"/>
    <w:rsid w:val="007E50CD"/>
    <w:rsid w:val="007E680B"/>
    <w:rsid w:val="00804C27"/>
    <w:rsid w:val="008060DB"/>
    <w:rsid w:val="00810F4E"/>
    <w:rsid w:val="00831654"/>
    <w:rsid w:val="008327CE"/>
    <w:rsid w:val="00857F8D"/>
    <w:rsid w:val="00863911"/>
    <w:rsid w:val="00864C43"/>
    <w:rsid w:val="00880651"/>
    <w:rsid w:val="00882069"/>
    <w:rsid w:val="008A3BE2"/>
    <w:rsid w:val="008E5F5C"/>
    <w:rsid w:val="008F4BE4"/>
    <w:rsid w:val="009368E3"/>
    <w:rsid w:val="009500BC"/>
    <w:rsid w:val="009C706D"/>
    <w:rsid w:val="009E625F"/>
    <w:rsid w:val="009F7005"/>
    <w:rsid w:val="00A005AD"/>
    <w:rsid w:val="00A071D9"/>
    <w:rsid w:val="00A168CB"/>
    <w:rsid w:val="00A27047"/>
    <w:rsid w:val="00A86BBB"/>
    <w:rsid w:val="00A969EC"/>
    <w:rsid w:val="00AA0929"/>
    <w:rsid w:val="00AA23F2"/>
    <w:rsid w:val="00B13CA6"/>
    <w:rsid w:val="00B2056A"/>
    <w:rsid w:val="00B33A1D"/>
    <w:rsid w:val="00B33BD1"/>
    <w:rsid w:val="00B41C57"/>
    <w:rsid w:val="00B425D0"/>
    <w:rsid w:val="00B83801"/>
    <w:rsid w:val="00BA4C15"/>
    <w:rsid w:val="00BC4629"/>
    <w:rsid w:val="00BC57BC"/>
    <w:rsid w:val="00BE6B58"/>
    <w:rsid w:val="00C22C6D"/>
    <w:rsid w:val="00C540DA"/>
    <w:rsid w:val="00C86AD7"/>
    <w:rsid w:val="00CD32A6"/>
    <w:rsid w:val="00CD76AC"/>
    <w:rsid w:val="00CE2099"/>
    <w:rsid w:val="00D50CB5"/>
    <w:rsid w:val="00D651A9"/>
    <w:rsid w:val="00D73425"/>
    <w:rsid w:val="00DD3CB7"/>
    <w:rsid w:val="00DE1081"/>
    <w:rsid w:val="00DE2A14"/>
    <w:rsid w:val="00E16973"/>
    <w:rsid w:val="00E33423"/>
    <w:rsid w:val="00E3552F"/>
    <w:rsid w:val="00E42E7D"/>
    <w:rsid w:val="00E56D20"/>
    <w:rsid w:val="00E63984"/>
    <w:rsid w:val="00E86EE8"/>
    <w:rsid w:val="00EC2247"/>
    <w:rsid w:val="00ED4FB5"/>
    <w:rsid w:val="00ED6CD9"/>
    <w:rsid w:val="00F06785"/>
    <w:rsid w:val="00F10465"/>
    <w:rsid w:val="00F14435"/>
    <w:rsid w:val="00F45240"/>
    <w:rsid w:val="00F522AF"/>
    <w:rsid w:val="00F713DA"/>
    <w:rsid w:val="00F7674F"/>
    <w:rsid w:val="00F950B2"/>
    <w:rsid w:val="00FA6FEC"/>
    <w:rsid w:val="00FC0BD0"/>
    <w:rsid w:val="00FC41B5"/>
    <w:rsid w:val="00FD6F68"/>
    <w:rsid w:val="00FD7DBB"/>
    <w:rsid w:val="00FE3272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5A6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0BD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character" w:styleId="Hervorhebung">
    <w:name w:val="Emphasis"/>
    <w:qFormat/>
    <w:rsid w:val="000A4F3E"/>
    <w:rPr>
      <w:i/>
      <w:iCs/>
    </w:rPr>
  </w:style>
  <w:style w:type="paragraph" w:styleId="Sprechblasentext">
    <w:name w:val="Balloon Text"/>
    <w:basedOn w:val="Standard"/>
    <w:link w:val="SprechblasentextZchn"/>
    <w:rsid w:val="00ED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6C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D6CD9"/>
    <w:pPr>
      <w:ind w:left="708"/>
    </w:pPr>
  </w:style>
  <w:style w:type="paragraph" w:styleId="Kopfzeile">
    <w:name w:val="header"/>
    <w:basedOn w:val="Standard"/>
    <w:link w:val="KopfzeileZchn"/>
    <w:rsid w:val="00DD3C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D3CB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DD3C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D3CB7"/>
    <w:rPr>
      <w:sz w:val="24"/>
      <w:szCs w:val="24"/>
    </w:rPr>
  </w:style>
  <w:style w:type="paragraph" w:customStyle="1" w:styleId="berschrift11">
    <w:name w:val="Überschrift 11"/>
    <w:basedOn w:val="Standard"/>
    <w:next w:val="Standard"/>
    <w:uiPriority w:val="9"/>
    <w:qFormat/>
    <w:rsid w:val="00B83801"/>
    <w:pPr>
      <w:keepNext/>
      <w:keepLines/>
      <w:numPr>
        <w:numId w:val="5"/>
      </w:numPr>
      <w:tabs>
        <w:tab w:val="num" w:pos="72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paragraph" w:customStyle="1" w:styleId="berschrift12">
    <w:name w:val="Überschrift 12"/>
    <w:basedOn w:val="Standard"/>
    <w:next w:val="Standard"/>
    <w:uiPriority w:val="9"/>
    <w:qFormat/>
    <w:rsid w:val="00B83801"/>
    <w:pPr>
      <w:keepNext/>
      <w:keepLines/>
      <w:tabs>
        <w:tab w:val="num" w:pos="36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B838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864C4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64C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64C43"/>
  </w:style>
  <w:style w:type="paragraph" w:styleId="Kommentarthema">
    <w:name w:val="annotation subject"/>
    <w:basedOn w:val="Kommentartext"/>
    <w:next w:val="Kommentartext"/>
    <w:link w:val="KommentarthemaZchn"/>
    <w:rsid w:val="00864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64C43"/>
    <w:rPr>
      <w:b/>
      <w:bCs/>
    </w:rPr>
  </w:style>
  <w:style w:type="character" w:styleId="Seitenzahl">
    <w:name w:val="page number"/>
    <w:basedOn w:val="Absatz-Standardschriftart"/>
    <w:rsid w:val="00265950"/>
  </w:style>
  <w:style w:type="paragraph" w:customStyle="1" w:styleId="Entwurf">
    <w:name w:val="Entwurf"/>
    <w:basedOn w:val="Standard"/>
    <w:rsid w:val="00265950"/>
    <w:pPr>
      <w:spacing w:before="600" w:after="1080"/>
      <w:jc w:val="center"/>
    </w:pPr>
    <w:rPr>
      <w:rFonts w:ascii="Arial" w:hAnsi="Arial"/>
      <w:b/>
    </w:rPr>
  </w:style>
  <w:style w:type="paragraph" w:customStyle="1" w:styleId="BezZeile">
    <w:name w:val="BezZeile"/>
    <w:basedOn w:val="Standard"/>
    <w:rsid w:val="00265950"/>
    <w:pPr>
      <w:spacing w:after="360"/>
    </w:pPr>
    <w:rPr>
      <w:rFonts w:ascii="Arial" w:hAnsi="Arial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2021-09-06T13:45:00Z</dcterms:created>
  <dcterms:modified xsi:type="dcterms:W3CDTF">2026-07-21T05:29:00Z</dcterms:modified>
</cp:coreProperties>
</file>