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F3CD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FF5C0CF" w14:textId="6F391A47" w:rsidR="0062767C" w:rsidRPr="0062767C" w:rsidRDefault="007A1AB1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 Leistungsangebot Nr.: </w:t>
      </w:r>
      <w:r w:rsidR="00A126E4">
        <w:rPr>
          <w:rFonts w:asciiTheme="minorHAnsi" w:hAnsiTheme="minorHAnsi" w:cstheme="minorHAnsi"/>
          <w:sz w:val="22"/>
          <w:szCs w:val="22"/>
        </w:rPr>
        <w:t>LHV-2026-024-01</w:t>
      </w:r>
    </w:p>
    <w:p w14:paraId="51F2AE06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660AFA70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4E3687DC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1D06CF5A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294D6DAA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1A74CE8E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0E24CF1E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352A67D9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36DEC14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AA9ABA5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7A2A8D2A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D767540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547CEECB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7E1B3B7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8B868BF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5972521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3278303E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7DF786A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31B55B2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AB369AD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3FE9EDC9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C540CFE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F831F01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4491BB7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3B917B7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ECFB853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1DF10E9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5987C6F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45EA743B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4E79E754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5AC70EF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3755E7C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8B696D6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FC556C6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609ECB4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46E8A14E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6581109D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23674ABA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4CAA866E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44F40107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5FD845EE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06FF93E1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15D8DF1B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3BF3C369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119C5A41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363F318D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315CC212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4E8DE9D4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35505A2F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66A093B0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394EC63E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1E18034E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1A438574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2B637CDF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22BA46AA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5F359E74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70CB8E9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2E1E8448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3C59C7D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</w:t>
      </w:r>
      <w:r w:rsidR="00ED42B8">
        <w:rPr>
          <w:szCs w:val="22"/>
        </w:rPr>
        <w:t>*</w:t>
      </w:r>
      <w:r w:rsidR="0062767C" w:rsidRPr="00FA5C24">
        <w:rPr>
          <w:szCs w:val="22"/>
        </w:rPr>
        <w:t>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2F115B8D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7F1F887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8D837C0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9DF7906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D329E77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ED42B8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79F6196A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7139DDB5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53FB5FAA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D91E0C9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0696BAB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ED42B8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37544149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36594FE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B5B4E93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8E22855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73210EF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ED42B8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16C06250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D886775" w14:textId="77777777" w:rsidR="00ED42B8" w:rsidRDefault="00ED42B8" w:rsidP="00ED42B8">
      <w:pPr>
        <w:rPr>
          <w:sz w:val="22"/>
          <w:szCs w:val="22"/>
        </w:rPr>
      </w:pPr>
      <w:r>
        <w:rPr>
          <w:sz w:val="16"/>
          <w:szCs w:val="16"/>
        </w:rPr>
        <w:t>*Bei elektronischer Angebotsabgabe über das Bietertool des Vergabemarktplatzes Rheinland-Pfalz ist keine händische Unterschrift notwendig.</w:t>
      </w:r>
    </w:p>
    <w:p w14:paraId="24F5EFE3" w14:textId="77777777" w:rsidR="00ED42B8" w:rsidRDefault="00ED42B8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sectPr w:rsidR="00ED42B8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9D0B" w14:textId="77777777" w:rsidR="001908ED" w:rsidRDefault="001908ED">
      <w:r>
        <w:separator/>
      </w:r>
    </w:p>
  </w:endnote>
  <w:endnote w:type="continuationSeparator" w:id="0">
    <w:p w14:paraId="7CC4F9A3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B394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5A1B6998" wp14:editId="68AEDAA9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ED42B8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ED42B8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6E90" w14:textId="77777777" w:rsidR="001908ED" w:rsidRDefault="001908ED">
      <w:r>
        <w:separator/>
      </w:r>
    </w:p>
  </w:footnote>
  <w:footnote w:type="continuationSeparator" w:id="0">
    <w:p w14:paraId="394330A6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CBDA7" w14:textId="77777777" w:rsidR="00BF4CB8" w:rsidRPr="00593755" w:rsidRDefault="007A1AB1" w:rsidP="007A1AB1">
    <w:pPr>
      <w:pStyle w:val="Kopfzeile"/>
      <w:tabs>
        <w:tab w:val="left" w:pos="7655"/>
      </w:tabs>
      <w:rPr>
        <w:rFonts w:ascii="Arial" w:hAnsi="Arial" w:cs="Arial"/>
      </w:rPr>
    </w:pPr>
    <w:r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872" behindDoc="0" locked="0" layoutInCell="1" allowOverlap="1" wp14:anchorId="7650F008" wp14:editId="1A155493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F5A5402" wp14:editId="0755AAF2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77B8F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A540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17077B8F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7C8BADB3" wp14:editId="1593972D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E0DF98" id="Group 3" o:spid="_x0000_s1026" style="position:absolute;margin-left:-85.1pt;margin-top:80.2pt;width:466.85pt;height:.2pt;z-index:251658752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135685330">
    <w:abstractNumId w:val="8"/>
  </w:num>
  <w:num w:numId="2" w16cid:durableId="156966909">
    <w:abstractNumId w:val="5"/>
  </w:num>
  <w:num w:numId="3" w16cid:durableId="1810702945">
    <w:abstractNumId w:val="4"/>
  </w:num>
  <w:num w:numId="4" w16cid:durableId="1844395898">
    <w:abstractNumId w:val="7"/>
  </w:num>
  <w:num w:numId="5" w16cid:durableId="2145388320">
    <w:abstractNumId w:val="2"/>
  </w:num>
  <w:num w:numId="6" w16cid:durableId="821316833">
    <w:abstractNumId w:val="3"/>
  </w:num>
  <w:num w:numId="7" w16cid:durableId="904724598">
    <w:abstractNumId w:val="0"/>
  </w:num>
  <w:num w:numId="8" w16cid:durableId="916553142">
    <w:abstractNumId w:val="1"/>
  </w:num>
  <w:num w:numId="9" w16cid:durableId="1997996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forms" w:enforcement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F7120"/>
    <w:rsid w:val="00101C05"/>
    <w:rsid w:val="001908ED"/>
    <w:rsid w:val="00224DB6"/>
    <w:rsid w:val="002659BA"/>
    <w:rsid w:val="004146AE"/>
    <w:rsid w:val="004C60A8"/>
    <w:rsid w:val="00593755"/>
    <w:rsid w:val="00601DEE"/>
    <w:rsid w:val="0062767C"/>
    <w:rsid w:val="00627A49"/>
    <w:rsid w:val="00694F51"/>
    <w:rsid w:val="007858AB"/>
    <w:rsid w:val="007A1AB1"/>
    <w:rsid w:val="00957AA9"/>
    <w:rsid w:val="00A07EC1"/>
    <w:rsid w:val="00A126E4"/>
    <w:rsid w:val="00A40504"/>
    <w:rsid w:val="00A63D65"/>
    <w:rsid w:val="00AC6C41"/>
    <w:rsid w:val="00AC7D74"/>
    <w:rsid w:val="00BF4CB8"/>
    <w:rsid w:val="00CD1A49"/>
    <w:rsid w:val="00D23E98"/>
    <w:rsid w:val="00D42CF9"/>
    <w:rsid w:val="00D55F51"/>
    <w:rsid w:val="00D62D00"/>
    <w:rsid w:val="00ED42B8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3A83429"/>
  <w15:docId w15:val="{1D820672-E11E-4FAF-BD91-E9AAB1F0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2212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Kolisnyk, Oleg</cp:lastModifiedBy>
  <cp:revision>8</cp:revision>
  <cp:lastPrinted>2017-08-07T13:29:00Z</cp:lastPrinted>
  <dcterms:created xsi:type="dcterms:W3CDTF">2018-11-06T10:59:00Z</dcterms:created>
  <dcterms:modified xsi:type="dcterms:W3CDTF">2026-06-25T10:56:00Z</dcterms:modified>
</cp:coreProperties>
</file>