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7723637A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</w:p>
    <w:p w14:paraId="23AC41C6" w14:textId="77777777" w:rsidR="00712FAF" w:rsidRDefault="00712FAF">
      <w:pPr>
        <w:spacing w:after="0" w:line="360" w:lineRule="auto"/>
        <w:rPr>
          <w:rFonts w:cs="Arial"/>
          <w:b/>
          <w:sz w:val="24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2"/>
        <w:gridCol w:w="6356"/>
      </w:tblGrid>
      <w:tr w:rsidR="005934B1" w:rsidRPr="005934B1" w14:paraId="15629484" w14:textId="77777777" w:rsidTr="00D31F13">
        <w:tc>
          <w:tcPr>
            <w:tcW w:w="2932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56" w:type="dxa"/>
          </w:tcPr>
          <w:p w14:paraId="3DE500F5" w14:textId="577F1B74" w:rsidR="005934B1" w:rsidRPr="005934B1" w:rsidRDefault="00D31F13" w:rsidP="002F53A8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Cs w:val="22"/>
              </w:rPr>
              <w:t>LfU_13_</w:t>
            </w:r>
            <w:r w:rsidR="002F53A8">
              <w:rPr>
                <w:szCs w:val="22"/>
              </w:rPr>
              <w:t>62</w:t>
            </w:r>
            <w:r>
              <w:rPr>
                <w:szCs w:val="22"/>
              </w:rPr>
              <w:t>/2025</w:t>
            </w:r>
          </w:p>
        </w:tc>
      </w:tr>
      <w:tr w:rsidR="00D31F13" w:rsidRPr="005934B1" w14:paraId="65E629C1" w14:textId="77777777" w:rsidTr="00D31F13">
        <w:tc>
          <w:tcPr>
            <w:tcW w:w="2932" w:type="dxa"/>
          </w:tcPr>
          <w:p w14:paraId="01E859CF" w14:textId="34BAC709" w:rsidR="00D31F13" w:rsidRPr="005934B1" w:rsidRDefault="00D31F13" w:rsidP="00D31F13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56" w:type="dxa"/>
          </w:tcPr>
          <w:p w14:paraId="49CA031C" w14:textId="69E9A8D2" w:rsidR="00D31F13" w:rsidRPr="005934B1" w:rsidRDefault="00D31F13" w:rsidP="00D31F13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Cs w:val="22"/>
              </w:rPr>
              <w:t>Betreuung, Begleitung und Qualitätssicherung im Rahmen der Biotopkartierung Rheinland-Pfalz von 2026 bis 2028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1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634" w:type="dxa"/>
        <w:tblLook w:val="01E0" w:firstRow="1" w:lastRow="1" w:firstColumn="1" w:lastColumn="1" w:noHBand="0" w:noVBand="0"/>
      </w:tblPr>
      <w:tblGrid>
        <w:gridCol w:w="1232"/>
        <w:gridCol w:w="4859"/>
        <w:gridCol w:w="1686"/>
        <w:gridCol w:w="1857"/>
      </w:tblGrid>
      <w:tr w:rsidR="00692790" w:rsidRPr="00805AC2" w14:paraId="44ABDF88" w14:textId="77777777" w:rsidTr="00ED1EBB">
        <w:tc>
          <w:tcPr>
            <w:tcW w:w="1232" w:type="dxa"/>
            <w:vAlign w:val="center"/>
          </w:tcPr>
          <w:p w14:paraId="69D43589" w14:textId="28BC5606" w:rsidR="00692790" w:rsidRPr="00805AC2" w:rsidRDefault="00692790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E91CC0">
              <w:rPr>
                <w:rFonts w:cs="Arial"/>
                <w:b/>
                <w:sz w:val="24"/>
              </w:rPr>
              <w:t>Pos.1</w:t>
            </w:r>
          </w:p>
        </w:tc>
        <w:tc>
          <w:tcPr>
            <w:tcW w:w="4859" w:type="dxa"/>
          </w:tcPr>
          <w:p w14:paraId="0D16A53C" w14:textId="16EEA73C" w:rsidR="00692790" w:rsidRPr="00805AC2" w:rsidRDefault="00692790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E91CC0">
              <w:rPr>
                <w:rFonts w:cs="Arial"/>
                <w:b/>
                <w:sz w:val="24"/>
              </w:rPr>
              <w:t>Obligate Leistungen</w:t>
            </w:r>
            <w:r w:rsidR="00ED1EBB" w:rsidRPr="00ED1EBB">
              <w:rPr>
                <w:rFonts w:cs="Arial"/>
                <w:sz w:val="24"/>
              </w:rPr>
              <w:t xml:space="preserve"> </w:t>
            </w:r>
            <w:r w:rsidR="00ED1EBB" w:rsidRPr="00636DDF">
              <w:rPr>
                <w:rFonts w:cs="Arial"/>
                <w:b/>
                <w:sz w:val="24"/>
              </w:rPr>
              <w:t>(gemäß Leistungsbeschreibung, LB)</w:t>
            </w:r>
          </w:p>
        </w:tc>
        <w:tc>
          <w:tcPr>
            <w:tcW w:w="1686" w:type="dxa"/>
            <w:vAlign w:val="center"/>
          </w:tcPr>
          <w:p w14:paraId="78B9BF95" w14:textId="60C1CF1C" w:rsidR="00692790" w:rsidRPr="00132DF1" w:rsidRDefault="00132DF1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132DF1">
              <w:rPr>
                <w:rFonts w:cs="Arial"/>
                <w:b/>
                <w:sz w:val="24"/>
              </w:rPr>
              <w:t>Vergütung</w:t>
            </w:r>
          </w:p>
        </w:tc>
        <w:tc>
          <w:tcPr>
            <w:tcW w:w="1857" w:type="dxa"/>
            <w:vAlign w:val="center"/>
          </w:tcPr>
          <w:p w14:paraId="38CDA7D1" w14:textId="26612AF5" w:rsidR="00692790" w:rsidRPr="00132DF1" w:rsidRDefault="00692790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132DF1">
              <w:rPr>
                <w:rFonts w:cs="Arial"/>
                <w:b/>
                <w:sz w:val="24"/>
              </w:rPr>
              <w:t>Preis[€] netto</w:t>
            </w:r>
          </w:p>
        </w:tc>
      </w:tr>
      <w:tr w:rsidR="00692790" w:rsidRPr="00805AC2" w14:paraId="7609EEE2" w14:textId="77777777" w:rsidTr="00132DF1">
        <w:tc>
          <w:tcPr>
            <w:tcW w:w="1232" w:type="dxa"/>
            <w:vAlign w:val="center"/>
          </w:tcPr>
          <w:p w14:paraId="10AB3FBF" w14:textId="012A4F2F" w:rsidR="00692790" w:rsidRPr="00692790" w:rsidRDefault="00692790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692790">
              <w:rPr>
                <w:rFonts w:cs="Arial"/>
                <w:sz w:val="24"/>
              </w:rPr>
              <w:t>Pos. 1.1</w:t>
            </w:r>
          </w:p>
        </w:tc>
        <w:tc>
          <w:tcPr>
            <w:tcW w:w="4859" w:type="dxa"/>
          </w:tcPr>
          <w:p w14:paraId="14B945FA" w14:textId="4FECFCA5" w:rsidR="00692790" w:rsidRPr="005E06D6" w:rsidRDefault="00692790" w:rsidP="00E91CC0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E91CC0">
              <w:rPr>
                <w:rFonts w:cs="Arial"/>
                <w:sz w:val="24"/>
              </w:rPr>
              <w:t xml:space="preserve">Auftaktgespräch als Online-Videokonferenz (vgl. </w:t>
            </w:r>
            <w:r>
              <w:rPr>
                <w:rFonts w:cs="Arial"/>
                <w:sz w:val="24"/>
              </w:rPr>
              <w:t>LB</w:t>
            </w:r>
            <w:r w:rsidR="005D4F0A">
              <w:rPr>
                <w:rFonts w:cs="Arial"/>
                <w:sz w:val="24"/>
              </w:rPr>
              <w:t xml:space="preserve"> Kapitel 2.1.1)</w:t>
            </w:r>
          </w:p>
        </w:tc>
        <w:tc>
          <w:tcPr>
            <w:tcW w:w="1686" w:type="dxa"/>
          </w:tcPr>
          <w:p w14:paraId="22DC42A5" w14:textId="2D0B8091" w:rsidR="00692790" w:rsidRPr="00692790" w:rsidRDefault="00692790" w:rsidP="005D4F0A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692790">
              <w:rPr>
                <w:rFonts w:cs="Arial"/>
                <w:sz w:val="24"/>
              </w:rPr>
              <w:t>pauschal je Gespräch</w:t>
            </w:r>
          </w:p>
        </w:tc>
        <w:tc>
          <w:tcPr>
            <w:tcW w:w="1857" w:type="dxa"/>
            <w:vAlign w:val="center"/>
          </w:tcPr>
          <w:p w14:paraId="22BE3527" w14:textId="08F7BB62" w:rsidR="00692790" w:rsidRPr="00805AC2" w:rsidRDefault="00692790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132DF1" w:rsidRPr="00805AC2" w14:paraId="6D2C6201" w14:textId="77777777" w:rsidTr="00132DF1">
        <w:tc>
          <w:tcPr>
            <w:tcW w:w="1232" w:type="dxa"/>
            <w:vAlign w:val="center"/>
          </w:tcPr>
          <w:p w14:paraId="745C5109" w14:textId="6306CFE6" w:rsidR="00132DF1" w:rsidRPr="00692790" w:rsidRDefault="00132DF1" w:rsidP="00132DF1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692790">
              <w:rPr>
                <w:rFonts w:cs="Arial"/>
                <w:sz w:val="24"/>
              </w:rPr>
              <w:t>Pos. 1.2</w:t>
            </w:r>
          </w:p>
        </w:tc>
        <w:tc>
          <w:tcPr>
            <w:tcW w:w="4859" w:type="dxa"/>
          </w:tcPr>
          <w:p w14:paraId="149DAFC6" w14:textId="09F98DF9" w:rsidR="00132DF1" w:rsidRPr="00E91CC0" w:rsidRDefault="00132DF1" w:rsidP="005D4F0A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F2271F">
              <w:rPr>
                <w:rFonts w:cs="Arial"/>
                <w:sz w:val="24"/>
              </w:rPr>
              <w:t xml:space="preserve">Abstimmungsgespräche als Präsenztermin (vgl. </w:t>
            </w:r>
            <w:r>
              <w:rPr>
                <w:rFonts w:cs="Arial"/>
                <w:sz w:val="24"/>
              </w:rPr>
              <w:t>LB</w:t>
            </w:r>
            <w:r w:rsidRPr="00E91CC0">
              <w:rPr>
                <w:rFonts w:cs="Arial"/>
                <w:sz w:val="24"/>
              </w:rPr>
              <w:t xml:space="preserve"> </w:t>
            </w:r>
            <w:r w:rsidR="005D4F0A">
              <w:rPr>
                <w:rFonts w:cs="Arial"/>
                <w:sz w:val="24"/>
              </w:rPr>
              <w:t>Kapitel 2.1.2)</w:t>
            </w:r>
          </w:p>
        </w:tc>
        <w:tc>
          <w:tcPr>
            <w:tcW w:w="1686" w:type="dxa"/>
          </w:tcPr>
          <w:p w14:paraId="41AC8D1A" w14:textId="74E32A81" w:rsidR="00132DF1" w:rsidRPr="00805AC2" w:rsidRDefault="00132DF1" w:rsidP="005D4F0A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E218E2">
              <w:rPr>
                <w:rFonts w:cs="Arial"/>
              </w:rPr>
              <w:t>pauschal je Gespräch</w:t>
            </w:r>
          </w:p>
        </w:tc>
        <w:tc>
          <w:tcPr>
            <w:tcW w:w="1857" w:type="dxa"/>
            <w:vAlign w:val="center"/>
          </w:tcPr>
          <w:p w14:paraId="006CE8D2" w14:textId="76F57593" w:rsidR="00132DF1" w:rsidRPr="00805AC2" w:rsidRDefault="00132DF1" w:rsidP="00132DF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5D4F0A" w:rsidRPr="00805AC2" w14:paraId="619F834A" w14:textId="77777777" w:rsidTr="00132DF1">
        <w:tc>
          <w:tcPr>
            <w:tcW w:w="1232" w:type="dxa"/>
            <w:vAlign w:val="center"/>
          </w:tcPr>
          <w:p w14:paraId="3078BA6B" w14:textId="40A54DB5" w:rsidR="005D4F0A" w:rsidRPr="00692790" w:rsidRDefault="005D4F0A" w:rsidP="005D4F0A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692790">
              <w:rPr>
                <w:rFonts w:cs="Arial"/>
                <w:sz w:val="24"/>
              </w:rPr>
              <w:t>Pos. 1.3</w:t>
            </w:r>
          </w:p>
        </w:tc>
        <w:tc>
          <w:tcPr>
            <w:tcW w:w="4859" w:type="dxa"/>
          </w:tcPr>
          <w:p w14:paraId="229477C9" w14:textId="357E9291" w:rsidR="005D4F0A" w:rsidRPr="00805AC2" w:rsidRDefault="005D4F0A" w:rsidP="005D4F0A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F2271F">
              <w:rPr>
                <w:rFonts w:cs="Arial"/>
                <w:sz w:val="24"/>
              </w:rPr>
              <w:t xml:space="preserve">Abstimmungsgespräche als Online-Videokonferenz (vgl. </w:t>
            </w:r>
            <w:r>
              <w:rPr>
                <w:rFonts w:cs="Arial"/>
                <w:sz w:val="24"/>
              </w:rPr>
              <w:t>LB</w:t>
            </w:r>
            <w:r w:rsidRPr="00F2271F">
              <w:rPr>
                <w:rFonts w:cs="Arial"/>
                <w:sz w:val="24"/>
              </w:rPr>
              <w:t xml:space="preserve"> Kapit</w:t>
            </w:r>
            <w:r>
              <w:rPr>
                <w:rFonts w:cs="Arial"/>
                <w:sz w:val="24"/>
              </w:rPr>
              <w:t>el 2.1.2)</w:t>
            </w:r>
          </w:p>
        </w:tc>
        <w:tc>
          <w:tcPr>
            <w:tcW w:w="1686" w:type="dxa"/>
          </w:tcPr>
          <w:p w14:paraId="124EEEE3" w14:textId="75D1F4F9" w:rsidR="005D4F0A" w:rsidRPr="00805AC2" w:rsidRDefault="005D4F0A" w:rsidP="005D4F0A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E218E2">
              <w:rPr>
                <w:rFonts w:cs="Arial"/>
              </w:rPr>
              <w:t>pauschal je Gespräch</w:t>
            </w:r>
          </w:p>
        </w:tc>
        <w:tc>
          <w:tcPr>
            <w:tcW w:w="1857" w:type="dxa"/>
            <w:vAlign w:val="center"/>
          </w:tcPr>
          <w:p w14:paraId="34C4167D" w14:textId="13ADEC4D" w:rsidR="005D4F0A" w:rsidRPr="00805AC2" w:rsidRDefault="005D4F0A" w:rsidP="005D4F0A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EB598E" w:rsidRPr="00805AC2" w14:paraId="29473F40" w14:textId="77777777" w:rsidTr="00CC3070">
        <w:tc>
          <w:tcPr>
            <w:tcW w:w="1232" w:type="dxa"/>
            <w:vAlign w:val="center"/>
          </w:tcPr>
          <w:p w14:paraId="67C07476" w14:textId="77777777" w:rsidR="00EB598E" w:rsidRPr="00692790" w:rsidRDefault="00EB598E" w:rsidP="00EB598E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692790">
              <w:rPr>
                <w:rFonts w:cs="Arial"/>
                <w:sz w:val="24"/>
              </w:rPr>
              <w:t>Pos. 1.4</w:t>
            </w:r>
          </w:p>
        </w:tc>
        <w:tc>
          <w:tcPr>
            <w:tcW w:w="4859" w:type="dxa"/>
          </w:tcPr>
          <w:p w14:paraId="5D40BBE1" w14:textId="77777777" w:rsidR="00EB598E" w:rsidRPr="00F2271F" w:rsidRDefault="00EB598E" w:rsidP="00EB598E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692790">
              <w:rPr>
                <w:rFonts w:cs="Arial"/>
                <w:sz w:val="24"/>
              </w:rPr>
              <w:t>Beantwortung von Fragen (vgl. LB Kapitel 2.1.3)</w:t>
            </w:r>
          </w:p>
        </w:tc>
        <w:tc>
          <w:tcPr>
            <w:tcW w:w="1686" w:type="dxa"/>
          </w:tcPr>
          <w:p w14:paraId="17748334" w14:textId="34E3D426" w:rsidR="00EB598E" w:rsidRPr="00805AC2" w:rsidRDefault="00EB598E" w:rsidP="00EB598E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942282">
              <w:rPr>
                <w:rFonts w:cs="Arial"/>
              </w:rPr>
              <w:t>pro Stunde</w:t>
            </w:r>
          </w:p>
        </w:tc>
        <w:tc>
          <w:tcPr>
            <w:tcW w:w="1857" w:type="dxa"/>
            <w:vAlign w:val="center"/>
          </w:tcPr>
          <w:p w14:paraId="6BDA1AE9" w14:textId="77777777" w:rsidR="00EB598E" w:rsidRPr="00805AC2" w:rsidRDefault="00EB598E" w:rsidP="00EB598E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EB598E" w:rsidRPr="00805AC2" w14:paraId="54FF6444" w14:textId="77777777" w:rsidTr="00132DF1">
        <w:tc>
          <w:tcPr>
            <w:tcW w:w="1232" w:type="dxa"/>
            <w:vAlign w:val="center"/>
          </w:tcPr>
          <w:p w14:paraId="3C16C27E" w14:textId="71C68143" w:rsidR="00EB598E" w:rsidRPr="00692790" w:rsidRDefault="00EB598E" w:rsidP="00EB598E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Pos. 1.5</w:t>
            </w:r>
          </w:p>
        </w:tc>
        <w:tc>
          <w:tcPr>
            <w:tcW w:w="4859" w:type="dxa"/>
          </w:tcPr>
          <w:p w14:paraId="5030316A" w14:textId="7E430C73" w:rsidR="00EB598E" w:rsidRPr="00F2271F" w:rsidRDefault="00EB598E" w:rsidP="00EB598E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692790">
              <w:rPr>
                <w:rFonts w:cs="Arial"/>
                <w:sz w:val="24"/>
              </w:rPr>
              <w:t>Textvorschläge und Stellungnahmen (vgl. LB Kapitel 2.1.4)</w:t>
            </w:r>
          </w:p>
        </w:tc>
        <w:tc>
          <w:tcPr>
            <w:tcW w:w="1686" w:type="dxa"/>
          </w:tcPr>
          <w:p w14:paraId="2304FC96" w14:textId="5DC5919E" w:rsidR="00EB598E" w:rsidRPr="00942282" w:rsidRDefault="00EB598E" w:rsidP="00EB598E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942282">
              <w:rPr>
                <w:rFonts w:cs="Arial"/>
              </w:rPr>
              <w:t>pro Stunde</w:t>
            </w:r>
          </w:p>
        </w:tc>
        <w:tc>
          <w:tcPr>
            <w:tcW w:w="1857" w:type="dxa"/>
            <w:vAlign w:val="center"/>
          </w:tcPr>
          <w:p w14:paraId="63E4A0F3" w14:textId="2527032D" w:rsidR="00EB598E" w:rsidRPr="00805AC2" w:rsidRDefault="00EB598E" w:rsidP="00EB598E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4D7047" w:rsidRPr="00805AC2" w14:paraId="7152E15F" w14:textId="77777777" w:rsidTr="00132DF1">
        <w:tc>
          <w:tcPr>
            <w:tcW w:w="1232" w:type="dxa"/>
            <w:vAlign w:val="center"/>
          </w:tcPr>
          <w:p w14:paraId="7627F7DD" w14:textId="02C33AFE" w:rsidR="004D7047" w:rsidRDefault="004D7047" w:rsidP="004D7047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EB598E">
              <w:rPr>
                <w:rFonts w:cs="Arial"/>
                <w:sz w:val="24"/>
              </w:rPr>
              <w:t>Pos. 1.6</w:t>
            </w:r>
          </w:p>
        </w:tc>
        <w:tc>
          <w:tcPr>
            <w:tcW w:w="4859" w:type="dxa"/>
          </w:tcPr>
          <w:p w14:paraId="765CBD9C" w14:textId="056BF1DD" w:rsidR="004D7047" w:rsidRPr="00692790" w:rsidRDefault="004D7047" w:rsidP="004D7047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EB598E">
              <w:rPr>
                <w:rFonts w:cs="Arial"/>
                <w:sz w:val="24"/>
              </w:rPr>
              <w:t>Überarbeitung und Weiterentwicklung des Suchraums (vgl. LB Kapitel 2.1.5)</w:t>
            </w:r>
          </w:p>
        </w:tc>
        <w:tc>
          <w:tcPr>
            <w:tcW w:w="1686" w:type="dxa"/>
          </w:tcPr>
          <w:p w14:paraId="5EE31244" w14:textId="780FB2AF" w:rsidR="004D7047" w:rsidRPr="00942282" w:rsidRDefault="004D7047" w:rsidP="004D7047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942282">
              <w:rPr>
                <w:rFonts w:cs="Arial"/>
              </w:rPr>
              <w:t>pro Stunde</w:t>
            </w:r>
          </w:p>
        </w:tc>
        <w:tc>
          <w:tcPr>
            <w:tcW w:w="1857" w:type="dxa"/>
            <w:vAlign w:val="center"/>
          </w:tcPr>
          <w:p w14:paraId="484099A3" w14:textId="543F3F99" w:rsidR="004D7047" w:rsidRPr="00805AC2" w:rsidRDefault="004D7047" w:rsidP="004D7047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4D7047" w:rsidRPr="00805AC2" w14:paraId="0D37EBCE" w14:textId="77777777" w:rsidTr="00132DF1">
        <w:tc>
          <w:tcPr>
            <w:tcW w:w="1232" w:type="dxa"/>
            <w:vAlign w:val="center"/>
          </w:tcPr>
          <w:p w14:paraId="67FF4F00" w14:textId="0D8555A8" w:rsidR="004D7047" w:rsidRPr="00EB598E" w:rsidRDefault="004D7047" w:rsidP="004D7047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4D7047">
              <w:rPr>
                <w:rFonts w:cs="Arial"/>
                <w:sz w:val="24"/>
              </w:rPr>
              <w:lastRenderedPageBreak/>
              <w:t>Pos. 1.7</w:t>
            </w:r>
          </w:p>
        </w:tc>
        <w:tc>
          <w:tcPr>
            <w:tcW w:w="4859" w:type="dxa"/>
          </w:tcPr>
          <w:p w14:paraId="488695AE" w14:textId="0E37381F" w:rsidR="004D7047" w:rsidRPr="00EB598E" w:rsidRDefault="004D7047" w:rsidP="004D7047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4D7047">
              <w:rPr>
                <w:rFonts w:cs="Arial"/>
                <w:sz w:val="24"/>
              </w:rPr>
              <w:t>Unterstützung bei der Auswertung von Ergebnissen (vgl. LB Kapitel 2.1.6)</w:t>
            </w:r>
          </w:p>
        </w:tc>
        <w:tc>
          <w:tcPr>
            <w:tcW w:w="1686" w:type="dxa"/>
          </w:tcPr>
          <w:p w14:paraId="6E291684" w14:textId="428A6102" w:rsidR="004D7047" w:rsidRPr="00942282" w:rsidRDefault="004D7047" w:rsidP="004D7047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942282">
              <w:rPr>
                <w:rFonts w:cs="Arial"/>
              </w:rPr>
              <w:t>pro Stunde</w:t>
            </w:r>
          </w:p>
        </w:tc>
        <w:tc>
          <w:tcPr>
            <w:tcW w:w="1857" w:type="dxa"/>
            <w:vAlign w:val="center"/>
          </w:tcPr>
          <w:p w14:paraId="3951ABC8" w14:textId="5E7BAE16" w:rsidR="004D7047" w:rsidRPr="00805AC2" w:rsidRDefault="004D7047" w:rsidP="004D7047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1D768B" w:rsidRPr="00805AC2" w14:paraId="41AFC21A" w14:textId="77777777" w:rsidTr="00132DF1">
        <w:tc>
          <w:tcPr>
            <w:tcW w:w="1232" w:type="dxa"/>
            <w:vAlign w:val="center"/>
          </w:tcPr>
          <w:p w14:paraId="3D333D38" w14:textId="66E3D81E" w:rsidR="001D768B" w:rsidRPr="004D7047" w:rsidRDefault="000D6615" w:rsidP="004D7047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0D6615">
              <w:rPr>
                <w:rFonts w:cs="Arial"/>
                <w:sz w:val="24"/>
              </w:rPr>
              <w:t>Pos. 1.8</w:t>
            </w:r>
          </w:p>
        </w:tc>
        <w:tc>
          <w:tcPr>
            <w:tcW w:w="4859" w:type="dxa"/>
          </w:tcPr>
          <w:p w14:paraId="71C05F3D" w14:textId="4DB41FD7" w:rsidR="001D768B" w:rsidRPr="004D7047" w:rsidRDefault="000D6615" w:rsidP="004D7047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0D6615">
              <w:rPr>
                <w:rFonts w:cs="Arial"/>
                <w:sz w:val="24"/>
              </w:rPr>
              <w:t xml:space="preserve">Schulung „Grundlagen der Biotopkartierung“ </w:t>
            </w:r>
            <w:r w:rsidR="00003642">
              <w:rPr>
                <w:rFonts w:cs="Arial"/>
                <w:sz w:val="24"/>
              </w:rPr>
              <w:t xml:space="preserve">als Online-Videokonferenz </w:t>
            </w:r>
            <w:r w:rsidRPr="000D6615">
              <w:rPr>
                <w:rFonts w:cs="Arial"/>
                <w:sz w:val="24"/>
              </w:rPr>
              <w:t>(vgl. LB Kapitel 2.2.1)</w:t>
            </w:r>
          </w:p>
        </w:tc>
        <w:tc>
          <w:tcPr>
            <w:tcW w:w="1686" w:type="dxa"/>
          </w:tcPr>
          <w:p w14:paraId="7C129574" w14:textId="1D19F11B" w:rsidR="001D768B" w:rsidRPr="00942282" w:rsidRDefault="000D6615" w:rsidP="004D7047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0D6615">
              <w:rPr>
                <w:rFonts w:cs="Arial"/>
              </w:rPr>
              <w:t>pauschal je Schulung</w:t>
            </w:r>
          </w:p>
        </w:tc>
        <w:tc>
          <w:tcPr>
            <w:tcW w:w="1857" w:type="dxa"/>
            <w:vAlign w:val="center"/>
          </w:tcPr>
          <w:p w14:paraId="6FFC6B5D" w14:textId="5A908D6E" w:rsidR="001D768B" w:rsidRPr="00805AC2" w:rsidRDefault="000D6615" w:rsidP="004D7047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0D6615" w:rsidRPr="00805AC2" w14:paraId="1CC56182" w14:textId="77777777" w:rsidTr="00132DF1">
        <w:tc>
          <w:tcPr>
            <w:tcW w:w="1232" w:type="dxa"/>
            <w:vAlign w:val="center"/>
          </w:tcPr>
          <w:p w14:paraId="649DE9E3" w14:textId="52BE8EFF" w:rsidR="000D6615" w:rsidRPr="004D7047" w:rsidRDefault="000D6615" w:rsidP="000D6615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0D6615">
              <w:rPr>
                <w:rFonts w:cs="Arial"/>
                <w:sz w:val="24"/>
              </w:rPr>
              <w:t>Pos. 1.9</w:t>
            </w:r>
          </w:p>
        </w:tc>
        <w:tc>
          <w:tcPr>
            <w:tcW w:w="4859" w:type="dxa"/>
          </w:tcPr>
          <w:p w14:paraId="1922A8C5" w14:textId="4063AC5C" w:rsidR="000D6615" w:rsidRPr="004D7047" w:rsidRDefault="000D6615" w:rsidP="000D6615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0D6615">
              <w:rPr>
                <w:rFonts w:cs="Arial"/>
                <w:sz w:val="24"/>
              </w:rPr>
              <w:t>Schulung „Praktische Schulung Biotopkartierung“ (Geländetermine) (vgl. LB Kapitel 2.2.2)</w:t>
            </w:r>
          </w:p>
        </w:tc>
        <w:tc>
          <w:tcPr>
            <w:tcW w:w="1686" w:type="dxa"/>
          </w:tcPr>
          <w:p w14:paraId="61B15858" w14:textId="3DEA6D21" w:rsidR="000D6615" w:rsidRPr="00942282" w:rsidRDefault="000D6615" w:rsidP="000D6615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0D6615">
              <w:rPr>
                <w:rFonts w:cs="Arial"/>
              </w:rPr>
              <w:t>pauschal je Schulung</w:t>
            </w:r>
          </w:p>
        </w:tc>
        <w:tc>
          <w:tcPr>
            <w:tcW w:w="1857" w:type="dxa"/>
            <w:vAlign w:val="center"/>
          </w:tcPr>
          <w:p w14:paraId="6B970C72" w14:textId="596E375E" w:rsidR="000D6615" w:rsidRPr="00805AC2" w:rsidRDefault="000D6615" w:rsidP="000D6615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0D6615" w:rsidRPr="00805AC2" w14:paraId="70252EF2" w14:textId="77777777" w:rsidTr="00132DF1">
        <w:tc>
          <w:tcPr>
            <w:tcW w:w="1232" w:type="dxa"/>
            <w:vAlign w:val="center"/>
          </w:tcPr>
          <w:p w14:paraId="24511B60" w14:textId="3C155F64" w:rsidR="000D6615" w:rsidRPr="00EB598E" w:rsidRDefault="002703DA" w:rsidP="000D6615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2703DA">
              <w:rPr>
                <w:rFonts w:cs="Arial"/>
                <w:sz w:val="24"/>
              </w:rPr>
              <w:t>Pos. 1.10</w:t>
            </w:r>
          </w:p>
        </w:tc>
        <w:tc>
          <w:tcPr>
            <w:tcW w:w="4859" w:type="dxa"/>
          </w:tcPr>
          <w:p w14:paraId="5694002D" w14:textId="66F1E0AF" w:rsidR="000D6615" w:rsidRPr="00EB598E" w:rsidRDefault="002703DA" w:rsidP="000D6615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2703DA">
              <w:rPr>
                <w:rFonts w:cs="Arial"/>
                <w:sz w:val="24"/>
              </w:rPr>
              <w:t>Workshop „Einarbeitung Serviceportal-Biotope (SP-B), digita</w:t>
            </w:r>
            <w:r w:rsidR="00003642">
              <w:rPr>
                <w:rFonts w:cs="Arial"/>
                <w:sz w:val="24"/>
              </w:rPr>
              <w:t>le Dateneingabe und Qualitätssi</w:t>
            </w:r>
            <w:r w:rsidRPr="002703DA">
              <w:rPr>
                <w:rFonts w:cs="Arial"/>
                <w:sz w:val="24"/>
              </w:rPr>
              <w:t xml:space="preserve">cherung“ </w:t>
            </w:r>
            <w:r w:rsidR="00003642">
              <w:rPr>
                <w:rFonts w:cs="Arial"/>
                <w:sz w:val="24"/>
              </w:rPr>
              <w:t>als Online-Videokonferenz</w:t>
            </w:r>
            <w:r w:rsidR="00003642" w:rsidRPr="002703DA">
              <w:rPr>
                <w:rFonts w:cs="Arial"/>
                <w:sz w:val="24"/>
              </w:rPr>
              <w:t xml:space="preserve"> </w:t>
            </w:r>
            <w:r w:rsidRPr="002703DA">
              <w:rPr>
                <w:rFonts w:cs="Arial"/>
                <w:sz w:val="24"/>
              </w:rPr>
              <w:t>(vgl. LB Kapitel 2.3.1)</w:t>
            </w:r>
          </w:p>
        </w:tc>
        <w:tc>
          <w:tcPr>
            <w:tcW w:w="1686" w:type="dxa"/>
          </w:tcPr>
          <w:p w14:paraId="06D79113" w14:textId="1789D6F9" w:rsidR="000D6615" w:rsidRPr="00942282" w:rsidRDefault="002703DA" w:rsidP="000D6615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2703DA">
              <w:rPr>
                <w:rFonts w:cs="Arial"/>
              </w:rPr>
              <w:t>pauschal je Workshop</w:t>
            </w:r>
          </w:p>
        </w:tc>
        <w:tc>
          <w:tcPr>
            <w:tcW w:w="1857" w:type="dxa"/>
            <w:vAlign w:val="center"/>
          </w:tcPr>
          <w:p w14:paraId="16E52766" w14:textId="3227FCF3" w:rsidR="000D6615" w:rsidRPr="00805AC2" w:rsidRDefault="000D6615" w:rsidP="000D6615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284919" w:rsidRPr="00805AC2" w14:paraId="0C55F563" w14:textId="77777777" w:rsidTr="00132DF1">
        <w:tc>
          <w:tcPr>
            <w:tcW w:w="1232" w:type="dxa"/>
            <w:vAlign w:val="center"/>
          </w:tcPr>
          <w:p w14:paraId="17F9D2D2" w14:textId="47B995E8" w:rsidR="00284919" w:rsidRPr="00692790" w:rsidRDefault="00284919" w:rsidP="00284919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284919">
              <w:rPr>
                <w:rFonts w:cs="Arial"/>
                <w:sz w:val="24"/>
              </w:rPr>
              <w:t>Pos. 1.11</w:t>
            </w:r>
          </w:p>
        </w:tc>
        <w:tc>
          <w:tcPr>
            <w:tcW w:w="4859" w:type="dxa"/>
          </w:tcPr>
          <w:p w14:paraId="66198679" w14:textId="3890172A" w:rsidR="00284919" w:rsidRPr="00805AC2" w:rsidRDefault="00284919" w:rsidP="00284919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284919">
              <w:rPr>
                <w:rFonts w:cs="Arial"/>
                <w:sz w:val="24"/>
              </w:rPr>
              <w:t>Sicherstellung Ablauf der Qualitätssicherung (vgl. LB Kapitel 2.3.2)</w:t>
            </w:r>
          </w:p>
        </w:tc>
        <w:tc>
          <w:tcPr>
            <w:tcW w:w="1686" w:type="dxa"/>
          </w:tcPr>
          <w:p w14:paraId="1287FEB3" w14:textId="308BB980" w:rsidR="00284919" w:rsidRPr="00805AC2" w:rsidRDefault="00284919" w:rsidP="00284919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942282">
              <w:rPr>
                <w:rFonts w:cs="Arial"/>
              </w:rPr>
              <w:t>pro Stunde</w:t>
            </w:r>
          </w:p>
        </w:tc>
        <w:tc>
          <w:tcPr>
            <w:tcW w:w="1857" w:type="dxa"/>
            <w:vAlign w:val="center"/>
          </w:tcPr>
          <w:p w14:paraId="7C48B508" w14:textId="2E807EAA" w:rsidR="00284919" w:rsidRPr="00805AC2" w:rsidRDefault="00284919" w:rsidP="00284919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5339A9" w:rsidRPr="00805AC2" w14:paraId="280AED42" w14:textId="77777777" w:rsidTr="00ED1EBB">
        <w:tc>
          <w:tcPr>
            <w:tcW w:w="1232" w:type="dxa"/>
            <w:vAlign w:val="center"/>
          </w:tcPr>
          <w:p w14:paraId="6497E3ED" w14:textId="149E9996" w:rsidR="005339A9" w:rsidRPr="00BC54DB" w:rsidRDefault="005339A9" w:rsidP="005339A9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BC54DB">
              <w:rPr>
                <w:rFonts w:cs="Arial"/>
                <w:b/>
                <w:sz w:val="24"/>
              </w:rPr>
              <w:t>Pos. 2</w:t>
            </w:r>
          </w:p>
        </w:tc>
        <w:tc>
          <w:tcPr>
            <w:tcW w:w="4859" w:type="dxa"/>
          </w:tcPr>
          <w:p w14:paraId="320FE56C" w14:textId="2995432E" w:rsidR="005339A9" w:rsidRPr="00BC54DB" w:rsidRDefault="005339A9" w:rsidP="005339A9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Optionale Leistungen</w:t>
            </w:r>
            <w:r w:rsidR="00ED1EBB" w:rsidRPr="00ED1EBB">
              <w:rPr>
                <w:rFonts w:cs="Arial"/>
                <w:b/>
                <w:sz w:val="24"/>
              </w:rPr>
              <w:t xml:space="preserve"> (vgl. Kapitel 2.4 der Leistungsbeschreibung, LB)</w:t>
            </w:r>
          </w:p>
        </w:tc>
        <w:tc>
          <w:tcPr>
            <w:tcW w:w="1686" w:type="dxa"/>
            <w:vAlign w:val="center"/>
          </w:tcPr>
          <w:p w14:paraId="4EFF1C41" w14:textId="20DC3859" w:rsidR="005339A9" w:rsidRPr="00805AC2" w:rsidRDefault="005339A9" w:rsidP="005339A9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132DF1">
              <w:rPr>
                <w:rFonts w:cs="Arial"/>
                <w:b/>
                <w:sz w:val="24"/>
              </w:rPr>
              <w:t>Vergütung</w:t>
            </w:r>
          </w:p>
        </w:tc>
        <w:tc>
          <w:tcPr>
            <w:tcW w:w="1857" w:type="dxa"/>
            <w:vAlign w:val="center"/>
          </w:tcPr>
          <w:p w14:paraId="26E13069" w14:textId="08D7DC46" w:rsidR="005339A9" w:rsidRPr="00805AC2" w:rsidRDefault="005339A9" w:rsidP="00ED1EBB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132DF1">
              <w:rPr>
                <w:rFonts w:cs="Arial"/>
                <w:b/>
                <w:sz w:val="24"/>
              </w:rPr>
              <w:t>Preis[€] netto</w:t>
            </w:r>
          </w:p>
        </w:tc>
      </w:tr>
      <w:tr w:rsidR="001915FA" w:rsidRPr="00805AC2" w14:paraId="3ABBED17" w14:textId="77777777" w:rsidTr="00132DF1">
        <w:tc>
          <w:tcPr>
            <w:tcW w:w="1232" w:type="dxa"/>
            <w:vAlign w:val="center"/>
          </w:tcPr>
          <w:p w14:paraId="7B350E7D" w14:textId="17F1DFB6" w:rsidR="001915FA" w:rsidRPr="00692790" w:rsidRDefault="001915FA" w:rsidP="001915FA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5339A9">
              <w:rPr>
                <w:rFonts w:cs="Arial"/>
                <w:sz w:val="24"/>
              </w:rPr>
              <w:t>Pos. 2.1</w:t>
            </w:r>
          </w:p>
        </w:tc>
        <w:tc>
          <w:tcPr>
            <w:tcW w:w="4859" w:type="dxa"/>
          </w:tcPr>
          <w:p w14:paraId="3D79C600" w14:textId="2484458E" w:rsidR="001915FA" w:rsidRPr="00805AC2" w:rsidRDefault="001915FA" w:rsidP="001915FA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5339A9">
              <w:rPr>
                <w:rFonts w:cs="Arial"/>
                <w:sz w:val="24"/>
              </w:rPr>
              <w:t>Optionale Teilnahme an einem Abstimmungsgespräch mit den Fachbüros</w:t>
            </w:r>
            <w:r>
              <w:t xml:space="preserve"> </w:t>
            </w:r>
            <w:r w:rsidRPr="005339A9">
              <w:rPr>
                <w:rFonts w:cs="Arial"/>
                <w:sz w:val="24"/>
              </w:rPr>
              <w:t>als Präsenztermin (vgl. LB Kapitel 2.4.1)</w:t>
            </w:r>
          </w:p>
        </w:tc>
        <w:tc>
          <w:tcPr>
            <w:tcW w:w="1686" w:type="dxa"/>
          </w:tcPr>
          <w:p w14:paraId="0FCFBE24" w14:textId="160794E2" w:rsidR="001915FA" w:rsidRPr="00805AC2" w:rsidRDefault="001915FA" w:rsidP="001915FA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E218E2">
              <w:rPr>
                <w:rFonts w:cs="Arial"/>
              </w:rPr>
              <w:t>pauschal je Gespräch</w:t>
            </w:r>
          </w:p>
        </w:tc>
        <w:tc>
          <w:tcPr>
            <w:tcW w:w="1857" w:type="dxa"/>
            <w:vAlign w:val="center"/>
          </w:tcPr>
          <w:p w14:paraId="03ADB9C2" w14:textId="2BEBCACC" w:rsidR="001915FA" w:rsidRPr="00805AC2" w:rsidRDefault="001915FA" w:rsidP="001915FA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1915FA" w:rsidRPr="00805AC2" w14:paraId="23A252ED" w14:textId="77777777" w:rsidTr="00132DF1">
        <w:tc>
          <w:tcPr>
            <w:tcW w:w="1232" w:type="dxa"/>
            <w:vAlign w:val="center"/>
          </w:tcPr>
          <w:p w14:paraId="1C1186B4" w14:textId="37269664" w:rsidR="001915FA" w:rsidRPr="00692790" w:rsidRDefault="001915FA" w:rsidP="001915FA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1915FA">
              <w:rPr>
                <w:rFonts w:cs="Arial"/>
                <w:sz w:val="24"/>
              </w:rPr>
              <w:t>Pos. 2.2</w:t>
            </w:r>
          </w:p>
        </w:tc>
        <w:tc>
          <w:tcPr>
            <w:tcW w:w="4859" w:type="dxa"/>
          </w:tcPr>
          <w:p w14:paraId="67697278" w14:textId="7EC5D9E3" w:rsidR="001915FA" w:rsidRPr="00805AC2" w:rsidRDefault="001915FA" w:rsidP="001915FA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1915FA">
              <w:rPr>
                <w:rFonts w:cs="Arial"/>
                <w:sz w:val="24"/>
              </w:rPr>
              <w:t>Optionale Teilnahme an einem Abstimmungsgespräch mit den Fachbüros als Online-Videokonferenz (vgl. LB Kapitel 2.4.1)</w:t>
            </w:r>
          </w:p>
        </w:tc>
        <w:tc>
          <w:tcPr>
            <w:tcW w:w="1686" w:type="dxa"/>
          </w:tcPr>
          <w:p w14:paraId="2E4D60BD" w14:textId="64C8189F" w:rsidR="001915FA" w:rsidRPr="00805AC2" w:rsidRDefault="001915FA" w:rsidP="001915FA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E218E2">
              <w:rPr>
                <w:rFonts w:cs="Arial"/>
              </w:rPr>
              <w:t>pauschal je Gespräch</w:t>
            </w:r>
          </w:p>
        </w:tc>
        <w:tc>
          <w:tcPr>
            <w:tcW w:w="1857" w:type="dxa"/>
            <w:vAlign w:val="center"/>
          </w:tcPr>
          <w:p w14:paraId="53594B15" w14:textId="0AF7C04B" w:rsidR="001915FA" w:rsidRPr="00805AC2" w:rsidRDefault="00F54C08" w:rsidP="001915FA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89281C" w:rsidRPr="00805AC2" w14:paraId="7B50FDE0" w14:textId="77777777" w:rsidTr="00132DF1">
        <w:tc>
          <w:tcPr>
            <w:tcW w:w="1232" w:type="dxa"/>
            <w:vAlign w:val="center"/>
          </w:tcPr>
          <w:p w14:paraId="5F0C968C" w14:textId="7B5ECE7D" w:rsidR="0089281C" w:rsidRPr="00692790" w:rsidRDefault="0089281C" w:rsidP="0089281C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9281C">
              <w:rPr>
                <w:rFonts w:cs="Arial"/>
                <w:sz w:val="24"/>
              </w:rPr>
              <w:t>Pos. 2.3</w:t>
            </w:r>
          </w:p>
        </w:tc>
        <w:tc>
          <w:tcPr>
            <w:tcW w:w="4859" w:type="dxa"/>
          </w:tcPr>
          <w:p w14:paraId="00F85A6C" w14:textId="4FAACF18" w:rsidR="0089281C" w:rsidRPr="00805AC2" w:rsidRDefault="0089281C" w:rsidP="0089281C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89281C">
              <w:rPr>
                <w:rFonts w:cs="Arial"/>
                <w:sz w:val="24"/>
              </w:rPr>
              <w:t>Optionale Teilnahme an Geländeterminen im Rahmen der Öffentlichkeitsarbeit (vgl. LB Kapitel 2.4.2)</w:t>
            </w:r>
          </w:p>
        </w:tc>
        <w:tc>
          <w:tcPr>
            <w:tcW w:w="1686" w:type="dxa"/>
          </w:tcPr>
          <w:p w14:paraId="52B19861" w14:textId="22C4315C" w:rsidR="0089281C" w:rsidRPr="00805AC2" w:rsidRDefault="0089281C" w:rsidP="0089281C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 w:rsidRPr="0089281C">
              <w:rPr>
                <w:rFonts w:cs="Arial"/>
              </w:rPr>
              <w:t>pauschal je Termin</w:t>
            </w:r>
          </w:p>
        </w:tc>
        <w:tc>
          <w:tcPr>
            <w:tcW w:w="1857" w:type="dxa"/>
            <w:vAlign w:val="center"/>
          </w:tcPr>
          <w:p w14:paraId="022FB575" w14:textId="0F2F88E5" w:rsidR="0089281C" w:rsidRPr="00805AC2" w:rsidRDefault="0089281C" w:rsidP="0089281C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  <w:tr w:rsidR="0089281C" w:rsidRPr="00805AC2" w14:paraId="07BA1A64" w14:textId="77777777" w:rsidTr="00132DF1">
        <w:tc>
          <w:tcPr>
            <w:tcW w:w="1232" w:type="dxa"/>
            <w:vAlign w:val="center"/>
          </w:tcPr>
          <w:p w14:paraId="0965FF0A" w14:textId="2C8190A3" w:rsidR="0089281C" w:rsidRPr="00692790" w:rsidRDefault="00780F94" w:rsidP="0089281C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780F94">
              <w:rPr>
                <w:rFonts w:cs="Arial"/>
                <w:sz w:val="24"/>
              </w:rPr>
              <w:t>Pos. 2.4</w:t>
            </w:r>
          </w:p>
        </w:tc>
        <w:tc>
          <w:tcPr>
            <w:tcW w:w="4859" w:type="dxa"/>
          </w:tcPr>
          <w:p w14:paraId="28F5E206" w14:textId="5A14B4BB" w:rsidR="0089281C" w:rsidRPr="00805AC2" w:rsidRDefault="00780F94" w:rsidP="0089281C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780F94">
              <w:rPr>
                <w:rFonts w:cs="Arial"/>
                <w:sz w:val="24"/>
              </w:rPr>
              <w:t>Optionale Stichprobenkartierung (vgl. LB Kapitel 2.4.3)</w:t>
            </w:r>
          </w:p>
        </w:tc>
        <w:tc>
          <w:tcPr>
            <w:tcW w:w="1686" w:type="dxa"/>
          </w:tcPr>
          <w:p w14:paraId="7BECCD47" w14:textId="4AE1169D" w:rsidR="0089281C" w:rsidRPr="00780F94" w:rsidRDefault="00780F94" w:rsidP="0089281C">
            <w:pPr>
              <w:spacing w:before="100" w:beforeAutospacing="1" w:after="100" w:afterAutospacing="1" w:line="360" w:lineRule="auto"/>
              <w:rPr>
                <w:rFonts w:cs="Arial"/>
              </w:rPr>
            </w:pPr>
            <w:r w:rsidRPr="00780F94">
              <w:rPr>
                <w:rFonts w:cs="Arial"/>
              </w:rPr>
              <w:t>je Hektar</w:t>
            </w:r>
          </w:p>
        </w:tc>
        <w:tc>
          <w:tcPr>
            <w:tcW w:w="1857" w:type="dxa"/>
            <w:vAlign w:val="center"/>
          </w:tcPr>
          <w:p w14:paraId="468C1979" w14:textId="700E065C" w:rsidR="0089281C" w:rsidRPr="00805AC2" w:rsidRDefault="0089281C" w:rsidP="0089281C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lastRenderedPageBreak/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6139980F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0C048B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bookmarkStart w:id="4" w:name="_GoBack"/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bookmarkEnd w:id="4"/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996D4" w14:textId="77777777" w:rsidR="00FB1849" w:rsidRDefault="00FB1849">
      <w:pPr>
        <w:spacing w:after="0" w:line="240" w:lineRule="auto"/>
      </w:pPr>
      <w:r>
        <w:separator/>
      </w:r>
    </w:p>
  </w:endnote>
  <w:endnote w:type="continuationSeparator" w:id="0">
    <w:p w14:paraId="1D2836EB" w14:textId="77777777" w:rsidR="00FB1849" w:rsidRDefault="00FB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1DD65097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C048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0C048B">
      <w:rPr>
        <w:b/>
        <w:bCs/>
        <w:noProof/>
      </w:rPr>
      <w:t>3</w:t>
    </w:r>
    <w:r>
      <w:rPr>
        <w:b/>
        <w:bCs/>
      </w:rPr>
      <w:fldChar w:fldCharType="end"/>
    </w:r>
  </w:p>
  <w:p w14:paraId="3010857D" w14:textId="77777777" w:rsidR="000A003F" w:rsidRDefault="000C04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0992F" w14:textId="77777777" w:rsidR="00FB1849" w:rsidRDefault="00FB18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9212D3" w14:textId="77777777" w:rsidR="00FB1849" w:rsidRDefault="00FB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5B451982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f2jAX/9nWIyuffvS4IILelZyngxhkLhavF1u9OdLiv2pxupsJCcIC+qGitNmvvD0A3bMCIy8mHgSL8vEfODsLQ==" w:salt="ZEJ2XgpT/dh9xZ/2P+tbQg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03642"/>
    <w:rsid w:val="00013E03"/>
    <w:rsid w:val="00025DC1"/>
    <w:rsid w:val="000407CC"/>
    <w:rsid w:val="00094279"/>
    <w:rsid w:val="000B4120"/>
    <w:rsid w:val="000C048B"/>
    <w:rsid w:val="000D6615"/>
    <w:rsid w:val="00132DF1"/>
    <w:rsid w:val="001915FA"/>
    <w:rsid w:val="001B2F81"/>
    <w:rsid w:val="001B3363"/>
    <w:rsid w:val="001B7D94"/>
    <w:rsid w:val="001D768B"/>
    <w:rsid w:val="001D7D38"/>
    <w:rsid w:val="001F6BB0"/>
    <w:rsid w:val="002703DA"/>
    <w:rsid w:val="00284919"/>
    <w:rsid w:val="002C75A7"/>
    <w:rsid w:val="002F53A8"/>
    <w:rsid w:val="003D04D4"/>
    <w:rsid w:val="003E5074"/>
    <w:rsid w:val="00491305"/>
    <w:rsid w:val="004B7628"/>
    <w:rsid w:val="004D7047"/>
    <w:rsid w:val="00510648"/>
    <w:rsid w:val="005339A9"/>
    <w:rsid w:val="005460AE"/>
    <w:rsid w:val="00583C28"/>
    <w:rsid w:val="005934B1"/>
    <w:rsid w:val="005B37FD"/>
    <w:rsid w:val="005C1619"/>
    <w:rsid w:val="005C3E2B"/>
    <w:rsid w:val="005D4F0A"/>
    <w:rsid w:val="005D7F6D"/>
    <w:rsid w:val="005E06D6"/>
    <w:rsid w:val="006074FE"/>
    <w:rsid w:val="00636DDF"/>
    <w:rsid w:val="006437CE"/>
    <w:rsid w:val="00655C7A"/>
    <w:rsid w:val="00692790"/>
    <w:rsid w:val="006B0352"/>
    <w:rsid w:val="006C0EF2"/>
    <w:rsid w:val="006D55AA"/>
    <w:rsid w:val="006F6838"/>
    <w:rsid w:val="007114DE"/>
    <w:rsid w:val="00712D6E"/>
    <w:rsid w:val="00712FAF"/>
    <w:rsid w:val="00714DC7"/>
    <w:rsid w:val="007230DC"/>
    <w:rsid w:val="00776546"/>
    <w:rsid w:val="007808A5"/>
    <w:rsid w:val="00780F94"/>
    <w:rsid w:val="00787CFB"/>
    <w:rsid w:val="007D53EE"/>
    <w:rsid w:val="00801C07"/>
    <w:rsid w:val="00805973"/>
    <w:rsid w:val="00805AC2"/>
    <w:rsid w:val="00822F28"/>
    <w:rsid w:val="008277CC"/>
    <w:rsid w:val="00832922"/>
    <w:rsid w:val="00883753"/>
    <w:rsid w:val="0089281C"/>
    <w:rsid w:val="008C49BB"/>
    <w:rsid w:val="008E2DC1"/>
    <w:rsid w:val="008E732D"/>
    <w:rsid w:val="00942282"/>
    <w:rsid w:val="009459CA"/>
    <w:rsid w:val="00960EC9"/>
    <w:rsid w:val="009B286E"/>
    <w:rsid w:val="009C23E4"/>
    <w:rsid w:val="009F4306"/>
    <w:rsid w:val="00A04BB2"/>
    <w:rsid w:val="00A0507F"/>
    <w:rsid w:val="00A116D5"/>
    <w:rsid w:val="00A150AB"/>
    <w:rsid w:val="00A675D0"/>
    <w:rsid w:val="00AF58A2"/>
    <w:rsid w:val="00B3020F"/>
    <w:rsid w:val="00B34897"/>
    <w:rsid w:val="00B943F9"/>
    <w:rsid w:val="00BB0606"/>
    <w:rsid w:val="00BC54DB"/>
    <w:rsid w:val="00BE0187"/>
    <w:rsid w:val="00C02B12"/>
    <w:rsid w:val="00C173EC"/>
    <w:rsid w:val="00D31F13"/>
    <w:rsid w:val="00D54F2A"/>
    <w:rsid w:val="00DE43C6"/>
    <w:rsid w:val="00DE57E2"/>
    <w:rsid w:val="00E218DC"/>
    <w:rsid w:val="00E916F0"/>
    <w:rsid w:val="00E91CC0"/>
    <w:rsid w:val="00E97A1F"/>
    <w:rsid w:val="00EA773D"/>
    <w:rsid w:val="00EB598E"/>
    <w:rsid w:val="00EC51FE"/>
    <w:rsid w:val="00ED1EBB"/>
    <w:rsid w:val="00F101BB"/>
    <w:rsid w:val="00F14DB1"/>
    <w:rsid w:val="00F2271F"/>
    <w:rsid w:val="00F25071"/>
    <w:rsid w:val="00F54C08"/>
    <w:rsid w:val="00F7109E"/>
    <w:rsid w:val="00FA05C6"/>
    <w:rsid w:val="00FB1849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2025-11-13T13:01:00Z</dcterms:created>
  <dcterms:modified xsi:type="dcterms:W3CDTF">2025-12-01T05:56:00Z</dcterms:modified>
</cp:coreProperties>
</file>