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01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751804">
        <w:rPr>
          <w:rFonts w:ascii="Arial" w:hAnsi="Arial" w:cs="Arial"/>
          <w:b/>
        </w:rPr>
        <w:t>Bewerber-/</w:t>
      </w:r>
      <w:r w:rsidR="00A260EC">
        <w:rPr>
          <w:rFonts w:ascii="Arial" w:hAnsi="Arial" w:cs="Arial"/>
          <w:b/>
        </w:rPr>
        <w:t>Bietergemeinschaft</w:t>
      </w:r>
    </w:p>
    <w:p w:rsidR="00751804" w:rsidRDefault="00751804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4F1661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4F1661" w:rsidRPr="004F1661">
              <w:rPr>
                <w:noProof/>
              </w:rPr>
              <w:t>LfU_13_36/2025</w:t>
            </w:r>
            <w:r>
              <w:fldChar w:fldCharType="end"/>
            </w:r>
            <w:bookmarkEnd w:id="0"/>
          </w:p>
        </w:tc>
      </w:tr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4F1661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F1661" w:rsidRPr="004F1661">
              <w:rPr>
                <w:noProof/>
              </w:rPr>
              <w:t>Ökosystem-Monitoring (ÖSM) in Rheinland-Pfalz 2026-2029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751804" w:rsidRDefault="00751804" w:rsidP="00CB2EA9">
      <w:pPr>
        <w:rPr>
          <w:rFonts w:ascii="Arial" w:hAnsi="Arial" w:cs="Arial"/>
          <w:b/>
        </w:rPr>
      </w:pPr>
    </w:p>
    <w:p w:rsidR="00ED3401" w:rsidRDefault="00ED3401" w:rsidP="00CB2EA9">
      <w:pPr>
        <w:rPr>
          <w:rFonts w:ascii="Arial" w:hAnsi="Arial" w:cs="Arial"/>
          <w:b/>
        </w:rPr>
      </w:pPr>
    </w:p>
    <w:p w:rsidR="00BA2F72" w:rsidRDefault="00BA2F72" w:rsidP="009C706D">
      <w:pPr>
        <w:spacing w:line="360" w:lineRule="auto"/>
        <w:rPr>
          <w:rFonts w:ascii="Arial" w:hAnsi="Arial" w:cs="Arial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Die unten näher aufgeführten Unternehmen bilden für </w:t>
      </w:r>
      <w:r w:rsidR="00092812">
        <w:rPr>
          <w:rFonts w:ascii="Arial" w:hAnsi="Arial" w:cs="Arial"/>
          <w:sz w:val="22"/>
          <w:szCs w:val="22"/>
        </w:rPr>
        <w:t xml:space="preserve">das vorgenannte Verfahren </w:t>
      </w:r>
      <w:r w:rsidRPr="00BA2F72">
        <w:rPr>
          <w:rFonts w:ascii="Arial" w:hAnsi="Arial" w:cs="Arial"/>
          <w:sz w:val="22"/>
          <w:szCs w:val="22"/>
        </w:rPr>
        <w:t>eine Bietergemeinschaft</w:t>
      </w:r>
      <w:r w:rsidR="00751804">
        <w:rPr>
          <w:rFonts w:ascii="Arial" w:hAnsi="Arial" w:cs="Arial"/>
          <w:sz w:val="22"/>
          <w:szCs w:val="22"/>
        </w:rPr>
        <w:t xml:space="preserve"> mit der Bezeichnung:</w:t>
      </w:r>
      <w:r w:rsidRPr="00BA2F72">
        <w:rPr>
          <w:rFonts w:ascii="Arial" w:hAnsi="Arial" w:cs="Arial"/>
          <w:sz w:val="22"/>
          <w:szCs w:val="22"/>
        </w:rPr>
        <w:t xml:space="preserve"> </w:t>
      </w:r>
      <w:r w:rsidR="00751804"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804"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="00751804" w:rsidRPr="00BA2F72">
        <w:rPr>
          <w:rFonts w:ascii="Arial" w:hAnsi="Arial" w:cs="Arial"/>
          <w:sz w:val="22"/>
          <w:szCs w:val="22"/>
        </w:rPr>
      </w:r>
      <w:r w:rsidR="00751804" w:rsidRPr="00BA2F72">
        <w:rPr>
          <w:rFonts w:ascii="Arial" w:hAnsi="Arial" w:cs="Arial"/>
          <w:sz w:val="22"/>
          <w:szCs w:val="22"/>
        </w:rPr>
        <w:fldChar w:fldCharType="separate"/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sz w:val="22"/>
          <w:szCs w:val="22"/>
        </w:rPr>
        <w:fldChar w:fldCharType="end"/>
      </w:r>
    </w:p>
    <w:p w:rsidR="00904D6C" w:rsidRDefault="00904D6C" w:rsidP="00BA2F72">
      <w:pPr>
        <w:spacing w:line="360" w:lineRule="auto"/>
        <w:rPr>
          <w:rFonts w:ascii="Arial" w:hAnsi="Arial" w:cs="Arial"/>
          <w:sz w:val="22"/>
          <w:szCs w:val="22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Wir erklären: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dass alle Mitglieder der Bietergemeinschaft gesamtschuldnerisch haften;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im Falle einer Auftragserteilung eine Arbeitsgemeinschaft gebildet wird;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die Bietergemeinschaft im Rahmen des Vergabeverfahrens und bei Abschluss und Durchführung des Vertrages gegenüber dem Auftraggeber rechtsverbindlich vertritt;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berechtigt ist, im Rahmen des Vergabeverfahrens uneingeschränkt im Namen aller Mitglieder der Bietergemeinschaft zu handeln;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mit uneingeschränkter Wirkung berechtigt ist, für jedes Mitglied der Bietergemeinschaft Zahlungen entgegenzunehmen und zu leisten.</w:t>
      </w:r>
    </w:p>
    <w:p w:rsidR="00BA2F72" w:rsidRDefault="00BA2F72" w:rsidP="00BA2F72">
      <w:pPr>
        <w:spacing w:line="360" w:lineRule="auto"/>
        <w:rPr>
          <w:rFonts w:ascii="Arial" w:hAnsi="Arial" w:cs="Arial"/>
          <w:b/>
          <w:i/>
        </w:rPr>
      </w:pPr>
    </w:p>
    <w:p w:rsidR="00ED6761" w:rsidRPr="00904D6C" w:rsidRDefault="00ED6761" w:rsidP="00ED6761">
      <w:pPr>
        <w:spacing w:line="360" w:lineRule="auto"/>
        <w:rPr>
          <w:rFonts w:ascii="Arial" w:hAnsi="Arial" w:cs="Arial"/>
          <w:sz w:val="22"/>
          <w:szCs w:val="22"/>
        </w:rPr>
      </w:pPr>
      <w:r w:rsidRPr="00904D6C">
        <w:rPr>
          <w:rFonts w:ascii="Arial" w:hAnsi="Arial" w:cs="Arial"/>
          <w:sz w:val="22"/>
          <w:szCs w:val="22"/>
        </w:rPr>
        <w:t xml:space="preserve">Die Bietergemeinschaft wird vertreten durch das Mitglied zu </w:t>
      </w:r>
      <w:r w:rsidR="008E3A62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1"/>
              <w:listEntry w:val="2"/>
              <w:listEntry w:val="3"/>
              <w:listEntry w:val="4"/>
            </w:ddList>
          </w:ffData>
        </w:fldChar>
      </w:r>
      <w:bookmarkStart w:id="2" w:name="Dropdown1"/>
      <w:r w:rsidR="008E3A62">
        <w:rPr>
          <w:rFonts w:ascii="Arial" w:hAnsi="Arial" w:cs="Arial"/>
          <w:sz w:val="22"/>
          <w:szCs w:val="22"/>
        </w:rPr>
        <w:instrText xml:space="preserve"> FORMDROPDOWN </w:instrText>
      </w:r>
      <w:r w:rsidR="004F1661">
        <w:rPr>
          <w:rFonts w:ascii="Arial" w:hAnsi="Arial" w:cs="Arial"/>
          <w:sz w:val="22"/>
          <w:szCs w:val="22"/>
        </w:rPr>
      </w:r>
      <w:r w:rsidR="004F1661">
        <w:rPr>
          <w:rFonts w:ascii="Arial" w:hAnsi="Arial" w:cs="Arial"/>
          <w:sz w:val="22"/>
          <w:szCs w:val="22"/>
        </w:rPr>
        <w:fldChar w:fldCharType="separate"/>
      </w:r>
      <w:r w:rsidR="008E3A62">
        <w:rPr>
          <w:rFonts w:ascii="Arial" w:hAnsi="Arial" w:cs="Arial"/>
          <w:sz w:val="22"/>
          <w:szCs w:val="22"/>
        </w:rPr>
        <w:fldChar w:fldCharType="end"/>
      </w:r>
      <w:bookmarkEnd w:id="2"/>
      <w:r w:rsidRPr="00904D6C">
        <w:rPr>
          <w:rFonts w:ascii="Arial" w:hAnsi="Arial" w:cs="Arial"/>
          <w:sz w:val="22"/>
          <w:szCs w:val="22"/>
        </w:rPr>
        <w:t>.</w:t>
      </w:r>
    </w:p>
    <w:p w:rsidR="00ED6761" w:rsidRPr="00BA2F72" w:rsidRDefault="00ED6761" w:rsidP="00BA2F72">
      <w:pPr>
        <w:spacing w:line="360" w:lineRule="auto"/>
        <w:rPr>
          <w:rFonts w:ascii="Arial" w:hAnsi="Arial" w:cs="Arial"/>
          <w:b/>
          <w:i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(1)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BA2F72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7145A9" w:rsidRPr="00BA2F72" w:rsidRDefault="007145A9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(2)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(3)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(4)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D6761" w:rsidRDefault="00ED6761" w:rsidP="00BA2F72">
      <w:pPr>
        <w:spacing w:line="360" w:lineRule="auto"/>
        <w:rPr>
          <w:rFonts w:ascii="Arial" w:hAnsi="Arial" w:cs="Arial"/>
        </w:rPr>
      </w:pPr>
    </w:p>
    <w:p w:rsidR="007145A9" w:rsidRPr="00ED6761" w:rsidRDefault="007145A9" w:rsidP="00BA2F72">
      <w:pPr>
        <w:spacing w:line="360" w:lineRule="auto"/>
        <w:rPr>
          <w:rFonts w:ascii="Arial" w:hAnsi="Arial" w:cs="Arial"/>
        </w:rPr>
      </w:pPr>
    </w:p>
    <w:p w:rsidR="00ED6761" w:rsidRP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7145A9">
        <w:rPr>
          <w:rFonts w:cs="Arial"/>
          <w:sz w:val="22"/>
          <w:szCs w:val="22"/>
          <w:u w:val="single"/>
        </w:rPr>
        <w:t>Grund für die Bildung der Bietergemeinschaft:</w:t>
      </w: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7"/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Pr="008E3A62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8E3A62">
        <w:rPr>
          <w:rFonts w:cs="Arial"/>
          <w:sz w:val="22"/>
          <w:szCs w:val="22"/>
          <w:u w:val="single"/>
        </w:rPr>
        <w:t>Unterschriften:</w:t>
      </w:r>
    </w:p>
    <w:p w:rsidR="008E3A62" w:rsidRPr="00ED6761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9C706D" w:rsidRPr="00ED6761" w:rsidRDefault="001104FB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bookmarkEnd w:id="8"/>
      <w:r w:rsidRPr="00ED6761">
        <w:rPr>
          <w:rFonts w:cs="Arial"/>
          <w:sz w:val="22"/>
          <w:szCs w:val="22"/>
        </w:rPr>
        <w:t xml:space="preserve">, </w:t>
      </w:r>
      <w:r w:rsidR="00240CF5" w:rsidRPr="00ED6761">
        <w:rPr>
          <w:rFonts w:cs="Arial"/>
          <w:sz w:val="22"/>
          <w:szCs w:val="22"/>
        </w:rPr>
        <w:t xml:space="preserve"> </w:t>
      </w:r>
    </w:p>
    <w:p w:rsidR="009C706D" w:rsidRPr="00ED6761" w:rsidRDefault="00233B94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350" r="9525" b="1270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07073" id="Line 1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nBGw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EjDWcE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9C706D" w:rsidRPr="00ED6761" w:rsidRDefault="00154265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 xml:space="preserve">Datum, Stempel, </w:t>
      </w:r>
      <w:r w:rsidR="009C706D" w:rsidRPr="00ED6761">
        <w:rPr>
          <w:sz w:val="22"/>
          <w:szCs w:val="22"/>
        </w:rPr>
        <w:t xml:space="preserve">Unterschrift </w:t>
      </w:r>
      <w:r w:rsidR="00ED6761" w:rsidRPr="00ED6761">
        <w:rPr>
          <w:sz w:val="22"/>
          <w:szCs w:val="22"/>
        </w:rPr>
        <w:t>Mitglied (1)</w:t>
      </w:r>
    </w:p>
    <w:p w:rsidR="00286B5C" w:rsidRPr="00ED6761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985" r="9525" b="1206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E45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oV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sHlrTG1dARKW2NhRHT+rZbDT95pDSVUvUnkeKL2cDeVnISF6lhI0zcMGu/6gZxJCD17FP&#10;p8Z2qJHCfA2JARx6gU5xMOf7YPjJIwqHk/F4ns5gf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(2)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7620" r="9525" b="1143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C45A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/XGgIAADM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(3)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8255" r="9525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4318" id="Line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NrP98o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(4)</w:t>
      </w: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286B5C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ED6761" w:rsidRPr="00286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72" w:rsidRDefault="00A93A72" w:rsidP="00D42D3F">
      <w:r>
        <w:separator/>
      </w:r>
    </w:p>
  </w:endnote>
  <w:endnote w:type="continuationSeparator" w:id="0">
    <w:p w:rsidR="00A93A72" w:rsidRDefault="00A93A72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F1661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F1661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72" w:rsidRDefault="00A93A72" w:rsidP="00D42D3F">
      <w:r>
        <w:separator/>
      </w:r>
    </w:p>
  </w:footnote>
  <w:footnote w:type="continuationSeparator" w:id="0">
    <w:p w:rsidR="00A93A72" w:rsidRDefault="00A93A72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40" w:rsidRDefault="006B4940">
    <w:pPr>
      <w:pStyle w:val="Kopfzeile"/>
    </w:pPr>
    <w:r>
      <w:t>Formular 308</w:t>
    </w:r>
    <w:r>
      <w:tab/>
    </w:r>
    <w:r>
      <w:tab/>
      <w:t>Stand 06.09.2021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24BCC"/>
    <w:multiLevelType w:val="hybridMultilevel"/>
    <w:tmpl w:val="767A89B6"/>
    <w:lvl w:ilvl="0" w:tplc="CE02D4BA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0JeLT1acv6tTJFBQZMMrovMOskUPwBdOrfojyt7CoTXS2Syqe8dZh9DYii8yFYRpRFlzPU4j1b0j4cVzTIWg==" w:salt="yvG6U8iCa275SBW7Lamx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54DC4"/>
    <w:rsid w:val="00092812"/>
    <w:rsid w:val="000A6303"/>
    <w:rsid w:val="000B69E0"/>
    <w:rsid w:val="000E3993"/>
    <w:rsid w:val="000F031C"/>
    <w:rsid w:val="001104FB"/>
    <w:rsid w:val="00132DA0"/>
    <w:rsid w:val="00137843"/>
    <w:rsid w:val="00154265"/>
    <w:rsid w:val="001652AF"/>
    <w:rsid w:val="001846EA"/>
    <w:rsid w:val="00186A6C"/>
    <w:rsid w:val="0019794F"/>
    <w:rsid w:val="001C1949"/>
    <w:rsid w:val="001C57BD"/>
    <w:rsid w:val="001D5D98"/>
    <w:rsid w:val="001F2825"/>
    <w:rsid w:val="00233B94"/>
    <w:rsid w:val="00240CF5"/>
    <w:rsid w:val="00242047"/>
    <w:rsid w:val="00247415"/>
    <w:rsid w:val="00257186"/>
    <w:rsid w:val="002753ED"/>
    <w:rsid w:val="00283D68"/>
    <w:rsid w:val="00286B5C"/>
    <w:rsid w:val="002A45C0"/>
    <w:rsid w:val="002F3487"/>
    <w:rsid w:val="00302D26"/>
    <w:rsid w:val="00316581"/>
    <w:rsid w:val="003167FF"/>
    <w:rsid w:val="003170EC"/>
    <w:rsid w:val="0035219C"/>
    <w:rsid w:val="00380125"/>
    <w:rsid w:val="00392955"/>
    <w:rsid w:val="003A0D78"/>
    <w:rsid w:val="003B3B78"/>
    <w:rsid w:val="003C16DD"/>
    <w:rsid w:val="003D2716"/>
    <w:rsid w:val="00413562"/>
    <w:rsid w:val="004227C7"/>
    <w:rsid w:val="00435BED"/>
    <w:rsid w:val="004570B9"/>
    <w:rsid w:val="004720CF"/>
    <w:rsid w:val="004979DA"/>
    <w:rsid w:val="004C3261"/>
    <w:rsid w:val="004D333A"/>
    <w:rsid w:val="004E3FF6"/>
    <w:rsid w:val="004F1661"/>
    <w:rsid w:val="00523FD2"/>
    <w:rsid w:val="0053568B"/>
    <w:rsid w:val="00545235"/>
    <w:rsid w:val="0057141E"/>
    <w:rsid w:val="005C386F"/>
    <w:rsid w:val="00607EC8"/>
    <w:rsid w:val="00616204"/>
    <w:rsid w:val="006574B4"/>
    <w:rsid w:val="00661F14"/>
    <w:rsid w:val="006A796A"/>
    <w:rsid w:val="006B4940"/>
    <w:rsid w:val="006C1688"/>
    <w:rsid w:val="007145A9"/>
    <w:rsid w:val="007477B1"/>
    <w:rsid w:val="00750825"/>
    <w:rsid w:val="00751804"/>
    <w:rsid w:val="00777BEA"/>
    <w:rsid w:val="007A4182"/>
    <w:rsid w:val="007E50CD"/>
    <w:rsid w:val="007E5890"/>
    <w:rsid w:val="007F37F0"/>
    <w:rsid w:val="008102B4"/>
    <w:rsid w:val="008122E5"/>
    <w:rsid w:val="008150FF"/>
    <w:rsid w:val="00837F37"/>
    <w:rsid w:val="00837F89"/>
    <w:rsid w:val="0084118B"/>
    <w:rsid w:val="00864332"/>
    <w:rsid w:val="008702E4"/>
    <w:rsid w:val="00874AFB"/>
    <w:rsid w:val="00894734"/>
    <w:rsid w:val="008E3A62"/>
    <w:rsid w:val="008E70A3"/>
    <w:rsid w:val="008E79D3"/>
    <w:rsid w:val="008F7CE1"/>
    <w:rsid w:val="00904D6C"/>
    <w:rsid w:val="0093591C"/>
    <w:rsid w:val="00936CF1"/>
    <w:rsid w:val="0095599F"/>
    <w:rsid w:val="0096039F"/>
    <w:rsid w:val="0096373C"/>
    <w:rsid w:val="009C706D"/>
    <w:rsid w:val="00A071D9"/>
    <w:rsid w:val="00A253EF"/>
    <w:rsid w:val="00A260EC"/>
    <w:rsid w:val="00A93A72"/>
    <w:rsid w:val="00AC40E0"/>
    <w:rsid w:val="00B33FEF"/>
    <w:rsid w:val="00B41CB7"/>
    <w:rsid w:val="00BA2F72"/>
    <w:rsid w:val="00BA391B"/>
    <w:rsid w:val="00BC104B"/>
    <w:rsid w:val="00BC2526"/>
    <w:rsid w:val="00BF3AA1"/>
    <w:rsid w:val="00C01062"/>
    <w:rsid w:val="00C25657"/>
    <w:rsid w:val="00C32029"/>
    <w:rsid w:val="00C43BE4"/>
    <w:rsid w:val="00C66204"/>
    <w:rsid w:val="00C979DF"/>
    <w:rsid w:val="00CA18D5"/>
    <w:rsid w:val="00CB2EA9"/>
    <w:rsid w:val="00CD3302"/>
    <w:rsid w:val="00CD576C"/>
    <w:rsid w:val="00CE1C01"/>
    <w:rsid w:val="00CF24AA"/>
    <w:rsid w:val="00D117EA"/>
    <w:rsid w:val="00D42D3F"/>
    <w:rsid w:val="00D91171"/>
    <w:rsid w:val="00DE001E"/>
    <w:rsid w:val="00E06580"/>
    <w:rsid w:val="00E45EE6"/>
    <w:rsid w:val="00E61843"/>
    <w:rsid w:val="00E63099"/>
    <w:rsid w:val="00E64CBA"/>
    <w:rsid w:val="00E677CD"/>
    <w:rsid w:val="00EC3E23"/>
    <w:rsid w:val="00ED3401"/>
    <w:rsid w:val="00ED6761"/>
    <w:rsid w:val="00F46040"/>
    <w:rsid w:val="00F874F7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24D6-191C-4E24-8C9F-AA44E23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75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2016-05-10T12:31:00Z</cp:lastPrinted>
  <dcterms:created xsi:type="dcterms:W3CDTF">2025-10-16T12:54:00Z</dcterms:created>
  <dcterms:modified xsi:type="dcterms:W3CDTF">2025-10-16T12:54:00Z</dcterms:modified>
</cp:coreProperties>
</file>