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77777777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6"/>
        <w:gridCol w:w="6352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4FD84449" w:rsidR="005934B1" w:rsidRPr="005934B1" w:rsidRDefault="001D1C14" w:rsidP="00D331DC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3CCA">
              <w:t>LfU_13_</w:t>
            </w:r>
            <w:r w:rsidR="00D331DC">
              <w:t>58</w:t>
            </w:r>
            <w:bookmarkStart w:id="0" w:name="_GoBack"/>
            <w:bookmarkEnd w:id="0"/>
            <w:r w:rsidR="006B3CCA">
              <w:t>/2025</w:t>
            </w:r>
            <w:r>
              <w:fldChar w:fldCharType="end"/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50F82591" w:rsidR="005934B1" w:rsidRPr="005934B1" w:rsidRDefault="00607C35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Vergabeverfahren</w:t>
            </w:r>
          </w:p>
        </w:tc>
        <w:tc>
          <w:tcPr>
            <w:tcW w:w="6381" w:type="dxa"/>
          </w:tcPr>
          <w:p w14:paraId="49CA031C" w14:textId="533ACAF8" w:rsidR="005934B1" w:rsidRPr="005934B1" w:rsidRDefault="001D1C14" w:rsidP="000B2B56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5406" w:rsidRPr="00435406">
              <w:rPr>
                <w:noProof/>
              </w:rPr>
              <w:t>Rahmenvereinbarung zur Betriebsunterstützung, Anpassungs- und Weiterentwicklung</w:t>
            </w:r>
            <w:r w:rsidR="0035279F">
              <w:rPr>
                <w:noProof/>
              </w:rPr>
              <w:t xml:space="preserve"> </w:t>
            </w:r>
            <w:r w:rsidR="0035279F" w:rsidRPr="0035279F">
              <w:rPr>
                <w:noProof/>
              </w:rPr>
              <w:t>für gewässer- und abwasserbezogene IT-Fachverfahren</w:t>
            </w:r>
            <w:r w:rsidR="00435406" w:rsidRPr="00435406">
              <w:rPr>
                <w:noProof/>
              </w:rPr>
              <w:t xml:space="preserve"> in der Wasserwirtschaftsverwaltung RLP</w:t>
            </w:r>
            <w:r>
              <w:fldChar w:fldCharType="end"/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1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127"/>
        <w:gridCol w:w="5375"/>
        <w:gridCol w:w="1503"/>
        <w:gridCol w:w="1283"/>
      </w:tblGrid>
      <w:tr w:rsidR="00537D09" w:rsidRPr="00805AC2" w14:paraId="44ABDF88" w14:textId="7E435E4B" w:rsidTr="002729B6">
        <w:tc>
          <w:tcPr>
            <w:tcW w:w="1127" w:type="dxa"/>
          </w:tcPr>
          <w:p w14:paraId="69D43589" w14:textId="74088898" w:rsidR="00537D09" w:rsidRPr="00805AC2" w:rsidRDefault="00537D09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</w:p>
        </w:tc>
        <w:tc>
          <w:tcPr>
            <w:tcW w:w="5375" w:type="dxa"/>
          </w:tcPr>
          <w:p w14:paraId="0D16A53C" w14:textId="77777777" w:rsidR="00537D09" w:rsidRPr="00805AC2" w:rsidRDefault="00537D09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79855954" w14:textId="77F0382B" w:rsidR="00537D09" w:rsidRPr="00805AC2" w:rsidRDefault="00537D09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sz w:val="24"/>
              </w:rPr>
              <w:t>Preis</w:t>
            </w:r>
            <w:r>
              <w:rPr>
                <w:rFonts w:cs="Arial"/>
                <w:sz w:val="24"/>
              </w:rPr>
              <w:t xml:space="preserve"> </w:t>
            </w:r>
            <w:r w:rsidRPr="00805AC2">
              <w:rPr>
                <w:rFonts w:cs="Arial"/>
                <w:sz w:val="24"/>
              </w:rPr>
              <w:t>[€] netto</w:t>
            </w:r>
          </w:p>
        </w:tc>
      </w:tr>
      <w:tr w:rsidR="009543FC" w:rsidRPr="00805AC2" w14:paraId="7609EEE2" w14:textId="0BC0F5E9" w:rsidTr="00CD7109">
        <w:tc>
          <w:tcPr>
            <w:tcW w:w="1127" w:type="dxa"/>
            <w:vAlign w:val="center"/>
          </w:tcPr>
          <w:p w14:paraId="10AB3FBF" w14:textId="6871F7DF" w:rsidR="009543FC" w:rsidRPr="00805AC2" w:rsidRDefault="009543FC" w:rsidP="00CD7109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Pos.1</w:t>
            </w:r>
          </w:p>
        </w:tc>
        <w:tc>
          <w:tcPr>
            <w:tcW w:w="5375" w:type="dxa"/>
            <w:vAlign w:val="center"/>
          </w:tcPr>
          <w:p w14:paraId="14B945FA" w14:textId="39E1B74F" w:rsidR="009543FC" w:rsidRPr="00805AC2" w:rsidRDefault="00CD7109" w:rsidP="00537D09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Stundensatz zu Ziffer 3 der Leistungsbeschreibung</w:t>
            </w:r>
          </w:p>
        </w:tc>
        <w:tc>
          <w:tcPr>
            <w:tcW w:w="1503" w:type="dxa"/>
            <w:vAlign w:val="center"/>
          </w:tcPr>
          <w:p w14:paraId="22BE3527" w14:textId="72AFDCAF" w:rsidR="009543FC" w:rsidRPr="00805AC2" w:rsidRDefault="009543FC" w:rsidP="00CD7109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Text7"/>
            <w:r>
              <w:rPr>
                <w:rFonts w:cs="Arial"/>
                <w:b/>
                <w:sz w:val="24"/>
              </w:rPr>
              <w:instrText xml:space="preserve"> FORMTEXT </w:instrText>
            </w:r>
            <w:r>
              <w:rPr>
                <w:rFonts w:cs="Arial"/>
                <w:b/>
                <w:sz w:val="24"/>
              </w:rPr>
            </w:r>
            <w:r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sz w:val="24"/>
              </w:rPr>
              <w:fldChar w:fldCharType="end"/>
            </w:r>
            <w:bookmarkEnd w:id="5"/>
          </w:p>
        </w:tc>
        <w:tc>
          <w:tcPr>
            <w:tcW w:w="1283" w:type="dxa"/>
            <w:vAlign w:val="center"/>
          </w:tcPr>
          <w:p w14:paraId="04A6B202" w14:textId="496FCD42" w:rsidR="009543FC" w:rsidRPr="009543FC" w:rsidRDefault="009543FC" w:rsidP="00CD7109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je</w:t>
            </w:r>
            <w:r w:rsidRPr="009543FC">
              <w:rPr>
                <w:rFonts w:cs="Arial"/>
                <w:sz w:val="24"/>
              </w:rPr>
              <w:t xml:space="preserve"> Stunde</w:t>
            </w:r>
          </w:p>
        </w:tc>
      </w:tr>
      <w:tr w:rsidR="00CD7109" w:rsidRPr="00805AC2" w14:paraId="1A63A256" w14:textId="77777777" w:rsidTr="00CD7109">
        <w:tc>
          <w:tcPr>
            <w:tcW w:w="1127" w:type="dxa"/>
            <w:vAlign w:val="center"/>
          </w:tcPr>
          <w:p w14:paraId="426CF8B7" w14:textId="4D0DFCEC" w:rsidR="00CD7109" w:rsidRPr="00805AC2" w:rsidRDefault="00CD7109" w:rsidP="00CD7109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2</w:t>
            </w:r>
          </w:p>
        </w:tc>
        <w:tc>
          <w:tcPr>
            <w:tcW w:w="5375" w:type="dxa"/>
            <w:vAlign w:val="center"/>
          </w:tcPr>
          <w:p w14:paraId="698E4C42" w14:textId="28586DB8" w:rsidR="00CD7109" w:rsidRDefault="00CD7109" w:rsidP="00537D09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CD7109">
              <w:rPr>
                <w:rFonts w:cs="Arial"/>
                <w:sz w:val="24"/>
              </w:rPr>
              <w:t xml:space="preserve">Reisepauschale (für Hin- und Rückreise inklusive aller Reisekosten, Reisezeiten und sonstiger nicht explizit erwähnter Nebenkosten), vgl. Ziffer </w:t>
            </w:r>
            <w:r w:rsidR="00486D5E">
              <w:rPr>
                <w:rFonts w:cs="Arial"/>
                <w:sz w:val="24"/>
              </w:rPr>
              <w:t>4.4</w:t>
            </w:r>
            <w:r w:rsidR="00413EBA">
              <w:rPr>
                <w:rFonts w:cs="Arial"/>
                <w:sz w:val="24"/>
              </w:rPr>
              <w:t>, Punkt 4</w:t>
            </w:r>
            <w:r w:rsidRPr="00CD7109">
              <w:rPr>
                <w:rFonts w:cs="Arial"/>
                <w:sz w:val="24"/>
              </w:rPr>
              <w:t xml:space="preserve"> der Leistungs</w:t>
            </w:r>
            <w:r w:rsidR="00413EBA">
              <w:rPr>
                <w:rFonts w:cs="Arial"/>
                <w:sz w:val="24"/>
              </w:rPr>
              <w:t>-</w:t>
            </w:r>
            <w:r w:rsidRPr="00CD7109">
              <w:rPr>
                <w:rFonts w:cs="Arial"/>
                <w:sz w:val="24"/>
              </w:rPr>
              <w:t>beschreibung</w:t>
            </w:r>
          </w:p>
        </w:tc>
        <w:tc>
          <w:tcPr>
            <w:tcW w:w="1503" w:type="dxa"/>
            <w:vAlign w:val="center"/>
          </w:tcPr>
          <w:p w14:paraId="131080A2" w14:textId="230E8852" w:rsidR="00CD7109" w:rsidRDefault="00CD7109" w:rsidP="00CD7109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b/>
                <w:sz w:val="24"/>
              </w:rPr>
              <w:instrText xml:space="preserve"> FORMTEXT </w:instrText>
            </w:r>
            <w:r>
              <w:rPr>
                <w:rFonts w:cs="Arial"/>
                <w:b/>
                <w:sz w:val="24"/>
              </w:rPr>
            </w:r>
            <w:r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7B23759B" w14:textId="31B91A89" w:rsidR="00CD7109" w:rsidRDefault="00CD7109" w:rsidP="00CD7109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pauschal</w:t>
            </w:r>
          </w:p>
        </w:tc>
      </w:tr>
      <w:tr w:rsidR="00CD7109" w:rsidRPr="00805AC2" w14:paraId="1C649BDF" w14:textId="77777777" w:rsidTr="00EF3F53">
        <w:tc>
          <w:tcPr>
            <w:tcW w:w="9288" w:type="dxa"/>
            <w:gridSpan w:val="4"/>
            <w:vAlign w:val="center"/>
          </w:tcPr>
          <w:p w14:paraId="16497D9D" w14:textId="77777777" w:rsidR="00CD7109" w:rsidRDefault="00CD7109" w:rsidP="004355A0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</w:p>
        </w:tc>
      </w:tr>
      <w:tr w:rsidR="00CD7109" w:rsidRPr="00805AC2" w14:paraId="1FDB331B" w14:textId="77777777" w:rsidTr="00CD7109">
        <w:tc>
          <w:tcPr>
            <w:tcW w:w="8005" w:type="dxa"/>
            <w:gridSpan w:val="3"/>
            <w:vAlign w:val="center"/>
          </w:tcPr>
          <w:p w14:paraId="72B7A7DF" w14:textId="71E86A9E" w:rsidR="00CD7109" w:rsidRDefault="00CD7109" w:rsidP="00CD7109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283" w:type="dxa"/>
            <w:vAlign w:val="center"/>
          </w:tcPr>
          <w:p w14:paraId="0AB01325" w14:textId="4D04299A" w:rsidR="00CD7109" w:rsidRDefault="00CD7109" w:rsidP="00CD7109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227A8404" w14:textId="77777777" w:rsidR="00537D09" w:rsidRDefault="00537D09" w:rsidP="00805AC2">
      <w:pPr>
        <w:spacing w:after="240" w:line="360" w:lineRule="auto"/>
        <w:rPr>
          <w:rFonts w:cs="Arial"/>
          <w:sz w:val="24"/>
        </w:rPr>
      </w:pPr>
    </w:p>
    <w:p w14:paraId="0F52568A" w14:textId="55A7D3F0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790F20">
        <w:rPr>
          <w:rFonts w:cs="Arial"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7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sectPr w:rsidR="005934B1" w:rsidRPr="005934B1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62518" w14:textId="77777777" w:rsidR="00AA67EA" w:rsidRDefault="00AA67EA">
      <w:pPr>
        <w:spacing w:after="0" w:line="240" w:lineRule="auto"/>
      </w:pPr>
      <w:r>
        <w:separator/>
      </w:r>
    </w:p>
  </w:endnote>
  <w:endnote w:type="continuationSeparator" w:id="0">
    <w:p w14:paraId="06BF42B6" w14:textId="77777777" w:rsidR="00AA67EA" w:rsidRDefault="00AA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24B54EC2" w:rsidR="002509A1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331D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331DC">
      <w:rPr>
        <w:b/>
        <w:bCs/>
        <w:noProof/>
      </w:rPr>
      <w:t>1</w:t>
    </w:r>
    <w:r>
      <w:rPr>
        <w:b/>
        <w:bCs/>
      </w:rPr>
      <w:fldChar w:fldCharType="end"/>
    </w:r>
  </w:p>
  <w:p w14:paraId="3010857D" w14:textId="77777777" w:rsidR="002509A1" w:rsidRDefault="00250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4BEA" w14:textId="77777777" w:rsidR="00AA67EA" w:rsidRDefault="00AA67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1F5CB9" w14:textId="77777777" w:rsidR="00AA67EA" w:rsidRDefault="00AA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5B451982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UwobplgqUSt93GNCyympgCvr1+AWNtSG7+VXDn3giOq5ifUVbTewMYX40APVU9py8fotSCv7PetXeGjvc14Q2Q==" w:salt="Kjy3Gvu6PuLq2zDIQwKm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2703"/>
    <w:rsid w:val="00025DC1"/>
    <w:rsid w:val="000407CC"/>
    <w:rsid w:val="00094279"/>
    <w:rsid w:val="000B2B56"/>
    <w:rsid w:val="000B4120"/>
    <w:rsid w:val="001B2F81"/>
    <w:rsid w:val="001B3363"/>
    <w:rsid w:val="001B7D94"/>
    <w:rsid w:val="001D1C14"/>
    <w:rsid w:val="001D63EE"/>
    <w:rsid w:val="001D7D38"/>
    <w:rsid w:val="001F6BB0"/>
    <w:rsid w:val="002509A1"/>
    <w:rsid w:val="002C75A7"/>
    <w:rsid w:val="00316704"/>
    <w:rsid w:val="0035279F"/>
    <w:rsid w:val="00366910"/>
    <w:rsid w:val="003D04D4"/>
    <w:rsid w:val="003E5074"/>
    <w:rsid w:val="003F4159"/>
    <w:rsid w:val="00413EBA"/>
    <w:rsid w:val="00435406"/>
    <w:rsid w:val="004744F7"/>
    <w:rsid w:val="00486D5E"/>
    <w:rsid w:val="00487F10"/>
    <w:rsid w:val="00491305"/>
    <w:rsid w:val="004B7628"/>
    <w:rsid w:val="00510648"/>
    <w:rsid w:val="00537D09"/>
    <w:rsid w:val="005460AE"/>
    <w:rsid w:val="00583C28"/>
    <w:rsid w:val="005914A6"/>
    <w:rsid w:val="005934B1"/>
    <w:rsid w:val="005B37FD"/>
    <w:rsid w:val="005C1619"/>
    <w:rsid w:val="005C3E2B"/>
    <w:rsid w:val="005D7F6D"/>
    <w:rsid w:val="006074FE"/>
    <w:rsid w:val="00607C35"/>
    <w:rsid w:val="006244BA"/>
    <w:rsid w:val="006437CE"/>
    <w:rsid w:val="00655C7A"/>
    <w:rsid w:val="006A14AE"/>
    <w:rsid w:val="006B0352"/>
    <w:rsid w:val="006B3CCA"/>
    <w:rsid w:val="006C0EF2"/>
    <w:rsid w:val="006D55AA"/>
    <w:rsid w:val="006D7647"/>
    <w:rsid w:val="006F6838"/>
    <w:rsid w:val="007114DE"/>
    <w:rsid w:val="00712D6E"/>
    <w:rsid w:val="007141F4"/>
    <w:rsid w:val="00714DC7"/>
    <w:rsid w:val="007230DC"/>
    <w:rsid w:val="00776546"/>
    <w:rsid w:val="007808A5"/>
    <w:rsid w:val="00787CFB"/>
    <w:rsid w:val="00790F20"/>
    <w:rsid w:val="007D53EE"/>
    <w:rsid w:val="007D7511"/>
    <w:rsid w:val="00801C07"/>
    <w:rsid w:val="00805973"/>
    <w:rsid w:val="00805AC2"/>
    <w:rsid w:val="00812E7C"/>
    <w:rsid w:val="00822F28"/>
    <w:rsid w:val="008277CC"/>
    <w:rsid w:val="00832922"/>
    <w:rsid w:val="00883753"/>
    <w:rsid w:val="008C49BB"/>
    <w:rsid w:val="008D3166"/>
    <w:rsid w:val="008E2D45"/>
    <w:rsid w:val="008E2DC1"/>
    <w:rsid w:val="008E732D"/>
    <w:rsid w:val="009459CA"/>
    <w:rsid w:val="00945A55"/>
    <w:rsid w:val="009543FC"/>
    <w:rsid w:val="00960EC9"/>
    <w:rsid w:val="00986F96"/>
    <w:rsid w:val="009B286E"/>
    <w:rsid w:val="009C23E4"/>
    <w:rsid w:val="009E446A"/>
    <w:rsid w:val="00A04BB2"/>
    <w:rsid w:val="00A0507F"/>
    <w:rsid w:val="00A116D5"/>
    <w:rsid w:val="00A150AB"/>
    <w:rsid w:val="00A675D0"/>
    <w:rsid w:val="00AA4AFF"/>
    <w:rsid w:val="00AA67EA"/>
    <w:rsid w:val="00AB3D99"/>
    <w:rsid w:val="00AF58A2"/>
    <w:rsid w:val="00B064BF"/>
    <w:rsid w:val="00B066E6"/>
    <w:rsid w:val="00B3020F"/>
    <w:rsid w:val="00B34897"/>
    <w:rsid w:val="00B77AD6"/>
    <w:rsid w:val="00B93561"/>
    <w:rsid w:val="00B943F9"/>
    <w:rsid w:val="00BB0606"/>
    <w:rsid w:val="00BE0187"/>
    <w:rsid w:val="00C02B12"/>
    <w:rsid w:val="00C173EC"/>
    <w:rsid w:val="00C47E44"/>
    <w:rsid w:val="00C56FA3"/>
    <w:rsid w:val="00CA31DF"/>
    <w:rsid w:val="00CD7109"/>
    <w:rsid w:val="00CF5EA3"/>
    <w:rsid w:val="00D11C4D"/>
    <w:rsid w:val="00D331DC"/>
    <w:rsid w:val="00D54F2A"/>
    <w:rsid w:val="00DE43C6"/>
    <w:rsid w:val="00DE57E2"/>
    <w:rsid w:val="00DE7599"/>
    <w:rsid w:val="00E218DC"/>
    <w:rsid w:val="00E703B4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99CD3"/>
  <w15:docId w15:val="{085C3743-71B7-4D80-9BF5-5B2D9E45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Honisch-Liebringshausen, Julia</dc:creator>
  <cp:lastModifiedBy>Honisch-Liebringshausen, Julia</cp:lastModifiedBy>
  <cp:revision>6</cp:revision>
  <dcterms:created xsi:type="dcterms:W3CDTF">2025-06-23T08:56:00Z</dcterms:created>
  <dcterms:modified xsi:type="dcterms:W3CDTF">2025-11-03T16:38:00Z</dcterms:modified>
</cp:coreProperties>
</file>