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3"/>
        <w:gridCol w:w="6179"/>
      </w:tblGrid>
      <w:tr w:rsidR="00BD78D8" w14:paraId="3D8BE57F" w14:textId="77777777" w:rsidTr="00D338E4">
        <w:trPr>
          <w:trHeight w:val="2550"/>
        </w:trPr>
        <w:tc>
          <w:tcPr>
            <w:tcW w:w="2893" w:type="dxa"/>
            <w:shd w:val="clear" w:color="auto" w:fill="auto"/>
          </w:tcPr>
          <w:p w14:paraId="4A565396" w14:textId="62AEDEBD" w:rsidR="00BD78D8" w:rsidRDefault="00BD78D8">
            <w:pPr>
              <w:pageBreakBefore/>
            </w:pPr>
          </w:p>
        </w:tc>
        <w:tc>
          <w:tcPr>
            <w:tcW w:w="6179" w:type="dxa"/>
            <w:shd w:val="clear" w:color="auto" w:fill="auto"/>
          </w:tcPr>
          <w:p w14:paraId="6CD18944" w14:textId="77777777" w:rsidR="00BD78D8" w:rsidRDefault="005770C5">
            <w:pPr>
              <w:pStyle w:val="TabellenInhalt"/>
              <w:jc w:val="right"/>
            </w:pPr>
            <w:r>
              <w:rPr>
                <w:noProof/>
              </w:rPr>
              <w:drawing>
                <wp:anchor distT="0" distB="0" distL="0" distR="0" simplePos="0" relativeHeight="251657728" behindDoc="0" locked="0" layoutInCell="1" allowOverlap="1" wp14:anchorId="6E3BA584" wp14:editId="30A7FCC7">
                  <wp:simplePos x="0" y="0"/>
                  <wp:positionH relativeFrom="column">
                    <wp:posOffset>1698625</wp:posOffset>
                  </wp:positionH>
                  <wp:positionV relativeFrom="paragraph">
                    <wp:posOffset>0</wp:posOffset>
                  </wp:positionV>
                  <wp:extent cx="2154555" cy="959485"/>
                  <wp:effectExtent l="0" t="0" r="0" b="0"/>
                  <wp:wrapSquare wrapText="largest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555" cy="959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D78D8" w14:paraId="272051FA" w14:textId="77777777" w:rsidTr="00D338E4">
        <w:trPr>
          <w:trHeight w:val="675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3AF01347" w14:textId="77777777" w:rsidR="00BD78D8" w:rsidRDefault="00BD78D8">
            <w:pPr>
              <w:pStyle w:val="TabellenInhalt"/>
              <w:jc w:val="center"/>
            </w:pPr>
            <w:r>
              <w:rPr>
                <w:sz w:val="28"/>
                <w:szCs w:val="28"/>
              </w:rPr>
              <w:t>Vergabeverfahren</w:t>
            </w:r>
          </w:p>
        </w:tc>
      </w:tr>
      <w:tr w:rsidR="00BD78D8" w14:paraId="74F02B4B" w14:textId="77777777" w:rsidTr="00D338E4">
        <w:trPr>
          <w:trHeight w:val="2040"/>
        </w:trPr>
        <w:tc>
          <w:tcPr>
            <w:tcW w:w="907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sz w:val="28"/>
                <w:szCs w:val="28"/>
              </w:rPr>
              <w:alias w:val="Vergabeverfahren"/>
              <w:tag w:val=""/>
              <w:id w:val="-2027861866"/>
              <w:placeholder>
                <w:docPart w:val="4B213AEEB324412FBB03D304D2BBA5DC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p w14:paraId="1DF5ACBA" w14:textId="77777777" w:rsidR="00BD78D8" w:rsidRDefault="00E34E81" w:rsidP="00384E34">
                <w:pPr>
                  <w:pStyle w:val="TabellenInhalt"/>
                  <w:jc w:val="center"/>
                </w:pPr>
                <w:proofErr w:type="spellStart"/>
                <w:r>
                  <w:rPr>
                    <w:sz w:val="28"/>
                    <w:szCs w:val="28"/>
                  </w:rPr>
                  <w:t>Luftbildbefliegung</w:t>
                </w:r>
                <w:proofErr w:type="spellEnd"/>
                <w:r w:rsidR="00007660">
                  <w:rPr>
                    <w:sz w:val="28"/>
                    <w:szCs w:val="28"/>
                  </w:rPr>
                  <w:t xml:space="preserve"> 202</w:t>
                </w:r>
                <w:r w:rsidR="007E03BC">
                  <w:rPr>
                    <w:sz w:val="28"/>
                    <w:szCs w:val="28"/>
                  </w:rPr>
                  <w:t>6</w:t>
                </w:r>
              </w:p>
            </w:sdtContent>
          </w:sdt>
        </w:tc>
      </w:tr>
      <w:tr w:rsidR="00BD78D8" w14:paraId="6701FF7F" w14:textId="77777777" w:rsidTr="00D338E4">
        <w:tblPrEx>
          <w:tblCellMar>
            <w:top w:w="283" w:type="dxa"/>
            <w:left w:w="57" w:type="dxa"/>
            <w:bottom w:w="283" w:type="dxa"/>
            <w:right w:w="57" w:type="dxa"/>
          </w:tblCellMar>
        </w:tblPrEx>
        <w:trPr>
          <w:trHeight w:val="1537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CB9C047" w14:textId="77777777" w:rsidR="00BD78D8" w:rsidRDefault="00BD78D8">
            <w:pPr>
              <w:pStyle w:val="TabellenInhal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Teil </w:t>
            </w:r>
            <w:r w:rsidR="0010030C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- Anlage 0</w:t>
            </w:r>
            <w:r w:rsidR="00301920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="00301920">
              <w:rPr>
                <w:sz w:val="28"/>
                <w:szCs w:val="28"/>
              </w:rPr>
              <w:t>Technische Ausrüstung (Eigenerklärung)</w:t>
            </w:r>
          </w:p>
          <w:p w14:paraId="3D122A27" w14:textId="77777777" w:rsidR="00BD78D8" w:rsidRDefault="00BD78D8">
            <w:pPr>
              <w:pStyle w:val="TabellenInhalt"/>
              <w:spacing w:after="0"/>
              <w:jc w:val="center"/>
              <w:rPr>
                <w:sz w:val="28"/>
                <w:szCs w:val="28"/>
              </w:rPr>
            </w:pPr>
          </w:p>
          <w:p w14:paraId="7CE7E325" w14:textId="77777777" w:rsidR="00BD78D8" w:rsidRDefault="0010030C">
            <w:pPr>
              <w:pStyle w:val="TabellenInhalt"/>
              <w:spacing w:after="0"/>
              <w:jc w:val="center"/>
            </w:pPr>
            <w:r>
              <w:rPr>
                <w:sz w:val="28"/>
                <w:szCs w:val="28"/>
              </w:rPr>
              <w:t>- vom Bieter auszufüllen und zu signieren</w:t>
            </w:r>
            <w:r w:rsidR="00BD78D8">
              <w:rPr>
                <w:sz w:val="28"/>
                <w:szCs w:val="28"/>
              </w:rPr>
              <w:t xml:space="preserve"> -</w:t>
            </w:r>
          </w:p>
        </w:tc>
      </w:tr>
      <w:tr w:rsidR="00BD78D8" w14:paraId="4CECF1E3" w14:textId="77777777" w:rsidTr="00D338E4">
        <w:trPr>
          <w:trHeight w:val="1643"/>
        </w:trPr>
        <w:sdt>
          <w:sdtPr>
            <w:rPr>
              <w:sz w:val="28"/>
              <w:szCs w:val="28"/>
            </w:rPr>
            <w:alias w:val="Datum"/>
            <w:tag w:val="Datum"/>
            <w:id w:val="-1506195627"/>
            <w:placeholder>
              <w:docPart w:val="E8C8BFC2D4F74FE09CD308DDE70A8DE4"/>
            </w:placeholder>
            <w:text/>
          </w:sdtPr>
          <w:sdtEndPr/>
          <w:sdtContent>
            <w:tc>
              <w:tcPr>
                <w:tcW w:w="9072" w:type="dxa"/>
                <w:gridSpan w:val="2"/>
                <w:tcBorders>
                  <w:top w:val="single" w:sz="4" w:space="0" w:color="000000"/>
                </w:tcBorders>
                <w:shd w:val="clear" w:color="auto" w:fill="auto"/>
                <w:vAlign w:val="center"/>
              </w:tcPr>
              <w:p w14:paraId="52B38B1E" w14:textId="77777777" w:rsidR="00BD78D8" w:rsidRPr="008964D0" w:rsidRDefault="00916FAB" w:rsidP="0008261D">
                <w:pPr>
                  <w:pStyle w:val="TabellenInhalt"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Dezember</w:t>
                </w:r>
                <w:r w:rsidR="00D021ED">
                  <w:rPr>
                    <w:sz w:val="28"/>
                    <w:szCs w:val="28"/>
                  </w:rPr>
                  <w:t xml:space="preserve"> 202</w:t>
                </w:r>
                <w:r w:rsidR="00007660">
                  <w:rPr>
                    <w:sz w:val="28"/>
                    <w:szCs w:val="28"/>
                  </w:rPr>
                  <w:t>5</w:t>
                </w:r>
              </w:p>
            </w:tc>
          </w:sdtContent>
        </w:sdt>
      </w:tr>
      <w:tr w:rsidR="00BD78D8" w14:paraId="1AB89F9C" w14:textId="77777777" w:rsidTr="00D338E4">
        <w:trPr>
          <w:trHeight w:val="3402"/>
        </w:trPr>
        <w:tc>
          <w:tcPr>
            <w:tcW w:w="2893" w:type="dxa"/>
            <w:shd w:val="clear" w:color="auto" w:fill="auto"/>
            <w:vAlign w:val="center"/>
          </w:tcPr>
          <w:p w14:paraId="39087233" w14:textId="77777777" w:rsidR="00BD78D8" w:rsidRDefault="00BD78D8"/>
        </w:tc>
        <w:tc>
          <w:tcPr>
            <w:tcW w:w="6179" w:type="dxa"/>
            <w:shd w:val="clear" w:color="auto" w:fill="auto"/>
            <w:vAlign w:val="center"/>
          </w:tcPr>
          <w:p w14:paraId="1411D51D" w14:textId="77777777" w:rsidR="00BD78D8" w:rsidRDefault="00BD78D8">
            <w:pPr>
              <w:spacing w:after="57" w:line="306" w:lineRule="exact"/>
            </w:pPr>
            <w:r>
              <w:t>Landesamt für Vermessung und</w:t>
            </w:r>
          </w:p>
          <w:p w14:paraId="0B297110" w14:textId="77777777" w:rsidR="00BD78D8" w:rsidRDefault="00BD78D8">
            <w:pPr>
              <w:spacing w:after="57" w:line="306" w:lineRule="exact"/>
            </w:pPr>
            <w:r>
              <w:t>Geobasisinformation Rheinland-Pfalz</w:t>
            </w:r>
          </w:p>
          <w:p w14:paraId="4FE316C7" w14:textId="77777777" w:rsidR="00BD78D8" w:rsidRDefault="00BD78D8">
            <w:pPr>
              <w:spacing w:after="57" w:line="306" w:lineRule="exact"/>
            </w:pPr>
            <w:r>
              <w:t>Von-Kuhl-Straße 49</w:t>
            </w:r>
          </w:p>
          <w:p w14:paraId="55EDB153" w14:textId="77777777" w:rsidR="00BD78D8" w:rsidRDefault="00BD78D8">
            <w:pPr>
              <w:spacing w:after="57" w:line="306" w:lineRule="exact"/>
            </w:pPr>
            <w:r>
              <w:t>56070 Koblenz</w:t>
            </w:r>
          </w:p>
        </w:tc>
      </w:tr>
    </w:tbl>
    <w:p w14:paraId="37CFF113" w14:textId="77777777" w:rsidR="00BD78D8" w:rsidRDefault="00301920">
      <w:pPr>
        <w:pageBreakBefore/>
        <w:spacing w:before="238"/>
      </w:pPr>
      <w:bookmarkStart w:id="0" w:name="__RefHeading__9368_736723604"/>
      <w:bookmarkEnd w:id="0"/>
      <w:r>
        <w:rPr>
          <w:b/>
          <w:bCs/>
          <w:sz w:val="28"/>
          <w:szCs w:val="28"/>
        </w:rPr>
        <w:lastRenderedPageBreak/>
        <w:t>Technische Ausrüstung (Eigenerklärung)</w:t>
      </w:r>
    </w:p>
    <w:p w14:paraId="3F6031BB" w14:textId="77777777" w:rsidR="008E5B74" w:rsidRDefault="00301920" w:rsidP="008E5B74">
      <w:pPr>
        <w:pStyle w:val="Textkrper"/>
      </w:pPr>
      <w:r w:rsidRPr="00301920">
        <w:t>Die folgenden Angaben sind pro Bieter, pro Mitglied einer Bietergemeinschaft sowie pro Nachunternehmen in je einem Exemplar anzugeben, zu unterschreiben und mit dem Angebot abzugeben.</w:t>
      </w:r>
    </w:p>
    <w:tbl>
      <w:tblPr>
        <w:tblStyle w:val="Tabellenraster"/>
        <w:tblW w:w="9072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301920" w14:paraId="4DB65465" w14:textId="77777777" w:rsidTr="00C06635">
        <w:tc>
          <w:tcPr>
            <w:tcW w:w="2268" w:type="dxa"/>
            <w:shd w:val="clear" w:color="auto" w:fill="C0C0C0"/>
          </w:tcPr>
          <w:p w14:paraId="6860A5E1" w14:textId="77777777" w:rsidR="00301920" w:rsidRDefault="00301920" w:rsidP="00C06635">
            <w:pPr>
              <w:pStyle w:val="Textkrper"/>
              <w:spacing w:after="0" w:line="240" w:lineRule="auto"/>
            </w:pPr>
          </w:p>
        </w:tc>
        <w:tc>
          <w:tcPr>
            <w:tcW w:w="6804" w:type="dxa"/>
            <w:shd w:val="clear" w:color="auto" w:fill="C0C0C0"/>
          </w:tcPr>
          <w:p w14:paraId="5EC8857F" w14:textId="77777777" w:rsidR="00301920" w:rsidRDefault="00301920" w:rsidP="00C06635">
            <w:pPr>
              <w:pStyle w:val="Textkrper"/>
              <w:spacing w:after="0" w:line="240" w:lineRule="auto"/>
            </w:pPr>
            <w:r>
              <w:t>Name und Anschrift</w:t>
            </w:r>
          </w:p>
        </w:tc>
      </w:tr>
      <w:tr w:rsidR="00301920" w14:paraId="2D9144EB" w14:textId="77777777" w:rsidTr="00C06635">
        <w:tc>
          <w:tcPr>
            <w:tcW w:w="2268" w:type="dxa"/>
          </w:tcPr>
          <w:p w14:paraId="66D078D0" w14:textId="77777777" w:rsidR="00301920" w:rsidRDefault="00301920" w:rsidP="00C06635">
            <w:pPr>
              <w:pStyle w:val="Textkrper"/>
              <w:spacing w:after="0" w:line="240" w:lineRule="auto"/>
            </w:pPr>
            <w:r>
              <w:t>Bieter</w:t>
            </w:r>
          </w:p>
        </w:tc>
        <w:sdt>
          <w:sdtPr>
            <w:id w:val="678321834"/>
            <w:placeholder>
              <w:docPart w:val="286CAC5833FE470F88E68BB19C194D56"/>
            </w:placeholder>
            <w:showingPlcHdr/>
            <w:text w:multiLine="1"/>
          </w:sdtPr>
          <w:sdtEndPr/>
          <w:sdtContent>
            <w:permStart w:id="1698589692" w:edGrp="everyone" w:displacedByCustomXml="prev"/>
            <w:tc>
              <w:tcPr>
                <w:tcW w:w="6804" w:type="dxa"/>
              </w:tcPr>
              <w:p w14:paraId="66B7A066" w14:textId="77777777" w:rsidR="00301920" w:rsidRDefault="00301920" w:rsidP="00C06635">
                <w:pPr>
                  <w:pStyle w:val="Textkrper"/>
                  <w:spacing w:after="0" w:line="240" w:lineRule="auto"/>
                </w:pPr>
                <w:r w:rsidRPr="00184515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1698589692" w:displacedByCustomXml="next"/>
          </w:sdtContent>
        </w:sdt>
      </w:tr>
      <w:tr w:rsidR="00301920" w14:paraId="6E11E78C" w14:textId="77777777" w:rsidTr="00C06635">
        <w:tc>
          <w:tcPr>
            <w:tcW w:w="2268" w:type="dxa"/>
          </w:tcPr>
          <w:p w14:paraId="390DB95F" w14:textId="77777777" w:rsidR="00301920" w:rsidRDefault="00301920" w:rsidP="00C06635">
            <w:pPr>
              <w:pStyle w:val="Textkrper"/>
              <w:spacing w:after="0" w:line="240" w:lineRule="auto"/>
            </w:pPr>
            <w:r>
              <w:t>Bietergemeinschaft</w:t>
            </w:r>
          </w:p>
        </w:tc>
        <w:sdt>
          <w:sdtPr>
            <w:id w:val="71251625"/>
            <w:placeholder>
              <w:docPart w:val="B1C942DBB7E24A03A8AB964B34E712A1"/>
            </w:placeholder>
            <w:showingPlcHdr/>
            <w:text w:multiLine="1"/>
          </w:sdtPr>
          <w:sdtEndPr/>
          <w:sdtContent>
            <w:permStart w:id="915875963" w:edGrp="everyone" w:displacedByCustomXml="prev"/>
            <w:tc>
              <w:tcPr>
                <w:tcW w:w="6804" w:type="dxa"/>
              </w:tcPr>
              <w:p w14:paraId="5E8D4EB9" w14:textId="77777777" w:rsidR="00301920" w:rsidRDefault="00301920" w:rsidP="00C06635">
                <w:pPr>
                  <w:pStyle w:val="Textkrper"/>
                  <w:spacing w:after="0" w:line="240" w:lineRule="auto"/>
                </w:pPr>
                <w:r w:rsidRPr="00184515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915875963" w:displacedByCustomXml="next"/>
          </w:sdtContent>
        </w:sdt>
      </w:tr>
      <w:tr w:rsidR="00301920" w14:paraId="5D8BA485" w14:textId="77777777" w:rsidTr="00C06635">
        <w:tc>
          <w:tcPr>
            <w:tcW w:w="2268" w:type="dxa"/>
          </w:tcPr>
          <w:p w14:paraId="3FECC59E" w14:textId="77777777" w:rsidR="00301920" w:rsidRDefault="00301920" w:rsidP="00C06635">
            <w:pPr>
              <w:pStyle w:val="Textkrper"/>
              <w:spacing w:after="0" w:line="240" w:lineRule="auto"/>
            </w:pPr>
            <w:r>
              <w:t>Nachunternehmen</w:t>
            </w:r>
          </w:p>
        </w:tc>
        <w:sdt>
          <w:sdtPr>
            <w:id w:val="1391153838"/>
            <w:placeholder>
              <w:docPart w:val="CE781B9389C640468DE8EB781D9DF5DE"/>
            </w:placeholder>
            <w:showingPlcHdr/>
            <w:text w:multiLine="1"/>
          </w:sdtPr>
          <w:sdtEndPr/>
          <w:sdtContent>
            <w:permStart w:id="147400382" w:edGrp="everyone" w:displacedByCustomXml="prev"/>
            <w:tc>
              <w:tcPr>
                <w:tcW w:w="6804" w:type="dxa"/>
              </w:tcPr>
              <w:p w14:paraId="79661DA1" w14:textId="77777777" w:rsidR="00301920" w:rsidRDefault="00301920" w:rsidP="00C06635">
                <w:pPr>
                  <w:pStyle w:val="Textkrper"/>
                  <w:spacing w:after="0" w:line="240" w:lineRule="auto"/>
                </w:pPr>
                <w:r w:rsidRPr="00184515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147400382" w:displacedByCustomXml="next"/>
          </w:sdtContent>
        </w:sdt>
      </w:tr>
    </w:tbl>
    <w:p w14:paraId="5133660C" w14:textId="77777777" w:rsidR="00301920" w:rsidRDefault="00301920" w:rsidP="00301920">
      <w:pPr>
        <w:pStyle w:val="Textkrper"/>
        <w:spacing w:before="240"/>
      </w:pPr>
      <w:r>
        <w:t>Verbindliche Angabe der Aufnahmeeinheit für den Auftrag.</w:t>
      </w:r>
    </w:p>
    <w:p w14:paraId="3BDEAB22" w14:textId="77777777" w:rsidR="00301920" w:rsidRDefault="00384E34" w:rsidP="00301920">
      <w:pPr>
        <w:pStyle w:val="Textkrper"/>
      </w:pPr>
      <w:r>
        <w:t>Die</w:t>
      </w:r>
      <w:r w:rsidR="00301920">
        <w:t xml:space="preserve"> Anlage </w:t>
      </w:r>
      <w:r w:rsidR="00301920" w:rsidRPr="00384E34">
        <w:rPr>
          <w:i/>
        </w:rPr>
        <w:t>Teil B - Anlage 07 Technische Ausrüstung</w:t>
      </w:r>
      <w:r w:rsidR="00301920">
        <w:t xml:space="preserve"> </w:t>
      </w:r>
      <w:r>
        <w:t xml:space="preserve">ist für die </w:t>
      </w:r>
      <w:r w:rsidR="00301920" w:rsidRPr="00384E34">
        <w:rPr>
          <w:b/>
        </w:rPr>
        <w:t>Aufnahmeeinheit</w:t>
      </w:r>
      <w:r w:rsidR="00301920">
        <w:t xml:space="preserve"> </w:t>
      </w:r>
      <w:r w:rsidRPr="00384E34">
        <w:t xml:space="preserve">und die </w:t>
      </w:r>
      <w:r w:rsidRPr="00384E34">
        <w:rPr>
          <w:b/>
        </w:rPr>
        <w:t>Ersatzaufnahmeeinheit</w:t>
      </w:r>
      <w:r w:rsidRPr="00384E34">
        <w:t xml:space="preserve"> auszufüllen. Eine Aufnahmeeinheit </w:t>
      </w:r>
      <w:r>
        <w:t xml:space="preserve">besteht aus Flugzeug, digitaler </w:t>
      </w:r>
      <w:r w:rsidRPr="00384E34">
        <w:t xml:space="preserve">Luftbild-Messkamera, GNSS-Empfänger und Inertial Measurement Unit </w:t>
      </w:r>
      <w:r>
        <w:t>(</w:t>
      </w:r>
      <w:r w:rsidRPr="00384E34">
        <w:t>IMU</w:t>
      </w:r>
      <w:r>
        <w:t>)</w:t>
      </w:r>
      <w:r w:rsidRPr="00384E34">
        <w:t>.</w:t>
      </w:r>
    </w:p>
    <w:p w14:paraId="685809D8" w14:textId="77777777" w:rsidR="00384E34" w:rsidRPr="00D10C2C" w:rsidRDefault="00384E34" w:rsidP="00301920">
      <w:pPr>
        <w:pStyle w:val="Textkrper"/>
        <w:rPr>
          <w:b/>
          <w:sz w:val="28"/>
          <w:szCs w:val="28"/>
        </w:rPr>
      </w:pPr>
      <w:r w:rsidRPr="00D10C2C">
        <w:rPr>
          <w:b/>
          <w:sz w:val="28"/>
          <w:szCs w:val="28"/>
        </w:rPr>
        <w:t>A) Aufnahmeeinheit</w:t>
      </w:r>
    </w:p>
    <w:tbl>
      <w:tblPr>
        <w:tblStyle w:val="Tabellenraster"/>
        <w:tblW w:w="9072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402"/>
        <w:gridCol w:w="5670"/>
      </w:tblGrid>
      <w:tr w:rsidR="00C06635" w14:paraId="5945B00F" w14:textId="77777777" w:rsidTr="008E7312">
        <w:tc>
          <w:tcPr>
            <w:tcW w:w="9072" w:type="dxa"/>
            <w:gridSpan w:val="2"/>
            <w:shd w:val="clear" w:color="auto" w:fill="C0C0C0"/>
          </w:tcPr>
          <w:p w14:paraId="147EA326" w14:textId="77777777" w:rsidR="00C06635" w:rsidRPr="00C06635" w:rsidRDefault="00C06635" w:rsidP="00C06635">
            <w:pPr>
              <w:pStyle w:val="Textkrper"/>
              <w:spacing w:after="0" w:line="240" w:lineRule="auto"/>
              <w:rPr>
                <w:b/>
              </w:rPr>
            </w:pPr>
            <w:r w:rsidRPr="00C06635">
              <w:rPr>
                <w:b/>
              </w:rPr>
              <w:t>Flugzeug</w:t>
            </w:r>
          </w:p>
        </w:tc>
      </w:tr>
      <w:tr w:rsidR="00301920" w14:paraId="0CAC3E8A" w14:textId="77777777" w:rsidTr="00C06635">
        <w:tc>
          <w:tcPr>
            <w:tcW w:w="3402" w:type="dxa"/>
          </w:tcPr>
          <w:p w14:paraId="618025AF" w14:textId="77777777" w:rsidR="00301920" w:rsidRPr="00156716" w:rsidRDefault="00301920" w:rsidP="00C06635">
            <w:pPr>
              <w:spacing w:after="0" w:line="240" w:lineRule="auto"/>
            </w:pPr>
            <w:r w:rsidRPr="00156716">
              <w:t>Hersteller/Typ/Identifikations</w:t>
            </w:r>
            <w:r w:rsidR="00C06635">
              <w:t>-</w:t>
            </w:r>
            <w:r w:rsidRPr="00156716">
              <w:t>nummer</w:t>
            </w:r>
          </w:p>
        </w:tc>
        <w:sdt>
          <w:sdtPr>
            <w:id w:val="-919861966"/>
            <w:placeholder>
              <w:docPart w:val="3772FA1286CF47A78E71F0027C1C171A"/>
            </w:placeholder>
            <w:showingPlcHdr/>
            <w:text w:multiLine="1"/>
          </w:sdtPr>
          <w:sdtEndPr/>
          <w:sdtContent>
            <w:permStart w:id="1730696059" w:edGrp="everyone" w:displacedByCustomXml="prev"/>
            <w:tc>
              <w:tcPr>
                <w:tcW w:w="5670" w:type="dxa"/>
              </w:tcPr>
              <w:p w14:paraId="0C329C8B" w14:textId="77777777" w:rsidR="00301920" w:rsidRDefault="00C06635" w:rsidP="00C06635">
                <w:pPr>
                  <w:pStyle w:val="Textkrper"/>
                  <w:spacing w:after="0" w:line="240" w:lineRule="auto"/>
                </w:pPr>
                <w:r w:rsidRPr="00184515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1730696059" w:displacedByCustomXml="next"/>
          </w:sdtContent>
        </w:sdt>
      </w:tr>
      <w:tr w:rsidR="00301920" w14:paraId="7167F40D" w14:textId="77777777" w:rsidTr="00C06635">
        <w:tc>
          <w:tcPr>
            <w:tcW w:w="3402" w:type="dxa"/>
          </w:tcPr>
          <w:p w14:paraId="46E7F6E5" w14:textId="77777777" w:rsidR="00301920" w:rsidRPr="00156716" w:rsidRDefault="00301920" w:rsidP="00C06635">
            <w:pPr>
              <w:spacing w:after="0" w:line="240" w:lineRule="auto"/>
            </w:pPr>
            <w:r w:rsidRPr="00156716">
              <w:t>Standort Flugzeug</w:t>
            </w:r>
          </w:p>
        </w:tc>
        <w:sdt>
          <w:sdtPr>
            <w:id w:val="1737587945"/>
            <w:placeholder>
              <w:docPart w:val="8D2A39A96D6742118F03E56CAD04F695"/>
            </w:placeholder>
            <w:showingPlcHdr/>
            <w:text w:multiLine="1"/>
          </w:sdtPr>
          <w:sdtEndPr/>
          <w:sdtContent>
            <w:permStart w:id="1552952581" w:edGrp="everyone" w:displacedByCustomXml="prev"/>
            <w:tc>
              <w:tcPr>
                <w:tcW w:w="5670" w:type="dxa"/>
              </w:tcPr>
              <w:p w14:paraId="4BF782F6" w14:textId="77777777" w:rsidR="00301920" w:rsidRDefault="00C06635" w:rsidP="00C06635">
                <w:pPr>
                  <w:pStyle w:val="Textkrper"/>
                  <w:spacing w:after="0" w:line="240" w:lineRule="auto"/>
                </w:pPr>
                <w:r w:rsidRPr="00184515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1552952581" w:displacedByCustomXml="next"/>
          </w:sdtContent>
        </w:sdt>
      </w:tr>
      <w:tr w:rsidR="00301920" w14:paraId="3D3C8624" w14:textId="77777777" w:rsidTr="00C06635">
        <w:tc>
          <w:tcPr>
            <w:tcW w:w="3402" w:type="dxa"/>
          </w:tcPr>
          <w:p w14:paraId="3C0A8B03" w14:textId="77777777" w:rsidR="00301920" w:rsidRDefault="00301920" w:rsidP="00C06635">
            <w:pPr>
              <w:spacing w:after="0" w:line="240" w:lineRule="auto"/>
            </w:pPr>
            <w:r w:rsidRPr="00156716">
              <w:t>Wartungsintervall</w:t>
            </w:r>
          </w:p>
          <w:p w14:paraId="7B83C854" w14:textId="77777777" w:rsidR="00C06635" w:rsidRPr="00156716" w:rsidRDefault="00C06635" w:rsidP="00C06635">
            <w:pPr>
              <w:spacing w:after="0" w:line="240" w:lineRule="auto"/>
            </w:pPr>
            <w:r w:rsidRPr="00156716">
              <w:t>(Art und Datum der letzten Wartung)</w:t>
            </w:r>
          </w:p>
        </w:tc>
        <w:sdt>
          <w:sdtPr>
            <w:id w:val="-1669132"/>
            <w:placeholder>
              <w:docPart w:val="66F3ECB610CE4DF08DADDEE0D72E71C8"/>
            </w:placeholder>
            <w:showingPlcHdr/>
            <w:text w:multiLine="1"/>
          </w:sdtPr>
          <w:sdtEndPr/>
          <w:sdtContent>
            <w:permStart w:id="2071987319" w:edGrp="everyone" w:displacedByCustomXml="prev"/>
            <w:tc>
              <w:tcPr>
                <w:tcW w:w="5670" w:type="dxa"/>
              </w:tcPr>
              <w:p w14:paraId="09A94158" w14:textId="77777777" w:rsidR="00301920" w:rsidRDefault="00C06635" w:rsidP="00C06635">
                <w:pPr>
                  <w:pStyle w:val="Textkrper"/>
                  <w:spacing w:after="0" w:line="240" w:lineRule="auto"/>
                </w:pPr>
                <w:r w:rsidRPr="00184515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2071987319" w:displacedByCustomXml="next"/>
          </w:sdtContent>
        </w:sdt>
      </w:tr>
      <w:tr w:rsidR="00301920" w14:paraId="6566F9CF" w14:textId="77777777" w:rsidTr="00C06635">
        <w:tc>
          <w:tcPr>
            <w:tcW w:w="3402" w:type="dxa"/>
          </w:tcPr>
          <w:p w14:paraId="55F2DD42" w14:textId="77777777" w:rsidR="00301920" w:rsidRDefault="00C06635" w:rsidP="00C06635">
            <w:pPr>
              <w:spacing w:after="0" w:line="240" w:lineRule="auto"/>
            </w:pPr>
            <w:r w:rsidRPr="00156716">
              <w:t>Wartungsintervall</w:t>
            </w:r>
          </w:p>
          <w:p w14:paraId="611F0012" w14:textId="77777777" w:rsidR="00C06635" w:rsidRPr="00156716" w:rsidRDefault="00C06635" w:rsidP="00C06635">
            <w:pPr>
              <w:spacing w:after="0" w:line="240" w:lineRule="auto"/>
            </w:pPr>
            <w:r>
              <w:t>(innerhalb des Bildflugzeitraumes)</w:t>
            </w:r>
          </w:p>
        </w:tc>
        <w:sdt>
          <w:sdtPr>
            <w:id w:val="-1205480661"/>
            <w:placeholder>
              <w:docPart w:val="908F2FDD05F343A39789EFEE78460A02"/>
            </w:placeholder>
            <w:showingPlcHdr/>
            <w:text w:multiLine="1"/>
          </w:sdtPr>
          <w:sdtEndPr/>
          <w:sdtContent>
            <w:permStart w:id="111441247" w:edGrp="everyone" w:displacedByCustomXml="prev"/>
            <w:tc>
              <w:tcPr>
                <w:tcW w:w="5670" w:type="dxa"/>
              </w:tcPr>
              <w:p w14:paraId="7D529D3C" w14:textId="77777777" w:rsidR="00301920" w:rsidRDefault="00C06635" w:rsidP="00C06635">
                <w:pPr>
                  <w:pStyle w:val="Textkrper"/>
                  <w:spacing w:after="0" w:line="240" w:lineRule="auto"/>
                </w:pPr>
                <w:r w:rsidRPr="00184515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111441247" w:displacedByCustomXml="next"/>
          </w:sdtContent>
        </w:sdt>
      </w:tr>
    </w:tbl>
    <w:p w14:paraId="3A8A7382" w14:textId="77777777" w:rsidR="00301920" w:rsidRDefault="00301920" w:rsidP="00301920">
      <w:pPr>
        <w:pStyle w:val="Textkrper"/>
      </w:pPr>
    </w:p>
    <w:tbl>
      <w:tblPr>
        <w:tblStyle w:val="Tabellenraster"/>
        <w:tblW w:w="9072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402"/>
        <w:gridCol w:w="5670"/>
      </w:tblGrid>
      <w:tr w:rsidR="00C06635" w14:paraId="3D77A4CE" w14:textId="77777777" w:rsidTr="00C06635">
        <w:trPr>
          <w:tblHeader/>
        </w:trPr>
        <w:tc>
          <w:tcPr>
            <w:tcW w:w="9072" w:type="dxa"/>
            <w:gridSpan w:val="2"/>
            <w:shd w:val="clear" w:color="auto" w:fill="C0C0C0"/>
          </w:tcPr>
          <w:p w14:paraId="6C7E1EFC" w14:textId="77777777" w:rsidR="00C06635" w:rsidRPr="00C06635" w:rsidRDefault="00C06635" w:rsidP="00384E34">
            <w:pPr>
              <w:pStyle w:val="Textkrper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Digitaler </w:t>
            </w:r>
            <w:r w:rsidR="00384E34">
              <w:rPr>
                <w:b/>
              </w:rPr>
              <w:t>Luftbild-Messkamera</w:t>
            </w:r>
          </w:p>
        </w:tc>
      </w:tr>
      <w:tr w:rsidR="00C06635" w14:paraId="03FB48DD" w14:textId="77777777" w:rsidTr="00FA0AA2">
        <w:tc>
          <w:tcPr>
            <w:tcW w:w="3402" w:type="dxa"/>
          </w:tcPr>
          <w:p w14:paraId="31FA4509" w14:textId="77777777" w:rsidR="00C06635" w:rsidRPr="00156716" w:rsidRDefault="00C06635" w:rsidP="00FA0AA2">
            <w:pPr>
              <w:spacing w:after="0" w:line="240" w:lineRule="auto"/>
            </w:pPr>
            <w:r>
              <w:t>Hersteller/Typ</w:t>
            </w:r>
          </w:p>
        </w:tc>
        <w:sdt>
          <w:sdtPr>
            <w:id w:val="1111015701"/>
            <w:placeholder>
              <w:docPart w:val="7FE214772687490A80CFE29B73BC8C94"/>
            </w:placeholder>
            <w:showingPlcHdr/>
            <w:text w:multiLine="1"/>
          </w:sdtPr>
          <w:sdtEndPr/>
          <w:sdtContent>
            <w:permStart w:id="208501491" w:edGrp="everyone" w:displacedByCustomXml="prev"/>
            <w:tc>
              <w:tcPr>
                <w:tcW w:w="5670" w:type="dxa"/>
              </w:tcPr>
              <w:p w14:paraId="693727B5" w14:textId="77777777" w:rsidR="00C06635" w:rsidRDefault="00C06635" w:rsidP="00FA0AA2">
                <w:pPr>
                  <w:pStyle w:val="Textkrper"/>
                  <w:spacing w:after="0" w:line="240" w:lineRule="auto"/>
                </w:pPr>
                <w:r w:rsidRPr="00184515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208501491" w:displacedByCustomXml="next"/>
          </w:sdtContent>
        </w:sdt>
      </w:tr>
      <w:tr w:rsidR="00C06635" w14:paraId="243B54B6" w14:textId="77777777" w:rsidTr="00FA0AA2">
        <w:tc>
          <w:tcPr>
            <w:tcW w:w="3402" w:type="dxa"/>
          </w:tcPr>
          <w:p w14:paraId="5A26EE4C" w14:textId="77777777" w:rsidR="00C06635" w:rsidRPr="00156716" w:rsidRDefault="00C06635" w:rsidP="00FA0AA2">
            <w:pPr>
              <w:spacing w:after="0" w:line="240" w:lineRule="auto"/>
            </w:pPr>
            <w:r>
              <w:t>Baujahr/Seriennummer</w:t>
            </w:r>
          </w:p>
        </w:tc>
        <w:sdt>
          <w:sdtPr>
            <w:id w:val="-1258754785"/>
            <w:placeholder>
              <w:docPart w:val="7FE214772687490A80CFE29B73BC8C94"/>
            </w:placeholder>
            <w:showingPlcHdr/>
            <w:text w:multiLine="1"/>
          </w:sdtPr>
          <w:sdtEndPr/>
          <w:sdtContent>
            <w:permStart w:id="1572759467" w:edGrp="everyone" w:displacedByCustomXml="prev"/>
            <w:tc>
              <w:tcPr>
                <w:tcW w:w="5670" w:type="dxa"/>
              </w:tcPr>
              <w:p w14:paraId="2290B34D" w14:textId="77777777" w:rsidR="00C06635" w:rsidRDefault="00312D57" w:rsidP="00FA0AA2">
                <w:pPr>
                  <w:pStyle w:val="Textkrper"/>
                  <w:spacing w:after="0" w:line="240" w:lineRule="auto"/>
                </w:pPr>
                <w:r w:rsidRPr="00184515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1572759467" w:displacedByCustomXml="next"/>
          </w:sdtContent>
        </w:sdt>
      </w:tr>
      <w:tr w:rsidR="00C06635" w14:paraId="734865D8" w14:textId="77777777" w:rsidTr="00FA0AA2">
        <w:tc>
          <w:tcPr>
            <w:tcW w:w="3402" w:type="dxa"/>
          </w:tcPr>
          <w:p w14:paraId="132D8563" w14:textId="77777777" w:rsidR="00C06635" w:rsidRPr="00156716" w:rsidRDefault="00C06635" w:rsidP="00FA0AA2">
            <w:pPr>
              <w:spacing w:after="0" w:line="240" w:lineRule="auto"/>
            </w:pPr>
            <w:r>
              <w:t>Datum des Kalibrierungszertifikats</w:t>
            </w:r>
          </w:p>
        </w:tc>
        <w:tc>
          <w:tcPr>
            <w:tcW w:w="5670" w:type="dxa"/>
          </w:tcPr>
          <w:p w14:paraId="5462F471" w14:textId="77777777" w:rsidR="00C06635" w:rsidRDefault="002322C4" w:rsidP="00C06635">
            <w:pPr>
              <w:pStyle w:val="Textkrper"/>
              <w:spacing w:after="0" w:line="240" w:lineRule="auto"/>
            </w:pPr>
            <w:sdt>
              <w:sdtPr>
                <w:id w:val="809132516"/>
                <w:placeholder>
                  <w:docPart w:val="7FE214772687490A80CFE29B73BC8C94"/>
                </w:placeholder>
                <w:showingPlcHdr/>
                <w:text w:multiLine="1"/>
              </w:sdtPr>
              <w:sdtEndPr/>
              <w:sdtContent>
                <w:permStart w:id="1604781825" w:edGrp="everyone"/>
                <w:r w:rsidR="00312D57" w:rsidRPr="00184515">
                  <w:rPr>
                    <w:rStyle w:val="Platzhaltertext"/>
                  </w:rPr>
                  <w:t>Klicken oder tippen Sie hier, um Text einzugeben.</w:t>
                </w:r>
                <w:permEnd w:id="1604781825"/>
              </w:sdtContent>
            </w:sdt>
          </w:p>
        </w:tc>
      </w:tr>
    </w:tbl>
    <w:p w14:paraId="3B7804A8" w14:textId="77777777" w:rsidR="00301920" w:rsidRDefault="00301920" w:rsidP="00301920">
      <w:pPr>
        <w:pStyle w:val="Textkrper"/>
      </w:pPr>
    </w:p>
    <w:tbl>
      <w:tblPr>
        <w:tblStyle w:val="Tabellenraster"/>
        <w:tblW w:w="9072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402"/>
        <w:gridCol w:w="5670"/>
      </w:tblGrid>
      <w:tr w:rsidR="00C06635" w14:paraId="659008FE" w14:textId="77777777" w:rsidTr="00FA0AA2">
        <w:trPr>
          <w:tblHeader/>
        </w:trPr>
        <w:tc>
          <w:tcPr>
            <w:tcW w:w="9072" w:type="dxa"/>
            <w:gridSpan w:val="2"/>
            <w:shd w:val="clear" w:color="auto" w:fill="C0C0C0"/>
          </w:tcPr>
          <w:p w14:paraId="06577E2C" w14:textId="77777777" w:rsidR="00C06635" w:rsidRPr="00C06635" w:rsidRDefault="00C06635" w:rsidP="00FA0AA2">
            <w:pPr>
              <w:pStyle w:val="Textkrper"/>
              <w:spacing w:after="0" w:line="240" w:lineRule="auto"/>
              <w:rPr>
                <w:b/>
              </w:rPr>
            </w:pPr>
            <w:r w:rsidRPr="00C06635">
              <w:rPr>
                <w:b/>
              </w:rPr>
              <w:t>System für Positionsbestimmung - GPS-Empfänger</w:t>
            </w:r>
          </w:p>
        </w:tc>
      </w:tr>
      <w:tr w:rsidR="00C06635" w14:paraId="57345BFE" w14:textId="77777777" w:rsidTr="00FA0AA2">
        <w:tc>
          <w:tcPr>
            <w:tcW w:w="3402" w:type="dxa"/>
          </w:tcPr>
          <w:p w14:paraId="61B5DC27" w14:textId="77777777" w:rsidR="00C06635" w:rsidRPr="00156716" w:rsidRDefault="00C06635" w:rsidP="00FA0AA2">
            <w:pPr>
              <w:spacing w:after="0" w:line="240" w:lineRule="auto"/>
            </w:pPr>
            <w:r>
              <w:t>Hersteller/Typ</w:t>
            </w:r>
          </w:p>
        </w:tc>
        <w:sdt>
          <w:sdtPr>
            <w:id w:val="-53085849"/>
            <w:placeholder>
              <w:docPart w:val="4AEB7B9C49484925BCB4345EAF06B34C"/>
            </w:placeholder>
            <w:showingPlcHdr/>
            <w:text w:multiLine="1"/>
          </w:sdtPr>
          <w:sdtEndPr/>
          <w:sdtContent>
            <w:permStart w:id="842682901" w:edGrp="everyone" w:displacedByCustomXml="prev"/>
            <w:tc>
              <w:tcPr>
                <w:tcW w:w="5670" w:type="dxa"/>
              </w:tcPr>
              <w:p w14:paraId="18CBA2E1" w14:textId="77777777" w:rsidR="00C06635" w:rsidRDefault="00C06635" w:rsidP="00FA0AA2">
                <w:pPr>
                  <w:pStyle w:val="Textkrper"/>
                  <w:spacing w:after="0" w:line="240" w:lineRule="auto"/>
                </w:pPr>
                <w:r w:rsidRPr="00184515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842682901" w:displacedByCustomXml="next"/>
          </w:sdtContent>
        </w:sdt>
      </w:tr>
    </w:tbl>
    <w:p w14:paraId="0EB9F957" w14:textId="77777777" w:rsidR="00C06635" w:rsidRDefault="00C06635" w:rsidP="00301920">
      <w:pPr>
        <w:pStyle w:val="Textkrper"/>
      </w:pPr>
    </w:p>
    <w:tbl>
      <w:tblPr>
        <w:tblStyle w:val="Tabellenraster"/>
        <w:tblW w:w="9072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402"/>
        <w:gridCol w:w="5670"/>
      </w:tblGrid>
      <w:tr w:rsidR="00C06635" w14:paraId="6B39CB50" w14:textId="77777777" w:rsidTr="00FA0AA2">
        <w:trPr>
          <w:tblHeader/>
        </w:trPr>
        <w:tc>
          <w:tcPr>
            <w:tcW w:w="9072" w:type="dxa"/>
            <w:gridSpan w:val="2"/>
            <w:shd w:val="clear" w:color="auto" w:fill="C0C0C0"/>
          </w:tcPr>
          <w:p w14:paraId="0F9F3ED3" w14:textId="77777777" w:rsidR="00C06635" w:rsidRPr="00C06635" w:rsidRDefault="00C06635" w:rsidP="00FA0AA2">
            <w:pPr>
              <w:pStyle w:val="Textkrper"/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>Inertial Measurement Unit - IMU</w:t>
            </w:r>
          </w:p>
        </w:tc>
      </w:tr>
      <w:tr w:rsidR="00C06635" w14:paraId="1A648972" w14:textId="77777777" w:rsidTr="00FA0AA2">
        <w:tc>
          <w:tcPr>
            <w:tcW w:w="3402" w:type="dxa"/>
          </w:tcPr>
          <w:p w14:paraId="2339B1C7" w14:textId="77777777" w:rsidR="00C06635" w:rsidRPr="00156716" w:rsidRDefault="00C06635" w:rsidP="00FA0AA2">
            <w:pPr>
              <w:spacing w:after="0" w:line="240" w:lineRule="auto"/>
            </w:pPr>
            <w:r>
              <w:t>Hersteller/Typ</w:t>
            </w:r>
          </w:p>
        </w:tc>
        <w:sdt>
          <w:sdtPr>
            <w:id w:val="277231014"/>
            <w:placeholder>
              <w:docPart w:val="51AC88529CBD43D8A9BE39B8C3E5CDBF"/>
            </w:placeholder>
            <w:showingPlcHdr/>
            <w:text w:multiLine="1"/>
          </w:sdtPr>
          <w:sdtEndPr/>
          <w:sdtContent>
            <w:permStart w:id="1053780907" w:edGrp="everyone" w:displacedByCustomXml="prev"/>
            <w:tc>
              <w:tcPr>
                <w:tcW w:w="5670" w:type="dxa"/>
              </w:tcPr>
              <w:p w14:paraId="7765E08D" w14:textId="77777777" w:rsidR="00C06635" w:rsidRDefault="00C06635" w:rsidP="00FA0AA2">
                <w:pPr>
                  <w:pStyle w:val="Textkrper"/>
                  <w:spacing w:after="0" w:line="240" w:lineRule="auto"/>
                </w:pPr>
                <w:r w:rsidRPr="00184515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1053780907" w:displacedByCustomXml="next"/>
          </w:sdtContent>
        </w:sdt>
      </w:tr>
      <w:tr w:rsidR="00C06635" w14:paraId="658A4434" w14:textId="77777777" w:rsidTr="00FA0AA2">
        <w:tc>
          <w:tcPr>
            <w:tcW w:w="3402" w:type="dxa"/>
          </w:tcPr>
          <w:p w14:paraId="1DF99695" w14:textId="77777777" w:rsidR="00C06635" w:rsidRPr="00156716" w:rsidRDefault="00C06635" w:rsidP="00FA0AA2">
            <w:pPr>
              <w:spacing w:after="0" w:line="240" w:lineRule="auto"/>
            </w:pPr>
            <w:r>
              <w:t>Baujahr/Seriennummer</w:t>
            </w:r>
          </w:p>
        </w:tc>
        <w:sdt>
          <w:sdtPr>
            <w:id w:val="2140134176"/>
            <w:placeholder>
              <w:docPart w:val="51AC88529CBD43D8A9BE39B8C3E5CDBF"/>
            </w:placeholder>
            <w:showingPlcHdr/>
            <w:text w:multiLine="1"/>
          </w:sdtPr>
          <w:sdtEndPr/>
          <w:sdtContent>
            <w:permStart w:id="125198495" w:edGrp="everyone" w:displacedByCustomXml="prev"/>
            <w:tc>
              <w:tcPr>
                <w:tcW w:w="5670" w:type="dxa"/>
              </w:tcPr>
              <w:p w14:paraId="0B12A680" w14:textId="77777777" w:rsidR="00C06635" w:rsidRDefault="00312D57" w:rsidP="00FA0AA2">
                <w:pPr>
                  <w:pStyle w:val="Textkrper"/>
                  <w:spacing w:after="0" w:line="240" w:lineRule="auto"/>
                </w:pPr>
                <w:r w:rsidRPr="00184515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125198495" w:displacedByCustomXml="next"/>
          </w:sdtContent>
        </w:sdt>
      </w:tr>
      <w:tr w:rsidR="00C06635" w14:paraId="04E6123C" w14:textId="77777777" w:rsidTr="00FA0AA2">
        <w:tc>
          <w:tcPr>
            <w:tcW w:w="3402" w:type="dxa"/>
          </w:tcPr>
          <w:p w14:paraId="04677894" w14:textId="77777777" w:rsidR="00C06635" w:rsidRPr="00156716" w:rsidRDefault="00C06635" w:rsidP="00FA0AA2">
            <w:pPr>
              <w:spacing w:after="0" w:line="240" w:lineRule="auto"/>
            </w:pPr>
            <w:r>
              <w:t>Datum des Kalibrierungszertifikats</w:t>
            </w:r>
          </w:p>
        </w:tc>
        <w:tc>
          <w:tcPr>
            <w:tcW w:w="5670" w:type="dxa"/>
          </w:tcPr>
          <w:p w14:paraId="108978A5" w14:textId="77777777" w:rsidR="00C06635" w:rsidRDefault="002322C4" w:rsidP="00FA0AA2">
            <w:pPr>
              <w:pStyle w:val="Textkrper"/>
              <w:spacing w:after="0" w:line="240" w:lineRule="auto"/>
            </w:pPr>
            <w:sdt>
              <w:sdtPr>
                <w:id w:val="-858660190"/>
                <w:placeholder>
                  <w:docPart w:val="51AC88529CBD43D8A9BE39B8C3E5CDBF"/>
                </w:placeholder>
                <w:showingPlcHdr/>
                <w:text w:multiLine="1"/>
              </w:sdtPr>
              <w:sdtEndPr/>
              <w:sdtContent>
                <w:permStart w:id="1498751917" w:edGrp="everyone"/>
                <w:r w:rsidR="00312D57" w:rsidRPr="00184515">
                  <w:rPr>
                    <w:rStyle w:val="Platzhaltertext"/>
                  </w:rPr>
                  <w:t>Klicken oder tippen Sie hier, um Text einzugeben.</w:t>
                </w:r>
                <w:permEnd w:id="1498751917"/>
              </w:sdtContent>
            </w:sdt>
          </w:p>
        </w:tc>
      </w:tr>
    </w:tbl>
    <w:p w14:paraId="0956356F" w14:textId="77777777" w:rsidR="00384E34" w:rsidRPr="00D10C2C" w:rsidRDefault="00384E34" w:rsidP="00384E34">
      <w:pPr>
        <w:pStyle w:val="Textkrper"/>
        <w:spacing w:before="240"/>
        <w:rPr>
          <w:b/>
          <w:sz w:val="28"/>
          <w:szCs w:val="28"/>
        </w:rPr>
      </w:pPr>
      <w:r w:rsidRPr="00D10C2C">
        <w:rPr>
          <w:b/>
          <w:sz w:val="28"/>
          <w:szCs w:val="28"/>
        </w:rPr>
        <w:t>B) Ersatzaufnahmeeinheit</w:t>
      </w:r>
    </w:p>
    <w:tbl>
      <w:tblPr>
        <w:tblStyle w:val="Tabellenraster"/>
        <w:tblW w:w="9072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402"/>
        <w:gridCol w:w="5670"/>
      </w:tblGrid>
      <w:tr w:rsidR="00384E34" w14:paraId="5211815D" w14:textId="77777777" w:rsidTr="005E113D">
        <w:tc>
          <w:tcPr>
            <w:tcW w:w="9072" w:type="dxa"/>
            <w:gridSpan w:val="2"/>
            <w:shd w:val="clear" w:color="auto" w:fill="C0C0C0"/>
          </w:tcPr>
          <w:p w14:paraId="4B4C8830" w14:textId="77777777" w:rsidR="00384E34" w:rsidRPr="00C06635" w:rsidRDefault="00384E34" w:rsidP="005E113D">
            <w:pPr>
              <w:pStyle w:val="Textkrper"/>
              <w:spacing w:after="0" w:line="240" w:lineRule="auto"/>
              <w:rPr>
                <w:b/>
              </w:rPr>
            </w:pPr>
            <w:r w:rsidRPr="00C06635">
              <w:rPr>
                <w:b/>
              </w:rPr>
              <w:t>Flugzeug</w:t>
            </w:r>
          </w:p>
        </w:tc>
      </w:tr>
      <w:tr w:rsidR="00384E34" w14:paraId="5623DA1B" w14:textId="77777777" w:rsidTr="005E113D">
        <w:tc>
          <w:tcPr>
            <w:tcW w:w="3402" w:type="dxa"/>
          </w:tcPr>
          <w:p w14:paraId="049CA428" w14:textId="77777777" w:rsidR="00384E34" w:rsidRPr="00156716" w:rsidRDefault="00384E34" w:rsidP="005E113D">
            <w:pPr>
              <w:spacing w:after="0" w:line="240" w:lineRule="auto"/>
            </w:pPr>
            <w:r w:rsidRPr="00156716">
              <w:t>Hersteller/Typ/Identifikations</w:t>
            </w:r>
            <w:r>
              <w:t>-</w:t>
            </w:r>
            <w:r w:rsidRPr="00156716">
              <w:t>nummer</w:t>
            </w:r>
          </w:p>
        </w:tc>
        <w:sdt>
          <w:sdtPr>
            <w:id w:val="-1787429264"/>
            <w:placeholder>
              <w:docPart w:val="7948BB982856452081019F1096E0B9B6"/>
            </w:placeholder>
            <w:showingPlcHdr/>
            <w:text w:multiLine="1"/>
          </w:sdtPr>
          <w:sdtEndPr/>
          <w:sdtContent>
            <w:permStart w:id="1303387816" w:edGrp="everyone" w:displacedByCustomXml="prev"/>
            <w:tc>
              <w:tcPr>
                <w:tcW w:w="5670" w:type="dxa"/>
              </w:tcPr>
              <w:p w14:paraId="08523E11" w14:textId="77777777" w:rsidR="00384E34" w:rsidRDefault="00384E34" w:rsidP="005E113D">
                <w:pPr>
                  <w:pStyle w:val="Textkrper"/>
                  <w:spacing w:after="0" w:line="240" w:lineRule="auto"/>
                </w:pPr>
                <w:r w:rsidRPr="00184515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1303387816" w:displacedByCustomXml="next"/>
          </w:sdtContent>
        </w:sdt>
      </w:tr>
      <w:tr w:rsidR="00384E34" w14:paraId="38511738" w14:textId="77777777" w:rsidTr="005E113D">
        <w:tc>
          <w:tcPr>
            <w:tcW w:w="3402" w:type="dxa"/>
          </w:tcPr>
          <w:p w14:paraId="38732609" w14:textId="77777777" w:rsidR="00384E34" w:rsidRPr="00156716" w:rsidRDefault="00384E34" w:rsidP="005E113D">
            <w:pPr>
              <w:spacing w:after="0" w:line="240" w:lineRule="auto"/>
            </w:pPr>
            <w:r w:rsidRPr="00156716">
              <w:t>Standort Flugzeug</w:t>
            </w:r>
          </w:p>
        </w:tc>
        <w:sdt>
          <w:sdtPr>
            <w:id w:val="2045248683"/>
            <w:placeholder>
              <w:docPart w:val="E7A7D90936A845C4B7ACBF6DA293A129"/>
            </w:placeholder>
            <w:showingPlcHdr/>
            <w:text w:multiLine="1"/>
          </w:sdtPr>
          <w:sdtEndPr/>
          <w:sdtContent>
            <w:permStart w:id="740570519" w:edGrp="everyone" w:displacedByCustomXml="prev"/>
            <w:tc>
              <w:tcPr>
                <w:tcW w:w="5670" w:type="dxa"/>
              </w:tcPr>
              <w:p w14:paraId="3486F426" w14:textId="77777777" w:rsidR="00384E34" w:rsidRDefault="00384E34" w:rsidP="005E113D">
                <w:pPr>
                  <w:pStyle w:val="Textkrper"/>
                  <w:spacing w:after="0" w:line="240" w:lineRule="auto"/>
                </w:pPr>
                <w:r w:rsidRPr="00184515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740570519" w:displacedByCustomXml="next"/>
          </w:sdtContent>
        </w:sdt>
      </w:tr>
      <w:tr w:rsidR="00384E34" w14:paraId="1315551E" w14:textId="77777777" w:rsidTr="005E113D">
        <w:tc>
          <w:tcPr>
            <w:tcW w:w="3402" w:type="dxa"/>
          </w:tcPr>
          <w:p w14:paraId="19F488C7" w14:textId="77777777" w:rsidR="00384E34" w:rsidRDefault="00384E34" w:rsidP="005E113D">
            <w:pPr>
              <w:spacing w:after="0" w:line="240" w:lineRule="auto"/>
            </w:pPr>
            <w:r w:rsidRPr="00156716">
              <w:t>Wartungsintervall</w:t>
            </w:r>
          </w:p>
          <w:p w14:paraId="552FEE11" w14:textId="77777777" w:rsidR="00384E34" w:rsidRPr="00156716" w:rsidRDefault="00384E34" w:rsidP="005E113D">
            <w:pPr>
              <w:spacing w:after="0" w:line="240" w:lineRule="auto"/>
            </w:pPr>
            <w:r w:rsidRPr="00156716">
              <w:t>(Art und Datum der letzten Wartung)</w:t>
            </w:r>
          </w:p>
        </w:tc>
        <w:sdt>
          <w:sdtPr>
            <w:id w:val="1525203093"/>
            <w:placeholder>
              <w:docPart w:val="B15C56F45EBE471CABC90B0365612FD3"/>
            </w:placeholder>
            <w:showingPlcHdr/>
            <w:text w:multiLine="1"/>
          </w:sdtPr>
          <w:sdtEndPr/>
          <w:sdtContent>
            <w:permStart w:id="767316614" w:edGrp="everyone" w:displacedByCustomXml="prev"/>
            <w:tc>
              <w:tcPr>
                <w:tcW w:w="5670" w:type="dxa"/>
              </w:tcPr>
              <w:p w14:paraId="2ACCEFB9" w14:textId="77777777" w:rsidR="00384E34" w:rsidRDefault="00384E34" w:rsidP="005E113D">
                <w:pPr>
                  <w:pStyle w:val="Textkrper"/>
                  <w:spacing w:after="0" w:line="240" w:lineRule="auto"/>
                </w:pPr>
                <w:r w:rsidRPr="00184515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767316614" w:displacedByCustomXml="next"/>
          </w:sdtContent>
        </w:sdt>
      </w:tr>
      <w:tr w:rsidR="00384E34" w14:paraId="5E5D511A" w14:textId="77777777" w:rsidTr="005E113D">
        <w:tc>
          <w:tcPr>
            <w:tcW w:w="3402" w:type="dxa"/>
          </w:tcPr>
          <w:p w14:paraId="346F0943" w14:textId="77777777" w:rsidR="00384E34" w:rsidRDefault="00384E34" w:rsidP="005E113D">
            <w:pPr>
              <w:spacing w:after="0" w:line="240" w:lineRule="auto"/>
            </w:pPr>
            <w:r w:rsidRPr="00156716">
              <w:t>Wartungsintervall</w:t>
            </w:r>
          </w:p>
          <w:p w14:paraId="22C30D02" w14:textId="77777777" w:rsidR="00384E34" w:rsidRPr="00156716" w:rsidRDefault="00384E34" w:rsidP="005E113D">
            <w:pPr>
              <w:spacing w:after="0" w:line="240" w:lineRule="auto"/>
            </w:pPr>
            <w:r>
              <w:t>(innerhalb des Bildflugzeitraumes)</w:t>
            </w:r>
          </w:p>
        </w:tc>
        <w:sdt>
          <w:sdtPr>
            <w:id w:val="1786544194"/>
            <w:placeholder>
              <w:docPart w:val="E8445B4CA18C47DBBE128EE765DCE114"/>
            </w:placeholder>
            <w:showingPlcHdr/>
            <w:text w:multiLine="1"/>
          </w:sdtPr>
          <w:sdtEndPr/>
          <w:sdtContent>
            <w:permStart w:id="1359680197" w:edGrp="everyone" w:displacedByCustomXml="prev"/>
            <w:tc>
              <w:tcPr>
                <w:tcW w:w="5670" w:type="dxa"/>
              </w:tcPr>
              <w:p w14:paraId="2FD6CC03" w14:textId="77777777" w:rsidR="00384E34" w:rsidRDefault="00384E34" w:rsidP="005E113D">
                <w:pPr>
                  <w:pStyle w:val="Textkrper"/>
                  <w:spacing w:after="0" w:line="240" w:lineRule="auto"/>
                </w:pPr>
                <w:r w:rsidRPr="00184515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1359680197" w:displacedByCustomXml="next"/>
          </w:sdtContent>
        </w:sdt>
      </w:tr>
    </w:tbl>
    <w:p w14:paraId="3CFD2D42" w14:textId="77777777" w:rsidR="00384E34" w:rsidRDefault="00384E34" w:rsidP="00384E34">
      <w:pPr>
        <w:pStyle w:val="Textkrper"/>
      </w:pPr>
    </w:p>
    <w:tbl>
      <w:tblPr>
        <w:tblStyle w:val="Tabellenraster"/>
        <w:tblW w:w="9072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402"/>
        <w:gridCol w:w="5670"/>
      </w:tblGrid>
      <w:tr w:rsidR="00384E34" w14:paraId="335897C5" w14:textId="77777777" w:rsidTr="005E113D">
        <w:trPr>
          <w:tblHeader/>
        </w:trPr>
        <w:tc>
          <w:tcPr>
            <w:tcW w:w="9072" w:type="dxa"/>
            <w:gridSpan w:val="2"/>
            <w:shd w:val="clear" w:color="auto" w:fill="C0C0C0"/>
          </w:tcPr>
          <w:p w14:paraId="57BE1C82" w14:textId="77777777" w:rsidR="00384E34" w:rsidRPr="00C06635" w:rsidRDefault="00384E34" w:rsidP="00384E34">
            <w:pPr>
              <w:pStyle w:val="Textkrper"/>
              <w:spacing w:after="0" w:line="240" w:lineRule="auto"/>
              <w:rPr>
                <w:b/>
              </w:rPr>
            </w:pPr>
            <w:r>
              <w:rPr>
                <w:b/>
              </w:rPr>
              <w:t>Digitaler Luftbild-Messkamera</w:t>
            </w:r>
          </w:p>
        </w:tc>
      </w:tr>
      <w:tr w:rsidR="00384E34" w14:paraId="1012F660" w14:textId="77777777" w:rsidTr="005E113D">
        <w:tc>
          <w:tcPr>
            <w:tcW w:w="3402" w:type="dxa"/>
          </w:tcPr>
          <w:p w14:paraId="68C333A9" w14:textId="77777777" w:rsidR="00384E34" w:rsidRPr="00156716" w:rsidRDefault="00384E34" w:rsidP="005E113D">
            <w:pPr>
              <w:spacing w:after="0" w:line="240" w:lineRule="auto"/>
            </w:pPr>
            <w:r>
              <w:t>Hersteller/Typ</w:t>
            </w:r>
          </w:p>
        </w:tc>
        <w:sdt>
          <w:sdtPr>
            <w:id w:val="-820036836"/>
            <w:placeholder>
              <w:docPart w:val="0EE6E59E129945B6A27FC5CCC3DC26C6"/>
            </w:placeholder>
            <w:showingPlcHdr/>
            <w:text w:multiLine="1"/>
          </w:sdtPr>
          <w:sdtEndPr/>
          <w:sdtContent>
            <w:permStart w:id="2104756420" w:edGrp="everyone" w:displacedByCustomXml="prev"/>
            <w:tc>
              <w:tcPr>
                <w:tcW w:w="5670" w:type="dxa"/>
              </w:tcPr>
              <w:p w14:paraId="23A1C518" w14:textId="77777777" w:rsidR="00384E34" w:rsidRDefault="00384E34" w:rsidP="005E113D">
                <w:pPr>
                  <w:pStyle w:val="Textkrper"/>
                  <w:spacing w:after="0" w:line="240" w:lineRule="auto"/>
                </w:pPr>
                <w:r w:rsidRPr="00184515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2104756420" w:displacedByCustomXml="next"/>
          </w:sdtContent>
        </w:sdt>
      </w:tr>
      <w:tr w:rsidR="00384E34" w14:paraId="5FB9E1B4" w14:textId="77777777" w:rsidTr="005E113D">
        <w:tc>
          <w:tcPr>
            <w:tcW w:w="3402" w:type="dxa"/>
          </w:tcPr>
          <w:p w14:paraId="42826D62" w14:textId="77777777" w:rsidR="00384E34" w:rsidRPr="00156716" w:rsidRDefault="00384E34" w:rsidP="005E113D">
            <w:pPr>
              <w:spacing w:after="0" w:line="240" w:lineRule="auto"/>
            </w:pPr>
            <w:r>
              <w:t>Baujahr/Seriennummer</w:t>
            </w:r>
          </w:p>
        </w:tc>
        <w:sdt>
          <w:sdtPr>
            <w:id w:val="-411624557"/>
            <w:placeholder>
              <w:docPart w:val="0EE6E59E129945B6A27FC5CCC3DC26C6"/>
            </w:placeholder>
            <w:showingPlcHdr/>
            <w:text w:multiLine="1"/>
          </w:sdtPr>
          <w:sdtEndPr/>
          <w:sdtContent>
            <w:permStart w:id="2144561362" w:edGrp="everyone" w:displacedByCustomXml="prev"/>
            <w:tc>
              <w:tcPr>
                <w:tcW w:w="5670" w:type="dxa"/>
              </w:tcPr>
              <w:p w14:paraId="20AB1E66" w14:textId="77777777" w:rsidR="00384E34" w:rsidRDefault="00384E34" w:rsidP="005E113D">
                <w:pPr>
                  <w:pStyle w:val="Textkrper"/>
                  <w:spacing w:after="0" w:line="240" w:lineRule="auto"/>
                </w:pPr>
                <w:r w:rsidRPr="00184515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2144561362" w:displacedByCustomXml="next"/>
          </w:sdtContent>
        </w:sdt>
      </w:tr>
      <w:tr w:rsidR="00384E34" w14:paraId="5F99762D" w14:textId="77777777" w:rsidTr="005E113D">
        <w:tc>
          <w:tcPr>
            <w:tcW w:w="3402" w:type="dxa"/>
          </w:tcPr>
          <w:p w14:paraId="7914AE7F" w14:textId="77777777" w:rsidR="00384E34" w:rsidRPr="00156716" w:rsidRDefault="00384E34" w:rsidP="005E113D">
            <w:pPr>
              <w:spacing w:after="0" w:line="240" w:lineRule="auto"/>
            </w:pPr>
            <w:r>
              <w:t>Datum des Kalibrierungszertifikats</w:t>
            </w:r>
          </w:p>
        </w:tc>
        <w:tc>
          <w:tcPr>
            <w:tcW w:w="5670" w:type="dxa"/>
          </w:tcPr>
          <w:p w14:paraId="297744DC" w14:textId="77777777" w:rsidR="00384E34" w:rsidRDefault="002322C4" w:rsidP="005E113D">
            <w:pPr>
              <w:pStyle w:val="Textkrper"/>
              <w:spacing w:after="0" w:line="240" w:lineRule="auto"/>
            </w:pPr>
            <w:sdt>
              <w:sdtPr>
                <w:id w:val="402641927"/>
                <w:placeholder>
                  <w:docPart w:val="0EE6E59E129945B6A27FC5CCC3DC26C6"/>
                </w:placeholder>
                <w:showingPlcHdr/>
                <w:text w:multiLine="1"/>
              </w:sdtPr>
              <w:sdtEndPr/>
              <w:sdtContent>
                <w:permStart w:id="349967131" w:edGrp="everyone"/>
                <w:r w:rsidR="00384E34" w:rsidRPr="00184515">
                  <w:rPr>
                    <w:rStyle w:val="Platzhaltertext"/>
                  </w:rPr>
                  <w:t>Klicken oder tippen Sie hier, um Text einzugeben.</w:t>
                </w:r>
                <w:permEnd w:id="349967131"/>
              </w:sdtContent>
            </w:sdt>
          </w:p>
        </w:tc>
      </w:tr>
    </w:tbl>
    <w:p w14:paraId="1D57766A" w14:textId="77777777" w:rsidR="00384E34" w:rsidRDefault="00384E34" w:rsidP="00384E34">
      <w:pPr>
        <w:pStyle w:val="Textkrper"/>
      </w:pPr>
    </w:p>
    <w:tbl>
      <w:tblPr>
        <w:tblStyle w:val="Tabellenraster"/>
        <w:tblW w:w="9072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402"/>
        <w:gridCol w:w="5670"/>
      </w:tblGrid>
      <w:tr w:rsidR="00384E34" w14:paraId="5A65063B" w14:textId="77777777" w:rsidTr="005E113D">
        <w:trPr>
          <w:tblHeader/>
        </w:trPr>
        <w:tc>
          <w:tcPr>
            <w:tcW w:w="9072" w:type="dxa"/>
            <w:gridSpan w:val="2"/>
            <w:shd w:val="clear" w:color="auto" w:fill="C0C0C0"/>
          </w:tcPr>
          <w:p w14:paraId="3F6680B9" w14:textId="77777777" w:rsidR="00384E34" w:rsidRPr="00C06635" w:rsidRDefault="00384E34" w:rsidP="005E113D">
            <w:pPr>
              <w:pStyle w:val="Textkrper"/>
              <w:spacing w:after="0" w:line="240" w:lineRule="auto"/>
              <w:rPr>
                <w:b/>
              </w:rPr>
            </w:pPr>
            <w:r w:rsidRPr="00C06635">
              <w:rPr>
                <w:b/>
              </w:rPr>
              <w:t>System für Positionsbestimmung - GPS-Empfänger</w:t>
            </w:r>
          </w:p>
        </w:tc>
      </w:tr>
      <w:tr w:rsidR="00384E34" w14:paraId="1FF26850" w14:textId="77777777" w:rsidTr="005E113D">
        <w:tc>
          <w:tcPr>
            <w:tcW w:w="3402" w:type="dxa"/>
          </w:tcPr>
          <w:p w14:paraId="70ACFB25" w14:textId="77777777" w:rsidR="00384E34" w:rsidRPr="00156716" w:rsidRDefault="00384E34" w:rsidP="005E113D">
            <w:pPr>
              <w:spacing w:after="0" w:line="240" w:lineRule="auto"/>
            </w:pPr>
            <w:r>
              <w:t>Hersteller/Typ</w:t>
            </w:r>
          </w:p>
        </w:tc>
        <w:sdt>
          <w:sdtPr>
            <w:id w:val="-1954925816"/>
            <w:placeholder>
              <w:docPart w:val="244A3F5F3A114A43B790492661EA7D08"/>
            </w:placeholder>
            <w:showingPlcHdr/>
            <w:text w:multiLine="1"/>
          </w:sdtPr>
          <w:sdtEndPr/>
          <w:sdtContent>
            <w:permStart w:id="406678245" w:edGrp="everyone" w:displacedByCustomXml="prev"/>
            <w:tc>
              <w:tcPr>
                <w:tcW w:w="5670" w:type="dxa"/>
              </w:tcPr>
              <w:p w14:paraId="372BA1FE" w14:textId="77777777" w:rsidR="00384E34" w:rsidRDefault="00384E34" w:rsidP="005E113D">
                <w:pPr>
                  <w:pStyle w:val="Textkrper"/>
                  <w:spacing w:after="0" w:line="240" w:lineRule="auto"/>
                </w:pPr>
                <w:r w:rsidRPr="00184515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406678245" w:displacedByCustomXml="next"/>
          </w:sdtContent>
        </w:sdt>
      </w:tr>
    </w:tbl>
    <w:p w14:paraId="31989324" w14:textId="77777777" w:rsidR="00384E34" w:rsidRDefault="00384E34" w:rsidP="00384E34">
      <w:pPr>
        <w:pStyle w:val="Textkrper"/>
      </w:pPr>
    </w:p>
    <w:tbl>
      <w:tblPr>
        <w:tblStyle w:val="Tabellenraster"/>
        <w:tblW w:w="9072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402"/>
        <w:gridCol w:w="5670"/>
      </w:tblGrid>
      <w:tr w:rsidR="00384E34" w14:paraId="6423EA69" w14:textId="77777777" w:rsidTr="005E113D">
        <w:trPr>
          <w:tblHeader/>
        </w:trPr>
        <w:tc>
          <w:tcPr>
            <w:tcW w:w="9072" w:type="dxa"/>
            <w:gridSpan w:val="2"/>
            <w:shd w:val="clear" w:color="auto" w:fill="C0C0C0"/>
          </w:tcPr>
          <w:p w14:paraId="455189E5" w14:textId="77777777" w:rsidR="00384E34" w:rsidRPr="00C06635" w:rsidRDefault="00384E34" w:rsidP="005E113D">
            <w:pPr>
              <w:pStyle w:val="Textkrper"/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>Inertial Measurement Unit - IMU</w:t>
            </w:r>
          </w:p>
        </w:tc>
      </w:tr>
      <w:tr w:rsidR="00384E34" w14:paraId="1DA3AC8D" w14:textId="77777777" w:rsidTr="005E113D">
        <w:tc>
          <w:tcPr>
            <w:tcW w:w="3402" w:type="dxa"/>
          </w:tcPr>
          <w:p w14:paraId="50E49E47" w14:textId="77777777" w:rsidR="00384E34" w:rsidRPr="00156716" w:rsidRDefault="00384E34" w:rsidP="005E113D">
            <w:pPr>
              <w:spacing w:after="0" w:line="240" w:lineRule="auto"/>
            </w:pPr>
            <w:r>
              <w:t>Hersteller/Typ</w:t>
            </w:r>
          </w:p>
        </w:tc>
        <w:sdt>
          <w:sdtPr>
            <w:id w:val="85891042"/>
            <w:placeholder>
              <w:docPart w:val="34895371F83E4003BADC09078C5E9DD6"/>
            </w:placeholder>
            <w:showingPlcHdr/>
            <w:text w:multiLine="1"/>
          </w:sdtPr>
          <w:sdtEndPr/>
          <w:sdtContent>
            <w:permStart w:id="1092296363" w:edGrp="everyone" w:displacedByCustomXml="prev"/>
            <w:tc>
              <w:tcPr>
                <w:tcW w:w="5670" w:type="dxa"/>
              </w:tcPr>
              <w:p w14:paraId="6D98E55A" w14:textId="77777777" w:rsidR="00384E34" w:rsidRDefault="00384E34" w:rsidP="005E113D">
                <w:pPr>
                  <w:pStyle w:val="Textkrper"/>
                  <w:spacing w:after="0" w:line="240" w:lineRule="auto"/>
                </w:pPr>
                <w:r w:rsidRPr="00184515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1092296363" w:displacedByCustomXml="next"/>
          </w:sdtContent>
        </w:sdt>
      </w:tr>
      <w:tr w:rsidR="00384E34" w14:paraId="19B61756" w14:textId="77777777" w:rsidTr="005E113D">
        <w:tc>
          <w:tcPr>
            <w:tcW w:w="3402" w:type="dxa"/>
          </w:tcPr>
          <w:p w14:paraId="2B1F64A2" w14:textId="77777777" w:rsidR="00384E34" w:rsidRPr="00156716" w:rsidRDefault="00384E34" w:rsidP="005E113D">
            <w:pPr>
              <w:spacing w:after="0" w:line="240" w:lineRule="auto"/>
            </w:pPr>
            <w:r>
              <w:t>Baujahr/Seriennummer</w:t>
            </w:r>
          </w:p>
        </w:tc>
        <w:sdt>
          <w:sdtPr>
            <w:id w:val="453381559"/>
            <w:placeholder>
              <w:docPart w:val="34895371F83E4003BADC09078C5E9DD6"/>
            </w:placeholder>
            <w:showingPlcHdr/>
            <w:text w:multiLine="1"/>
          </w:sdtPr>
          <w:sdtEndPr/>
          <w:sdtContent>
            <w:permStart w:id="584467717" w:edGrp="everyone" w:displacedByCustomXml="prev"/>
            <w:tc>
              <w:tcPr>
                <w:tcW w:w="5670" w:type="dxa"/>
              </w:tcPr>
              <w:p w14:paraId="6E64524C" w14:textId="77777777" w:rsidR="00384E34" w:rsidRDefault="00384E34" w:rsidP="005E113D">
                <w:pPr>
                  <w:pStyle w:val="Textkrper"/>
                  <w:spacing w:after="0" w:line="240" w:lineRule="auto"/>
                </w:pPr>
                <w:r w:rsidRPr="00184515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584467717" w:displacedByCustomXml="next"/>
          </w:sdtContent>
        </w:sdt>
      </w:tr>
      <w:tr w:rsidR="00384E34" w14:paraId="3DCF0DE0" w14:textId="77777777" w:rsidTr="005E113D">
        <w:tc>
          <w:tcPr>
            <w:tcW w:w="3402" w:type="dxa"/>
          </w:tcPr>
          <w:p w14:paraId="79A9FD1B" w14:textId="77777777" w:rsidR="00384E34" w:rsidRPr="00156716" w:rsidRDefault="00384E34" w:rsidP="005E113D">
            <w:pPr>
              <w:spacing w:after="0" w:line="240" w:lineRule="auto"/>
            </w:pPr>
            <w:r>
              <w:t>Datum des Kalibrierungszertifikats</w:t>
            </w:r>
          </w:p>
        </w:tc>
        <w:tc>
          <w:tcPr>
            <w:tcW w:w="5670" w:type="dxa"/>
          </w:tcPr>
          <w:p w14:paraId="095FDDDD" w14:textId="77777777" w:rsidR="00384E34" w:rsidRDefault="002322C4" w:rsidP="005E113D">
            <w:pPr>
              <w:pStyle w:val="Textkrper"/>
              <w:spacing w:after="0" w:line="240" w:lineRule="auto"/>
            </w:pPr>
            <w:sdt>
              <w:sdtPr>
                <w:id w:val="1627121268"/>
                <w:placeholder>
                  <w:docPart w:val="34895371F83E4003BADC09078C5E9DD6"/>
                </w:placeholder>
                <w:showingPlcHdr/>
                <w:text w:multiLine="1"/>
              </w:sdtPr>
              <w:sdtEndPr/>
              <w:sdtContent>
                <w:permStart w:id="1319191648" w:edGrp="everyone"/>
                <w:r w:rsidR="00384E34" w:rsidRPr="00184515">
                  <w:rPr>
                    <w:rStyle w:val="Platzhaltertext"/>
                  </w:rPr>
                  <w:t>Klicken oder tippen Sie hier, um Text einzugeben.</w:t>
                </w:r>
                <w:permEnd w:id="1319191648"/>
              </w:sdtContent>
            </w:sdt>
          </w:p>
        </w:tc>
      </w:tr>
    </w:tbl>
    <w:p w14:paraId="4B5412C1" w14:textId="77777777" w:rsidR="00384E34" w:rsidRDefault="00384E34" w:rsidP="00301920">
      <w:pPr>
        <w:pStyle w:val="Textkrper"/>
      </w:pPr>
    </w:p>
    <w:p w14:paraId="736061C8" w14:textId="77777777" w:rsidR="00C06635" w:rsidRPr="00C06635" w:rsidRDefault="00C06635" w:rsidP="00301920">
      <w:pPr>
        <w:pStyle w:val="Textkrper"/>
        <w:rPr>
          <w:b/>
        </w:rPr>
      </w:pPr>
      <w:r w:rsidRPr="00C06635">
        <w:rPr>
          <w:b/>
        </w:rPr>
        <w:t>Mit der Unterzeichnung versichern wir die Richtigkeit und Vollständigkeit der in diesem Vordruck gemachten Angaben.</w:t>
      </w:r>
    </w:p>
    <w:tbl>
      <w:tblPr>
        <w:tblW w:w="9072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535"/>
        <w:gridCol w:w="4537"/>
      </w:tblGrid>
      <w:tr w:rsidR="00BD78D8" w14:paraId="3C93FBA0" w14:textId="77777777" w:rsidTr="00301920"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943688" w14:textId="77777777" w:rsidR="00BD78D8" w:rsidRDefault="00BD78D8">
            <w:pPr>
              <w:pStyle w:val="Textkrper"/>
              <w:spacing w:after="0" w:line="240" w:lineRule="auto"/>
            </w:pPr>
            <w:r>
              <w:t>Vollständige Bezeichnung des Unternehmens inkl. Rechtsform:</w:t>
            </w:r>
          </w:p>
        </w:tc>
        <w:permStart w:id="1106911945" w:edGrp="everyone" w:displacedByCustomXml="next"/>
        <w:sdt>
          <w:sdtPr>
            <w:id w:val="-704018954"/>
            <w:placeholder>
              <w:docPart w:val="C513E367DE954F618C7936A61AE5823B"/>
            </w:placeholder>
            <w:showingPlcHdr/>
            <w:text w:multiLine="1"/>
          </w:sdtPr>
          <w:sdtEndPr/>
          <w:sdtContent>
            <w:tc>
              <w:tcPr>
                <w:tcW w:w="453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14:paraId="77FCE96D" w14:textId="77777777" w:rsidR="00BD78D8" w:rsidRDefault="00366EE1" w:rsidP="00366EE1">
                <w:pPr>
                  <w:pStyle w:val="Textkrper"/>
                  <w:spacing w:line="240" w:lineRule="auto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1106911945" w:displacedByCustomXml="prev"/>
      </w:tr>
      <w:tr w:rsidR="00BD78D8" w14:paraId="74CC8F9D" w14:textId="77777777" w:rsidTr="00301920"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428FAE0" w14:textId="77777777" w:rsidR="00BD78D8" w:rsidRDefault="00BD78D8">
            <w:pPr>
              <w:pStyle w:val="Textkrper"/>
              <w:spacing w:after="0" w:line="240" w:lineRule="auto"/>
            </w:pPr>
            <w:r>
              <w:t>Vollständiger Name der vertretungsbefugten (natürlichen) Person, die diese Erklärung abgibt:</w:t>
            </w:r>
          </w:p>
        </w:tc>
        <w:permStart w:id="325143320" w:edGrp="everyone" w:displacedByCustomXml="next"/>
        <w:sdt>
          <w:sdtPr>
            <w:id w:val="-1893567539"/>
            <w:placeholder>
              <w:docPart w:val="E5D3110FE32146D8A0A1F633A9654C7B"/>
            </w:placeholder>
            <w:showingPlcHdr/>
            <w:text w:multiLine="1"/>
          </w:sdtPr>
          <w:sdtEndPr/>
          <w:sdtContent>
            <w:tc>
              <w:tcPr>
                <w:tcW w:w="453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14:paraId="032D1D60" w14:textId="77777777" w:rsidR="00BD78D8" w:rsidRDefault="00366EE1" w:rsidP="00366EE1">
                <w:pPr>
                  <w:pStyle w:val="Textkrper"/>
                  <w:spacing w:line="240" w:lineRule="auto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325143320" w:displacedByCustomXml="prev"/>
      </w:tr>
      <w:tr w:rsidR="00BD78D8" w14:paraId="58B435F2" w14:textId="77777777" w:rsidTr="00301920">
        <w:trPr>
          <w:trHeight w:val="851"/>
        </w:trPr>
        <w:permStart w:id="172377295" w:edGrp="everyone" w:displacedByCustomXml="next"/>
        <w:sdt>
          <w:sdtPr>
            <w:id w:val="-515300577"/>
            <w:placeholder>
              <w:docPart w:val="6B06BC299E154BCC8F639B4D6DFC55E5"/>
            </w:placeholder>
            <w:showingPlcHdr/>
            <w:text/>
          </w:sdtPr>
          <w:sdtEndPr/>
          <w:sdtContent>
            <w:tc>
              <w:tcPr>
                <w:tcW w:w="4535" w:type="dxa"/>
                <w:tcBorders>
                  <w:bottom w:val="single" w:sz="4" w:space="0" w:color="000000"/>
                </w:tcBorders>
                <w:shd w:val="clear" w:color="auto" w:fill="auto"/>
                <w:vAlign w:val="bottom"/>
              </w:tcPr>
              <w:p w14:paraId="66AE6C87" w14:textId="77777777" w:rsidR="00BD78D8" w:rsidRDefault="00366EE1" w:rsidP="00D338E4">
                <w:pPr>
                  <w:pStyle w:val="Textkrper"/>
                  <w:spacing w:after="0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172377295" w:displacedByCustomXml="prev"/>
        <w:permStart w:id="1881342211" w:edGrp="everyone" w:displacedByCustomXml="next"/>
        <w:sdt>
          <w:sdtPr>
            <w:id w:val="1433389114"/>
            <w:placeholder>
              <w:docPart w:val="CB4A0BF3790F4C7C835AD4857F2CDBBA"/>
            </w:placeholder>
            <w:showingPlcHdr/>
            <w:text w:multiLine="1"/>
          </w:sdtPr>
          <w:sdtEndPr/>
          <w:sdtContent>
            <w:tc>
              <w:tcPr>
                <w:tcW w:w="4537" w:type="dxa"/>
                <w:tcBorders>
                  <w:bottom w:val="single" w:sz="4" w:space="0" w:color="000000"/>
                </w:tcBorders>
                <w:shd w:val="clear" w:color="auto" w:fill="auto"/>
                <w:vAlign w:val="bottom"/>
              </w:tcPr>
              <w:p w14:paraId="4C865693" w14:textId="77777777" w:rsidR="00BD78D8" w:rsidRDefault="008B5442" w:rsidP="008B5442">
                <w:pPr>
                  <w:pStyle w:val="Textkrper"/>
                  <w:spacing w:after="0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1881342211" w:displacedByCustomXml="prev"/>
      </w:tr>
      <w:tr w:rsidR="00BD78D8" w14:paraId="59873540" w14:textId="77777777" w:rsidTr="00301920">
        <w:tc>
          <w:tcPr>
            <w:tcW w:w="4535" w:type="dxa"/>
            <w:tcBorders>
              <w:top w:val="single" w:sz="4" w:space="0" w:color="000000"/>
            </w:tcBorders>
            <w:shd w:val="clear" w:color="auto" w:fill="auto"/>
          </w:tcPr>
          <w:p w14:paraId="14865803" w14:textId="77777777" w:rsidR="00BD78D8" w:rsidRDefault="00BD78D8">
            <w:pPr>
              <w:pStyle w:val="Textkrper"/>
            </w:pPr>
            <w:r>
              <w:t>Ort, Datum</w:t>
            </w:r>
          </w:p>
        </w:tc>
        <w:tc>
          <w:tcPr>
            <w:tcW w:w="4537" w:type="dxa"/>
            <w:tcBorders>
              <w:top w:val="single" w:sz="4" w:space="0" w:color="000000"/>
            </w:tcBorders>
            <w:shd w:val="clear" w:color="auto" w:fill="auto"/>
          </w:tcPr>
          <w:p w14:paraId="00EB2F6E" w14:textId="77777777" w:rsidR="00BD78D8" w:rsidRDefault="00BD78D8">
            <w:pPr>
              <w:pStyle w:val="Textkrper"/>
            </w:pPr>
            <w:r>
              <w:t>Signatur</w:t>
            </w:r>
          </w:p>
        </w:tc>
      </w:tr>
    </w:tbl>
    <w:p w14:paraId="3312AB1F" w14:textId="77777777" w:rsidR="00BD78D8" w:rsidRDefault="00BD78D8">
      <w:pPr>
        <w:pStyle w:val="Textkrper"/>
      </w:pPr>
    </w:p>
    <w:sectPr w:rsidR="00BD78D8" w:rsidSect="008964D0">
      <w:headerReference w:type="default" r:id="rId8"/>
      <w:footerReference w:type="default" r:id="rId9"/>
      <w:pgSz w:w="11906" w:h="16838"/>
      <w:pgMar w:top="1418" w:right="1418" w:bottom="1985" w:left="1418" w:header="1418" w:footer="1134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89D79" w14:textId="77777777" w:rsidR="00D42DDA" w:rsidRDefault="00D42DDA">
      <w:pPr>
        <w:spacing w:after="0" w:line="240" w:lineRule="auto"/>
      </w:pPr>
      <w:r>
        <w:separator/>
      </w:r>
    </w:p>
  </w:endnote>
  <w:endnote w:type="continuationSeparator" w:id="0">
    <w:p w14:paraId="3289DAC6" w14:textId="77777777" w:rsidR="00D42DDA" w:rsidRDefault="00D4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Mono">
    <w:altName w:val="Calibri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2" w:space="0" w:color="auto"/>
      </w:tblBorders>
      <w:tblLayout w:type="fixed"/>
      <w:tblCellMar>
        <w:top w:w="113" w:type="dxa"/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33"/>
      <w:gridCol w:w="1417"/>
      <w:gridCol w:w="3122"/>
    </w:tblGrid>
    <w:tr w:rsidR="00BD78D8" w14:paraId="0487F7F4" w14:textId="77777777" w:rsidTr="008964D0">
      <w:tc>
        <w:tcPr>
          <w:tcW w:w="4533" w:type="dxa"/>
          <w:shd w:val="clear" w:color="auto" w:fill="auto"/>
        </w:tcPr>
        <w:p w14:paraId="772093D5" w14:textId="77777777" w:rsidR="00BD78D8" w:rsidRDefault="003157D3" w:rsidP="00301920">
          <w:pPr>
            <w:pStyle w:val="TabellenInhalt"/>
            <w:spacing w:after="0"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Teil B</w:t>
          </w:r>
          <w:r w:rsidR="00BD78D8">
            <w:rPr>
              <w:sz w:val="16"/>
              <w:szCs w:val="16"/>
            </w:rPr>
            <w:t xml:space="preserve"> - Anlage 0</w:t>
          </w:r>
          <w:r w:rsidR="00301920">
            <w:rPr>
              <w:sz w:val="16"/>
              <w:szCs w:val="16"/>
            </w:rPr>
            <w:t>7</w:t>
          </w:r>
          <w:r w:rsidR="00BD78D8">
            <w:rPr>
              <w:sz w:val="16"/>
              <w:szCs w:val="16"/>
            </w:rPr>
            <w:t xml:space="preserve"> </w:t>
          </w:r>
          <w:r w:rsidR="00301920">
            <w:rPr>
              <w:sz w:val="16"/>
              <w:szCs w:val="16"/>
            </w:rPr>
            <w:t>Technische Ausrüstung</w:t>
          </w:r>
        </w:p>
      </w:tc>
      <w:tc>
        <w:tcPr>
          <w:tcW w:w="1417" w:type="dxa"/>
          <w:shd w:val="clear" w:color="auto" w:fill="auto"/>
        </w:tcPr>
        <w:p w14:paraId="37D44DA3" w14:textId="77777777" w:rsidR="00BD78D8" w:rsidRDefault="00BD78D8">
          <w:pPr>
            <w:pStyle w:val="TabellenInhalt"/>
            <w:spacing w:after="0" w:line="240" w:lineRule="auto"/>
            <w:jc w:val="center"/>
          </w:pPr>
          <w:r>
            <w:rPr>
              <w:sz w:val="16"/>
              <w:szCs w:val="16"/>
            </w:rPr>
            <w:t xml:space="preserve">Seite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 w:rsidR="00007660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von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sz w:val="16"/>
              <w:szCs w:val="16"/>
            </w:rPr>
            <w:fldChar w:fldCharType="separate"/>
          </w:r>
          <w:r w:rsidR="00007660">
            <w:rPr>
              <w:noProof/>
              <w:sz w:val="16"/>
              <w:szCs w:val="16"/>
            </w:rPr>
            <w:t>4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3122" w:type="dxa"/>
          <w:shd w:val="clear" w:color="auto" w:fill="auto"/>
        </w:tcPr>
        <w:p w14:paraId="66B33869" w14:textId="3096C6BE" w:rsidR="00BD78D8" w:rsidRDefault="00F161A7">
          <w:pPr>
            <w:pStyle w:val="TabellenInhalt"/>
            <w:spacing w:after="0" w:line="240" w:lineRule="auto"/>
            <w:jc w:val="right"/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SAVEDATE  \@ "dd.MM.yyyy" </w:instrText>
          </w:r>
          <w:r>
            <w:rPr>
              <w:sz w:val="16"/>
              <w:szCs w:val="16"/>
            </w:rPr>
            <w:fldChar w:fldCharType="separate"/>
          </w:r>
          <w:r w:rsidR="002322C4">
            <w:rPr>
              <w:noProof/>
              <w:sz w:val="16"/>
              <w:szCs w:val="16"/>
            </w:rPr>
            <w:t>05.12.2025</w:t>
          </w:r>
          <w:r>
            <w:rPr>
              <w:sz w:val="16"/>
              <w:szCs w:val="16"/>
            </w:rPr>
            <w:fldChar w:fldCharType="end"/>
          </w:r>
        </w:p>
      </w:tc>
    </w:tr>
    <w:tr w:rsidR="00BD78D8" w14:paraId="04DA7732" w14:textId="77777777" w:rsidTr="008964D0">
      <w:tblPrEx>
        <w:tblCellMar>
          <w:top w:w="0" w:type="dxa"/>
        </w:tblCellMar>
      </w:tblPrEx>
      <w:tc>
        <w:tcPr>
          <w:tcW w:w="9072" w:type="dxa"/>
          <w:gridSpan w:val="3"/>
          <w:shd w:val="clear" w:color="auto" w:fill="auto"/>
        </w:tcPr>
        <w:p w14:paraId="6F3FFD04" w14:textId="77777777" w:rsidR="00BD78D8" w:rsidRDefault="00BD78D8">
          <w:pPr>
            <w:pStyle w:val="TabellenInhalt"/>
            <w:spacing w:after="0" w:line="240" w:lineRule="auto"/>
          </w:pPr>
          <w:r>
            <w:rPr>
              <w:sz w:val="16"/>
              <w:szCs w:val="16"/>
            </w:rPr>
            <w:t>Landesamt für Vermessung und Geobasisinformation Rheinland-Pfalz</w:t>
          </w:r>
        </w:p>
      </w:tc>
    </w:tr>
  </w:tbl>
  <w:p w14:paraId="4C1B6CA4" w14:textId="77777777" w:rsidR="00BD78D8" w:rsidRPr="00D338E4" w:rsidRDefault="00BD78D8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F860D" w14:textId="77777777" w:rsidR="00D42DDA" w:rsidRDefault="00D42DDA">
      <w:pPr>
        <w:spacing w:after="0" w:line="240" w:lineRule="auto"/>
      </w:pPr>
      <w:r>
        <w:separator/>
      </w:r>
    </w:p>
  </w:footnote>
  <w:footnote w:type="continuationSeparator" w:id="0">
    <w:p w14:paraId="46E5C033" w14:textId="77777777" w:rsidR="00D42DDA" w:rsidRDefault="00D42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E9412" w14:textId="77777777" w:rsidR="00BD78D8" w:rsidRDefault="00BD78D8" w:rsidP="008964D0">
    <w:pPr>
      <w:pStyle w:val="Kopfzeile"/>
      <w:pBdr>
        <w:bottom w:val="single" w:sz="4" w:space="1" w:color="auto"/>
      </w:pBdr>
      <w:spacing w:after="240"/>
      <w:jc w:val="right"/>
    </w:pPr>
    <w:r>
      <w:rPr>
        <w:sz w:val="16"/>
        <w:szCs w:val="16"/>
      </w:rPr>
      <w:t>Vergabeverfahren</w:t>
    </w:r>
    <w:r w:rsidR="008B5442">
      <w:rPr>
        <w:sz w:val="16"/>
        <w:szCs w:val="16"/>
      </w:rPr>
      <w:t xml:space="preserve"> -</w:t>
    </w:r>
    <w:r>
      <w:rPr>
        <w:sz w:val="16"/>
        <w:szCs w:val="16"/>
      </w:rPr>
      <w:t xml:space="preserve"> </w:t>
    </w:r>
    <w:sdt>
      <w:sdtPr>
        <w:rPr>
          <w:sz w:val="16"/>
          <w:szCs w:val="16"/>
        </w:rPr>
        <w:alias w:val="Vergabeverfahren"/>
        <w:tag w:val=""/>
        <w:id w:val="1464381558"/>
        <w:placeholder>
          <w:docPart w:val="FF6B669752F142C9AB5325611A1A05F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E03BC">
          <w:rPr>
            <w:sz w:val="16"/>
            <w:szCs w:val="16"/>
          </w:rPr>
          <w:t>Luftbildbefliegung 2026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Nummerierung 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57"/>
      </w:pPr>
      <w:rPr>
        <w:b w:val="0"/>
        <w:bCs w:val="0"/>
      </w:rPr>
    </w:lvl>
    <w:lvl w:ilvl="2">
      <w:start w:val="3"/>
      <w:numFmt w:val="bullet"/>
      <w:lvlText w:val=""/>
      <w:lvlJc w:val="left"/>
      <w:pPr>
        <w:tabs>
          <w:tab w:val="num" w:pos="2341"/>
        </w:tabs>
        <w:ind w:left="2341" w:hanging="362"/>
      </w:pPr>
      <w:rPr>
        <w:rFonts w:ascii="Symbol" w:hAnsi="Symbol" w:cs="OpenSymbol"/>
      </w:rPr>
    </w:lvl>
    <w:lvl w:ilvl="3">
      <w:start w:val="4"/>
      <w:numFmt w:val="decimal"/>
      <w:lvlText w:val="%4."/>
      <w:lvlJc w:val="left"/>
      <w:pPr>
        <w:tabs>
          <w:tab w:val="num" w:pos="720"/>
        </w:tabs>
        <w:ind w:left="720" w:hanging="357"/>
      </w:pPr>
      <w:rPr>
        <w:b w:val="0"/>
        <w:bCs w:val="0"/>
      </w:rPr>
    </w:lvl>
    <w:lvl w:ilvl="4">
      <w:start w:val="5"/>
      <w:numFmt w:val="decimal"/>
      <w:lvlText w:val="%5."/>
      <w:lvlJc w:val="left"/>
      <w:pPr>
        <w:tabs>
          <w:tab w:val="num" w:pos="720"/>
        </w:tabs>
        <w:ind w:left="720" w:hanging="357"/>
      </w:pPr>
      <w:rPr>
        <w:b w:val="0"/>
        <w:bCs w:val="0"/>
      </w:rPr>
    </w:lvl>
    <w:lvl w:ilvl="5">
      <w:start w:val="6"/>
      <w:numFmt w:val="decimal"/>
      <w:lvlText w:val="%6."/>
      <w:lvlJc w:val="left"/>
      <w:pPr>
        <w:tabs>
          <w:tab w:val="num" w:pos="720"/>
        </w:tabs>
        <w:ind w:left="720" w:hanging="357"/>
      </w:pPr>
      <w:rPr>
        <w:b w:val="0"/>
        <w:bCs w:val="0"/>
      </w:rPr>
    </w:lvl>
    <w:lvl w:ilvl="6">
      <w:start w:val="7"/>
      <w:numFmt w:val="decimal"/>
      <w:lvlText w:val="%7."/>
      <w:lvlJc w:val="left"/>
      <w:pPr>
        <w:tabs>
          <w:tab w:val="num" w:pos="720"/>
        </w:tabs>
        <w:ind w:left="720" w:hanging="357"/>
      </w:pPr>
      <w:rPr>
        <w:b w:val="0"/>
        <w:bCs w:val="0"/>
      </w:rPr>
    </w:lvl>
    <w:lvl w:ilvl="7">
      <w:start w:val="8"/>
      <w:numFmt w:val="decimal"/>
      <w:lvlText w:val="%8."/>
      <w:lvlJc w:val="left"/>
      <w:pPr>
        <w:tabs>
          <w:tab w:val="num" w:pos="720"/>
        </w:tabs>
        <w:ind w:left="720" w:hanging="357"/>
      </w:pPr>
      <w:rPr>
        <w:b w:val="0"/>
        <w:bCs w:val="0"/>
      </w:rPr>
    </w:lvl>
    <w:lvl w:ilvl="8">
      <w:start w:val="9"/>
      <w:numFmt w:val="decimal"/>
      <w:lvlText w:val="%9."/>
      <w:lvlJc w:val="left"/>
      <w:pPr>
        <w:tabs>
          <w:tab w:val="num" w:pos="720"/>
        </w:tabs>
        <w:ind w:left="720" w:hanging="357"/>
      </w:pPr>
      <w:rPr>
        <w:b w:val="0"/>
        <w:bCs w:val="0"/>
      </w:rPr>
    </w:lvl>
  </w:abstractNum>
  <w:abstractNum w:abstractNumId="2" w15:restartNumberingAfterBreak="0">
    <w:nsid w:val="02913131"/>
    <w:multiLevelType w:val="hybridMultilevel"/>
    <w:tmpl w:val="9EEC41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9861140">
    <w:abstractNumId w:val="0"/>
  </w:num>
  <w:num w:numId="2" w16cid:durableId="1117797067">
    <w:abstractNumId w:val="1"/>
  </w:num>
  <w:num w:numId="3" w16cid:durableId="393622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spinCount="100000" w:hashValue="nN06c3e6VWeMce4eB6fs+B1O8/+tEAdUtxJ5+BF7vKjAJTOCUbmOFGjWbXLKZkmR4lyhnPn7TDRypVJ3+BtDwQ==" w:saltValue="h9wREERWZSPJppGWL+oHcA==" w:algorithmName="SHA-512"/>
  <w:defaultTabStop w:val="709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D2D"/>
    <w:rsid w:val="00007660"/>
    <w:rsid w:val="000468B1"/>
    <w:rsid w:val="0008261D"/>
    <w:rsid w:val="00092402"/>
    <w:rsid w:val="000C0416"/>
    <w:rsid w:val="000D2118"/>
    <w:rsid w:val="0010030C"/>
    <w:rsid w:val="0010171D"/>
    <w:rsid w:val="00116584"/>
    <w:rsid w:val="00182772"/>
    <w:rsid w:val="002248A5"/>
    <w:rsid w:val="002322C4"/>
    <w:rsid w:val="002C18C3"/>
    <w:rsid w:val="002F41A6"/>
    <w:rsid w:val="002F6CBE"/>
    <w:rsid w:val="00301920"/>
    <w:rsid w:val="00306036"/>
    <w:rsid w:val="00312D57"/>
    <w:rsid w:val="003157D3"/>
    <w:rsid w:val="0035123A"/>
    <w:rsid w:val="00366EE1"/>
    <w:rsid w:val="00384E34"/>
    <w:rsid w:val="00460CCA"/>
    <w:rsid w:val="00491923"/>
    <w:rsid w:val="004E5021"/>
    <w:rsid w:val="004F774A"/>
    <w:rsid w:val="005079A3"/>
    <w:rsid w:val="005770C5"/>
    <w:rsid w:val="005D131D"/>
    <w:rsid w:val="00604315"/>
    <w:rsid w:val="00605A69"/>
    <w:rsid w:val="00691035"/>
    <w:rsid w:val="00772715"/>
    <w:rsid w:val="00782D5A"/>
    <w:rsid w:val="007B2B5E"/>
    <w:rsid w:val="007E03BC"/>
    <w:rsid w:val="00841A3E"/>
    <w:rsid w:val="008964D0"/>
    <w:rsid w:val="008968F5"/>
    <w:rsid w:val="008B5442"/>
    <w:rsid w:val="008E5B74"/>
    <w:rsid w:val="008F418B"/>
    <w:rsid w:val="009072AA"/>
    <w:rsid w:val="00916FAB"/>
    <w:rsid w:val="00922793"/>
    <w:rsid w:val="00991D5A"/>
    <w:rsid w:val="00A05C25"/>
    <w:rsid w:val="00A15E5C"/>
    <w:rsid w:val="00A77D2D"/>
    <w:rsid w:val="00A8325D"/>
    <w:rsid w:val="00A85401"/>
    <w:rsid w:val="00AB35DE"/>
    <w:rsid w:val="00B51E21"/>
    <w:rsid w:val="00B92853"/>
    <w:rsid w:val="00BB2F9F"/>
    <w:rsid w:val="00BD78D8"/>
    <w:rsid w:val="00BF03A0"/>
    <w:rsid w:val="00C047F4"/>
    <w:rsid w:val="00C06635"/>
    <w:rsid w:val="00C33266"/>
    <w:rsid w:val="00D021ED"/>
    <w:rsid w:val="00D10C2C"/>
    <w:rsid w:val="00D338E4"/>
    <w:rsid w:val="00D42DDA"/>
    <w:rsid w:val="00E34E81"/>
    <w:rsid w:val="00E60D0C"/>
    <w:rsid w:val="00EB384A"/>
    <w:rsid w:val="00EF39F6"/>
    <w:rsid w:val="00F155AC"/>
    <w:rsid w:val="00F161A7"/>
    <w:rsid w:val="00F5716E"/>
    <w:rsid w:val="00FC01B9"/>
    <w:rsid w:val="00FD0EDD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134A8783"/>
  <w15:chartTrackingRefBased/>
  <w15:docId w15:val="{FD8077D2-1004-43FC-B33C-4763B3BB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119" w:line="360" w:lineRule="auto"/>
    </w:pPr>
    <w:rPr>
      <w:rFonts w:ascii="Arial" w:eastAsia="Arial Unicode MS" w:hAnsi="Arial"/>
      <w:sz w:val="22"/>
      <w:szCs w:val="24"/>
    </w:rPr>
  </w:style>
  <w:style w:type="paragraph" w:styleId="berschrift1">
    <w:name w:val="heading 1"/>
    <w:basedOn w:val="berschrift"/>
    <w:next w:val="Textkrper"/>
    <w:qFormat/>
    <w:pPr>
      <w:numPr>
        <w:numId w:val="1"/>
      </w:numPr>
      <w:outlineLvl w:val="0"/>
    </w:pPr>
    <w:rPr>
      <w:b/>
      <w:bCs/>
      <w:szCs w:val="36"/>
    </w:r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spacing w:before="200"/>
      <w:outlineLvl w:val="1"/>
    </w:pPr>
    <w:rPr>
      <w:b/>
      <w:bCs/>
      <w:sz w:val="22"/>
      <w:szCs w:val="32"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spacing w:before="140"/>
      <w:outlineLvl w:val="2"/>
    </w:pPr>
    <w:rPr>
      <w:b/>
      <w:bCs/>
      <w:sz w:val="22"/>
    </w:rPr>
  </w:style>
  <w:style w:type="paragraph" w:styleId="berschrift4">
    <w:name w:val="heading 4"/>
    <w:basedOn w:val="berschrift"/>
    <w:next w:val="Textkrper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ummerierungszeichen">
    <w:name w:val="Nummerierungszeichen"/>
    <w:rPr>
      <w:b w:val="0"/>
      <w:bCs w:val="0"/>
    </w:rPr>
  </w:style>
  <w:style w:type="character" w:customStyle="1" w:styleId="Beispiel">
    <w:name w:val="Beispiel"/>
    <w:rPr>
      <w:rFonts w:ascii="Andale Mono" w:eastAsia="Andale Mono" w:hAnsi="Andale Mono" w:cs="Andale Mono"/>
    </w:rPr>
  </w:style>
  <w:style w:type="character" w:styleId="Hervorhebung">
    <w:name w:val="Emphasis"/>
    <w:qFormat/>
    <w:rPr>
      <w:i/>
      <w:iCs/>
    </w:rPr>
  </w:style>
  <w:style w:type="character" w:customStyle="1" w:styleId="Definition">
    <w:name w:val="Definition"/>
  </w:style>
  <w:style w:type="character" w:styleId="Fett">
    <w:name w:val="Strong"/>
    <w:qFormat/>
    <w:rPr>
      <w:b/>
      <w:bCs/>
    </w:rPr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BesuchterLink">
    <w:name w:val="FollowedHyperlink"/>
    <w:rPr>
      <w:color w:val="800000"/>
      <w:u w:val="single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rFonts w:cs="Courier New"/>
    </w:rPr>
  </w:style>
  <w:style w:type="character" w:customStyle="1" w:styleId="Verzeichnissprung">
    <w:name w:val="Verzeichnissprung"/>
  </w:style>
  <w:style w:type="character" w:customStyle="1" w:styleId="ListLabel6">
    <w:name w:val="ListLabel 6"/>
    <w:rPr>
      <w:rFonts w:eastAsia="Times New Roman" w:cs="Arial"/>
    </w:rPr>
  </w:style>
  <w:style w:type="paragraph" w:styleId="Textkrper">
    <w:name w:val="Body Text"/>
    <w:basedOn w:val="Standard"/>
    <w:pPr>
      <w:suppressAutoHyphens w:val="0"/>
      <w:spacing w:after="120"/>
    </w:pPr>
  </w:style>
  <w:style w:type="paragraph" w:styleId="Liste">
    <w:name w:val="List"/>
    <w:basedOn w:val="Textkrper"/>
    <w:rPr>
      <w:rFonts w:cs="Tahoma"/>
    </w:rPr>
  </w:style>
  <w:style w:type="paragraph" w:styleId="Kopfzeile">
    <w:name w:val="header"/>
    <w:basedOn w:val="Standard"/>
    <w:pPr>
      <w:suppressLineNumbers/>
      <w:tabs>
        <w:tab w:val="center" w:pos="4535"/>
        <w:tab w:val="right" w:pos="9071"/>
      </w:tabs>
      <w:spacing w:after="0" w:line="240" w:lineRule="auto"/>
    </w:pPr>
  </w:style>
  <w:style w:type="paragraph" w:styleId="Fuzeile">
    <w:name w:val="footer"/>
    <w:basedOn w:val="Standard"/>
    <w:pPr>
      <w:suppressLineNumbers/>
      <w:tabs>
        <w:tab w:val="center" w:pos="4535"/>
        <w:tab w:val="right" w:pos="9071"/>
      </w:tabs>
      <w:spacing w:after="0" w:line="240" w:lineRule="auto"/>
    </w:p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Arial" w:cs="Tahoma"/>
      <w:sz w:val="28"/>
      <w:szCs w:val="28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Textkrper1">
    <w:name w:val="Textkörper1"/>
    <w:basedOn w:val="Textkrper"/>
    <w:pPr>
      <w:spacing w:after="283"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el">
    <w:name w:val="Title"/>
    <w:basedOn w:val="berschrift"/>
    <w:next w:val="Textkrper"/>
    <w:qFormat/>
    <w:pPr>
      <w:jc w:val="center"/>
    </w:pPr>
    <w:rPr>
      <w:b/>
      <w:bCs/>
      <w:sz w:val="56"/>
      <w:szCs w:val="56"/>
    </w:rPr>
  </w:style>
  <w:style w:type="paragraph" w:styleId="Untertitel">
    <w:name w:val="Subtitle"/>
    <w:basedOn w:val="berschrift"/>
    <w:next w:val="Textkrper"/>
    <w:qFormat/>
    <w:pPr>
      <w:spacing w:before="60"/>
      <w:jc w:val="center"/>
    </w:pPr>
    <w:rPr>
      <w:sz w:val="36"/>
      <w:szCs w:val="36"/>
    </w:rPr>
  </w:style>
  <w:style w:type="paragraph" w:styleId="RGV-berschrift">
    <w:name w:val="toa heading"/>
    <w:basedOn w:val="berschrift"/>
    <w:pPr>
      <w:suppressLineNumbers/>
    </w:pPr>
    <w:rPr>
      <w:b/>
      <w:bCs/>
      <w:sz w:val="32"/>
      <w:szCs w:val="32"/>
    </w:rPr>
  </w:style>
  <w:style w:type="paragraph" w:styleId="Verzeichnis1">
    <w:name w:val="toc 1"/>
    <w:basedOn w:val="Verzeichnis"/>
    <w:pPr>
      <w:tabs>
        <w:tab w:val="right" w:leader="dot" w:pos="9072"/>
      </w:tabs>
    </w:pPr>
  </w:style>
  <w:style w:type="paragraph" w:styleId="Verzeichnis2">
    <w:name w:val="toc 2"/>
    <w:basedOn w:val="Verzeichnis"/>
    <w:pPr>
      <w:tabs>
        <w:tab w:val="right" w:leader="dot" w:pos="8789"/>
      </w:tabs>
      <w:spacing w:after="57"/>
      <w:ind w:left="283"/>
    </w:pPr>
  </w:style>
  <w:style w:type="paragraph" w:styleId="Verzeichnis3">
    <w:name w:val="toc 3"/>
    <w:basedOn w:val="Verzeichnis"/>
    <w:pPr>
      <w:tabs>
        <w:tab w:val="right" w:leader="dot" w:pos="8506"/>
      </w:tabs>
      <w:spacing w:after="57"/>
      <w:ind w:left="566"/>
    </w:pPr>
  </w:style>
  <w:style w:type="paragraph" w:customStyle="1" w:styleId="Listenabsatz1">
    <w:name w:val="Listenabsatz1"/>
    <w:basedOn w:val="Standard"/>
    <w:pPr>
      <w:spacing w:after="0"/>
      <w:ind w:left="720"/>
    </w:pPr>
  </w:style>
  <w:style w:type="paragraph" w:styleId="Verzeichnis4">
    <w:name w:val="toc 4"/>
    <w:basedOn w:val="Verzeichnis"/>
    <w:pPr>
      <w:tabs>
        <w:tab w:val="right" w:leader="dot" w:pos="8223"/>
      </w:tabs>
      <w:ind w:left="849"/>
    </w:pPr>
  </w:style>
  <w:style w:type="paragraph" w:styleId="Listennummer">
    <w:name w:val="List Number"/>
    <w:basedOn w:val="Liste"/>
    <w:pPr>
      <w:ind w:left="360" w:hanging="360"/>
    </w:pPr>
  </w:style>
  <w:style w:type="character" w:styleId="Platzhaltertext">
    <w:name w:val="Placeholder Text"/>
    <w:basedOn w:val="Absatz-Standardschriftart"/>
    <w:uiPriority w:val="99"/>
    <w:semiHidden/>
    <w:rsid w:val="00A8325D"/>
    <w:rPr>
      <w:color w:val="808080"/>
    </w:rPr>
  </w:style>
  <w:style w:type="table" w:styleId="Tabellenraster">
    <w:name w:val="Table Grid"/>
    <w:basedOn w:val="NormaleTabelle"/>
    <w:uiPriority w:val="39"/>
    <w:rsid w:val="00605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13E367DE954F618C7936A61AE582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BA8979-CBED-47DD-B26F-2A1458A6FDD0}"/>
      </w:docPartPr>
      <w:docPartBody>
        <w:p w:rsidR="00BC0747" w:rsidRDefault="00732C8C" w:rsidP="00732C8C">
          <w:pPr>
            <w:pStyle w:val="C513E367DE954F618C7936A61AE5823B9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E5D3110FE32146D8A0A1F633A9654C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CB3F89-4277-4B59-9928-FB57255D6DEC}"/>
      </w:docPartPr>
      <w:docPartBody>
        <w:p w:rsidR="00BC0747" w:rsidRDefault="00DA434F" w:rsidP="00DA434F">
          <w:pPr>
            <w:pStyle w:val="E5D3110FE32146D8A0A1F633A9654C7B8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6B06BC299E154BCC8F639B4D6DFC55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33E7C0-5AFE-4A53-8E0F-84A563528FCD}"/>
      </w:docPartPr>
      <w:docPartBody>
        <w:p w:rsidR="00BC0747" w:rsidRDefault="00DA434F" w:rsidP="00DA434F">
          <w:pPr>
            <w:pStyle w:val="6B06BC299E154BCC8F639B4D6DFC55E58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4B213AEEB324412FBB03D304D2BBA5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44A190-F85B-46C7-869D-2628F9A43DCC}"/>
      </w:docPartPr>
      <w:docPartBody>
        <w:p w:rsidR="005229BC" w:rsidRDefault="00BC0747" w:rsidP="00BC0747">
          <w:pPr>
            <w:pStyle w:val="4B213AEEB324412FBB03D304D2BBA5DC"/>
          </w:pPr>
          <w:r w:rsidRPr="008964D0">
            <w:rPr>
              <w:rStyle w:val="Platzhaltertext"/>
              <w:sz w:val="28"/>
              <w:szCs w:val="28"/>
            </w:rPr>
            <w:t>Bildflug 2020</w:t>
          </w:r>
        </w:p>
      </w:docPartBody>
    </w:docPart>
    <w:docPart>
      <w:docPartPr>
        <w:name w:val="FF6B669752F142C9AB5325611A1A05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9F00AB-9D1B-492A-934E-0022D6127073}"/>
      </w:docPartPr>
      <w:docPartBody>
        <w:p w:rsidR="005229BC" w:rsidRDefault="00BC0747" w:rsidP="00BC0747">
          <w:pPr>
            <w:pStyle w:val="FF6B669752F142C9AB5325611A1A05F5"/>
          </w:pPr>
          <w:r>
            <w:rPr>
              <w:sz w:val="16"/>
              <w:szCs w:val="16"/>
            </w:rPr>
            <w:t>Bildflug 2020</w:t>
          </w:r>
        </w:p>
      </w:docPartBody>
    </w:docPart>
    <w:docPart>
      <w:docPartPr>
        <w:name w:val="E8C8BFC2D4F74FE09CD308DDE70A8D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9EFE8E-E1F8-468C-8B37-AF038182BFEB}"/>
      </w:docPartPr>
      <w:docPartBody>
        <w:p w:rsidR="00122FA7" w:rsidRDefault="00122FA7" w:rsidP="00122FA7">
          <w:pPr>
            <w:pStyle w:val="E8C8BFC2D4F74FE09CD308DDE70A8DE42"/>
          </w:pPr>
          <w:r>
            <w:rPr>
              <w:sz w:val="28"/>
              <w:szCs w:val="28"/>
            </w:rPr>
            <w:t>Mai 2020</w:t>
          </w:r>
        </w:p>
      </w:docPartBody>
    </w:docPart>
    <w:docPart>
      <w:docPartPr>
        <w:name w:val="CB4A0BF3790F4C7C835AD4857F2CDB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8E11E8-756E-4D35-A632-18DC3B657D48}"/>
      </w:docPartPr>
      <w:docPartBody>
        <w:p w:rsidR="00122FA7" w:rsidRDefault="00DA434F" w:rsidP="00DA434F">
          <w:pPr>
            <w:pStyle w:val="CB4A0BF3790F4C7C835AD4857F2CDBBA6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7FE214772687490A80CFE29B73BC8C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F9D644-A752-4734-8483-8E12335E7CF3}"/>
      </w:docPartPr>
      <w:docPartBody>
        <w:p w:rsidR="00CB63DA" w:rsidRDefault="00732C8C" w:rsidP="00732C8C">
          <w:pPr>
            <w:pStyle w:val="7FE214772687490A80CFE29B73BC8C941"/>
          </w:pPr>
          <w:r w:rsidRPr="0018451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EB7B9C49484925BCB4345EAF06B3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CE9D9D-6FAC-4154-BC5B-18BFC87CF03C}"/>
      </w:docPartPr>
      <w:docPartBody>
        <w:p w:rsidR="00CB63DA" w:rsidRDefault="00732C8C" w:rsidP="00732C8C">
          <w:pPr>
            <w:pStyle w:val="4AEB7B9C49484925BCB4345EAF06B34C1"/>
          </w:pPr>
          <w:r w:rsidRPr="0018451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AC88529CBD43D8A9BE39B8C3E5CD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BA439E-F531-40CD-ADD7-C7B97A551966}"/>
      </w:docPartPr>
      <w:docPartBody>
        <w:p w:rsidR="00CB63DA" w:rsidRDefault="00732C8C" w:rsidP="00732C8C">
          <w:pPr>
            <w:pStyle w:val="51AC88529CBD43D8A9BE39B8C3E5CDBF1"/>
          </w:pPr>
          <w:r w:rsidRPr="0018451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6CAC5833FE470F88E68BB19C194D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F55EA3-FA4F-4DE4-BDED-0C0965701ACD}"/>
      </w:docPartPr>
      <w:docPartBody>
        <w:p w:rsidR="00CB63DA" w:rsidRDefault="00732C8C" w:rsidP="00732C8C">
          <w:pPr>
            <w:pStyle w:val="286CAC5833FE470F88E68BB19C194D56"/>
          </w:pPr>
          <w:r w:rsidRPr="0018451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C942DBB7E24A03A8AB964B34E712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5D6284-743D-4C06-9CDF-B3E0C24AAEBB}"/>
      </w:docPartPr>
      <w:docPartBody>
        <w:p w:rsidR="00CB63DA" w:rsidRDefault="00732C8C" w:rsidP="00732C8C">
          <w:pPr>
            <w:pStyle w:val="B1C942DBB7E24A03A8AB964B34E712A1"/>
          </w:pPr>
          <w:r w:rsidRPr="0018451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781B9389C640468DE8EB781D9DF5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9F76CB-4822-4D63-B312-9C4508479321}"/>
      </w:docPartPr>
      <w:docPartBody>
        <w:p w:rsidR="00CB63DA" w:rsidRDefault="00732C8C" w:rsidP="00732C8C">
          <w:pPr>
            <w:pStyle w:val="CE781B9389C640468DE8EB781D9DF5DE"/>
          </w:pPr>
          <w:r w:rsidRPr="0018451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72FA1286CF47A78E71F0027C1C17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BE5E16-194E-49F6-B8B4-7932C8D222BA}"/>
      </w:docPartPr>
      <w:docPartBody>
        <w:p w:rsidR="00CB63DA" w:rsidRDefault="00732C8C" w:rsidP="00732C8C">
          <w:pPr>
            <w:pStyle w:val="3772FA1286CF47A78E71F0027C1C171A"/>
          </w:pPr>
          <w:r w:rsidRPr="0018451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2A39A96D6742118F03E56CAD04F6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6C5742-2379-4D7E-B770-FFD40E158F7E}"/>
      </w:docPartPr>
      <w:docPartBody>
        <w:p w:rsidR="00CB63DA" w:rsidRDefault="00732C8C" w:rsidP="00732C8C">
          <w:pPr>
            <w:pStyle w:val="8D2A39A96D6742118F03E56CAD04F695"/>
          </w:pPr>
          <w:r w:rsidRPr="0018451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F3ECB610CE4DF08DADDEE0D72E7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6F30D4-93F8-4AC1-AC89-E7A2DF1B432D}"/>
      </w:docPartPr>
      <w:docPartBody>
        <w:p w:rsidR="00CB63DA" w:rsidRDefault="00732C8C" w:rsidP="00732C8C">
          <w:pPr>
            <w:pStyle w:val="66F3ECB610CE4DF08DADDEE0D72E71C8"/>
          </w:pPr>
          <w:r w:rsidRPr="0018451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8F2FDD05F343A39789EFEE78460A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42983B-9A19-4473-A4ED-5B51B2D5BBEC}"/>
      </w:docPartPr>
      <w:docPartBody>
        <w:p w:rsidR="00CB63DA" w:rsidRDefault="00732C8C" w:rsidP="00732C8C">
          <w:pPr>
            <w:pStyle w:val="908F2FDD05F343A39789EFEE78460A02"/>
          </w:pPr>
          <w:r w:rsidRPr="0018451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48BB982856452081019F1096E0B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288BEC-354D-4688-B868-8A0AF5A47C66}"/>
      </w:docPartPr>
      <w:docPartBody>
        <w:p w:rsidR="008A3BBB" w:rsidRDefault="00CB63DA" w:rsidP="00CB63DA">
          <w:pPr>
            <w:pStyle w:val="7948BB982856452081019F1096E0B9B6"/>
          </w:pPr>
          <w:r w:rsidRPr="0018451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A7D90936A845C4B7ACBF6DA293A1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640EC8-EE3E-4EA5-B63B-E78375E27830}"/>
      </w:docPartPr>
      <w:docPartBody>
        <w:p w:rsidR="008A3BBB" w:rsidRDefault="00CB63DA" w:rsidP="00CB63DA">
          <w:pPr>
            <w:pStyle w:val="E7A7D90936A845C4B7ACBF6DA293A129"/>
          </w:pPr>
          <w:r w:rsidRPr="0018451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5C56F45EBE471CABC90B0365612F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6E36BF-C9BD-4F4F-B0C6-E4DC005424F2}"/>
      </w:docPartPr>
      <w:docPartBody>
        <w:p w:rsidR="008A3BBB" w:rsidRDefault="00CB63DA" w:rsidP="00CB63DA">
          <w:pPr>
            <w:pStyle w:val="B15C56F45EBE471CABC90B0365612FD3"/>
          </w:pPr>
          <w:r w:rsidRPr="0018451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445B4CA18C47DBBE128EE765DCE1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EEBE2F-1C1C-476E-A2AB-64CB89C68C32}"/>
      </w:docPartPr>
      <w:docPartBody>
        <w:p w:rsidR="008A3BBB" w:rsidRDefault="00CB63DA" w:rsidP="00CB63DA">
          <w:pPr>
            <w:pStyle w:val="E8445B4CA18C47DBBE128EE765DCE114"/>
          </w:pPr>
          <w:r w:rsidRPr="0018451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E6E59E129945B6A27FC5CCC3DC26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07D87D-66F0-4C5D-8883-AFD937303AE8}"/>
      </w:docPartPr>
      <w:docPartBody>
        <w:p w:rsidR="008A3BBB" w:rsidRDefault="00CB63DA" w:rsidP="00CB63DA">
          <w:pPr>
            <w:pStyle w:val="0EE6E59E129945B6A27FC5CCC3DC26C6"/>
          </w:pPr>
          <w:r w:rsidRPr="0018451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4A3F5F3A114A43B790492661EA7D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2DCDFC-7727-4D71-8E95-5014C9983566}"/>
      </w:docPartPr>
      <w:docPartBody>
        <w:p w:rsidR="008A3BBB" w:rsidRDefault="00CB63DA" w:rsidP="00CB63DA">
          <w:pPr>
            <w:pStyle w:val="244A3F5F3A114A43B790492661EA7D08"/>
          </w:pPr>
          <w:r w:rsidRPr="0018451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895371F83E4003BADC09078C5E9D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CF9C4A-8B47-439E-BABA-AB4A069F388C}"/>
      </w:docPartPr>
      <w:docPartBody>
        <w:p w:rsidR="008A3BBB" w:rsidRDefault="00CB63DA" w:rsidP="00CB63DA">
          <w:pPr>
            <w:pStyle w:val="34895371F83E4003BADC09078C5E9DD6"/>
          </w:pPr>
          <w:r w:rsidRPr="0018451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Mono">
    <w:altName w:val="Calibri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C68"/>
    <w:rsid w:val="00122FA7"/>
    <w:rsid w:val="00455959"/>
    <w:rsid w:val="00501821"/>
    <w:rsid w:val="005229BC"/>
    <w:rsid w:val="00732C8C"/>
    <w:rsid w:val="008951FE"/>
    <w:rsid w:val="008A3BBB"/>
    <w:rsid w:val="008A7C54"/>
    <w:rsid w:val="00922793"/>
    <w:rsid w:val="00932E2B"/>
    <w:rsid w:val="00935071"/>
    <w:rsid w:val="00970856"/>
    <w:rsid w:val="00A85401"/>
    <w:rsid w:val="00AA3A7C"/>
    <w:rsid w:val="00AF3509"/>
    <w:rsid w:val="00B47821"/>
    <w:rsid w:val="00BC0747"/>
    <w:rsid w:val="00CB63DA"/>
    <w:rsid w:val="00DA434F"/>
    <w:rsid w:val="00E2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B63DA"/>
    <w:rPr>
      <w:color w:val="808080"/>
    </w:rPr>
  </w:style>
  <w:style w:type="paragraph" w:customStyle="1" w:styleId="4B213AEEB324412FBB03D304D2BBA5DC">
    <w:name w:val="4B213AEEB324412FBB03D304D2BBA5DC"/>
    <w:rsid w:val="00BC0747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FF6B669752F142C9AB5325611A1A05F5">
    <w:name w:val="FF6B669752F142C9AB5325611A1A05F5"/>
    <w:rsid w:val="00BC0747"/>
    <w:pPr>
      <w:suppressLineNumbers/>
      <w:tabs>
        <w:tab w:val="center" w:pos="4535"/>
        <w:tab w:val="right" w:pos="9071"/>
      </w:tabs>
      <w:suppressAutoHyphens/>
      <w:spacing w:after="0" w:line="240" w:lineRule="auto"/>
    </w:pPr>
    <w:rPr>
      <w:rFonts w:ascii="Arial" w:eastAsia="Arial Unicode MS" w:hAnsi="Arial" w:cs="Times New Roman"/>
      <w:szCs w:val="24"/>
    </w:rPr>
  </w:style>
  <w:style w:type="paragraph" w:customStyle="1" w:styleId="E8C8BFC2D4F74FE09CD308DDE70A8DE42">
    <w:name w:val="E8C8BFC2D4F74FE09CD308DDE70A8DE42"/>
    <w:rsid w:val="00122FA7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E5D3110FE32146D8A0A1F633A9654C7B8">
    <w:name w:val="E5D3110FE32146D8A0A1F633A9654C7B8"/>
    <w:rsid w:val="00DA434F"/>
    <w:pPr>
      <w:spacing w:after="120" w:line="360" w:lineRule="auto"/>
    </w:pPr>
    <w:rPr>
      <w:rFonts w:ascii="Arial" w:eastAsia="Arial Unicode MS" w:hAnsi="Arial" w:cs="Times New Roman"/>
      <w:szCs w:val="24"/>
    </w:rPr>
  </w:style>
  <w:style w:type="paragraph" w:customStyle="1" w:styleId="6B06BC299E154BCC8F639B4D6DFC55E58">
    <w:name w:val="6B06BC299E154BCC8F639B4D6DFC55E58"/>
    <w:rsid w:val="00DA434F"/>
    <w:pPr>
      <w:spacing w:after="120" w:line="360" w:lineRule="auto"/>
    </w:pPr>
    <w:rPr>
      <w:rFonts w:ascii="Arial" w:eastAsia="Arial Unicode MS" w:hAnsi="Arial" w:cs="Times New Roman"/>
      <w:szCs w:val="24"/>
    </w:rPr>
  </w:style>
  <w:style w:type="paragraph" w:customStyle="1" w:styleId="CB4A0BF3790F4C7C835AD4857F2CDBBA6">
    <w:name w:val="CB4A0BF3790F4C7C835AD4857F2CDBBA6"/>
    <w:rsid w:val="00DA434F"/>
    <w:pPr>
      <w:spacing w:after="120" w:line="360" w:lineRule="auto"/>
    </w:pPr>
    <w:rPr>
      <w:rFonts w:ascii="Arial" w:eastAsia="Arial Unicode MS" w:hAnsi="Arial" w:cs="Times New Roman"/>
      <w:szCs w:val="24"/>
    </w:rPr>
  </w:style>
  <w:style w:type="paragraph" w:customStyle="1" w:styleId="286CAC5833FE470F88E68BB19C194D56">
    <w:name w:val="286CAC5833FE470F88E68BB19C194D56"/>
    <w:rsid w:val="00732C8C"/>
    <w:pPr>
      <w:spacing w:after="120" w:line="360" w:lineRule="auto"/>
    </w:pPr>
    <w:rPr>
      <w:rFonts w:ascii="Arial" w:eastAsia="Arial Unicode MS" w:hAnsi="Arial" w:cs="Times New Roman"/>
      <w:szCs w:val="24"/>
    </w:rPr>
  </w:style>
  <w:style w:type="paragraph" w:customStyle="1" w:styleId="B1C942DBB7E24A03A8AB964B34E712A1">
    <w:name w:val="B1C942DBB7E24A03A8AB964B34E712A1"/>
    <w:rsid w:val="00732C8C"/>
    <w:pPr>
      <w:spacing w:after="120" w:line="360" w:lineRule="auto"/>
    </w:pPr>
    <w:rPr>
      <w:rFonts w:ascii="Arial" w:eastAsia="Arial Unicode MS" w:hAnsi="Arial" w:cs="Times New Roman"/>
      <w:szCs w:val="24"/>
    </w:rPr>
  </w:style>
  <w:style w:type="paragraph" w:customStyle="1" w:styleId="CE781B9389C640468DE8EB781D9DF5DE">
    <w:name w:val="CE781B9389C640468DE8EB781D9DF5DE"/>
    <w:rsid w:val="00732C8C"/>
    <w:pPr>
      <w:spacing w:after="120" w:line="360" w:lineRule="auto"/>
    </w:pPr>
    <w:rPr>
      <w:rFonts w:ascii="Arial" w:eastAsia="Arial Unicode MS" w:hAnsi="Arial" w:cs="Times New Roman"/>
      <w:szCs w:val="24"/>
    </w:rPr>
  </w:style>
  <w:style w:type="paragraph" w:customStyle="1" w:styleId="3772FA1286CF47A78E71F0027C1C171A">
    <w:name w:val="3772FA1286CF47A78E71F0027C1C171A"/>
    <w:rsid w:val="00732C8C"/>
    <w:pPr>
      <w:spacing w:after="120" w:line="360" w:lineRule="auto"/>
    </w:pPr>
    <w:rPr>
      <w:rFonts w:ascii="Arial" w:eastAsia="Arial Unicode MS" w:hAnsi="Arial" w:cs="Times New Roman"/>
      <w:szCs w:val="24"/>
    </w:rPr>
  </w:style>
  <w:style w:type="paragraph" w:customStyle="1" w:styleId="8D2A39A96D6742118F03E56CAD04F695">
    <w:name w:val="8D2A39A96D6742118F03E56CAD04F695"/>
    <w:rsid w:val="00732C8C"/>
    <w:pPr>
      <w:spacing w:after="120" w:line="360" w:lineRule="auto"/>
    </w:pPr>
    <w:rPr>
      <w:rFonts w:ascii="Arial" w:eastAsia="Arial Unicode MS" w:hAnsi="Arial" w:cs="Times New Roman"/>
      <w:szCs w:val="24"/>
    </w:rPr>
  </w:style>
  <w:style w:type="paragraph" w:customStyle="1" w:styleId="66F3ECB610CE4DF08DADDEE0D72E71C8">
    <w:name w:val="66F3ECB610CE4DF08DADDEE0D72E71C8"/>
    <w:rsid w:val="00732C8C"/>
    <w:pPr>
      <w:spacing w:after="120" w:line="360" w:lineRule="auto"/>
    </w:pPr>
    <w:rPr>
      <w:rFonts w:ascii="Arial" w:eastAsia="Arial Unicode MS" w:hAnsi="Arial" w:cs="Times New Roman"/>
      <w:szCs w:val="24"/>
    </w:rPr>
  </w:style>
  <w:style w:type="paragraph" w:customStyle="1" w:styleId="908F2FDD05F343A39789EFEE78460A02">
    <w:name w:val="908F2FDD05F343A39789EFEE78460A02"/>
    <w:rsid w:val="00732C8C"/>
    <w:pPr>
      <w:spacing w:after="120" w:line="360" w:lineRule="auto"/>
    </w:pPr>
    <w:rPr>
      <w:rFonts w:ascii="Arial" w:eastAsia="Arial Unicode MS" w:hAnsi="Arial" w:cs="Times New Roman"/>
      <w:szCs w:val="24"/>
    </w:rPr>
  </w:style>
  <w:style w:type="paragraph" w:customStyle="1" w:styleId="7FE214772687490A80CFE29B73BC8C941">
    <w:name w:val="7FE214772687490A80CFE29B73BC8C941"/>
    <w:rsid w:val="00732C8C"/>
    <w:pPr>
      <w:spacing w:after="120" w:line="360" w:lineRule="auto"/>
    </w:pPr>
    <w:rPr>
      <w:rFonts w:ascii="Arial" w:eastAsia="Arial Unicode MS" w:hAnsi="Arial" w:cs="Times New Roman"/>
      <w:szCs w:val="24"/>
    </w:rPr>
  </w:style>
  <w:style w:type="paragraph" w:customStyle="1" w:styleId="4AEB7B9C49484925BCB4345EAF06B34C1">
    <w:name w:val="4AEB7B9C49484925BCB4345EAF06B34C1"/>
    <w:rsid w:val="00732C8C"/>
    <w:pPr>
      <w:spacing w:after="120" w:line="360" w:lineRule="auto"/>
    </w:pPr>
    <w:rPr>
      <w:rFonts w:ascii="Arial" w:eastAsia="Arial Unicode MS" w:hAnsi="Arial" w:cs="Times New Roman"/>
      <w:szCs w:val="24"/>
    </w:rPr>
  </w:style>
  <w:style w:type="paragraph" w:customStyle="1" w:styleId="51AC88529CBD43D8A9BE39B8C3E5CDBF1">
    <w:name w:val="51AC88529CBD43D8A9BE39B8C3E5CDBF1"/>
    <w:rsid w:val="00732C8C"/>
    <w:pPr>
      <w:spacing w:after="120" w:line="360" w:lineRule="auto"/>
    </w:pPr>
    <w:rPr>
      <w:rFonts w:ascii="Arial" w:eastAsia="Arial Unicode MS" w:hAnsi="Arial" w:cs="Times New Roman"/>
      <w:szCs w:val="24"/>
    </w:rPr>
  </w:style>
  <w:style w:type="paragraph" w:customStyle="1" w:styleId="C513E367DE954F618C7936A61AE5823B9">
    <w:name w:val="C513E367DE954F618C7936A61AE5823B9"/>
    <w:rsid w:val="00732C8C"/>
    <w:pPr>
      <w:spacing w:after="120" w:line="360" w:lineRule="auto"/>
    </w:pPr>
    <w:rPr>
      <w:rFonts w:ascii="Arial" w:eastAsia="Arial Unicode MS" w:hAnsi="Arial" w:cs="Times New Roman"/>
      <w:szCs w:val="24"/>
    </w:rPr>
  </w:style>
  <w:style w:type="paragraph" w:customStyle="1" w:styleId="7948BB982856452081019F1096E0B9B6">
    <w:name w:val="7948BB982856452081019F1096E0B9B6"/>
    <w:rsid w:val="00CB63DA"/>
  </w:style>
  <w:style w:type="paragraph" w:customStyle="1" w:styleId="E7A7D90936A845C4B7ACBF6DA293A129">
    <w:name w:val="E7A7D90936A845C4B7ACBF6DA293A129"/>
    <w:rsid w:val="00CB63DA"/>
  </w:style>
  <w:style w:type="paragraph" w:customStyle="1" w:styleId="B15C56F45EBE471CABC90B0365612FD3">
    <w:name w:val="B15C56F45EBE471CABC90B0365612FD3"/>
    <w:rsid w:val="00CB63DA"/>
  </w:style>
  <w:style w:type="paragraph" w:customStyle="1" w:styleId="E8445B4CA18C47DBBE128EE765DCE114">
    <w:name w:val="E8445B4CA18C47DBBE128EE765DCE114"/>
    <w:rsid w:val="00CB63DA"/>
  </w:style>
  <w:style w:type="paragraph" w:customStyle="1" w:styleId="0EE6E59E129945B6A27FC5CCC3DC26C6">
    <w:name w:val="0EE6E59E129945B6A27FC5CCC3DC26C6"/>
    <w:rsid w:val="00CB63DA"/>
  </w:style>
  <w:style w:type="paragraph" w:customStyle="1" w:styleId="244A3F5F3A114A43B790492661EA7D08">
    <w:name w:val="244A3F5F3A114A43B790492661EA7D08"/>
    <w:rsid w:val="00CB63DA"/>
  </w:style>
  <w:style w:type="paragraph" w:customStyle="1" w:styleId="34895371F83E4003BADC09078C5E9DD6">
    <w:name w:val="34895371F83E4003BADC09078C5E9DD6"/>
    <w:rsid w:val="00CB6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471</Words>
  <Characters>2973</Characters>
  <Application>Microsoft Office Word</Application>
  <DocSecurity>8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Laserscanbefliegung 2021</vt:lpstr>
    </vt:vector>
  </TitlesOfParts>
  <Company>Vermessungs- und Katasterverwaltung (VermKV)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Luftbildbefliegung 2026</dc:title>
  <dc:subject/>
  <dc:creator>Renate Cornet</dc:creator>
  <cp:keywords/>
  <dc:description/>
  <cp:lastModifiedBy>Renate Ternes</cp:lastModifiedBy>
  <cp:revision>11</cp:revision>
  <cp:lastPrinted>1899-12-31T23:00:00Z</cp:lastPrinted>
  <dcterms:created xsi:type="dcterms:W3CDTF">2023-09-12T09:18:00Z</dcterms:created>
  <dcterms:modified xsi:type="dcterms:W3CDTF">2025-12-08T08:29:00Z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