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8C77" w14:textId="2FEC2E50" w:rsidR="00704E38" w:rsidRPr="002D2BFC" w:rsidRDefault="000F51DC" w:rsidP="002D2BFC">
      <w:pPr>
        <w:rPr>
          <w:sz w:val="22"/>
          <w:szCs w:val="22"/>
        </w:rPr>
      </w:pPr>
      <w:r>
        <w:rPr>
          <w:sz w:val="22"/>
          <w:szCs w:val="22"/>
        </w:rPr>
        <w:t>AZ-Vergabe: 20</w:t>
      </w:r>
      <w:r w:rsidR="003844EF">
        <w:rPr>
          <w:sz w:val="22"/>
          <w:szCs w:val="22"/>
        </w:rPr>
        <w:fldChar w:fldCharType="begin">
          <w:ffData>
            <w:name w:val="Text53"/>
            <w:enabled/>
            <w:calcOnExit w:val="0"/>
            <w:textInput>
              <w:default w:val="25-10064-1-9"/>
            </w:textInput>
          </w:ffData>
        </w:fldChar>
      </w:r>
      <w:bookmarkStart w:id="0" w:name="Text53"/>
      <w:r w:rsidR="003844EF">
        <w:rPr>
          <w:sz w:val="22"/>
          <w:szCs w:val="22"/>
        </w:rPr>
        <w:instrText xml:space="preserve"> FORMTEXT </w:instrText>
      </w:r>
      <w:r w:rsidR="003844EF">
        <w:rPr>
          <w:sz w:val="22"/>
          <w:szCs w:val="22"/>
        </w:rPr>
      </w:r>
      <w:r w:rsidR="003844EF">
        <w:rPr>
          <w:sz w:val="22"/>
          <w:szCs w:val="22"/>
        </w:rPr>
        <w:fldChar w:fldCharType="separate"/>
      </w:r>
      <w:r w:rsidR="003844EF">
        <w:rPr>
          <w:noProof/>
          <w:sz w:val="22"/>
          <w:szCs w:val="22"/>
        </w:rPr>
        <w:t>25-10064-1-9</w:t>
      </w:r>
      <w:r w:rsidR="003844EF">
        <w:rPr>
          <w:sz w:val="22"/>
          <w:szCs w:val="22"/>
        </w:rPr>
        <w:fldChar w:fldCharType="end"/>
      </w:r>
      <w:bookmarkEnd w:id="0"/>
    </w:p>
    <w:p w14:paraId="41765B5E" w14:textId="2B10B10A" w:rsidR="004A43B7" w:rsidRDefault="00AA0126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Erklärung </w:t>
      </w:r>
      <w:r w:rsidR="00762733">
        <w:rPr>
          <w:b/>
          <w:sz w:val="32"/>
          <w:szCs w:val="32"/>
        </w:rPr>
        <w:t>zu</w:t>
      </w:r>
      <w:r w:rsidR="005E7577">
        <w:rPr>
          <w:b/>
          <w:sz w:val="32"/>
          <w:szCs w:val="32"/>
        </w:rPr>
        <w:t>r Nachhaltigkeit</w:t>
      </w:r>
    </w:p>
    <w:p w14:paraId="4E060572" w14:textId="2DE2129B" w:rsidR="00F00B94" w:rsidRDefault="003E3B5A" w:rsidP="00F00B94">
      <w:pPr>
        <w:jc w:val="center"/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</w:pP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</w:t>
      </w:r>
      <w:r w:rsidRPr="00BF1DCF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Hinweis: </w:t>
      </w:r>
      <w:r w:rsidR="00891010" w:rsidRP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Die nachfolgenden Angaben erfolgen auf freiwilliger Basis</w:t>
      </w:r>
      <w:r w:rsidR="00404EEC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 </w:t>
      </w:r>
      <w:r w:rsidR="007D0C68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zu rein informativen Zwecken </w:t>
      </w:r>
      <w:r w:rsidR="00404EEC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und sind weder im</w:t>
      </w:r>
      <w:r w:rsidR="00D9723E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 </w:t>
      </w:r>
      <w:r w:rsidR="00404EEC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Teilnahmewettbewerb noch in der Angebotsphase</w:t>
      </w:r>
      <w:r w:rsidR="008F07F1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 wertungsrelevant</w:t>
      </w:r>
      <w:r w:rsidR="00891010" w:rsidRP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57EF175C" w14:textId="0BCD3E20" w:rsidR="00F00B94" w:rsidRDefault="00891010" w:rsidP="00F00B94">
      <w:pPr>
        <w:jc w:val="center"/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</w:pPr>
      <w:r w:rsidRP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Sie dienen ausschließlich </w:t>
      </w:r>
      <w:r w:rsidR="00154F32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dem Zweck</w:t>
      </w:r>
      <w:r w:rsidRP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, das Nachhaltigkeitsengagement der Anbieter sichtbar zu machen. </w:t>
      </w:r>
    </w:p>
    <w:p w14:paraId="23AAED29" w14:textId="3ED52666" w:rsidR="00891010" w:rsidRPr="00BF1DCF" w:rsidRDefault="008076EB" w:rsidP="00F00B94">
      <w:pPr>
        <w:jc w:val="center"/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Ein </w:t>
      </w:r>
      <w:r w:rsidR="00D9723E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Fehlen des Dokuments führt </w:t>
      </w:r>
      <w:r w:rsidR="00D9723E" w:rsidRPr="00D9723E">
        <w:rPr>
          <w:rFonts w:ascii="Calibri" w:hAnsi="Calibri" w:cs="Calibri"/>
          <w:i/>
          <w:iCs/>
          <w:color w:val="808080" w:themeColor="background1" w:themeShade="80"/>
          <w:sz w:val="18"/>
          <w:szCs w:val="18"/>
          <w:u w:val="single"/>
        </w:rPr>
        <w:t>nicht</w:t>
      </w:r>
      <w:r w:rsidR="00D9723E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 xml:space="preserve"> zum Ausschluss</w:t>
      </w:r>
      <w:r w:rsidR="00891010" w:rsidRP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.</w:t>
      </w:r>
      <w:r w:rsidR="00BF1DCF">
        <w:rPr>
          <w:rFonts w:ascii="Calibri" w:hAnsi="Calibri" w:cs="Calibri"/>
          <w:i/>
          <w:iCs/>
          <w:color w:val="808080" w:themeColor="background1" w:themeShade="80"/>
          <w:sz w:val="18"/>
          <w:szCs w:val="18"/>
        </w:rPr>
        <w:t>)</w:t>
      </w:r>
    </w:p>
    <w:p w14:paraId="033D572A" w14:textId="6F590F6A" w:rsidR="003E3B5A" w:rsidRPr="00BF1DCF" w:rsidRDefault="003E3B5A" w:rsidP="00AA0126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</w:p>
    <w:p w14:paraId="6ECB199F" w14:textId="02CB4E94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05853569" w14:textId="56EB2528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756DFC29">
        <w:rPr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AE42BA" w:rsidRPr="756DFC29">
            <w:rPr>
              <w:rStyle w:val="Platzhaltertext"/>
              <w:color w:val="FF6A13"/>
              <w:sz w:val="22"/>
              <w:szCs w:val="22"/>
              <w:shd w:val="clear" w:color="auto" w:fill="FBE4D5" w:themeFill="accent2" w:themeFillTint="33"/>
            </w:rPr>
            <w:t>Name des Bewerbers/</w:t>
          </w:r>
          <w:r w:rsidR="003079BE" w:rsidRPr="756DFC29">
            <w:rPr>
              <w:rStyle w:val="Platzhaltertext"/>
              <w:color w:val="FF6A13"/>
              <w:sz w:val="22"/>
              <w:szCs w:val="22"/>
              <w:shd w:val="clear" w:color="auto" w:fill="FBE4D5" w:themeFill="accent2" w:themeFillTint="33"/>
            </w:rPr>
            <w:t>Bieters/</w:t>
          </w:r>
          <w:r w:rsidR="00AE42BA" w:rsidRPr="756DFC29">
            <w:rPr>
              <w:rStyle w:val="Platzhaltertext"/>
              <w:color w:val="FF6A13"/>
              <w:sz w:val="22"/>
              <w:szCs w:val="22"/>
              <w:shd w:val="clear" w:color="auto" w:fill="FBE4D5" w:themeFill="accent2" w:themeFillTint="33"/>
            </w:rPr>
            <w:t>qualifizierten Unterauftragnehmers (Eignungsleihe)</w:t>
          </w:r>
        </w:sdtContent>
      </w:sdt>
    </w:p>
    <w:p w14:paraId="47DFA932" w14:textId="77777777" w:rsidR="002222CC" w:rsidRDefault="002222CC" w:rsidP="00AA0126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77"/>
        <w:gridCol w:w="4114"/>
      </w:tblGrid>
      <w:tr w:rsidR="00DC121F" w:rsidRPr="003E0DB0" w14:paraId="697E0D9C" w14:textId="77777777" w:rsidTr="00D323A8">
        <w:trPr>
          <w:trHeight w:val="454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14:paraId="441EB7CD" w14:textId="78A902B0" w:rsidR="00DC121F" w:rsidRPr="003E0DB0" w:rsidRDefault="003465CE" w:rsidP="007262AF">
            <w:pPr>
              <w:pStyle w:val="berschrift2"/>
              <w:numPr>
                <w:ilvl w:val="0"/>
                <w:numId w:val="0"/>
              </w:numPr>
              <w:rPr>
                <w:rFonts w:cs="Arial"/>
                <w:b w:val="0"/>
                <w:sz w:val="20"/>
                <w:szCs w:val="20"/>
              </w:rPr>
            </w:pPr>
            <w:r w:rsidRPr="00A63A02">
              <w:rPr>
                <w:rFonts w:cs="Calibri"/>
                <w:szCs w:val="24"/>
              </w:rPr>
              <w:t>1. Umweltzertifizierungen des Betriebs (bitte Zutreffendes ankreuzen und ggf. ergänzen):</w:t>
            </w:r>
          </w:p>
        </w:tc>
      </w:tr>
      <w:tr w:rsidR="00DC121F" w:rsidRPr="003E0DB0" w14:paraId="262B3EFA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23DD0738" w14:textId="18A91304" w:rsidR="00DC121F" w:rsidRPr="00BD04D3" w:rsidRDefault="003844EF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0361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9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159F7">
              <w:rPr>
                <w:rFonts w:cs="Arial"/>
                <w:sz w:val="20"/>
                <w:szCs w:val="20"/>
              </w:rPr>
              <w:t xml:space="preserve"> </w:t>
            </w:r>
            <w:r w:rsidR="00D24A66" w:rsidRPr="00BD04D3">
              <w:rPr>
                <w:rFonts w:cs="Arial"/>
                <w:sz w:val="20"/>
                <w:szCs w:val="20"/>
              </w:rPr>
              <w:t>GreenSign</w:t>
            </w:r>
          </w:p>
        </w:tc>
        <w:tc>
          <w:tcPr>
            <w:tcW w:w="4114" w:type="dxa"/>
            <w:shd w:val="clear" w:color="auto" w:fill="auto"/>
          </w:tcPr>
          <w:p w14:paraId="716AB83F" w14:textId="6DA9D473" w:rsidR="00DC121F" w:rsidRPr="003E0DB0" w:rsidRDefault="003844EF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53356774"/>
                <w:placeholder>
                  <w:docPart w:val="E7DBDDA45CED4695A636A66D18F66E3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7AD655AC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641BBA7C" w14:textId="0FB99B36" w:rsidR="00DC121F" w:rsidRPr="00BD04D3" w:rsidRDefault="003844EF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596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9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159F7">
              <w:rPr>
                <w:rFonts w:cs="Arial"/>
                <w:sz w:val="20"/>
                <w:szCs w:val="20"/>
              </w:rPr>
              <w:t xml:space="preserve"> </w:t>
            </w:r>
            <w:r w:rsidR="00D24A66" w:rsidRPr="00BD04D3">
              <w:rPr>
                <w:rFonts w:cs="Arial"/>
                <w:sz w:val="20"/>
                <w:szCs w:val="20"/>
              </w:rPr>
              <w:t>Green Key</w:t>
            </w:r>
          </w:p>
        </w:tc>
        <w:tc>
          <w:tcPr>
            <w:tcW w:w="4114" w:type="dxa"/>
            <w:shd w:val="clear" w:color="auto" w:fill="auto"/>
          </w:tcPr>
          <w:p w14:paraId="16CE13B2" w14:textId="6E68B6A4" w:rsidR="00DC121F" w:rsidRPr="003E0DB0" w:rsidRDefault="003844EF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91501833"/>
                <w:placeholder>
                  <w:docPart w:val="03551412755E40E98223BC9CB0B83BE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490142E4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35637967" w14:textId="7B6FBCC1" w:rsidR="00DC121F" w:rsidRPr="00BD04D3" w:rsidRDefault="003844EF" w:rsidP="00582B9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cs="Arial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83251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9F7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159F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152F5" w:rsidRPr="00BD04D3">
              <w:rPr>
                <w:rFonts w:ascii="Calibri" w:hAnsi="Calibri" w:cs="Calibri"/>
                <w:sz w:val="20"/>
                <w:szCs w:val="20"/>
                <w:lang w:val="en-US"/>
              </w:rPr>
              <w:t>EMAS</w:t>
            </w:r>
            <w:r w:rsidR="00582B94" w:rsidRPr="00BD04D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152F5" w:rsidRPr="00BD04D3">
              <w:rPr>
                <w:rFonts w:ascii="Calibri" w:hAnsi="Calibri" w:cs="Calibri"/>
                <w:sz w:val="20"/>
                <w:szCs w:val="20"/>
                <w:lang w:val="en-US"/>
              </w:rPr>
              <w:t>(Eco-Management and Audit Scheme)</w:t>
            </w:r>
          </w:p>
        </w:tc>
        <w:tc>
          <w:tcPr>
            <w:tcW w:w="4114" w:type="dxa"/>
            <w:shd w:val="clear" w:color="auto" w:fill="auto"/>
          </w:tcPr>
          <w:p w14:paraId="44353A10" w14:textId="36BE8B9B" w:rsidR="00DC121F" w:rsidRPr="003E0DB0" w:rsidRDefault="003844EF" w:rsidP="00CB5CA8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201516598"/>
                <w:placeholder>
                  <w:docPart w:val="34FBB3E020414154A8C4D16311322C8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2222CC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6D229E" w:rsidRPr="003E0DB0" w14:paraId="3FD249B7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0B84131F" w14:textId="56B5818E" w:rsidR="006D229E" w:rsidRPr="00BD04D3" w:rsidRDefault="003844EF" w:rsidP="00582B9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7257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9F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159F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A7D3E" w:rsidRPr="00BD04D3">
              <w:rPr>
                <w:rFonts w:ascii="Calibri" w:hAnsi="Calibri" w:cs="Calibri"/>
                <w:sz w:val="20"/>
                <w:szCs w:val="20"/>
              </w:rPr>
              <w:t>DEHOGA Umweltcheck (Silber / Gold)</w:t>
            </w:r>
          </w:p>
        </w:tc>
        <w:tc>
          <w:tcPr>
            <w:tcW w:w="4114" w:type="dxa"/>
            <w:shd w:val="clear" w:color="auto" w:fill="auto"/>
          </w:tcPr>
          <w:p w14:paraId="64DE50E5" w14:textId="379A6F33" w:rsidR="006D229E" w:rsidRDefault="003844EF" w:rsidP="00CB5CA8">
            <w:pPr>
              <w:rPr>
                <w:rStyle w:val="Formatvorlage5"/>
                <w:rFonts w:cstheme="minorHAnsi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503939414"/>
                <w:placeholder>
                  <w:docPart w:val="83AF5B24070E4D6CA8349BD34D2948F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A7D3E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6A7D3E" w:rsidRPr="003E0DB0" w14:paraId="4ED58945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6EDF5F5E" w14:textId="05E57196" w:rsidR="006A7D3E" w:rsidRPr="00BD04D3" w:rsidRDefault="003844EF" w:rsidP="00582B9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4519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9F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159F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54077" w:rsidRPr="00BD04D3">
              <w:rPr>
                <w:rFonts w:ascii="Calibri" w:hAnsi="Calibri" w:cs="Calibri"/>
                <w:sz w:val="20"/>
                <w:szCs w:val="20"/>
              </w:rPr>
              <w:t>ISO 14001 Umweltmanagement</w:t>
            </w:r>
          </w:p>
        </w:tc>
        <w:tc>
          <w:tcPr>
            <w:tcW w:w="4114" w:type="dxa"/>
            <w:shd w:val="clear" w:color="auto" w:fill="auto"/>
          </w:tcPr>
          <w:p w14:paraId="0A5A8CBB" w14:textId="4059B582" w:rsidR="006A7D3E" w:rsidRDefault="003844EF" w:rsidP="00CB5CA8">
            <w:pPr>
              <w:rPr>
                <w:rStyle w:val="Formatvorlage5"/>
                <w:rFonts w:cstheme="minorHAnsi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839277860"/>
                <w:placeholder>
                  <w:docPart w:val="3A82F80D6990416491919A4B0BD93BE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A7D3E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6D229E" w:rsidRPr="003E0DB0" w14:paraId="6624DB21" w14:textId="77777777" w:rsidTr="00D323A8">
        <w:trPr>
          <w:trHeight w:val="680"/>
        </w:trPr>
        <w:tc>
          <w:tcPr>
            <w:tcW w:w="5098" w:type="dxa"/>
            <w:gridSpan w:val="2"/>
            <w:shd w:val="clear" w:color="auto" w:fill="auto"/>
          </w:tcPr>
          <w:p w14:paraId="4D5C4F79" w14:textId="4453FB1E" w:rsidR="006D229E" w:rsidRPr="00BD04D3" w:rsidRDefault="003844EF" w:rsidP="00582B9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77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2C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552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D291A" w:rsidRPr="00BD04D3">
              <w:rPr>
                <w:rFonts w:ascii="Calibri" w:hAnsi="Calibri" w:cs="Calibri"/>
                <w:sz w:val="20"/>
                <w:szCs w:val="20"/>
              </w:rPr>
              <w:t>Andere, bitte angeben:</w:t>
            </w:r>
          </w:p>
        </w:tc>
        <w:tc>
          <w:tcPr>
            <w:tcW w:w="4114" w:type="dxa"/>
            <w:shd w:val="clear" w:color="auto" w:fill="auto"/>
          </w:tcPr>
          <w:p w14:paraId="6961C08D" w14:textId="730345EE" w:rsidR="006D229E" w:rsidRDefault="003844EF" w:rsidP="00CB5CA8">
            <w:pPr>
              <w:rPr>
                <w:rStyle w:val="Formatvorlage5"/>
                <w:rFonts w:cstheme="minorHAnsi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1068729901"/>
                <w:placeholder>
                  <w:docPart w:val="DBBAAD37000040A4AE1436C9A4B673F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D229E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2FFDB8AC" w14:textId="77777777" w:rsidTr="00D323A8">
        <w:trPr>
          <w:trHeight w:val="454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14:paraId="4DF0F542" w14:textId="1A3F7DC1" w:rsidR="00DC121F" w:rsidRPr="00A63A02" w:rsidRDefault="007262AF" w:rsidP="007262AF">
            <w:pPr>
              <w:pStyle w:val="berschrift2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A63A02">
              <w:rPr>
                <w:rFonts w:cs="Calibri"/>
                <w:szCs w:val="24"/>
              </w:rPr>
              <w:t>2. Maßnahmen zur Ressourcenschonung:</w:t>
            </w:r>
          </w:p>
        </w:tc>
      </w:tr>
      <w:tr w:rsidR="00DC121F" w:rsidRPr="003E0DB0" w14:paraId="7A50C0EF" w14:textId="77777777" w:rsidTr="00D323A8">
        <w:trPr>
          <w:trHeight w:val="680"/>
        </w:trPr>
        <w:tc>
          <w:tcPr>
            <w:tcW w:w="9212" w:type="dxa"/>
            <w:gridSpan w:val="3"/>
            <w:shd w:val="clear" w:color="auto" w:fill="auto"/>
          </w:tcPr>
          <w:p w14:paraId="09E90D48" w14:textId="77777777" w:rsidR="00BD04D3" w:rsidRPr="00C45216" w:rsidRDefault="00BD04D3" w:rsidP="00BD04D3">
            <w:pPr>
              <w:rPr>
                <w:rFonts w:ascii="Calibri" w:hAnsi="Calibri" w:cs="Calibri"/>
                <w:sz w:val="20"/>
                <w:szCs w:val="20"/>
              </w:rPr>
            </w:pPr>
            <w:r w:rsidRPr="00C45216">
              <w:rPr>
                <w:rFonts w:ascii="Calibri" w:hAnsi="Calibri" w:cs="Calibri"/>
                <w:sz w:val="20"/>
                <w:szCs w:val="20"/>
              </w:rPr>
              <w:t>Energieeinsparung (z.</w:t>
            </w:r>
            <w:r w:rsidRPr="11FC4EBD">
              <w:rPr>
                <w:rFonts w:ascii="Calibri" w:hAnsi="Calibri" w:cs="Calibri"/>
                <w:sz w:val="20"/>
                <w:szCs w:val="20"/>
              </w:rPr>
              <w:t> B</w:t>
            </w:r>
            <w:r w:rsidRPr="00C45216">
              <w:rPr>
                <w:rFonts w:ascii="Calibri" w:hAnsi="Calibri" w:cs="Calibri"/>
                <w:sz w:val="20"/>
                <w:szCs w:val="20"/>
              </w:rPr>
              <w:t>. LED-Beleuchtung, Bewegungsmelder, intelligente Heiz-/Kühlsysteme):</w:t>
            </w:r>
          </w:p>
          <w:p w14:paraId="33A27434" w14:textId="7E3643E8" w:rsidR="00DC121F" w:rsidRPr="00C45216" w:rsidRDefault="003844EF" w:rsidP="00BD04D3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 w:val="20"/>
                  <w:szCs w:val="20"/>
                </w:rPr>
                <w:id w:val="-1713173582"/>
                <w:placeholder>
                  <w:docPart w:val="B15476878267407AAA65D1ED4239CE1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BD04D3" w:rsidRPr="00C45216">
                  <w:rPr>
                    <w:rStyle w:val="Platzhaltertext"/>
                    <w:rFonts w:cstheme="minorHAnsi"/>
                    <w:color w:val="FF6A13"/>
                    <w:sz w:val="20"/>
                    <w:szCs w:val="20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DC121F" w:rsidRPr="003E0DB0" w14:paraId="1F98EF33" w14:textId="77777777" w:rsidTr="00D323A8">
        <w:trPr>
          <w:trHeight w:val="680"/>
        </w:trPr>
        <w:tc>
          <w:tcPr>
            <w:tcW w:w="9212" w:type="dxa"/>
            <w:gridSpan w:val="3"/>
            <w:shd w:val="clear" w:color="auto" w:fill="auto"/>
          </w:tcPr>
          <w:p w14:paraId="616F95F0" w14:textId="38BF3C92" w:rsidR="00BD04D3" w:rsidRPr="00C45216" w:rsidRDefault="00BD04D3" w:rsidP="00BD04D3">
            <w:pPr>
              <w:rPr>
                <w:rFonts w:ascii="Calibri" w:hAnsi="Calibri" w:cs="Calibri"/>
                <w:sz w:val="20"/>
                <w:szCs w:val="20"/>
              </w:rPr>
            </w:pPr>
            <w:r w:rsidRPr="00C45216">
              <w:rPr>
                <w:rFonts w:ascii="Calibri" w:hAnsi="Calibri" w:cs="Calibri"/>
                <w:sz w:val="20"/>
                <w:szCs w:val="20"/>
              </w:rPr>
              <w:t>Wasserreduktion (z. B. wassersparende Armaturen, Wiederverwendung von Handtüchern):</w:t>
            </w:r>
          </w:p>
          <w:p w14:paraId="27847568" w14:textId="2870D5D5" w:rsidR="002222CC" w:rsidRPr="00C45216" w:rsidRDefault="003844EF" w:rsidP="002222C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 w:val="20"/>
                  <w:szCs w:val="20"/>
                </w:rPr>
                <w:id w:val="650874417"/>
                <w:placeholder>
                  <w:docPart w:val="D2448CA156C646D58C4FDA030F1A6AC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C45216" w:rsidRPr="00C45216">
                  <w:rPr>
                    <w:rStyle w:val="Platzhaltertext"/>
                    <w:rFonts w:cstheme="minorHAnsi"/>
                    <w:color w:val="FF6A13"/>
                    <w:sz w:val="20"/>
                    <w:szCs w:val="20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BD04D3" w:rsidRPr="003E0DB0" w14:paraId="55F0DF18" w14:textId="77777777" w:rsidTr="00D323A8">
        <w:trPr>
          <w:trHeight w:val="680"/>
        </w:trPr>
        <w:tc>
          <w:tcPr>
            <w:tcW w:w="9212" w:type="dxa"/>
            <w:gridSpan w:val="3"/>
            <w:shd w:val="clear" w:color="auto" w:fill="auto"/>
          </w:tcPr>
          <w:p w14:paraId="76D7E28F" w14:textId="77777777" w:rsidR="008B1BA1" w:rsidRPr="00C45216" w:rsidRDefault="008B1BA1" w:rsidP="008B1BA1">
            <w:pPr>
              <w:rPr>
                <w:rFonts w:ascii="Calibri" w:hAnsi="Calibri" w:cs="Calibri"/>
                <w:sz w:val="20"/>
                <w:szCs w:val="20"/>
              </w:rPr>
            </w:pPr>
            <w:r w:rsidRPr="00C45216">
              <w:rPr>
                <w:rFonts w:ascii="Calibri" w:hAnsi="Calibri" w:cs="Calibri"/>
                <w:sz w:val="20"/>
                <w:szCs w:val="20"/>
              </w:rPr>
              <w:t>Abfallvermeidung (z. B. Verzicht auf Einwegverpackungen, Mehrwegsysteme):</w:t>
            </w:r>
          </w:p>
          <w:p w14:paraId="739FD665" w14:textId="066EEBBE" w:rsidR="00BD04D3" w:rsidRPr="00C45216" w:rsidRDefault="003844EF" w:rsidP="00BD04D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 w:val="20"/>
                  <w:szCs w:val="20"/>
                </w:rPr>
                <w:id w:val="-915165409"/>
                <w:placeholder>
                  <w:docPart w:val="997A26C104D1426F8749BB004B77D02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C45216" w:rsidRPr="00C45216">
                  <w:rPr>
                    <w:rStyle w:val="Platzhaltertext"/>
                    <w:rFonts w:cstheme="minorHAnsi"/>
                    <w:color w:val="FF6A13"/>
                    <w:sz w:val="20"/>
                    <w:szCs w:val="20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BD04D3" w:rsidRPr="003E0DB0" w14:paraId="6B726D18" w14:textId="77777777" w:rsidTr="00D323A8">
        <w:trPr>
          <w:trHeight w:val="680"/>
        </w:trPr>
        <w:tc>
          <w:tcPr>
            <w:tcW w:w="9212" w:type="dxa"/>
            <w:gridSpan w:val="3"/>
            <w:shd w:val="clear" w:color="auto" w:fill="auto"/>
          </w:tcPr>
          <w:p w14:paraId="39E63AA1" w14:textId="77777777" w:rsidR="00FA21CC" w:rsidRPr="00C45216" w:rsidRDefault="00FA21CC" w:rsidP="00FA21CC">
            <w:pPr>
              <w:rPr>
                <w:rFonts w:ascii="Calibri" w:hAnsi="Calibri" w:cs="Calibri"/>
                <w:sz w:val="20"/>
                <w:szCs w:val="20"/>
              </w:rPr>
            </w:pPr>
            <w:r w:rsidRPr="00C45216">
              <w:rPr>
                <w:rFonts w:ascii="Calibri" w:hAnsi="Calibri" w:cs="Calibri"/>
                <w:sz w:val="20"/>
                <w:szCs w:val="20"/>
              </w:rPr>
              <w:t>Einsatz regionaler und/oder biologischer Lebensmittel:</w:t>
            </w:r>
          </w:p>
          <w:p w14:paraId="1342242C" w14:textId="336F67E5" w:rsidR="00BD04D3" w:rsidRPr="00C45216" w:rsidRDefault="003844EF" w:rsidP="00BD04D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 w:val="20"/>
                  <w:szCs w:val="20"/>
                </w:rPr>
                <w:id w:val="247938924"/>
                <w:placeholder>
                  <w:docPart w:val="02E94F666AB748129DBC0BAC5C1E5F0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C45216" w:rsidRPr="00C45216">
                  <w:rPr>
                    <w:rStyle w:val="Platzhaltertext"/>
                    <w:rFonts w:cstheme="minorHAnsi"/>
                    <w:color w:val="FF6A13"/>
                    <w:sz w:val="20"/>
                    <w:szCs w:val="20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BD04D3" w:rsidRPr="003E0DB0" w14:paraId="58804DCF" w14:textId="77777777" w:rsidTr="00D323A8">
        <w:trPr>
          <w:trHeight w:val="680"/>
        </w:trPr>
        <w:tc>
          <w:tcPr>
            <w:tcW w:w="9212" w:type="dxa"/>
            <w:gridSpan w:val="3"/>
            <w:shd w:val="clear" w:color="auto" w:fill="auto"/>
          </w:tcPr>
          <w:p w14:paraId="6833D4C8" w14:textId="77777777" w:rsidR="00C45216" w:rsidRPr="00C45216" w:rsidRDefault="00C45216" w:rsidP="00C45216">
            <w:pPr>
              <w:rPr>
                <w:rFonts w:ascii="Calibri" w:hAnsi="Calibri" w:cs="Calibri"/>
                <w:sz w:val="20"/>
                <w:szCs w:val="20"/>
              </w:rPr>
            </w:pPr>
            <w:r w:rsidRPr="00C45216">
              <w:rPr>
                <w:rFonts w:ascii="Calibri" w:hAnsi="Calibri" w:cs="Calibri"/>
                <w:sz w:val="20"/>
                <w:szCs w:val="20"/>
              </w:rPr>
              <w:t>Sonstige umweltbezogene Maßnahmen:</w:t>
            </w:r>
          </w:p>
          <w:p w14:paraId="1034E6A0" w14:textId="7356D8E0" w:rsidR="00BD04D3" w:rsidRPr="00C45216" w:rsidRDefault="003844EF" w:rsidP="00BD04D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 w:val="20"/>
                  <w:szCs w:val="20"/>
                </w:rPr>
                <w:id w:val="-1108190254"/>
                <w:placeholder>
                  <w:docPart w:val="9C894AF6F28B4C2ABACC1C1DC0E789B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C45216" w:rsidRPr="00C45216">
                  <w:rPr>
                    <w:rStyle w:val="Platzhaltertext"/>
                    <w:rFonts w:cstheme="minorHAnsi"/>
                    <w:color w:val="FF6A13"/>
                    <w:sz w:val="20"/>
                    <w:szCs w:val="20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C45216" w:rsidRPr="003E0DB0" w14:paraId="10F19342" w14:textId="77777777" w:rsidTr="00D323A8">
        <w:trPr>
          <w:trHeight w:val="454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14:paraId="4D1DF29F" w14:textId="2AEBBAD8" w:rsidR="00C45216" w:rsidRPr="00BC21E8" w:rsidRDefault="004E0648" w:rsidP="00E90625">
            <w:pPr>
              <w:pStyle w:val="berschrift2"/>
              <w:numPr>
                <w:ilvl w:val="0"/>
                <w:numId w:val="0"/>
              </w:numPr>
              <w:rPr>
                <w:rFonts w:cs="Calibri"/>
              </w:rPr>
            </w:pPr>
            <w:r w:rsidRPr="00A63A02">
              <w:rPr>
                <w:rFonts w:cs="Calibri"/>
                <w:szCs w:val="24"/>
              </w:rPr>
              <w:t>3. Soziale Nachhaltigkeit (optional):</w:t>
            </w:r>
          </w:p>
        </w:tc>
      </w:tr>
      <w:tr w:rsidR="009E4BAA" w:rsidRPr="003E0DB0" w14:paraId="5B7A0B80" w14:textId="77777777" w:rsidTr="00002365">
        <w:trPr>
          <w:trHeight w:hRule="exact" w:val="680"/>
        </w:trPr>
        <w:sdt>
          <w:sdtPr>
            <w:rPr>
              <w:rFonts w:cs="Arial"/>
              <w:sz w:val="20"/>
              <w:szCs w:val="20"/>
            </w:rPr>
            <w:id w:val="133109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shd w:val="clear" w:color="auto" w:fill="auto"/>
              </w:tcPr>
              <w:p w14:paraId="08377231" w14:textId="66B8C414" w:rsidR="009E4BAA" w:rsidRPr="003E0DB0" w:rsidRDefault="007D6635" w:rsidP="006407EA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91" w:type="dxa"/>
            <w:gridSpan w:val="2"/>
            <w:shd w:val="clear" w:color="auto" w:fill="auto"/>
          </w:tcPr>
          <w:p w14:paraId="522466F7" w14:textId="4F7A34F7" w:rsidR="009E4BAA" w:rsidRPr="00E60C34" w:rsidRDefault="009E4BAA" w:rsidP="00E60C34">
            <w:pPr>
              <w:rPr>
                <w:sz w:val="20"/>
                <w:szCs w:val="20"/>
              </w:rPr>
            </w:pPr>
            <w:r w:rsidRPr="00E60C34">
              <w:rPr>
                <w:sz w:val="20"/>
                <w:szCs w:val="20"/>
              </w:rPr>
              <w:t>Wir setzen auf faire Arbeitsbedingungen, tariforientierte Vergütung und fördern die Weiterbildung unserer Mitarbeitenden</w:t>
            </w:r>
          </w:p>
        </w:tc>
      </w:tr>
      <w:tr w:rsidR="00E62AD4" w:rsidRPr="009E4BAA" w14:paraId="791B5D99" w14:textId="77777777" w:rsidTr="00002365">
        <w:trPr>
          <w:trHeight w:hRule="exact" w:val="680"/>
        </w:trPr>
        <w:sdt>
          <w:sdtPr>
            <w:rPr>
              <w:rFonts w:cs="Arial"/>
              <w:sz w:val="20"/>
              <w:szCs w:val="20"/>
            </w:rPr>
            <w:id w:val="104224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7D42A3" w14:textId="5AED9664" w:rsidR="00E62AD4" w:rsidRPr="003E0DB0" w:rsidRDefault="00E62AD4" w:rsidP="006407EA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3E04" w14:textId="77777777" w:rsidR="00E62AD4" w:rsidRDefault="007D6635" w:rsidP="00E60C34">
            <w:pPr>
              <w:rPr>
                <w:sz w:val="20"/>
                <w:szCs w:val="20"/>
              </w:rPr>
            </w:pPr>
            <w:r w:rsidRPr="00E60C34">
              <w:rPr>
                <w:sz w:val="20"/>
                <w:szCs w:val="20"/>
              </w:rPr>
              <w:t>Unser Betrieb ist barrierefrei bzw. barrierearm</w:t>
            </w:r>
          </w:p>
          <w:p w14:paraId="36190681" w14:textId="59471126" w:rsidR="00C4362C" w:rsidRPr="00E60C34" w:rsidRDefault="00C4362C" w:rsidP="00E60C34">
            <w:pPr>
              <w:rPr>
                <w:sz w:val="20"/>
                <w:szCs w:val="20"/>
              </w:rPr>
            </w:pPr>
          </w:p>
        </w:tc>
      </w:tr>
      <w:tr w:rsidR="00E62AD4" w:rsidRPr="009E4BAA" w14:paraId="6CFDF2C5" w14:textId="77777777" w:rsidTr="00002365">
        <w:trPr>
          <w:trHeight w:hRule="exact" w:val="680"/>
        </w:trPr>
        <w:sdt>
          <w:sdtPr>
            <w:rPr>
              <w:rFonts w:cs="Arial"/>
              <w:sz w:val="20"/>
              <w:szCs w:val="20"/>
            </w:rPr>
            <w:id w:val="16583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5AB907" w14:textId="7E496E03" w:rsidR="00E62AD4" w:rsidRPr="003E0DB0" w:rsidRDefault="00E62AD4" w:rsidP="006407EA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A688" w14:textId="77777777" w:rsidR="00E62AD4" w:rsidRDefault="00E60C34" w:rsidP="00E60C34">
            <w:pPr>
              <w:rPr>
                <w:sz w:val="20"/>
                <w:szCs w:val="20"/>
              </w:rPr>
            </w:pPr>
            <w:r w:rsidRPr="00E60C34">
              <w:rPr>
                <w:sz w:val="20"/>
                <w:szCs w:val="20"/>
              </w:rPr>
              <w:t xml:space="preserve">Weitere Maßnahmen oder Zertifikate im Bereich soziale Nachhaltigkeit: </w:t>
            </w:r>
          </w:p>
          <w:p w14:paraId="4F43897A" w14:textId="7E45798F" w:rsidR="00C4362C" w:rsidRPr="00E60C34" w:rsidRDefault="003844EF" w:rsidP="00E60C34">
            <w:pPr>
              <w:rPr>
                <w:bCs/>
                <w:sz w:val="20"/>
                <w:szCs w:val="20"/>
              </w:rPr>
            </w:pPr>
            <w:sdt>
              <w:sdtPr>
                <w:rPr>
                  <w:rStyle w:val="Formatvorlage5"/>
                </w:rPr>
                <w:id w:val="106398744"/>
                <w:placeholder>
                  <w:docPart w:val="AC29FFF813D14DBAAC647E22CDD0D4A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C4362C" w:rsidRPr="1148E1F7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52B9B24F" w14:paraId="7A15858A" w14:textId="77777777" w:rsidTr="11FC4EBD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FA11" w14:textId="2F71BC1B" w:rsidR="52B9B24F" w:rsidRDefault="52B9B24F" w:rsidP="52B9B24F">
            <w:pPr>
              <w:rPr>
                <w:rFonts w:ascii="MS Gothic" w:eastAsia="MS Gothic" w:hAnsi="MS Gothic" w:cs="Arial"/>
                <w:sz w:val="20"/>
                <w:szCs w:val="20"/>
              </w:rPr>
            </w:pPr>
          </w:p>
          <w:p w14:paraId="1A9BCFAA" w14:textId="1F434FAB" w:rsidR="52B9B24F" w:rsidRDefault="52B9B24F" w:rsidP="52B9B24F">
            <w:pPr>
              <w:rPr>
                <w:rFonts w:ascii="MS Gothic" w:eastAsia="MS Gothic" w:hAnsi="MS Gothic" w:cs="Arial"/>
                <w:sz w:val="20"/>
                <w:szCs w:val="20"/>
              </w:rPr>
            </w:pPr>
          </w:p>
        </w:tc>
        <w:tc>
          <w:tcPr>
            <w:tcW w:w="8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96F6" w14:textId="2CE508A5" w:rsidR="52B9B24F" w:rsidRDefault="52B9B24F" w:rsidP="52B9B24F">
            <w:pPr>
              <w:rPr>
                <w:sz w:val="20"/>
                <w:szCs w:val="20"/>
              </w:rPr>
            </w:pPr>
          </w:p>
        </w:tc>
      </w:tr>
    </w:tbl>
    <w:p w14:paraId="574F286F" w14:textId="77777777" w:rsidR="002222CC" w:rsidRPr="00AA0126" w:rsidRDefault="002222CC" w:rsidP="00A63A02">
      <w:pPr>
        <w:rPr>
          <w:rFonts w:cstheme="minorHAnsi"/>
          <w:sz w:val="22"/>
          <w:szCs w:val="22"/>
        </w:rPr>
      </w:pPr>
    </w:p>
    <w:sectPr w:rsidR="002222CC" w:rsidRPr="00AA0126" w:rsidSect="00AF4D21">
      <w:headerReference w:type="default" r:id="rId11"/>
      <w:footerReference w:type="even" r:id="rId12"/>
      <w:footerReference w:type="default" r:id="rId13"/>
      <w:endnotePr>
        <w:numFmt w:val="decimal"/>
      </w:endnotePr>
      <w:type w:val="continuous"/>
      <w:pgSz w:w="11907" w:h="17010" w:code="9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5586" w14:textId="77777777" w:rsidR="0004024D" w:rsidRDefault="0004024D" w:rsidP="001B1A55">
      <w:r>
        <w:separator/>
      </w:r>
    </w:p>
  </w:endnote>
  <w:endnote w:type="continuationSeparator" w:id="0">
    <w:p w14:paraId="1103E8A5" w14:textId="77777777" w:rsidR="0004024D" w:rsidRDefault="0004024D" w:rsidP="001B1A55">
      <w:r>
        <w:continuationSeparator/>
      </w:r>
    </w:p>
  </w:endnote>
  <w:endnote w:type="continuationNotice" w:id="1">
    <w:p w14:paraId="5E81416B" w14:textId="77777777" w:rsidR="0004024D" w:rsidRDefault="00040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4120D" w:rsidRDefault="0034120D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4120D" w:rsidRDefault="0034120D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4120D" w:rsidRPr="00B00304" w:rsidRDefault="0034120D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412E968B" w:rsidR="0034120D" w:rsidRPr="00B00304" w:rsidRDefault="000F51DC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>Stand: 0</w:t>
    </w:r>
    <w:r w:rsidR="00FD7427">
      <w:rPr>
        <w:sz w:val="18"/>
        <w:szCs w:val="18"/>
      </w:rPr>
      <w:t>5</w:t>
    </w:r>
    <w:r>
      <w:rPr>
        <w:sz w:val="18"/>
        <w:szCs w:val="18"/>
      </w:rPr>
      <w:t>/20</w:t>
    </w:r>
    <w:r w:rsidR="00FD7427">
      <w:rPr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1DFA8" w14:textId="77777777" w:rsidR="0004024D" w:rsidRDefault="0004024D" w:rsidP="001B1A55">
      <w:r>
        <w:separator/>
      </w:r>
    </w:p>
  </w:footnote>
  <w:footnote w:type="continuationSeparator" w:id="0">
    <w:p w14:paraId="329C48E9" w14:textId="77777777" w:rsidR="0004024D" w:rsidRDefault="0004024D" w:rsidP="001B1A55">
      <w:r>
        <w:continuationSeparator/>
      </w:r>
    </w:p>
  </w:footnote>
  <w:footnote w:type="continuationNotice" w:id="1">
    <w:p w14:paraId="6668B9FF" w14:textId="77777777" w:rsidR="0004024D" w:rsidRDefault="00040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1E10" w14:textId="2695D675" w:rsidR="0034120D" w:rsidRPr="000F51DC" w:rsidRDefault="0034120D" w:rsidP="00C52C4B">
    <w:pPr>
      <w:pStyle w:val="Kopfzeile"/>
      <w:tabs>
        <w:tab w:val="clear" w:pos="9072"/>
        <w:tab w:val="right" w:pos="9065"/>
      </w:tabs>
    </w:pPr>
    <w:r w:rsidRPr="000F51DC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59281B2C" w:rsidR="0034120D" w:rsidRDefault="0034120D" w:rsidP="00C52C4B">
    <w:pPr>
      <w:pStyle w:val="Kopfzeile"/>
      <w:tabs>
        <w:tab w:val="clear" w:pos="9072"/>
        <w:tab w:val="right" w:pos="9065"/>
      </w:tabs>
    </w:pPr>
    <w:r w:rsidRPr="000F51DC">
      <w:t>Formblatt</w:t>
    </w:r>
    <w:r>
      <w:t>: C-</w:t>
    </w:r>
    <w:r w:rsidR="00762733">
      <w:t>Erklärung z</w:t>
    </w:r>
    <w:r w:rsidR="00AD2B54">
      <w:t>ur Nachhaltigkeit</w:t>
    </w:r>
    <w:r w:rsidR="005676DD">
      <w:t xml:space="preserve"> </w:t>
    </w:r>
    <w:r>
      <w:tab/>
    </w:r>
  </w:p>
  <w:p w14:paraId="46CD424E" w14:textId="77777777" w:rsidR="0034120D" w:rsidRDefault="0034120D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CB1F58" id="Gerader Verbinder 4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6336960">
    <w:abstractNumId w:val="2"/>
  </w:num>
  <w:num w:numId="2" w16cid:durableId="944270316">
    <w:abstractNumId w:val="11"/>
  </w:num>
  <w:num w:numId="3" w16cid:durableId="1155220090">
    <w:abstractNumId w:val="12"/>
  </w:num>
  <w:num w:numId="4" w16cid:durableId="1398167074">
    <w:abstractNumId w:val="19"/>
  </w:num>
  <w:num w:numId="5" w16cid:durableId="293682536">
    <w:abstractNumId w:val="33"/>
  </w:num>
  <w:num w:numId="6" w16cid:durableId="499001535">
    <w:abstractNumId w:val="29"/>
  </w:num>
  <w:num w:numId="7" w16cid:durableId="1780445863">
    <w:abstractNumId w:val="16"/>
  </w:num>
  <w:num w:numId="8" w16cid:durableId="1121996490">
    <w:abstractNumId w:val="18"/>
  </w:num>
  <w:num w:numId="9" w16cid:durableId="55976100">
    <w:abstractNumId w:val="9"/>
  </w:num>
  <w:num w:numId="10" w16cid:durableId="901402285">
    <w:abstractNumId w:val="3"/>
  </w:num>
  <w:num w:numId="11" w16cid:durableId="1934433068">
    <w:abstractNumId w:val="13"/>
  </w:num>
  <w:num w:numId="12" w16cid:durableId="1425110063">
    <w:abstractNumId w:val="17"/>
  </w:num>
  <w:num w:numId="13" w16cid:durableId="426387443">
    <w:abstractNumId w:val="22"/>
  </w:num>
  <w:num w:numId="14" w16cid:durableId="1352023870">
    <w:abstractNumId w:val="23"/>
  </w:num>
  <w:num w:numId="15" w16cid:durableId="891312797">
    <w:abstractNumId w:val="7"/>
  </w:num>
  <w:num w:numId="16" w16cid:durableId="1819490443">
    <w:abstractNumId w:val="21"/>
  </w:num>
  <w:num w:numId="17" w16cid:durableId="940840993">
    <w:abstractNumId w:val="31"/>
  </w:num>
  <w:num w:numId="18" w16cid:durableId="974873317">
    <w:abstractNumId w:val="0"/>
  </w:num>
  <w:num w:numId="19" w16cid:durableId="802114990">
    <w:abstractNumId w:val="4"/>
  </w:num>
  <w:num w:numId="20" w16cid:durableId="717556371">
    <w:abstractNumId w:val="30"/>
  </w:num>
  <w:num w:numId="21" w16cid:durableId="728311035">
    <w:abstractNumId w:val="24"/>
  </w:num>
  <w:num w:numId="22" w16cid:durableId="523372927">
    <w:abstractNumId w:val="8"/>
  </w:num>
  <w:num w:numId="23" w16cid:durableId="1460994558">
    <w:abstractNumId w:val="26"/>
  </w:num>
  <w:num w:numId="24" w16cid:durableId="1880895340">
    <w:abstractNumId w:val="14"/>
  </w:num>
  <w:num w:numId="25" w16cid:durableId="1029141689">
    <w:abstractNumId w:val="20"/>
  </w:num>
  <w:num w:numId="26" w16cid:durableId="1504473830">
    <w:abstractNumId w:val="25"/>
  </w:num>
  <w:num w:numId="27" w16cid:durableId="1062872412">
    <w:abstractNumId w:val="1"/>
  </w:num>
  <w:num w:numId="28" w16cid:durableId="1507943680">
    <w:abstractNumId w:val="32"/>
  </w:num>
  <w:num w:numId="29" w16cid:durableId="1989355400">
    <w:abstractNumId w:val="10"/>
  </w:num>
  <w:num w:numId="30" w16cid:durableId="732002141">
    <w:abstractNumId w:val="15"/>
  </w:num>
  <w:num w:numId="31" w16cid:durableId="1577126791">
    <w:abstractNumId w:val="6"/>
  </w:num>
  <w:num w:numId="32" w16cid:durableId="59254202">
    <w:abstractNumId w:val="28"/>
  </w:num>
  <w:num w:numId="33" w16cid:durableId="1943679142">
    <w:abstractNumId w:val="5"/>
  </w:num>
  <w:num w:numId="34" w16cid:durableId="1429110435">
    <w:abstractNumId w:val="27"/>
  </w:num>
  <w:num w:numId="35" w16cid:durableId="696199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G6HzcG9mA07vQM10vcEL9blZCHQnBf1yGUPAPpgkOvW4Dnq8421V6XklJ383aG4WD/R6UZrDrfNjWmUC4EAKoA==" w:saltValue="SAxwRM3PXwd/dQk6UgxrMQ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02365"/>
    <w:rsid w:val="000126F0"/>
    <w:rsid w:val="00034C31"/>
    <w:rsid w:val="000365D1"/>
    <w:rsid w:val="00036C86"/>
    <w:rsid w:val="0004024D"/>
    <w:rsid w:val="000464E3"/>
    <w:rsid w:val="00056480"/>
    <w:rsid w:val="000610E7"/>
    <w:rsid w:val="000A1844"/>
    <w:rsid w:val="000A5A24"/>
    <w:rsid w:val="000E1497"/>
    <w:rsid w:val="000E71D5"/>
    <w:rsid w:val="000F51DC"/>
    <w:rsid w:val="00131020"/>
    <w:rsid w:val="00146302"/>
    <w:rsid w:val="00154F32"/>
    <w:rsid w:val="0019395E"/>
    <w:rsid w:val="001A4481"/>
    <w:rsid w:val="001A58E8"/>
    <w:rsid w:val="001B1A55"/>
    <w:rsid w:val="001E730C"/>
    <w:rsid w:val="00213E3A"/>
    <w:rsid w:val="002152F5"/>
    <w:rsid w:val="002222CC"/>
    <w:rsid w:val="00235886"/>
    <w:rsid w:val="00254077"/>
    <w:rsid w:val="00272C80"/>
    <w:rsid w:val="002B08CA"/>
    <w:rsid w:val="002B22D4"/>
    <w:rsid w:val="002C34B0"/>
    <w:rsid w:val="002C419A"/>
    <w:rsid w:val="002D2A8B"/>
    <w:rsid w:val="002D2BFC"/>
    <w:rsid w:val="002E0469"/>
    <w:rsid w:val="002E0844"/>
    <w:rsid w:val="003079BE"/>
    <w:rsid w:val="003159F7"/>
    <w:rsid w:val="0034120D"/>
    <w:rsid w:val="003434FB"/>
    <w:rsid w:val="003465CE"/>
    <w:rsid w:val="00363CAC"/>
    <w:rsid w:val="0036485A"/>
    <w:rsid w:val="00370878"/>
    <w:rsid w:val="00370A52"/>
    <w:rsid w:val="00380538"/>
    <w:rsid w:val="0038190F"/>
    <w:rsid w:val="003844EF"/>
    <w:rsid w:val="00386CF0"/>
    <w:rsid w:val="0039258A"/>
    <w:rsid w:val="003B561F"/>
    <w:rsid w:val="003B5D64"/>
    <w:rsid w:val="003E3B5A"/>
    <w:rsid w:val="003E689E"/>
    <w:rsid w:val="003F49D9"/>
    <w:rsid w:val="00401FD4"/>
    <w:rsid w:val="00404EEC"/>
    <w:rsid w:val="0041186F"/>
    <w:rsid w:val="0041287E"/>
    <w:rsid w:val="00417EFF"/>
    <w:rsid w:val="00432E30"/>
    <w:rsid w:val="0045494A"/>
    <w:rsid w:val="004746B1"/>
    <w:rsid w:val="00480C1F"/>
    <w:rsid w:val="004A43B7"/>
    <w:rsid w:val="004C3189"/>
    <w:rsid w:val="004C365C"/>
    <w:rsid w:val="004E0648"/>
    <w:rsid w:val="004E35FF"/>
    <w:rsid w:val="004E7646"/>
    <w:rsid w:val="004F26CC"/>
    <w:rsid w:val="004F3D2A"/>
    <w:rsid w:val="004F76B6"/>
    <w:rsid w:val="005069E8"/>
    <w:rsid w:val="00540B09"/>
    <w:rsid w:val="00562433"/>
    <w:rsid w:val="00565B14"/>
    <w:rsid w:val="005676DD"/>
    <w:rsid w:val="00572775"/>
    <w:rsid w:val="005771D1"/>
    <w:rsid w:val="00580713"/>
    <w:rsid w:val="00582B94"/>
    <w:rsid w:val="00590A66"/>
    <w:rsid w:val="00590B2E"/>
    <w:rsid w:val="00594E8E"/>
    <w:rsid w:val="005963FE"/>
    <w:rsid w:val="005A4BB1"/>
    <w:rsid w:val="005D74D7"/>
    <w:rsid w:val="005E7577"/>
    <w:rsid w:val="005F1DF6"/>
    <w:rsid w:val="00633133"/>
    <w:rsid w:val="00651EFB"/>
    <w:rsid w:val="00656F80"/>
    <w:rsid w:val="00684388"/>
    <w:rsid w:val="006975AC"/>
    <w:rsid w:val="006A7D3E"/>
    <w:rsid w:val="006D229E"/>
    <w:rsid w:val="00704E38"/>
    <w:rsid w:val="007262AF"/>
    <w:rsid w:val="00727D11"/>
    <w:rsid w:val="00757B96"/>
    <w:rsid w:val="00760F4D"/>
    <w:rsid w:val="00762733"/>
    <w:rsid w:val="00764832"/>
    <w:rsid w:val="00783023"/>
    <w:rsid w:val="007D0C68"/>
    <w:rsid w:val="007D4E2F"/>
    <w:rsid w:val="007D6635"/>
    <w:rsid w:val="007F0139"/>
    <w:rsid w:val="007F1A65"/>
    <w:rsid w:val="008014C0"/>
    <w:rsid w:val="0080677D"/>
    <w:rsid w:val="008076EB"/>
    <w:rsid w:val="00846F25"/>
    <w:rsid w:val="008508BD"/>
    <w:rsid w:val="00851A6A"/>
    <w:rsid w:val="0087550A"/>
    <w:rsid w:val="00891010"/>
    <w:rsid w:val="008B1BA1"/>
    <w:rsid w:val="008D240B"/>
    <w:rsid w:val="008F07F1"/>
    <w:rsid w:val="008F7270"/>
    <w:rsid w:val="009045CE"/>
    <w:rsid w:val="00921DCD"/>
    <w:rsid w:val="00927ADC"/>
    <w:rsid w:val="0093167C"/>
    <w:rsid w:val="00933438"/>
    <w:rsid w:val="00933848"/>
    <w:rsid w:val="00971048"/>
    <w:rsid w:val="00982500"/>
    <w:rsid w:val="00982D65"/>
    <w:rsid w:val="00991E07"/>
    <w:rsid w:val="00997FB2"/>
    <w:rsid w:val="009E4BAA"/>
    <w:rsid w:val="00A072AE"/>
    <w:rsid w:val="00A212A0"/>
    <w:rsid w:val="00A36D9E"/>
    <w:rsid w:val="00A468CF"/>
    <w:rsid w:val="00A530CA"/>
    <w:rsid w:val="00A61AE5"/>
    <w:rsid w:val="00A63A02"/>
    <w:rsid w:val="00A65825"/>
    <w:rsid w:val="00A66D24"/>
    <w:rsid w:val="00A7119C"/>
    <w:rsid w:val="00A9472B"/>
    <w:rsid w:val="00AA0126"/>
    <w:rsid w:val="00AC5FD6"/>
    <w:rsid w:val="00AD076D"/>
    <w:rsid w:val="00AD21A5"/>
    <w:rsid w:val="00AD2B54"/>
    <w:rsid w:val="00AE3F9B"/>
    <w:rsid w:val="00AE42BA"/>
    <w:rsid w:val="00AF4D21"/>
    <w:rsid w:val="00AF68D3"/>
    <w:rsid w:val="00B00304"/>
    <w:rsid w:val="00B3092D"/>
    <w:rsid w:val="00B35CC6"/>
    <w:rsid w:val="00B47061"/>
    <w:rsid w:val="00B553D8"/>
    <w:rsid w:val="00B826F2"/>
    <w:rsid w:val="00BC2A9D"/>
    <w:rsid w:val="00BD04D3"/>
    <w:rsid w:val="00BD291A"/>
    <w:rsid w:val="00BF1DCF"/>
    <w:rsid w:val="00C20DDE"/>
    <w:rsid w:val="00C4362C"/>
    <w:rsid w:val="00C45216"/>
    <w:rsid w:val="00C52C4B"/>
    <w:rsid w:val="00C803D4"/>
    <w:rsid w:val="00CD6DD4"/>
    <w:rsid w:val="00D24A66"/>
    <w:rsid w:val="00D31208"/>
    <w:rsid w:val="00D32381"/>
    <w:rsid w:val="00D323A8"/>
    <w:rsid w:val="00D33593"/>
    <w:rsid w:val="00D552CD"/>
    <w:rsid w:val="00D6158A"/>
    <w:rsid w:val="00D63EA8"/>
    <w:rsid w:val="00D6517A"/>
    <w:rsid w:val="00D738B8"/>
    <w:rsid w:val="00D75229"/>
    <w:rsid w:val="00D9723E"/>
    <w:rsid w:val="00DA4D39"/>
    <w:rsid w:val="00DC121F"/>
    <w:rsid w:val="00DC6450"/>
    <w:rsid w:val="00DC781B"/>
    <w:rsid w:val="00DE11FE"/>
    <w:rsid w:val="00DE3048"/>
    <w:rsid w:val="00E109B4"/>
    <w:rsid w:val="00E26E7A"/>
    <w:rsid w:val="00E35A66"/>
    <w:rsid w:val="00E4117D"/>
    <w:rsid w:val="00E500C9"/>
    <w:rsid w:val="00E56511"/>
    <w:rsid w:val="00E60C34"/>
    <w:rsid w:val="00E62AD4"/>
    <w:rsid w:val="00E65059"/>
    <w:rsid w:val="00E90625"/>
    <w:rsid w:val="00E9672E"/>
    <w:rsid w:val="00EE63E7"/>
    <w:rsid w:val="00F00B94"/>
    <w:rsid w:val="00F064FE"/>
    <w:rsid w:val="00F80B30"/>
    <w:rsid w:val="00F91032"/>
    <w:rsid w:val="00FA21CC"/>
    <w:rsid w:val="00FC76F6"/>
    <w:rsid w:val="00FD7427"/>
    <w:rsid w:val="00FE2230"/>
    <w:rsid w:val="00FF0A7B"/>
    <w:rsid w:val="00FF51F1"/>
    <w:rsid w:val="0472818A"/>
    <w:rsid w:val="1148E1F7"/>
    <w:rsid w:val="11FC4EBD"/>
    <w:rsid w:val="25EA7F36"/>
    <w:rsid w:val="52B9B24F"/>
    <w:rsid w:val="6AFB5207"/>
    <w:rsid w:val="756DF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6D2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6D2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6D24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6582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6582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65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A7119C" w:rsidP="00A7119C">
          <w:pPr>
            <w:pStyle w:val="32AB6B3B4F424BA0A44565832781450422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Bewerbers/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Bieters/qualifizierten Unterauftragnehmers (Eignungsleihe)</w:t>
          </w:r>
        </w:p>
      </w:docPartBody>
    </w:docPart>
    <w:docPart>
      <w:docPartPr>
        <w:name w:val="E7DBDDA45CED4695A636A66D18F66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EC098-FF9F-4493-8649-A32C037D8A1A}"/>
      </w:docPartPr>
      <w:docPartBody>
        <w:p w:rsidR="00721D68" w:rsidRDefault="00A7119C" w:rsidP="00A7119C">
          <w:pPr>
            <w:pStyle w:val="E7DBDDA45CED4695A636A66D18F66E35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3551412755E40E98223BC9CB0B83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40F58-2C8C-4E72-8978-EAD8A9F41A09}"/>
      </w:docPartPr>
      <w:docPartBody>
        <w:p w:rsidR="00721D68" w:rsidRDefault="00A7119C" w:rsidP="00A7119C">
          <w:pPr>
            <w:pStyle w:val="03551412755E40E98223BC9CB0B83BE8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4FBB3E020414154A8C4D16311322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86518-0758-461A-8310-05912B7127FE}"/>
      </w:docPartPr>
      <w:docPartBody>
        <w:p w:rsidR="00721D68" w:rsidRDefault="00A7119C" w:rsidP="00A7119C">
          <w:pPr>
            <w:pStyle w:val="34FBB3E020414154A8C4D16311322C8B7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DBBAAD37000040A4AE1436C9A4B67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A3E0C-3645-4DA1-B615-03E962058736}"/>
      </w:docPartPr>
      <w:docPartBody>
        <w:p w:rsidR="00DE11FE" w:rsidRDefault="00DE11FE" w:rsidP="00DE11FE">
          <w:pPr>
            <w:pStyle w:val="DBBAAD37000040A4AE1436C9A4B673F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83AF5B24070E4D6CA8349BD34D294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F592C-A89A-475C-BC6C-AE44569F8A26}"/>
      </w:docPartPr>
      <w:docPartBody>
        <w:p w:rsidR="00DE11FE" w:rsidRDefault="00DE11FE" w:rsidP="00DE11FE">
          <w:pPr>
            <w:pStyle w:val="83AF5B24070E4D6CA8349BD34D2948F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A82F80D6990416491919A4B0BD93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2A7AF-C315-4A79-95E5-237337D6CBF0}"/>
      </w:docPartPr>
      <w:docPartBody>
        <w:p w:rsidR="00DE11FE" w:rsidRDefault="00DE11FE" w:rsidP="00DE11FE">
          <w:pPr>
            <w:pStyle w:val="3A82F80D6990416491919A4B0BD93BE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B15476878267407AAA65D1ED4239C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A43EA2-8E7C-4F9B-91A9-2794B3CDF316}"/>
      </w:docPartPr>
      <w:docPartBody>
        <w:p w:rsidR="00DE11FE" w:rsidRDefault="00DE11FE" w:rsidP="00DE11FE">
          <w:pPr>
            <w:pStyle w:val="B15476878267407AAA65D1ED4239CE1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997A26C104D1426F8749BB004B77D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74009-E760-4BA6-80E8-B2AE84C6D87D}"/>
      </w:docPartPr>
      <w:docPartBody>
        <w:p w:rsidR="00DE11FE" w:rsidRDefault="00DE11FE" w:rsidP="00DE11FE">
          <w:pPr>
            <w:pStyle w:val="997A26C104D1426F8749BB004B77D02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02E94F666AB748129DBC0BAC5C1E5F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D1773-AC9E-4160-9315-F47C84A4A238}"/>
      </w:docPartPr>
      <w:docPartBody>
        <w:p w:rsidR="00DE11FE" w:rsidRDefault="00DE11FE" w:rsidP="00DE11FE">
          <w:pPr>
            <w:pStyle w:val="02E94F666AB748129DBC0BAC5C1E5F0B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9C894AF6F28B4C2ABACC1C1DC0E78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89B7E-59D8-4826-BCC1-80BEB4F2F867}"/>
      </w:docPartPr>
      <w:docPartBody>
        <w:p w:rsidR="00DE11FE" w:rsidRDefault="00DE11FE" w:rsidP="00DE11FE">
          <w:pPr>
            <w:pStyle w:val="9C894AF6F28B4C2ABACC1C1DC0E789B2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D2448CA156C646D58C4FDA030F1A6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DD153-07DD-4941-BF6C-72477F739049}"/>
      </w:docPartPr>
      <w:docPartBody>
        <w:p w:rsidR="00DE11FE" w:rsidRDefault="00DE11FE" w:rsidP="00DE11FE">
          <w:pPr>
            <w:pStyle w:val="D2448CA156C646D58C4FDA030F1A6AC0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AC29FFF813D14DBAAC647E22CDD0D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F8C5B-D079-4881-95B0-9102A07BDBC7}"/>
      </w:docPartPr>
      <w:docPartBody>
        <w:p w:rsidR="00DE11FE" w:rsidRDefault="00DE11FE" w:rsidP="00DE11FE">
          <w:pPr>
            <w:pStyle w:val="AC29FFF813D14DBAAC647E22CDD0D4A4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A1A55"/>
    <w:rsid w:val="002B08CA"/>
    <w:rsid w:val="00380538"/>
    <w:rsid w:val="00437B22"/>
    <w:rsid w:val="00534DAF"/>
    <w:rsid w:val="0058626D"/>
    <w:rsid w:val="006D789B"/>
    <w:rsid w:val="00721D68"/>
    <w:rsid w:val="00A37627"/>
    <w:rsid w:val="00A7119C"/>
    <w:rsid w:val="00BE7640"/>
    <w:rsid w:val="00C131FA"/>
    <w:rsid w:val="00C3767A"/>
    <w:rsid w:val="00CD6F33"/>
    <w:rsid w:val="00D32381"/>
    <w:rsid w:val="00DA5295"/>
    <w:rsid w:val="00DE11FE"/>
    <w:rsid w:val="00E01F33"/>
    <w:rsid w:val="00E564FB"/>
    <w:rsid w:val="00E75AEF"/>
    <w:rsid w:val="00F7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11FE"/>
    <w:rPr>
      <w:color w:val="808080"/>
    </w:rPr>
  </w:style>
  <w:style w:type="paragraph" w:customStyle="1" w:styleId="32AB6B3B4F424BA0A44565832781450422">
    <w:name w:val="32AB6B3B4F424BA0A44565832781450422"/>
    <w:rsid w:val="00A7119C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7DBDDA45CED4695A636A66D18F66E357">
    <w:name w:val="E7DBDDA45CED4695A636A66D18F66E357"/>
    <w:rsid w:val="00A7119C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3551412755E40E98223BC9CB0B83BE87">
    <w:name w:val="03551412755E40E98223BC9CB0B83BE87"/>
    <w:rsid w:val="00A7119C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FBB3E020414154A8C4D16311322C8B7">
    <w:name w:val="34FBB3E020414154A8C4D16311322C8B7"/>
    <w:rsid w:val="00A7119C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BBAAD37000040A4AE1436C9A4B673F2">
    <w:name w:val="DBBAAD37000040A4AE1436C9A4B673F2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F5B24070E4D6CA8349BD34D2948F1">
    <w:name w:val="83AF5B24070E4D6CA8349BD34D2948F1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82F80D6990416491919A4B0BD93BE3">
    <w:name w:val="3A82F80D6990416491919A4B0BD93BE3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5476878267407AAA65D1ED4239CE12">
    <w:name w:val="B15476878267407AAA65D1ED4239CE12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7A26C104D1426F8749BB004B77D028">
    <w:name w:val="997A26C104D1426F8749BB004B77D028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E94F666AB748129DBC0BAC5C1E5F0B">
    <w:name w:val="02E94F666AB748129DBC0BAC5C1E5F0B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94AF6F28B4C2ABACC1C1DC0E789B2">
    <w:name w:val="9C894AF6F28B4C2ABACC1C1DC0E789B2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48CA156C646D58C4FDA030F1A6AC0">
    <w:name w:val="D2448CA156C646D58C4FDA030F1A6AC0"/>
    <w:rsid w:val="00DE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29FFF813D14DBAAC647E22CDD0D4A4">
    <w:name w:val="AC29FFF813D14DBAAC647E22CDD0D4A4"/>
    <w:rsid w:val="00DE11F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384d02d204897d093d07869a35c365b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b37e8f2b7a4728d9ee2398ae3bf612f5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Props1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D334E-2774-4F5F-AB04-852BD79D7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951694-5BAE-4989-8694-AB9F993FE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  <ds:schemaRef ds:uri="0d06d2c2-86dc-46b3-bec2-57e129703ae4"/>
    <ds:schemaRef ds:uri="5b483ce9-8985-4606-a9f7-c66f497f4977"/>
  </ds:schemaRefs>
</ds:datastoreItem>
</file>

<file path=docMetadata/LabelInfo.xml><?xml version="1.0" encoding="utf-8"?>
<clbl:labelList xmlns:clbl="http://schemas.microsoft.com/office/2020/mipLabelMetadata">
  <clbl:label id="{a1bd299f-351c-4bd9-8b4f-3c7bc9fa9a32}" enabled="0" method="" siteId="{a1bd299f-351c-4bd9-8b4f-3c7bc9fa9a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1618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Polz, Peggy</cp:lastModifiedBy>
  <cp:revision>12</cp:revision>
  <cp:lastPrinted>2019-06-27T09:05:00Z</cp:lastPrinted>
  <dcterms:created xsi:type="dcterms:W3CDTF">2025-05-13T11:26:00Z</dcterms:created>
  <dcterms:modified xsi:type="dcterms:W3CDTF">2025-07-04T13:40:00Z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