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79F86" w14:textId="77777777" w:rsidR="007027CE" w:rsidRPr="007027CE" w:rsidRDefault="007027CE" w:rsidP="007027CE">
      <w:pPr>
        <w:jc w:val="center"/>
        <w:rPr>
          <w:b/>
          <w:bCs/>
          <w:sz w:val="28"/>
          <w:szCs w:val="28"/>
        </w:rPr>
      </w:pPr>
      <w:r w:rsidRPr="007027CE">
        <w:rPr>
          <w:b/>
          <w:bCs/>
          <w:sz w:val="28"/>
          <w:szCs w:val="28"/>
        </w:rPr>
        <w:t>Wäschereinigung und -vermietung</w:t>
      </w:r>
    </w:p>
    <w:p w14:paraId="7E2C306A" w14:textId="32BF8AA2" w:rsidR="007D79C6" w:rsidRDefault="007027CE" w:rsidP="007027CE">
      <w:pPr>
        <w:jc w:val="center"/>
      </w:pPr>
      <w:r w:rsidRPr="007027CE">
        <w:rPr>
          <w:b/>
          <w:bCs/>
          <w:sz w:val="28"/>
          <w:szCs w:val="28"/>
        </w:rPr>
        <w:t>TK-Bildungszentrum Salzhausen</w:t>
      </w:r>
    </w:p>
    <w:p w14:paraId="004A441A" w14:textId="77777777" w:rsidR="007D79C6" w:rsidRDefault="00787079">
      <w:r>
        <w:rPr>
          <w:b/>
          <w:bCs/>
          <w:sz w:val="28"/>
          <w:szCs w:val="28"/>
        </w:rPr>
        <w:t>Angebot</w:t>
      </w:r>
    </w:p>
    <w:p w14:paraId="3C235B02" w14:textId="77777777" w:rsidR="007D79C6" w:rsidRDefault="00787079">
      <w:r>
        <w:rPr>
          <w:b/>
          <w:bCs/>
        </w:rPr>
        <w:t> </w:t>
      </w:r>
    </w:p>
    <w:p w14:paraId="33673318" w14:textId="77777777" w:rsidR="007D79C6" w:rsidRDefault="00787079">
      <w:r>
        <w:t>In diesem Dokument sind sämtliche Angaben zum Vergabeverfahren zu machen. Es gliedert sich in folgende Teile:</w:t>
      </w:r>
    </w:p>
    <w:p w14:paraId="19200001" w14:textId="77777777" w:rsidR="007D79C6" w:rsidRDefault="00787079">
      <w:r>
        <w:t> </w:t>
      </w:r>
    </w:p>
    <w:p w14:paraId="7BACE97F" w14:textId="77777777" w:rsidR="007D79C6" w:rsidRDefault="00787079">
      <w:r>
        <w:rPr>
          <w:b/>
          <w:bCs/>
        </w:rPr>
        <w:t>Teil A: Bewerbungsbedingungen</w:t>
      </w:r>
    </w:p>
    <w:p w14:paraId="3386A3C0" w14:textId="77777777" w:rsidR="007D79C6" w:rsidRDefault="00787079">
      <w:r>
        <w:t>In diesem Teil sind die Voraussetzungen zur Teilnahme an dem Vergabeverfahren und das Prozedere von der Angebotsprüfung bis zur Zuschlagserteilung dargestellt.</w:t>
      </w:r>
    </w:p>
    <w:p w14:paraId="4F44C4E8" w14:textId="77777777" w:rsidR="007D79C6" w:rsidRDefault="00787079">
      <w:r>
        <w:rPr>
          <w:sz w:val="10"/>
          <w:szCs w:val="10"/>
        </w:rPr>
        <w:t> </w:t>
      </w:r>
    </w:p>
    <w:p w14:paraId="1C42CF0D" w14:textId="77777777" w:rsidR="007D79C6" w:rsidRDefault="00787079">
      <w:r>
        <w:rPr>
          <w:b/>
          <w:bCs/>
        </w:rPr>
        <w:t>Teil B: Inhalt des Angebots</w:t>
      </w:r>
    </w:p>
    <w:p w14:paraId="4A0DE63C" w14:textId="77777777" w:rsidR="007D79C6" w:rsidRDefault="00787079">
      <w:r>
        <w:t>In diesem Teil sind sämtliche Angaben zu Ihrem Unternehmen einzutragen. Darüber hinaus ist jeweils durch Setzen eines Kreuzchens eine Erklärung zu den Ausschlussgründen, zu kleinen und mittleren Unternehmen und zum Datenschutz abzugeben.</w:t>
      </w:r>
    </w:p>
    <w:p w14:paraId="124674B3" w14:textId="77777777" w:rsidR="007D79C6" w:rsidRDefault="00787079">
      <w:r>
        <w:rPr>
          <w:sz w:val="10"/>
          <w:szCs w:val="10"/>
        </w:rPr>
        <w:t> </w:t>
      </w:r>
      <w:r>
        <w:rPr>
          <w:b/>
          <w:bCs/>
        </w:rPr>
        <w:t>Teil C: entfällt</w:t>
      </w:r>
    </w:p>
    <w:p w14:paraId="33F7B5E5" w14:textId="77777777" w:rsidR="007D79C6" w:rsidRDefault="00787079">
      <w:r>
        <w:t>Der Teil C ist für das Preisblatt vorgesehen. In diesem Vergabeverfahren wird ein gesondertes Preisblatt eingesetzt, das diesem Angebot als Anlage beigefügt werden muss.</w:t>
      </w:r>
    </w:p>
    <w:p w14:paraId="4109D4E1" w14:textId="77777777" w:rsidR="007D79C6" w:rsidRDefault="00787079">
      <w:r>
        <w:rPr>
          <w:sz w:val="10"/>
          <w:szCs w:val="10"/>
        </w:rPr>
        <w:t> </w:t>
      </w:r>
      <w:r>
        <w:rPr>
          <w:b/>
          <w:bCs/>
        </w:rPr>
        <w:t>Teil D: Eigenerklärung zur Eignung</w:t>
      </w:r>
    </w:p>
    <w:p w14:paraId="3138888A" w14:textId="77777777" w:rsidR="007D79C6" w:rsidRDefault="00787079">
      <w:r>
        <w:t>Im Teil D sind zum Nachweis der technischen und beruflichen sowie der wirtschaftlichen und finanziellen Leistungsfähigkeit (Eignung) die dort genannten Erklärungen abzugeben.</w:t>
      </w:r>
    </w:p>
    <w:p w14:paraId="60DAF6F0" w14:textId="77777777" w:rsidR="007D79C6" w:rsidRDefault="00787079">
      <w:r>
        <w:rPr>
          <w:sz w:val="10"/>
          <w:szCs w:val="10"/>
        </w:rPr>
        <w:t> </w:t>
      </w:r>
    </w:p>
    <w:p w14:paraId="4B40491A" w14:textId="77777777" w:rsidR="007D79C6" w:rsidRDefault="00787079">
      <w:r>
        <w:rPr>
          <w:b/>
          <w:bCs/>
        </w:rPr>
        <w:t>Teil E: Unterzeichnung</w:t>
      </w:r>
    </w:p>
    <w:p w14:paraId="7C414435" w14:textId="77777777" w:rsidR="007D79C6" w:rsidRDefault="00787079">
      <w:r>
        <w:t>Durch die Angabe der in diesem Teil geforderten Informationen geben Sie formal Ihr Angebot ab.</w:t>
      </w:r>
    </w:p>
    <w:p w14:paraId="6EE29651" w14:textId="77777777" w:rsidR="007D79C6" w:rsidRDefault="00787079">
      <w:r>
        <w:rPr>
          <w:sz w:val="10"/>
          <w:szCs w:val="10"/>
        </w:rPr>
        <w:t> </w:t>
      </w:r>
    </w:p>
    <w:p w14:paraId="05ADA561" w14:textId="77777777" w:rsidR="007D79C6" w:rsidRDefault="00787079">
      <w:r>
        <w:rPr>
          <w:b/>
          <w:bCs/>
        </w:rPr>
        <w:t>Teil F: Übersicht Unterlagen</w:t>
      </w:r>
    </w:p>
    <w:p w14:paraId="71AE28C4" w14:textId="77777777" w:rsidR="007D79C6" w:rsidRDefault="00787079">
      <w:r>
        <w:t>In dieser Tabelle sind sämtliche Unterlagen noch einmal aufgelistet. Bitte beachten Sie insbesondere die mit dem Angebot einzureichenden Unterlagen.</w:t>
      </w:r>
    </w:p>
    <w:p w14:paraId="415EDFB0" w14:textId="77777777" w:rsidR="007D79C6" w:rsidRDefault="007D79C6">
      <w:pPr>
        <w:pageBreakBefore/>
      </w:pPr>
    </w:p>
    <w:p w14:paraId="6FB83FC5" w14:textId="77777777" w:rsidR="007D79C6" w:rsidRDefault="007D79C6"/>
    <w:p w14:paraId="0A736ACC" w14:textId="77777777" w:rsidR="007D79C6" w:rsidRDefault="00787079">
      <w:r>
        <w:rPr>
          <w:b/>
          <w:bCs/>
          <w:sz w:val="32"/>
          <w:szCs w:val="32"/>
        </w:rPr>
        <w:t>Teil A: Bewerbungsbedingungen</w:t>
      </w:r>
    </w:p>
    <w:p w14:paraId="08D4BBE6" w14:textId="77777777" w:rsidR="007D79C6" w:rsidRDefault="00787079">
      <w:r>
        <w:t> </w:t>
      </w:r>
    </w:p>
    <w:p w14:paraId="64392B56" w14:textId="77777777" w:rsidR="007D79C6" w:rsidRDefault="00787079">
      <w:r>
        <w:rPr>
          <w:b/>
          <w:bCs/>
          <w:sz w:val="28"/>
          <w:szCs w:val="28"/>
        </w:rPr>
        <w:t>     1. Kommunikation und Teilnahme an dem Vergabeverfahren</w:t>
      </w:r>
    </w:p>
    <w:p w14:paraId="004078B5" w14:textId="77777777" w:rsidR="007D79C6" w:rsidRDefault="00787079">
      <w:r>
        <w:t>Bitte prüfen Sie zunächst die Vergabeunterlagen unverzüglich auf Vollständigkeit sowie auf etwaige Unklarheiten, die die Erstellung eines Angebotes beeinflussen können, und erteilen Sie uns ggf. entsprechende Hinweise oder stellen uns möglichst eindeutige und zielführende Fragen.</w:t>
      </w:r>
    </w:p>
    <w:p w14:paraId="446371E6" w14:textId="77777777" w:rsidR="007D79C6" w:rsidRDefault="00787079">
      <w:r>
        <w:t>Für die Teilnahme an diesem Vergabeverfahren über das Vergabeportal der TK ist eine kostenlose Registrierung Ihres Unternehmens auf </w:t>
      </w:r>
      <w:hyperlink r:id="rId10" w:history="1">
        <w:r>
          <w:rPr>
            <w:rStyle w:val="Hyperlink"/>
          </w:rPr>
          <w:t>http://www.dtvp.de</w:t>
        </w:r>
      </w:hyperlink>
      <w:r>
        <w:t> erforderlich.</w:t>
      </w:r>
    </w:p>
    <w:p w14:paraId="36155C99" w14:textId="77777777" w:rsidR="007D79C6" w:rsidRDefault="00787079">
      <w:r>
        <w:t>Die gesamte Kommunikation zu diesem Vergabeverfahren erfolgt </w:t>
      </w:r>
      <w:r>
        <w:rPr>
          <w:b/>
          <w:bCs/>
        </w:rPr>
        <w:t>ausschließlich elektronisch über das Vergabeportal der TK</w:t>
      </w:r>
      <w:r>
        <w:t>.</w:t>
      </w:r>
    </w:p>
    <w:p w14:paraId="6C8E2BDA" w14:textId="7389832E" w:rsidR="007D79C6" w:rsidRDefault="00787079">
      <w:r>
        <w:rPr>
          <w:b/>
          <w:bCs/>
        </w:rPr>
        <w:t>Fragen</w:t>
      </w:r>
      <w:r>
        <w:t> sind über den</w:t>
      </w:r>
      <w:r>
        <w:rPr>
          <w:b/>
          <w:bCs/>
        </w:rPr>
        <w:t> Bereich „Kommunikation“</w:t>
      </w:r>
      <w:r>
        <w:t> für dieses Vergabeverfahren zu stellen. Fragen, die auf anderen Übertragungswegen übermittelt werden, werden nicht beantwortet. Fragen sind in deutscher Sprache zu formulieren. Die Fragen müssen bis zum </w:t>
      </w:r>
      <w:r w:rsidR="00885085">
        <w:t>29</w:t>
      </w:r>
      <w:r>
        <w:t>.0</w:t>
      </w:r>
      <w:r w:rsidR="000162D6">
        <w:t>6</w:t>
      </w:r>
      <w:r>
        <w:t>.2026 eingegangen sein.</w:t>
      </w:r>
    </w:p>
    <w:p w14:paraId="253534F8" w14:textId="77777777" w:rsidR="007D79C6" w:rsidRDefault="00787079">
      <w:r>
        <w:t>Telefonische Auskünfte werden nicht erteilt. Sie wären – falls sie doch erteilt würden – nicht verbindlich. </w:t>
      </w:r>
    </w:p>
    <w:p w14:paraId="053DE1CB" w14:textId="77777777" w:rsidR="007D79C6" w:rsidRDefault="00787079">
      <w:r>
        <w:t>Sämtliche Angebotsbestandteile sind elektronisch und in deutscher Sprache über das </w:t>
      </w:r>
      <w:r>
        <w:rPr>
          <w:b/>
          <w:bCs/>
        </w:rPr>
        <w:t>Vergabeportal der TK</w:t>
      </w:r>
      <w:r>
        <w:t>, dort </w:t>
      </w:r>
      <w:r>
        <w:rPr>
          <w:b/>
          <w:bCs/>
        </w:rPr>
        <w:t>ausschließlich </w:t>
      </w:r>
      <w:r>
        <w:t>über den</w:t>
      </w:r>
      <w:r>
        <w:rPr>
          <w:b/>
          <w:bCs/>
        </w:rPr>
        <w:t> Bereich „Angebote“</w:t>
      </w:r>
      <w:r>
        <w:t> für dieses Vergabeverfahren durch Nutzung des</w:t>
      </w:r>
      <w:r>
        <w:rPr>
          <w:b/>
          <w:bCs/>
        </w:rPr>
        <w:t> sog. Bietertools</w:t>
      </w:r>
      <w:r>
        <w:t>, </w:t>
      </w:r>
      <w:r>
        <w:rPr>
          <w:u w:val="single"/>
        </w:rPr>
        <w:t>innerhalb der Angebotsfrist</w:t>
      </w:r>
      <w:r>
        <w:t> einzureichen.</w:t>
      </w:r>
    </w:p>
    <w:p w14:paraId="320BD81A" w14:textId="77777777" w:rsidR="007D79C6" w:rsidRDefault="00787079">
      <w:r>
        <w:t>Bei der Erstellung des Angebots sind die von der TK in Dateiform zur Verfügung gestellten Dokumentvorlagen zu verwenden. Die Dokumentvorlagen sind an den jeweils hierfür vorgesehenen Stellen auszufüllen. Soweit zusätzliche Unterlagen vom Bieter gefordert werden, sind diese, soweit nicht anders gefordert, im PDF-Format oder den gängigen Microsoft-Office-Formaten einzureichen. </w:t>
      </w:r>
    </w:p>
    <w:p w14:paraId="0B6E2F7F" w14:textId="77777777" w:rsidR="007D79C6" w:rsidRDefault="00787079">
      <w:r>
        <w:t>Auf </w:t>
      </w:r>
      <w:r>
        <w:rPr>
          <w:b/>
          <w:bCs/>
        </w:rPr>
        <w:t>anderen Übertragungswegen</w:t>
      </w:r>
      <w:r>
        <w:t> ‑ insbesondere per E-Mail, Post oder über den Bereich „Kommunikation“ des Vergabeportals der TK ‑ eingehende Angebote bzw. Angebotsbestandteile werden </w:t>
      </w:r>
      <w:r>
        <w:rPr>
          <w:b/>
          <w:bCs/>
        </w:rPr>
        <w:t>nicht</w:t>
      </w:r>
      <w:r>
        <w:t> berücksichtigt. </w:t>
      </w:r>
    </w:p>
    <w:p w14:paraId="1D20CAA5" w14:textId="77777777" w:rsidR="007D79C6" w:rsidRDefault="00787079">
      <w:r>
        <w:t>Wenden Sie sich bei technischen Fragen zum Vergabeportal und zum Bietertool bitte an das Support-Team der Firma COSINEX.</w:t>
      </w:r>
    </w:p>
    <w:p w14:paraId="0E0AD591" w14:textId="77777777" w:rsidR="007D79C6" w:rsidRDefault="00787079">
      <w:r>
        <w:rPr>
          <w:b/>
          <w:bCs/>
        </w:rPr>
        <w:t>Bitte beachten Sie außerdem die weitergehenden Hinweise zur Abgabe von Angeboten in Anhang E sowie unter </w:t>
      </w:r>
      <w:hyperlink r:id="rId11" w:history="1">
        <w:r>
          <w:rPr>
            <w:rStyle w:val="Hyperlink"/>
            <w:b/>
            <w:bCs/>
          </w:rPr>
          <w:t>https://support.cosinex.de/unternehmen/display/company/Bietertool</w:t>
        </w:r>
      </w:hyperlink>
      <w:r>
        <w:rPr>
          <w:b/>
          <w:bCs/>
        </w:rPr>
        <w:t>.</w:t>
      </w:r>
    </w:p>
    <w:p w14:paraId="50AFC2F0" w14:textId="77777777" w:rsidR="007D79C6" w:rsidRDefault="00787079">
      <w:r>
        <w:rPr>
          <w:b/>
          <w:bCs/>
        </w:rPr>
        <w:t> </w:t>
      </w:r>
    </w:p>
    <w:p w14:paraId="01D651ED" w14:textId="77777777" w:rsidR="007D79C6" w:rsidRDefault="007D79C6">
      <w:pPr>
        <w:pageBreakBefore/>
      </w:pPr>
    </w:p>
    <w:p w14:paraId="16119152" w14:textId="77777777" w:rsidR="007D79C6" w:rsidRDefault="00787079">
      <w:r>
        <w:rPr>
          <w:b/>
          <w:bCs/>
          <w:sz w:val="28"/>
          <w:szCs w:val="28"/>
        </w:rPr>
        <w:t> 2. Besonderheiten des Vergabeverfahrens</w:t>
      </w:r>
    </w:p>
    <w:p w14:paraId="3B00AE50" w14:textId="77777777" w:rsidR="007D79C6" w:rsidRDefault="00787079">
      <w:r>
        <w:t>·</w:t>
      </w:r>
      <w:r>
        <w:rPr>
          <w:sz w:val="14"/>
          <w:szCs w:val="14"/>
        </w:rPr>
        <w:t>        </w:t>
      </w:r>
      <w:r>
        <w:t>Diese Beschaffung wird als öffentliche Ausschreibung durchgeführt.</w:t>
      </w:r>
    </w:p>
    <w:p w14:paraId="242C1465" w14:textId="77777777" w:rsidR="007D79C6" w:rsidRDefault="00787079">
      <w:r>
        <w:t>·</w:t>
      </w:r>
      <w:r>
        <w:rPr>
          <w:sz w:val="14"/>
          <w:szCs w:val="14"/>
        </w:rPr>
        <w:t>        </w:t>
      </w:r>
      <w:r>
        <w:t>Änderungen, Streichungen und Ergänzungen an den Vergabeunterlagen sind unzulässig und führen zum Ausschluss des Angebots. Ebenfalls unzulässig ist die Beifügung eigener Allgemeiner Geschäftsbedingungen.</w:t>
      </w:r>
    </w:p>
    <w:p w14:paraId="4A173EA8" w14:textId="64E9459F" w:rsidR="007D79C6" w:rsidRDefault="00787079">
      <w:r>
        <w:t>·</w:t>
      </w:r>
      <w:r>
        <w:rPr>
          <w:sz w:val="14"/>
          <w:szCs w:val="14"/>
        </w:rPr>
        <w:t>        </w:t>
      </w:r>
      <w:r>
        <w:rPr>
          <w:b/>
          <w:bCs/>
        </w:rPr>
        <w:t>Die Angebotsfrist endet am </w:t>
      </w:r>
      <w:r w:rsidRPr="005D6FFB">
        <w:rPr>
          <w:b/>
          <w:bCs/>
        </w:rPr>
        <w:t>0</w:t>
      </w:r>
      <w:r w:rsidR="00D70348">
        <w:rPr>
          <w:b/>
          <w:bCs/>
        </w:rPr>
        <w:t>3</w:t>
      </w:r>
      <w:r w:rsidRPr="005D6FFB">
        <w:rPr>
          <w:b/>
          <w:bCs/>
        </w:rPr>
        <w:t>.0</w:t>
      </w:r>
      <w:r w:rsidR="005D6281" w:rsidRPr="005D6FFB">
        <w:rPr>
          <w:b/>
          <w:bCs/>
        </w:rPr>
        <w:t>7</w:t>
      </w:r>
      <w:r w:rsidRPr="005D6FFB">
        <w:rPr>
          <w:b/>
          <w:bCs/>
        </w:rPr>
        <w:t>.2026</w:t>
      </w:r>
    </w:p>
    <w:p w14:paraId="78CB964F" w14:textId="77777777" w:rsidR="007D79C6" w:rsidRDefault="00787079">
      <w:r>
        <w:t>·</w:t>
      </w:r>
      <w:r>
        <w:rPr>
          <w:sz w:val="14"/>
          <w:szCs w:val="14"/>
        </w:rPr>
        <w:t>        </w:t>
      </w:r>
      <w:r>
        <w:t>Nebenangebote sind nicht zugelassen.</w:t>
      </w:r>
    </w:p>
    <w:p w14:paraId="35524864" w14:textId="77777777" w:rsidR="007D79C6" w:rsidRDefault="00787079">
      <w:r>
        <w:t>·</w:t>
      </w:r>
      <w:r>
        <w:rPr>
          <w:sz w:val="14"/>
          <w:szCs w:val="14"/>
        </w:rPr>
        <w:t>        </w:t>
      </w:r>
      <w:r>
        <w:t>Eine Teilung der Gesamtleistung in Lose ist nicht vorgesehen.</w:t>
      </w:r>
    </w:p>
    <w:p w14:paraId="30AFE930" w14:textId="77777777" w:rsidR="007D79C6" w:rsidRDefault="00787079">
      <w:r>
        <w:t>·</w:t>
      </w:r>
      <w:r>
        <w:rPr>
          <w:sz w:val="14"/>
          <w:szCs w:val="14"/>
        </w:rPr>
        <w:t>        </w:t>
      </w:r>
      <w:r>
        <w:t>Bietergemeinschaften sind zugelassen, soweit ihre Bildung durch die jeweiligen Mitglieder im Einzelfall rechtmäßig ist. Planen Sie eine Bietergemeinschaft zu gründen, melden Sie sich bitte kurzfristig über das Kommunikationsportal. Dort erhalten Sie weitergehende Informationen und die entsprechenden Unterlagen.</w:t>
      </w:r>
    </w:p>
    <w:p w14:paraId="6791AD81" w14:textId="77777777" w:rsidR="007D79C6" w:rsidRDefault="00787079">
      <w:r>
        <w:t>·</w:t>
      </w:r>
      <w:r>
        <w:rPr>
          <w:sz w:val="14"/>
          <w:szCs w:val="14"/>
        </w:rPr>
        <w:t>        </w:t>
      </w:r>
      <w:r>
        <w:t>Die Einbindung von Drittunternehmen im Rahmen einer Unterauftragsvergabe ist zulässig. Planen Sie Drittunternehmen einzubinden, melden Sie sich bitte kurzfristig über das Kommunikationsportal. Dort erhalten Sie weitergehende Informationen und die entsprechenden Unterlagen.</w:t>
      </w:r>
    </w:p>
    <w:p w14:paraId="5ABA0A40" w14:textId="77777777" w:rsidR="007D79C6" w:rsidRDefault="00787079">
      <w:r>
        <w:t>·</w:t>
      </w:r>
      <w:r>
        <w:rPr>
          <w:sz w:val="14"/>
          <w:szCs w:val="14"/>
        </w:rPr>
        <w:t>        </w:t>
      </w:r>
      <w:r>
        <w:t>Angebote können ausschließlich über das Vergabeportal der TK im Bereich „Angebote“ über das Aktionselement "zurückziehen" zurückgezogen werden. Eine Zurückziehung nach Ablauf der Angebotsfrist oder in anderer Form ist nicht möglich.</w:t>
      </w:r>
    </w:p>
    <w:p w14:paraId="2E2811AB" w14:textId="77777777" w:rsidR="007D79C6" w:rsidRDefault="00787079">
      <w:r>
        <w:t>·</w:t>
      </w:r>
      <w:r>
        <w:rPr>
          <w:sz w:val="14"/>
          <w:szCs w:val="14"/>
        </w:rPr>
        <w:t>        </w:t>
      </w:r>
      <w:r>
        <w:t>Soweit personenbezogene Daten (i.S.v. Art. 4 Nr. 1 und Nr. 5 DSGVO) durch den Bieter im Angebot angegeben werden, muss er über die entsprechende Zustimmung der Betroffenen verfügen, diese Daten für die Teilnahme an diesem Vergabeverfahren und zur Vertragsausführung an Dritte weitergeben zu dürfen. Auf Verlangen der TK muss der Bieter diese Zustimmung nachweisen.</w:t>
      </w:r>
    </w:p>
    <w:p w14:paraId="523A8D7C" w14:textId="77777777" w:rsidR="007D79C6" w:rsidRDefault="00787079">
      <w:r>
        <w:t>·</w:t>
      </w:r>
      <w:r>
        <w:rPr>
          <w:sz w:val="14"/>
          <w:szCs w:val="14"/>
        </w:rPr>
        <w:t>        </w:t>
      </w:r>
      <w:r>
        <w:rPr>
          <w:b/>
          <w:bCs/>
        </w:rPr>
        <w:t>Die einzureichenden Unterlagen sind dem Teil F zu entnehmen.</w:t>
      </w:r>
    </w:p>
    <w:p w14:paraId="2B52A903" w14:textId="08421AFD" w:rsidR="007D79C6" w:rsidRDefault="00787079">
      <w:r>
        <w:t>·</w:t>
      </w:r>
      <w:r>
        <w:rPr>
          <w:sz w:val="14"/>
          <w:szCs w:val="14"/>
        </w:rPr>
        <w:t>        </w:t>
      </w:r>
      <w:r>
        <w:t>Die Bindefrist Ihres Angebots endet am </w:t>
      </w:r>
      <w:r w:rsidR="00333DBE" w:rsidRPr="00333DBE">
        <w:t>16</w:t>
      </w:r>
      <w:r w:rsidRPr="00333DBE">
        <w:t>.</w:t>
      </w:r>
      <w:r w:rsidR="00333DBE" w:rsidRPr="00333DBE">
        <w:t>10</w:t>
      </w:r>
      <w:r w:rsidRPr="00333DBE">
        <w:t>.2026.</w:t>
      </w:r>
    </w:p>
    <w:p w14:paraId="1D2A9F33" w14:textId="77777777" w:rsidR="007D79C6" w:rsidRDefault="00787079">
      <w:r>
        <w:t>Für das vorliegende Verfahren wurde folgende Wertungsmethode gewählt:</w:t>
      </w:r>
    </w:p>
    <w:p w14:paraId="072A2978" w14:textId="77777777" w:rsidR="007D79C6" w:rsidRDefault="00787079">
      <w:r>
        <w:t>100%-Preis:</w:t>
      </w:r>
    </w:p>
    <w:p w14:paraId="77858E12" w14:textId="77777777" w:rsidR="007D79C6" w:rsidRDefault="00787079">
      <w:r>
        <w:rPr>
          <w:color w:val="000000"/>
        </w:rPr>
        <w:t>Unter den Angeboten, die die Mindestanforderungen der Vergabeunterlagen einhalten und von geeigneten Bietern abgegeben worden sind, wird der Zuschlag auf das Angebot mit dem niedrigsten Gesamtpreis erteilt.</w:t>
      </w:r>
    </w:p>
    <w:p w14:paraId="59A8528E" w14:textId="77777777" w:rsidR="007D79C6" w:rsidRDefault="007D79C6">
      <w:pPr>
        <w:pageBreakBefore/>
      </w:pPr>
    </w:p>
    <w:p w14:paraId="297401E8" w14:textId="77777777" w:rsidR="007D79C6" w:rsidRDefault="007D79C6"/>
    <w:p w14:paraId="6279DF78" w14:textId="77777777" w:rsidR="007D79C6" w:rsidRDefault="00787079">
      <w:r>
        <w:rPr>
          <w:b/>
          <w:bCs/>
          <w:sz w:val="32"/>
          <w:szCs w:val="32"/>
        </w:rPr>
        <w:t>Teil B: Inhalt des Angebots</w:t>
      </w:r>
    </w:p>
    <w:p w14:paraId="787EF5A7" w14:textId="77777777" w:rsidR="007D79C6" w:rsidRDefault="00787079">
      <w:r>
        <w:rPr>
          <w:b/>
          <w:bCs/>
        </w:rPr>
        <w:t> </w:t>
      </w:r>
    </w:p>
    <w:p w14:paraId="39A2F98F" w14:textId="77777777" w:rsidR="007D79C6" w:rsidRDefault="00787079">
      <w:r>
        <w:rPr>
          <w:b/>
          <w:bCs/>
        </w:rPr>
        <w:t>Bitte lesen Sie sich dieses Dokument sorgfältig durch und nehmen Sie an den dafür vorgesehenen Feldern Eintragungen vor.</w:t>
      </w:r>
    </w:p>
    <w:p w14:paraId="3C4CC063" w14:textId="77777777" w:rsidR="007D79C6" w:rsidRDefault="00787079">
      <w:r>
        <w:t>Wir bieten unsere Leistungen gemäß den Vergabeunterlagen der TK zu den im </w:t>
      </w:r>
      <w:r>
        <w:rPr>
          <w:b/>
          <w:bCs/>
        </w:rPr>
        <w:t>"Preisblatt"</w:t>
      </w:r>
      <w:r>
        <w:t> angegebenen Preisen an.</w:t>
      </w:r>
    </w:p>
    <w:p w14:paraId="677D5CD8" w14:textId="77777777" w:rsidR="007D79C6" w:rsidRDefault="00787079">
      <w:r>
        <w:t>Sämtliche mit diesem Angebot eingereichten Unterlagen sind Bestandteil unseres Angebots. Wir erklären, dass auch die nicht mit dem Angebot einzureichenden Unterlagen einschließlich des Dokuments „Interessenteninformation“ in der letzten von der TK zur Verfügung gestellten Fassung Bestandteil unseres Angebots sind.</w:t>
      </w:r>
    </w:p>
    <w:p w14:paraId="4F5FC43A" w14:textId="77777777" w:rsidR="007D79C6" w:rsidRDefault="00787079">
      <w: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27F7C548" w14:textId="77777777" w:rsidR="007D79C6" w:rsidRDefault="00787079">
      <w:r>
        <w:t>Wir bestätigen, dass wir – soweit wir personenbezogene Daten (i.S.v. Art. 4 Nr. 1 und Nr. 5 DSGVO) in unserem Angebot angeben – diese mit entsprechender Zustimmung der Betroffenen für die Teilnahme an diesem Vergabeverfahren und zur Vertragsausführung an Dritte weitergeben dürfen.</w:t>
      </w:r>
    </w:p>
    <w:p w14:paraId="67581752" w14:textId="77777777" w:rsidR="007D79C6" w:rsidRDefault="00787079">
      <w:r>
        <w:rPr>
          <w:b/>
          <w:bCs/>
          <w:sz w:val="28"/>
          <w:szCs w:val="28"/>
        </w:rPr>
        <w:t>1. Erklärung zu Ausschlussgründen</w:t>
      </w:r>
    </w:p>
    <w:p w14:paraId="39839F86"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Bei uns (dem Bieter bzw. dem bevollmächtigten Vertreter der Bietergemeinschaft) führt keine rechtskräftige Verurteilung innerhalb der letzten 5 Jahren zu einem Ausschlussgrund nach </w:t>
      </w:r>
      <w:hyperlink r:id="rId12" w:history="1">
        <w:r>
          <w:rPr>
            <w:rStyle w:val="Hyperlink"/>
          </w:rPr>
          <w:t>§ 123 GWB</w:t>
        </w:r>
      </w:hyperlink>
      <w:r>
        <w:t>. Darüber hinaus führt auch kein Ereignis innerhalb der letzten 3 Jahre zu einem Ausschlussgrund nach </w:t>
      </w:r>
      <w:hyperlink r:id="rId13" w:history="1">
        <w:r>
          <w:rPr>
            <w:rStyle w:val="Hyperlink"/>
          </w:rPr>
          <w:t>§ 124 GWB</w:t>
        </w:r>
      </w:hyperlink>
      <w:r>
        <w:t>.</w:t>
      </w:r>
    </w:p>
    <w:p w14:paraId="098B9F64"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Wir können die Erklärung, dass die Ausschlussgründe nach </w:t>
      </w:r>
      <w:hyperlink r:id="rId14" w:history="1">
        <w:r>
          <w:rPr>
            <w:rStyle w:val="Hyperlink"/>
          </w:rPr>
          <w:t>§ 123 GWB</w:t>
        </w:r>
      </w:hyperlink>
      <w:r>
        <w:t> und </w:t>
      </w:r>
      <w:hyperlink r:id="rId15" w:history="1">
        <w:r>
          <w:rPr>
            <w:rStyle w:val="Hyperlink"/>
          </w:rPr>
          <w:t>§ 124 GWB</w:t>
        </w:r>
      </w:hyperlink>
      <w:r>
        <w:t> bei uns nicht vorliegen, nicht uneingeschränkt abgeben.</w:t>
      </w:r>
    </w:p>
    <w:p w14:paraId="4C6E6C49" w14:textId="77777777" w:rsidR="007D79C6" w:rsidRDefault="00787079">
      <w:r>
        <w:t>In diesem Fall geben Sie bitte an, warum Sie trotz Vorliegens eines Ausschlussgrundes im Sinne von §§ 123, 124 GWB aus Ihrer Sicht nicht von der Teilnahme an dem Vergabeverfahren auszuschließen sind, vgl. auch § 125 GWB: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9231"/>
      </w:tblGrid>
      <w:tr w:rsidR="007D79C6" w14:paraId="46E127FC" w14:textId="77777777">
        <w:tc>
          <w:tcPr>
            <w:tcW w:w="5000" w:type="pct"/>
          </w:tcPr>
          <w:p w14:paraId="433D05C2" w14:textId="77777777" w:rsidR="007D79C6" w:rsidRDefault="00787079">
            <w:r>
              <w:t> </w:t>
            </w:r>
          </w:p>
          <w:p w14:paraId="1712CA22" w14:textId="77777777" w:rsidR="007D79C6" w:rsidRDefault="00787079">
            <w:r>
              <w:t> </w:t>
            </w:r>
          </w:p>
        </w:tc>
      </w:tr>
    </w:tbl>
    <w:p w14:paraId="46C7B9C6" w14:textId="77777777" w:rsidR="007D79C6" w:rsidRDefault="007D79C6"/>
    <w:p w14:paraId="31385A6E" w14:textId="77777777" w:rsidR="000F4FEC" w:rsidRDefault="000F4FEC">
      <w:pPr>
        <w:rPr>
          <w:sz w:val="14"/>
          <w:szCs w:val="14"/>
        </w:rPr>
      </w:pPr>
    </w:p>
    <w:p w14:paraId="3122C330" w14:textId="77777777" w:rsidR="000F4FEC" w:rsidRDefault="000F4FEC">
      <w:pPr>
        <w:rPr>
          <w:sz w:val="14"/>
          <w:szCs w:val="14"/>
        </w:rPr>
      </w:pPr>
    </w:p>
    <w:p w14:paraId="21D7026C" w14:textId="77777777" w:rsidR="000F4FEC" w:rsidRDefault="000F4FEC">
      <w:pPr>
        <w:rPr>
          <w:sz w:val="14"/>
          <w:szCs w:val="14"/>
        </w:rPr>
      </w:pPr>
    </w:p>
    <w:p w14:paraId="0C48AF1A" w14:textId="77777777" w:rsidR="000F4FEC" w:rsidRDefault="000F4FEC">
      <w:pPr>
        <w:rPr>
          <w:sz w:val="14"/>
          <w:szCs w:val="14"/>
        </w:rPr>
      </w:pPr>
    </w:p>
    <w:p w14:paraId="44E69B99" w14:textId="77777777" w:rsidR="000F4FEC" w:rsidRDefault="000F4FEC">
      <w:pPr>
        <w:rPr>
          <w:sz w:val="14"/>
          <w:szCs w:val="14"/>
        </w:rPr>
      </w:pPr>
    </w:p>
    <w:p w14:paraId="44D48287" w14:textId="77777777" w:rsidR="000F4FEC" w:rsidRDefault="000F4FEC">
      <w:pPr>
        <w:rPr>
          <w:sz w:val="14"/>
          <w:szCs w:val="14"/>
        </w:rPr>
      </w:pPr>
    </w:p>
    <w:p w14:paraId="772EC8DA" w14:textId="5DEC1452" w:rsidR="007D79C6" w:rsidRDefault="00787079">
      <w:r>
        <w:rPr>
          <w:sz w:val="14"/>
          <w:szCs w:val="14"/>
        </w:rPr>
        <w:lastRenderedPageBreak/>
        <w:t> </w:t>
      </w:r>
      <w:r>
        <w:rPr>
          <w:b/>
          <w:bCs/>
          <w:sz w:val="28"/>
          <w:szCs w:val="28"/>
        </w:rPr>
        <w:t>2. Eigenerklärung EU-Sanktionspaket</w:t>
      </w:r>
    </w:p>
    <w:p w14:paraId="58DC50EC" w14:textId="77777777" w:rsidR="007D79C6" w:rsidRDefault="00787079">
      <w:r>
        <w:t>a)</w:t>
      </w:r>
      <w:r>
        <w:rPr>
          <w:sz w:val="14"/>
          <w:szCs w:val="14"/>
        </w:rPr>
        <w:t>   </w:t>
      </w: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17196626" w14:textId="77777777" w:rsidR="007D79C6" w:rsidRDefault="00787079">
      <w:r>
        <w:t>-</w:t>
      </w:r>
      <w:r>
        <w:rPr>
          <w:sz w:val="14"/>
          <w:szCs w:val="14"/>
        </w:rPr>
        <w:t>     </w:t>
      </w:r>
      <w:r>
        <w:t>russische Staatsangehörige oder in Russland niedergelassene natürliche oder juristische Personen, Organisationen oder Einrichtungen,</w:t>
      </w:r>
    </w:p>
    <w:p w14:paraId="44706F4F" w14:textId="77777777" w:rsidR="007D79C6" w:rsidRDefault="00787079">
      <w:r>
        <w:t>-</w:t>
      </w:r>
      <w:r>
        <w:rPr>
          <w:sz w:val="14"/>
          <w:szCs w:val="14"/>
        </w:rPr>
        <w:t>     </w:t>
      </w:r>
      <w:r>
        <w:t>juristische Personen, Organisationen oder Einrichtungen, deren Anteile zu über 50 % unmittelbar oder mittelbar von einer der unter Buchstabe a genannten Organisationen gehalten werden, oder</w:t>
      </w:r>
    </w:p>
    <w:p w14:paraId="286B09AF" w14:textId="77777777" w:rsidR="007D79C6" w:rsidRDefault="00787079">
      <w:r>
        <w:t>-</w:t>
      </w:r>
      <w:r>
        <w:rPr>
          <w:sz w:val="14"/>
          <w:szCs w:val="14"/>
        </w:rPr>
        <w:t>     </w:t>
      </w:r>
      <w:r>
        <w:t>natürliche oder juristische Personen, Organisationen oder Einrichtungen, die im Namen oder auf Anweisung einer der unter Spiegelstrich 1 oder 2 genannten Organisationen handeln.</w:t>
      </w:r>
    </w:p>
    <w:p w14:paraId="2D5F4C34" w14:textId="77777777" w:rsidR="007D79C6" w:rsidRDefault="00787079">
      <w:r>
        <w:t>b)</w:t>
      </w:r>
      <w:r>
        <w:rPr>
          <w:sz w:val="14"/>
          <w:szCs w:val="14"/>
        </w:rPr>
        <w:t>   </w:t>
      </w: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3BFB2143" w14:textId="77777777" w:rsidR="007D79C6" w:rsidRDefault="00787079">
      <w:r>
        <w:t>c)</w:t>
      </w:r>
      <w:r>
        <w:rPr>
          <w:sz w:val="14"/>
          <w:szCs w:val="14"/>
        </w:rPr>
        <w:t>    </w:t>
      </w:r>
      <w:r>
        <w:t>Wir bestätigen und stellen sicher, dass </w:t>
      </w:r>
      <w:r>
        <w:rPr>
          <w:u w:val="single"/>
        </w:rPr>
        <w:t>auch</w:t>
      </w:r>
      <w:r>
        <w:t> während der Vertragslaufzeit keine Personen, Organisationen oder Einrichtungen im Sinne von Buchstabe a Spiegelstrich 1 bis 3 als Unterauftragnehmer, Lieferanten oder Unternehmen, deren Kapazitäten im Zusammenhang mit der Erbringung des Eignungsnachweises in Anspruch genommen werden, beteiligt werden, auf die mehr als 10 % des Auftragswerts entfällt.</w:t>
      </w:r>
    </w:p>
    <w:p w14:paraId="2C37CDED" w14:textId="77777777" w:rsidR="007D79C6" w:rsidRDefault="00787079">
      <w:r>
        <w:rPr>
          <w:b/>
          <w:bCs/>
          <w:sz w:val="28"/>
          <w:szCs w:val="28"/>
        </w:rPr>
        <w:t>3. Erklärung zum Datenschutz</w:t>
      </w:r>
    </w:p>
    <w:p w14:paraId="73E3B49E" w14:textId="77777777" w:rsidR="007D79C6" w:rsidRDefault="00787079">
      <w:r>
        <w:t>Wir bestätigen, dass wir – soweit wir personenbezogene Daten (i.S.v. Art. 4 Nr. 1 und Nr. 5 DSGVO) in unserem Angebot angeben – diese mit entsprechender Zustimmung der Betroffenen für die Teilnahme an diesem Vergabeverfahren und zur Vertragsausführung an Dritte weitergeben dürfen.</w:t>
      </w:r>
    </w:p>
    <w:p w14:paraId="01950218" w14:textId="77777777" w:rsidR="007D79C6" w:rsidRDefault="00787079">
      <w:r>
        <w:rPr>
          <w:b/>
          <w:bCs/>
          <w:sz w:val="28"/>
          <w:szCs w:val="28"/>
        </w:rPr>
        <w:t>4. Erklärung zur Unternehmensgröße</w:t>
      </w:r>
    </w:p>
    <w:p w14:paraId="4C7E0D63" w14:textId="77777777" w:rsidR="007D79C6" w:rsidRDefault="00787079">
      <w:r>
        <w:t>Unser Unternehmen ist gemäß Empfehlung 2003/361/EG der EU-Kommission wie folgt einzuordnen:</w:t>
      </w:r>
    </w:p>
    <w:p w14:paraId="1AD4716D"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Kleinstunternehmen (bis 9 Beschäftigte und bis 2 Millionen Euro Umsatz)</w:t>
      </w:r>
    </w:p>
    <w:p w14:paraId="63101519"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Kleines Unternehmen (bis 49 Beschäftigte und bis 10 Millionen Euro Umsatz und kein Kleinstunternehmen)</w:t>
      </w:r>
    </w:p>
    <w:p w14:paraId="7B064A41"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Mittleres Unternehmen (bis 249 Beschäftigte und bis 50 Millionen Euro Umsatz und kein kleines Unternehmen)</w:t>
      </w:r>
    </w:p>
    <w:p w14:paraId="3B5B8837"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Großunternehmen (über 249 Beschäftigte oder über 50 Millionen Euro Umsatz)</w:t>
      </w:r>
    </w:p>
    <w:p w14:paraId="4BF94608" w14:textId="77777777" w:rsidR="000F4FEC" w:rsidRDefault="000F4FEC">
      <w:pPr>
        <w:rPr>
          <w:b/>
          <w:bCs/>
          <w:sz w:val="32"/>
          <w:szCs w:val="32"/>
        </w:rPr>
      </w:pPr>
    </w:p>
    <w:p w14:paraId="6F9CB59B" w14:textId="77777777" w:rsidR="000F4FEC" w:rsidRDefault="000F4FEC">
      <w:pPr>
        <w:rPr>
          <w:b/>
          <w:bCs/>
          <w:sz w:val="32"/>
          <w:szCs w:val="32"/>
        </w:rPr>
      </w:pPr>
    </w:p>
    <w:p w14:paraId="4625DE18" w14:textId="3500828A" w:rsidR="007D79C6" w:rsidRPr="005D6281" w:rsidRDefault="00787079">
      <w:r w:rsidRPr="005D6281">
        <w:rPr>
          <w:b/>
          <w:bCs/>
          <w:sz w:val="32"/>
          <w:szCs w:val="32"/>
        </w:rPr>
        <w:lastRenderedPageBreak/>
        <w:t>Teil D: Eigenerklärung zur Eignung</w:t>
      </w:r>
      <w:r w:rsidRPr="005D6281">
        <w:rPr>
          <w:sz w:val="32"/>
          <w:szCs w:val="32"/>
        </w:rPr>
        <w:t> </w:t>
      </w:r>
    </w:p>
    <w:p w14:paraId="35C611F7" w14:textId="77777777" w:rsidR="007D79C6" w:rsidRDefault="00787079">
      <w:pPr>
        <w:jc w:val="both"/>
      </w:pPr>
      <w:r>
        <w:t> </w:t>
      </w:r>
    </w:p>
    <w:p w14:paraId="0AAC0301" w14:textId="77777777" w:rsidR="007D79C6" w:rsidRDefault="00787079">
      <w:pPr>
        <w:jc w:val="both"/>
      </w:pPr>
      <w:r>
        <w:t>Zum Nachweis der technischen und beruflichen sowie der wirtschaftlichen und finanziellen Leistungsfähigkeit (Eignung) sind die unten genannten Erklärungen abzugeben. Der Nachweis erfolgt grundsätzlich in Form einer Eigenerklärung. Darüberhinausgehend einzureichende Nachweise werden gesondert aufgeführt.</w:t>
      </w:r>
    </w:p>
    <w:p w14:paraId="03FC01C7" w14:textId="77777777" w:rsidR="007D79C6" w:rsidRDefault="00787079">
      <w:r>
        <w:t>Die Angaben müssen insgesamt schlüssig und nachvollziehbar erkennen lassen, dass der Bieter / die Bietergemeinschaft zur Erbringung der ausgeschriebenen Leistung in der Lage ist.</w:t>
      </w:r>
    </w:p>
    <w:p w14:paraId="75DCDC8C" w14:textId="77777777" w:rsidR="007D79C6" w:rsidRDefault="007D79C6"/>
    <w:p w14:paraId="3505DBF9" w14:textId="77777777" w:rsidR="007D79C6" w:rsidRDefault="00787079">
      <w:r>
        <w:rPr>
          <w:b/>
          <w:bCs/>
          <w:color w:val="000000"/>
        </w:rPr>
        <w:t>Eigenerklärung über die Gesamtumsätze, den Umsatz bezogen auf vergleichbare Leistungen und die Mitarbeiterzahlen</w:t>
      </w:r>
      <w:r>
        <w:rPr>
          <w:b/>
          <w:bCs/>
        </w:rPr>
        <w:t> </w:t>
      </w:r>
    </w:p>
    <w:p w14:paraId="3CD4B5B3" w14:textId="77777777" w:rsidR="007D79C6" w:rsidRDefault="00787079">
      <w:r>
        <w:t>Eigenerklärung über die Gesamtumsätze der letzten drei abgeschlossenen Geschäftsjahre, der Umsätze bezogen auf vergleichbare Leistungen und Mitarbeiterzahlen. </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307"/>
        <w:gridCol w:w="2308"/>
        <w:gridCol w:w="2308"/>
        <w:gridCol w:w="2308"/>
      </w:tblGrid>
      <w:tr w:rsidR="007D79C6" w14:paraId="3BA16855" w14:textId="77777777">
        <w:tc>
          <w:tcPr>
            <w:tcW w:w="1250" w:type="pct"/>
          </w:tcPr>
          <w:p w14:paraId="474B707D" w14:textId="77777777" w:rsidR="007D79C6" w:rsidRDefault="00787079">
            <w:pPr>
              <w:jc w:val="center"/>
            </w:pPr>
            <w:r>
              <w:rPr>
                <w:b/>
                <w:bCs/>
              </w:rPr>
              <w:t>Geschäftsjahr</w:t>
            </w:r>
            <w:r>
              <w:rPr>
                <w:b/>
                <w:bCs/>
                <w:sz w:val="20"/>
                <w:szCs w:val="20"/>
              </w:rPr>
              <w:t> </w:t>
            </w:r>
          </w:p>
        </w:tc>
        <w:tc>
          <w:tcPr>
            <w:tcW w:w="1250" w:type="pct"/>
          </w:tcPr>
          <w:p w14:paraId="34274ACB" w14:textId="77777777" w:rsidR="007D79C6" w:rsidRDefault="00787079">
            <w:pPr>
              <w:jc w:val="center"/>
            </w:pPr>
            <w:r>
              <w:rPr>
                <w:b/>
                <w:bCs/>
              </w:rPr>
              <w:t>Umsatz bezogen auf vergleichbare Leistungen</w:t>
            </w:r>
            <w:r>
              <w:rPr>
                <w:b/>
                <w:bCs/>
                <w:sz w:val="20"/>
                <w:szCs w:val="20"/>
              </w:rPr>
              <w:t> </w:t>
            </w:r>
          </w:p>
          <w:p w14:paraId="626D305A" w14:textId="77777777" w:rsidR="007D79C6" w:rsidRDefault="00787079">
            <w:pPr>
              <w:jc w:val="center"/>
            </w:pPr>
            <w:r>
              <w:rPr>
                <w:b/>
                <w:bCs/>
              </w:rPr>
              <w:t>netto</w:t>
            </w:r>
            <w:r>
              <w:rPr>
                <w:b/>
                <w:bCs/>
                <w:sz w:val="20"/>
                <w:szCs w:val="20"/>
              </w:rPr>
              <w:t> </w:t>
            </w:r>
          </w:p>
        </w:tc>
        <w:tc>
          <w:tcPr>
            <w:tcW w:w="1250" w:type="pct"/>
          </w:tcPr>
          <w:p w14:paraId="11E4C809" w14:textId="77777777" w:rsidR="007D79C6" w:rsidRDefault="00787079">
            <w:pPr>
              <w:jc w:val="center"/>
            </w:pPr>
            <w:r>
              <w:rPr>
                <w:b/>
                <w:bCs/>
              </w:rPr>
              <w:t>Gesamtumsatz</w:t>
            </w:r>
            <w:r>
              <w:rPr>
                <w:b/>
                <w:bCs/>
                <w:sz w:val="20"/>
                <w:szCs w:val="20"/>
              </w:rPr>
              <w:t> </w:t>
            </w:r>
          </w:p>
          <w:p w14:paraId="10DAC4DC" w14:textId="77777777" w:rsidR="007D79C6" w:rsidRDefault="00787079">
            <w:pPr>
              <w:jc w:val="center"/>
            </w:pPr>
            <w:r>
              <w:rPr>
                <w:b/>
                <w:bCs/>
              </w:rPr>
              <w:t>netto</w:t>
            </w:r>
            <w:r>
              <w:rPr>
                <w:b/>
                <w:bCs/>
                <w:sz w:val="20"/>
                <w:szCs w:val="20"/>
              </w:rPr>
              <w:t> </w:t>
            </w:r>
          </w:p>
        </w:tc>
        <w:tc>
          <w:tcPr>
            <w:tcW w:w="1250" w:type="pct"/>
          </w:tcPr>
          <w:p w14:paraId="33BED941" w14:textId="77777777" w:rsidR="007D79C6" w:rsidRDefault="00787079">
            <w:pPr>
              <w:jc w:val="center"/>
            </w:pPr>
            <w:r>
              <w:rPr>
                <w:b/>
                <w:bCs/>
              </w:rPr>
              <w:t>Mitarbeiteranzahl</w:t>
            </w:r>
            <w:r>
              <w:rPr>
                <w:b/>
                <w:bCs/>
                <w:sz w:val="20"/>
                <w:szCs w:val="20"/>
              </w:rPr>
              <w:t> </w:t>
            </w:r>
          </w:p>
        </w:tc>
      </w:tr>
      <w:tr w:rsidR="007D79C6" w14:paraId="3A522C8B" w14:textId="77777777">
        <w:tc>
          <w:tcPr>
            <w:tcW w:w="1250" w:type="pct"/>
          </w:tcPr>
          <w:p w14:paraId="3A2C56ED" w14:textId="77777777" w:rsidR="007D79C6" w:rsidRDefault="00787079">
            <w:pPr>
              <w:jc w:val="center"/>
            </w:pPr>
            <w:r>
              <w:rPr>
                <w:sz w:val="20"/>
                <w:szCs w:val="20"/>
              </w:rPr>
              <w:t> </w:t>
            </w:r>
          </w:p>
        </w:tc>
        <w:tc>
          <w:tcPr>
            <w:tcW w:w="1250" w:type="pct"/>
          </w:tcPr>
          <w:p w14:paraId="520F97F7" w14:textId="77777777" w:rsidR="007D79C6" w:rsidRDefault="00787079">
            <w:pPr>
              <w:jc w:val="right"/>
            </w:pPr>
            <w:r>
              <w:t>Euro</w:t>
            </w:r>
            <w:r>
              <w:rPr>
                <w:sz w:val="20"/>
                <w:szCs w:val="20"/>
              </w:rPr>
              <w:t> </w:t>
            </w:r>
          </w:p>
        </w:tc>
        <w:tc>
          <w:tcPr>
            <w:tcW w:w="1250" w:type="pct"/>
          </w:tcPr>
          <w:p w14:paraId="3B45BEB7" w14:textId="77777777" w:rsidR="007D79C6" w:rsidRDefault="00787079">
            <w:pPr>
              <w:jc w:val="right"/>
            </w:pPr>
            <w:r>
              <w:t>Euro</w:t>
            </w:r>
            <w:r>
              <w:rPr>
                <w:sz w:val="20"/>
                <w:szCs w:val="20"/>
              </w:rPr>
              <w:t> </w:t>
            </w:r>
          </w:p>
        </w:tc>
        <w:tc>
          <w:tcPr>
            <w:tcW w:w="1250" w:type="pct"/>
          </w:tcPr>
          <w:p w14:paraId="7DB2401A" w14:textId="77777777" w:rsidR="007D79C6" w:rsidRDefault="00787079">
            <w:pPr>
              <w:jc w:val="center"/>
            </w:pPr>
            <w:r>
              <w:rPr>
                <w:sz w:val="20"/>
                <w:szCs w:val="20"/>
              </w:rPr>
              <w:t> </w:t>
            </w:r>
          </w:p>
        </w:tc>
      </w:tr>
      <w:tr w:rsidR="007D79C6" w14:paraId="53D06E3A" w14:textId="77777777">
        <w:tc>
          <w:tcPr>
            <w:tcW w:w="1250" w:type="pct"/>
          </w:tcPr>
          <w:p w14:paraId="7D839726" w14:textId="77777777" w:rsidR="007D79C6" w:rsidRDefault="00787079">
            <w:pPr>
              <w:jc w:val="center"/>
            </w:pPr>
            <w:r>
              <w:rPr>
                <w:sz w:val="20"/>
                <w:szCs w:val="20"/>
              </w:rPr>
              <w:t> </w:t>
            </w:r>
          </w:p>
        </w:tc>
        <w:tc>
          <w:tcPr>
            <w:tcW w:w="1250" w:type="pct"/>
          </w:tcPr>
          <w:p w14:paraId="3C4A9806" w14:textId="77777777" w:rsidR="007D79C6" w:rsidRDefault="00787079">
            <w:pPr>
              <w:jc w:val="right"/>
            </w:pPr>
            <w:r>
              <w:t>Euro</w:t>
            </w:r>
            <w:r>
              <w:rPr>
                <w:sz w:val="20"/>
                <w:szCs w:val="20"/>
              </w:rPr>
              <w:t> </w:t>
            </w:r>
          </w:p>
        </w:tc>
        <w:tc>
          <w:tcPr>
            <w:tcW w:w="1250" w:type="pct"/>
          </w:tcPr>
          <w:p w14:paraId="14B6E48A" w14:textId="77777777" w:rsidR="007D79C6" w:rsidRDefault="00787079">
            <w:pPr>
              <w:jc w:val="right"/>
            </w:pPr>
            <w:r>
              <w:t>Euro</w:t>
            </w:r>
            <w:r>
              <w:rPr>
                <w:sz w:val="20"/>
                <w:szCs w:val="20"/>
              </w:rPr>
              <w:t> </w:t>
            </w:r>
          </w:p>
        </w:tc>
        <w:tc>
          <w:tcPr>
            <w:tcW w:w="1250" w:type="pct"/>
          </w:tcPr>
          <w:p w14:paraId="476A4B1D" w14:textId="77777777" w:rsidR="007D79C6" w:rsidRDefault="00787079">
            <w:pPr>
              <w:jc w:val="center"/>
            </w:pPr>
            <w:r>
              <w:rPr>
                <w:sz w:val="20"/>
                <w:szCs w:val="20"/>
              </w:rPr>
              <w:t> </w:t>
            </w:r>
          </w:p>
        </w:tc>
      </w:tr>
      <w:tr w:rsidR="007D79C6" w14:paraId="0556DAB4" w14:textId="77777777">
        <w:tc>
          <w:tcPr>
            <w:tcW w:w="1250" w:type="pct"/>
          </w:tcPr>
          <w:p w14:paraId="7E2186FA" w14:textId="77777777" w:rsidR="007D79C6" w:rsidRDefault="00787079">
            <w:pPr>
              <w:jc w:val="center"/>
            </w:pPr>
            <w:r>
              <w:rPr>
                <w:sz w:val="20"/>
                <w:szCs w:val="20"/>
              </w:rPr>
              <w:t> </w:t>
            </w:r>
          </w:p>
        </w:tc>
        <w:tc>
          <w:tcPr>
            <w:tcW w:w="1250" w:type="pct"/>
          </w:tcPr>
          <w:p w14:paraId="674411D7" w14:textId="77777777" w:rsidR="007D79C6" w:rsidRDefault="00787079">
            <w:pPr>
              <w:jc w:val="right"/>
            </w:pPr>
            <w:r>
              <w:t>Euro</w:t>
            </w:r>
            <w:r>
              <w:rPr>
                <w:sz w:val="20"/>
                <w:szCs w:val="20"/>
              </w:rPr>
              <w:t> </w:t>
            </w:r>
          </w:p>
        </w:tc>
        <w:tc>
          <w:tcPr>
            <w:tcW w:w="1250" w:type="pct"/>
          </w:tcPr>
          <w:p w14:paraId="396D4A09" w14:textId="77777777" w:rsidR="007D79C6" w:rsidRDefault="00787079">
            <w:pPr>
              <w:jc w:val="right"/>
            </w:pPr>
            <w:r>
              <w:t>Euro</w:t>
            </w:r>
            <w:r>
              <w:rPr>
                <w:sz w:val="20"/>
                <w:szCs w:val="20"/>
              </w:rPr>
              <w:t> </w:t>
            </w:r>
          </w:p>
        </w:tc>
        <w:tc>
          <w:tcPr>
            <w:tcW w:w="1250" w:type="pct"/>
          </w:tcPr>
          <w:p w14:paraId="30BE0872" w14:textId="77777777" w:rsidR="007D79C6" w:rsidRDefault="00787079">
            <w:pPr>
              <w:jc w:val="center"/>
            </w:pPr>
            <w:r>
              <w:rPr>
                <w:sz w:val="20"/>
                <w:szCs w:val="20"/>
              </w:rPr>
              <w:t> </w:t>
            </w:r>
          </w:p>
        </w:tc>
      </w:tr>
    </w:tbl>
    <w:p w14:paraId="1E6A01F2" w14:textId="77777777" w:rsidR="00CC7BD6" w:rsidRDefault="00CC7BD6">
      <w:pPr>
        <w:rPr>
          <w:b/>
          <w:bCs/>
        </w:rPr>
      </w:pPr>
    </w:p>
    <w:p w14:paraId="7010E455" w14:textId="07673BB3" w:rsidR="007D79C6" w:rsidRDefault="00787079">
      <w:r>
        <w:rPr>
          <w:b/>
          <w:bCs/>
        </w:rPr>
        <w:t>Dauer der Geschäftstätigkeit</w:t>
      </w:r>
    </w:p>
    <w:p w14:paraId="531492E1" w14:textId="77777777" w:rsidR="007D79C6" w:rsidRDefault="00787079">
      <w:r>
        <w:t>Mindestanforderung an die Eignung ist eine seit mind. 36 Monaten bestehende Geschäftstätigkeit im Tätigkeitsbereich des Auftrags. Im Falle der Nichterfüllung dieser Mindestanforderung erfolgt zwingend ein Angebotsausschluss.</w:t>
      </w:r>
    </w:p>
    <w:p w14:paraId="5753A145" w14:textId="77777777" w:rsidR="007D79C6" w:rsidRDefault="00787079">
      <w:r>
        <w:t> </w:t>
      </w:r>
    </w:p>
    <w:p w14:paraId="3E5EC49C" w14:textId="77777777" w:rsidR="007D79C6" w:rsidRDefault="00787079">
      <w:r>
        <w:t>Wir erklären, dass unser Unternehmen zum Zeitpunkt des Ablaufs der Angebotsfrist über eine seit mind. 36 Monaten bestehende Geschäftstätigkeit im Tätigkeitsbereich des Auftrags verfügt:</w:t>
      </w:r>
    </w:p>
    <w:p w14:paraId="54A967C4" w14:textId="77777777" w:rsidR="007D79C6" w:rsidRDefault="00787079">
      <w:r>
        <w:t> </w:t>
      </w:r>
    </w:p>
    <w:p w14:paraId="01FEB4E8"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   </w:t>
      </w:r>
      <w:r>
        <w:rPr>
          <w:b/>
          <w:bCs/>
        </w:rPr>
        <w:t>Ja</w:t>
      </w:r>
      <w:r>
        <w:t>                                  </w:t>
      </w:r>
    </w:p>
    <w:p w14:paraId="236ECE92" w14:textId="77777777" w:rsidR="007D79C6" w:rsidRDefault="00787079">
      <w:pPr>
        <w:tabs>
          <w:tab w:val="left" w:pos="431"/>
        </w:tabs>
        <w:ind w:left="431" w:hanging="431"/>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r>
      <w:r>
        <w:rPr>
          <w:b/>
          <w:bCs/>
        </w:rPr>
        <w:t>   Nein</w:t>
      </w:r>
      <w:r>
        <w:rPr>
          <w:sz w:val="28"/>
          <w:szCs w:val="28"/>
        </w:rPr>
        <w:t> </w:t>
      </w:r>
    </w:p>
    <w:p w14:paraId="6CF789E9" w14:textId="77777777" w:rsidR="007D79C6" w:rsidRDefault="00787079">
      <w:r>
        <w:rPr>
          <w:sz w:val="28"/>
          <w:szCs w:val="28"/>
        </w:rPr>
        <w:t> </w:t>
      </w:r>
    </w:p>
    <w:p w14:paraId="35826E7F" w14:textId="77777777" w:rsidR="000F4FEC" w:rsidRDefault="000F4FEC">
      <w:pPr>
        <w:rPr>
          <w:b/>
          <w:bCs/>
        </w:rPr>
      </w:pPr>
    </w:p>
    <w:p w14:paraId="6F729C70" w14:textId="69EFF477" w:rsidR="007D79C6" w:rsidRPr="00F007B3" w:rsidRDefault="00787079">
      <w:r w:rsidRPr="00F007B3">
        <w:rPr>
          <w:b/>
          <w:bCs/>
        </w:rPr>
        <w:t>Referenz</w:t>
      </w:r>
    </w:p>
    <w:p w14:paraId="1AE86B00" w14:textId="24F93D7F" w:rsidR="007D79C6" w:rsidRDefault="00787079">
      <w:r>
        <w:t>Der Bieter hat in Form von Eigenerklärungen mindestens 1 Referenz </w:t>
      </w:r>
      <w:r w:rsidR="00BB143E">
        <w:t>einzureichen.</w:t>
      </w:r>
    </w:p>
    <w:p w14:paraId="615DB1A5" w14:textId="552B5A1A" w:rsidR="007D79C6" w:rsidRDefault="00787079">
      <w:r>
        <w:t>Vergleichbar ist die Referenzleistung dann, wenn sie der ausgeschriebenen Leistung soweit ähnelt, dass sie einen tragfähigen Rückschluss auf die Leistungsfähigkeit des Bieters/der Bietergemeinschaft für die ausgeschriebene Leistung ermöglicht. Hier ist es nicht möglich di</w:t>
      </w:r>
      <w:r w:rsidR="00E31600">
        <w:t>e</w:t>
      </w:r>
      <w:r>
        <w:t xml:space="preserve"> Anforderungen an die Referenz auch durch die Angabe getrennter Referenzen zu erfüllen.</w:t>
      </w:r>
    </w:p>
    <w:p w14:paraId="6274EE31" w14:textId="77777777" w:rsidR="007D79C6" w:rsidRDefault="00787079">
      <w:r>
        <w:t>Art, Umfang und Schwierigkeitsgrad sind vergleichbar, wenn der Auftrag folgende Leistungen enthalten hat:</w:t>
      </w:r>
    </w:p>
    <w:p w14:paraId="30ACC5BD" w14:textId="77777777" w:rsidR="00592673" w:rsidRDefault="00592673"/>
    <w:p w14:paraId="3AE2B32E" w14:textId="77777777" w:rsidR="007D79C6" w:rsidRDefault="00787079" w:rsidP="00592673">
      <w:pPr>
        <w:pStyle w:val="Listenabsatz"/>
        <w:numPr>
          <w:ilvl w:val="0"/>
          <w:numId w:val="7"/>
        </w:numPr>
      </w:pPr>
      <w:r w:rsidRPr="00592673">
        <w:rPr>
          <w:color w:val="000000"/>
        </w:rPr>
        <w:t>regelmäßige Wäschereinigung für Hotel- und Gastronomieeinrichtungen</w:t>
      </w:r>
    </w:p>
    <w:p w14:paraId="2600BC56" w14:textId="77777777" w:rsidR="007D79C6" w:rsidRDefault="007D79C6"/>
    <w:p w14:paraId="0545F3CE" w14:textId="332ADA6A" w:rsidR="007D79C6" w:rsidRDefault="00E31600">
      <w:r>
        <w:t>Die Referenz muss</w:t>
      </w:r>
      <w:r w:rsidR="00787079">
        <w:t xml:space="preserve"> zwingend die folgenden Angaben enthalten:</w:t>
      </w:r>
    </w:p>
    <w:p w14:paraId="1E411AB2" w14:textId="77777777" w:rsidR="00D523FC" w:rsidRDefault="00D523FC"/>
    <w:p w14:paraId="67A6E107" w14:textId="7944CE56" w:rsidR="007D79C6" w:rsidRDefault="00787079" w:rsidP="00592673">
      <w:pPr>
        <w:pStyle w:val="Listenabsatz"/>
        <w:numPr>
          <w:ilvl w:val="0"/>
          <w:numId w:val="4"/>
        </w:numPr>
      </w:pPr>
      <w:r>
        <w:t>Name/Firma des Auftraggebers</w:t>
      </w:r>
    </w:p>
    <w:p w14:paraId="0813B66B" w14:textId="027CB047" w:rsidR="007D79C6" w:rsidRDefault="00787079" w:rsidP="00592673">
      <w:pPr>
        <w:pStyle w:val="Listenabsatz"/>
        <w:numPr>
          <w:ilvl w:val="0"/>
          <w:numId w:val="4"/>
        </w:numPr>
      </w:pPr>
      <w:r>
        <w:t>Zeitraum der Leistungserbringung</w:t>
      </w:r>
    </w:p>
    <w:p w14:paraId="7749D76C" w14:textId="5AB53F9F" w:rsidR="007D79C6" w:rsidRDefault="00787079" w:rsidP="00592673">
      <w:pPr>
        <w:pStyle w:val="Listenabsatz"/>
        <w:numPr>
          <w:ilvl w:val="0"/>
          <w:numId w:val="4"/>
        </w:numPr>
      </w:pPr>
      <w:r>
        <w:t>Beschreibung der Leistung</w:t>
      </w:r>
    </w:p>
    <w:p w14:paraId="66DA3F0C" w14:textId="77777777" w:rsidR="007D79C6" w:rsidRDefault="00787079">
      <w:r>
        <w:br/>
        <w:t>Die Darstellung muss nachvollziehbar, aussagekräftig und detailliert sein, sodass die TK eine Vergleichbarkeit mit der ausgeschriebenen Leistung feststellen kann.</w:t>
      </w:r>
    </w:p>
    <w:p w14:paraId="5DB19017" w14:textId="77777777" w:rsidR="007D79C6" w:rsidRDefault="00787079">
      <w:r>
        <w:t>Ansprechpartner mit Kontaktdaten sind zunächst nicht zwingend einzureichen, müssen aber auf Nachfrage der TK zur Verfügung gestellt werden.</w:t>
      </w:r>
    </w:p>
    <w:p w14:paraId="7FF1AF4C" w14:textId="77777777" w:rsidR="007D79C6" w:rsidRDefault="00787079">
      <w:r>
        <w:t>Mitarbeiterprofile sollen/können pseudonymisiert eingereicht werden.</w:t>
      </w:r>
    </w:p>
    <w:p w14:paraId="75DEFADB" w14:textId="67EEB9AD" w:rsidR="007D79C6" w:rsidRDefault="00787079">
      <w:r>
        <w:t xml:space="preserve">Für die Angabe der </w:t>
      </w:r>
      <w:r w:rsidR="006D6488">
        <w:t>R</w:t>
      </w:r>
      <w:r>
        <w:t xml:space="preserve">eferenz </w:t>
      </w:r>
      <w:r w:rsidR="00E31600">
        <w:t>ist</w:t>
      </w:r>
      <w:r>
        <w:t xml:space="preserve"> die nachfolgende Tabelle zu verwenden.</w:t>
      </w:r>
    </w:p>
    <w:p w14:paraId="064A9454" w14:textId="77777777" w:rsidR="007D79C6" w:rsidRDefault="00787079">
      <w:r>
        <w:t> </w:t>
      </w:r>
    </w:p>
    <w:p w14:paraId="046E9DED" w14:textId="77777777" w:rsidR="00787079" w:rsidRDefault="00787079">
      <w:pPr>
        <w:rPr>
          <w:b/>
          <w:bCs/>
        </w:rPr>
      </w:pPr>
    </w:p>
    <w:p w14:paraId="6CC6AB3C" w14:textId="77777777" w:rsidR="00787079" w:rsidRDefault="00787079">
      <w:pPr>
        <w:rPr>
          <w:b/>
          <w:bCs/>
        </w:rPr>
      </w:pPr>
    </w:p>
    <w:p w14:paraId="5C10DC2A" w14:textId="77777777" w:rsidR="00787079" w:rsidRDefault="00787079">
      <w:pPr>
        <w:rPr>
          <w:b/>
          <w:bCs/>
        </w:rPr>
      </w:pPr>
    </w:p>
    <w:p w14:paraId="2CD4A816" w14:textId="77777777" w:rsidR="00787079" w:rsidRDefault="00787079">
      <w:pPr>
        <w:rPr>
          <w:b/>
          <w:bCs/>
        </w:rPr>
      </w:pPr>
    </w:p>
    <w:p w14:paraId="5D211D3C" w14:textId="77777777" w:rsidR="00787079" w:rsidRDefault="00787079">
      <w:pPr>
        <w:rPr>
          <w:b/>
          <w:bCs/>
        </w:rPr>
      </w:pPr>
    </w:p>
    <w:p w14:paraId="67807B31" w14:textId="77777777" w:rsidR="00787079" w:rsidRDefault="00787079">
      <w:pPr>
        <w:rPr>
          <w:b/>
          <w:bCs/>
        </w:rPr>
      </w:pPr>
    </w:p>
    <w:p w14:paraId="5664EEBF" w14:textId="77777777" w:rsidR="00787079" w:rsidRDefault="00787079">
      <w:pPr>
        <w:rPr>
          <w:b/>
          <w:bCs/>
        </w:rPr>
      </w:pPr>
    </w:p>
    <w:p w14:paraId="0DC64217" w14:textId="77777777" w:rsidR="00787079" w:rsidRDefault="00787079">
      <w:pPr>
        <w:rPr>
          <w:b/>
          <w:bCs/>
        </w:rPr>
      </w:pPr>
    </w:p>
    <w:p w14:paraId="40FD964C" w14:textId="77777777" w:rsidR="00787079" w:rsidRDefault="00787079">
      <w:pPr>
        <w:rPr>
          <w:b/>
          <w:bCs/>
        </w:rPr>
      </w:pPr>
    </w:p>
    <w:p w14:paraId="2624E54A" w14:textId="77777777" w:rsidR="00787079" w:rsidRDefault="00787079">
      <w:pPr>
        <w:rPr>
          <w:b/>
          <w:bCs/>
        </w:rPr>
      </w:pPr>
    </w:p>
    <w:p w14:paraId="76291C3A" w14:textId="15CE4B21" w:rsidR="007D79C6" w:rsidRDefault="00787079">
      <w:r>
        <w:rPr>
          <w:b/>
          <w:bCs/>
        </w:rPr>
        <w:t>Referenzen</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65"/>
        <w:gridCol w:w="6166"/>
      </w:tblGrid>
      <w:tr w:rsidR="007D79C6" w14:paraId="1699C52D" w14:textId="77777777">
        <w:tc>
          <w:tcPr>
            <w:tcW w:w="2500" w:type="pct"/>
          </w:tcPr>
          <w:p w14:paraId="222CC260" w14:textId="77777777" w:rsidR="007D79C6" w:rsidRDefault="00787079">
            <w:r>
              <w:rPr>
                <w:b/>
                <w:bCs/>
              </w:rPr>
              <w:t>Referenz Nr.</w:t>
            </w:r>
          </w:p>
          <w:p w14:paraId="2A29A688" w14:textId="77777777" w:rsidR="007D79C6" w:rsidRDefault="00787079">
            <w:r>
              <w:rPr>
                <w:b/>
                <w:bCs/>
              </w:rPr>
              <w:t> </w:t>
            </w:r>
          </w:p>
        </w:tc>
        <w:tc>
          <w:tcPr>
            <w:tcW w:w="2500" w:type="pct"/>
          </w:tcPr>
          <w:p w14:paraId="1AE67817" w14:textId="77777777" w:rsidR="007D79C6" w:rsidRDefault="00787079">
            <w:r>
              <w:t>1</w:t>
            </w:r>
          </w:p>
        </w:tc>
      </w:tr>
      <w:tr w:rsidR="007D79C6" w14:paraId="0404BC08" w14:textId="77777777">
        <w:tc>
          <w:tcPr>
            <w:tcW w:w="2500" w:type="pct"/>
          </w:tcPr>
          <w:p w14:paraId="242E1961" w14:textId="77777777" w:rsidR="007D79C6" w:rsidRDefault="00787079">
            <w:r>
              <w:rPr>
                <w:b/>
                <w:bCs/>
              </w:rPr>
              <w:t>Name des Auftragnehmers:</w:t>
            </w:r>
          </w:p>
          <w:p w14:paraId="17906366" w14:textId="77777777" w:rsidR="007D79C6" w:rsidRDefault="00787079">
            <w:r>
              <w:rPr>
                <w:i/>
                <w:iCs/>
                <w:sz w:val="18"/>
                <w:szCs w:val="18"/>
              </w:rPr>
              <w:t>(Bieter / Mitglied der Bietergemeinschaft / Drittunternehmen)</w:t>
            </w:r>
          </w:p>
          <w:p w14:paraId="19420CA2" w14:textId="77777777" w:rsidR="007D79C6" w:rsidRDefault="00787079">
            <w:r>
              <w:rPr>
                <w:b/>
                <w:bCs/>
              </w:rPr>
              <w:t> </w:t>
            </w:r>
          </w:p>
        </w:tc>
        <w:tc>
          <w:tcPr>
            <w:tcW w:w="2500" w:type="pct"/>
          </w:tcPr>
          <w:p w14:paraId="15EB6EC2" w14:textId="77777777" w:rsidR="007D79C6" w:rsidRDefault="00787079">
            <w:r>
              <w:t> </w:t>
            </w:r>
          </w:p>
        </w:tc>
      </w:tr>
      <w:tr w:rsidR="007D79C6" w14:paraId="0C0368CE" w14:textId="77777777">
        <w:tc>
          <w:tcPr>
            <w:tcW w:w="2500" w:type="pct"/>
          </w:tcPr>
          <w:p w14:paraId="44AE312F" w14:textId="77777777" w:rsidR="007D79C6" w:rsidRDefault="00787079">
            <w:r>
              <w:rPr>
                <w:b/>
                <w:bCs/>
              </w:rPr>
              <w:t>Name des Auftraggebers:</w:t>
            </w:r>
          </w:p>
          <w:p w14:paraId="69A1AD57" w14:textId="77777777" w:rsidR="007D79C6" w:rsidRDefault="00787079">
            <w:r>
              <w:rPr>
                <w:i/>
                <w:iCs/>
                <w:sz w:val="18"/>
                <w:szCs w:val="18"/>
              </w:rPr>
              <w:t>(Referenzgeber)</w:t>
            </w:r>
          </w:p>
          <w:p w14:paraId="7A83D791" w14:textId="77777777" w:rsidR="007D79C6" w:rsidRDefault="00787079">
            <w:r>
              <w:t> </w:t>
            </w:r>
          </w:p>
        </w:tc>
        <w:tc>
          <w:tcPr>
            <w:tcW w:w="2500" w:type="pct"/>
          </w:tcPr>
          <w:p w14:paraId="2EF1C445" w14:textId="77777777" w:rsidR="007D79C6" w:rsidRDefault="00787079">
            <w:r>
              <w:t> </w:t>
            </w:r>
          </w:p>
        </w:tc>
      </w:tr>
      <w:tr w:rsidR="007D79C6" w14:paraId="502981AA" w14:textId="77777777">
        <w:tc>
          <w:tcPr>
            <w:tcW w:w="2500" w:type="pct"/>
          </w:tcPr>
          <w:p w14:paraId="79D8633A" w14:textId="77777777" w:rsidR="007D79C6" w:rsidRDefault="00787079">
            <w:r>
              <w:rPr>
                <w:b/>
                <w:bCs/>
              </w:rPr>
              <w:t>Ansprechpartner:</w:t>
            </w:r>
          </w:p>
          <w:p w14:paraId="7D639157" w14:textId="77777777" w:rsidR="007D79C6" w:rsidRDefault="00787079">
            <w:r>
              <w:rPr>
                <w:i/>
                <w:iCs/>
                <w:sz w:val="18"/>
                <w:szCs w:val="18"/>
              </w:rPr>
              <w:t>(Angabe zunächst freiwillig)</w:t>
            </w:r>
          </w:p>
        </w:tc>
        <w:tc>
          <w:tcPr>
            <w:tcW w:w="2500" w:type="pct"/>
          </w:tcPr>
          <w:p w14:paraId="6FCBBEBF" w14:textId="77777777" w:rsidR="007D79C6" w:rsidRDefault="00787079">
            <w:r>
              <w:t> </w:t>
            </w:r>
          </w:p>
          <w:p w14:paraId="7661A73C" w14:textId="77777777" w:rsidR="007D79C6" w:rsidRDefault="00787079">
            <w:r>
              <w:t>Name:              _________________________________</w:t>
            </w:r>
          </w:p>
          <w:p w14:paraId="1B59A0C2" w14:textId="77777777" w:rsidR="007D79C6" w:rsidRDefault="00787079">
            <w:r>
              <w:t> </w:t>
            </w:r>
          </w:p>
          <w:p w14:paraId="587904F9" w14:textId="77777777" w:rsidR="007D79C6" w:rsidRDefault="00787079">
            <w:r>
              <w:t>Telefon:           _________________________________</w:t>
            </w:r>
          </w:p>
          <w:p w14:paraId="35C09DC6" w14:textId="77777777" w:rsidR="007D79C6" w:rsidRDefault="007D79C6"/>
          <w:p w14:paraId="39717C30" w14:textId="77777777" w:rsidR="007D79C6" w:rsidRDefault="00787079">
            <w:r>
              <w:t>E-Mail:             _________________________________</w:t>
            </w:r>
          </w:p>
          <w:p w14:paraId="51B60D4F" w14:textId="77777777" w:rsidR="007D79C6" w:rsidRDefault="00787079">
            <w:r>
              <w:t> </w:t>
            </w:r>
          </w:p>
        </w:tc>
      </w:tr>
      <w:tr w:rsidR="007D79C6" w14:paraId="3EC421A2" w14:textId="77777777">
        <w:tc>
          <w:tcPr>
            <w:tcW w:w="2500" w:type="pct"/>
          </w:tcPr>
          <w:p w14:paraId="63603B29" w14:textId="77777777" w:rsidR="007D79C6" w:rsidRDefault="00787079">
            <w:r>
              <w:rPr>
                <w:b/>
                <w:bCs/>
              </w:rPr>
              <w:t>Zeitraum der Leistungserbringung:</w:t>
            </w:r>
          </w:p>
          <w:p w14:paraId="7DCA7D04" w14:textId="77777777" w:rsidR="007D79C6" w:rsidRDefault="00787079">
            <w:r>
              <w:rPr>
                <w:b/>
                <w:bCs/>
              </w:rPr>
              <w:t> </w:t>
            </w:r>
          </w:p>
        </w:tc>
        <w:tc>
          <w:tcPr>
            <w:tcW w:w="2500" w:type="pct"/>
          </w:tcPr>
          <w:p w14:paraId="5C2AFC96" w14:textId="77777777" w:rsidR="007D79C6" w:rsidRDefault="00787079">
            <w:pPr>
              <w:jc w:val="center"/>
            </w:pPr>
            <w:r>
              <w:rPr>
                <w:i/>
                <w:iCs/>
                <w:sz w:val="18"/>
                <w:szCs w:val="18"/>
              </w:rPr>
              <w:t>(Maßgeblicher Zeitraum: 3 Jahre vor Ablauf der Angebotsfrist)</w:t>
            </w:r>
          </w:p>
          <w:p w14:paraId="7828E353" w14:textId="77777777" w:rsidR="007D79C6" w:rsidRDefault="00787079">
            <w:r>
              <w:t> </w:t>
            </w:r>
          </w:p>
          <w:p w14:paraId="53A5E960" w14:textId="77777777" w:rsidR="007D79C6" w:rsidRDefault="00787079">
            <w:r>
              <w:t>von ____.____.________          </w:t>
            </w:r>
          </w:p>
          <w:p w14:paraId="1EF6FC64" w14:textId="77777777" w:rsidR="007D79C6" w:rsidRDefault="00787079">
            <w:r>
              <w:t>bis ____.____.________</w:t>
            </w:r>
          </w:p>
          <w:p w14:paraId="043D4D1E" w14:textId="77777777" w:rsidR="007D79C6" w:rsidRDefault="00787079">
            <w:r>
              <w:t> </w:t>
            </w:r>
          </w:p>
        </w:tc>
      </w:tr>
      <w:tr w:rsidR="007D79C6" w14:paraId="388FB08B" w14:textId="77777777">
        <w:tc>
          <w:tcPr>
            <w:tcW w:w="2500" w:type="pct"/>
          </w:tcPr>
          <w:p w14:paraId="054B245D" w14:textId="77777777" w:rsidR="007D79C6" w:rsidRDefault="00787079">
            <w:r>
              <w:rPr>
                <w:b/>
                <w:bCs/>
              </w:rPr>
              <w:t>Beschreibung der Leistung:</w:t>
            </w:r>
          </w:p>
          <w:p w14:paraId="628B10A2" w14:textId="77777777" w:rsidR="00CE5D86" w:rsidRDefault="00787079">
            <w:pPr>
              <w:rPr>
                <w:i/>
                <w:iCs/>
                <w:sz w:val="18"/>
                <w:szCs w:val="18"/>
              </w:rPr>
            </w:pPr>
            <w:r>
              <w:rPr>
                <w:i/>
                <w:iCs/>
                <w:sz w:val="18"/>
                <w:szCs w:val="18"/>
              </w:rPr>
              <w:t>Bitte beschreiben Sie die Leistung </w:t>
            </w:r>
          </w:p>
          <w:p w14:paraId="2EBEB577" w14:textId="49266F5D" w:rsidR="007D79C6" w:rsidRDefault="00787079">
            <w:r w:rsidRPr="00CE5D86">
              <w:rPr>
                <w:i/>
                <w:iCs/>
                <w:sz w:val="18"/>
                <w:szCs w:val="18"/>
              </w:rPr>
              <w:t>(nachvollziehbar, aussagekräftig und detailliert, sodass die TK eine Vergleichbarkeit mit der ausgeschriebenen Leistung feststellen kann.</w:t>
            </w:r>
            <w:r w:rsidR="00CE5D86">
              <w:rPr>
                <w:i/>
                <w:iCs/>
                <w:sz w:val="18"/>
                <w:szCs w:val="18"/>
              </w:rPr>
              <w:t>)</w:t>
            </w:r>
          </w:p>
          <w:p w14:paraId="65445A1D" w14:textId="77777777" w:rsidR="007D79C6" w:rsidRDefault="00787079">
            <w:r>
              <w:lastRenderedPageBreak/>
              <w:t> </w:t>
            </w:r>
          </w:p>
        </w:tc>
        <w:tc>
          <w:tcPr>
            <w:tcW w:w="2500" w:type="pct"/>
          </w:tcPr>
          <w:p w14:paraId="0A41FA1B" w14:textId="77777777" w:rsidR="007D79C6" w:rsidRDefault="00787079">
            <w:r>
              <w:lastRenderedPageBreak/>
              <w:t> </w:t>
            </w:r>
          </w:p>
          <w:p w14:paraId="2024A30B" w14:textId="77777777" w:rsidR="007D79C6" w:rsidRDefault="00787079">
            <w:r>
              <w:rPr>
                <w:i/>
                <w:iCs/>
              </w:rPr>
              <w:t> </w:t>
            </w:r>
          </w:p>
        </w:tc>
      </w:tr>
    </w:tbl>
    <w:p w14:paraId="5D2AACD2" w14:textId="77777777" w:rsidR="007D79C6" w:rsidRDefault="00787079">
      <w:r>
        <w:rPr>
          <w:b/>
          <w:bCs/>
          <w:sz w:val="32"/>
          <w:szCs w:val="32"/>
        </w:rPr>
        <w:t>Teil E: Unterzeichnung in Textform nach § 126b BGB</w:t>
      </w:r>
    </w:p>
    <w:p w14:paraId="4934E249" w14:textId="5A38CE75" w:rsidR="007D79C6" w:rsidRDefault="00787079">
      <w:r>
        <w:t>Hinweise: </w:t>
      </w:r>
      <w:r>
        <w:rPr>
          <w:b/>
          <w:bCs/>
        </w:rPr>
        <w:t xml:space="preserve">Bitte prüfen Sie vor der Unterzeichnung, dass Sie sämtliche geforderten Unterlagen </w:t>
      </w:r>
      <w:r w:rsidR="00A83F43">
        <w:rPr>
          <w:b/>
          <w:bCs/>
        </w:rPr>
        <w:t>gemäß Teil F</w:t>
      </w:r>
      <w:r>
        <w:rPr>
          <w:b/>
          <w:bCs/>
        </w:rPr>
        <w:t xml:space="preserve"> mit dem Angebot abgeben und an den entsprechenden Stellen ausgefüllt haben.</w:t>
      </w:r>
    </w:p>
    <w:p w14:paraId="0CD9D6E0" w14:textId="77777777" w:rsidR="007D79C6" w:rsidRDefault="00787079">
      <w:r>
        <w:t>Bitte füllen Sie die folgenden Felder aus. Für die Unterzeichnung Ihres Angebots reicht dies aus. Es bedarf keiner eigenhändigen Unterschrift.</w:t>
      </w:r>
    </w:p>
    <w:tbl>
      <w:tblPr>
        <w:tblStyle w:val="Tabellenraster"/>
        <w:tblW w:w="0" w:type="auto"/>
        <w:tblLook w:val="04A0" w:firstRow="1" w:lastRow="0" w:firstColumn="1" w:lastColumn="0" w:noHBand="0" w:noVBand="1"/>
      </w:tblPr>
      <w:tblGrid>
        <w:gridCol w:w="3718"/>
        <w:gridCol w:w="5342"/>
      </w:tblGrid>
      <w:tr w:rsidR="00CC7BD6" w:rsidRPr="00F315D8" w14:paraId="5F8080F9" w14:textId="77777777" w:rsidTr="00494F5B">
        <w:trPr>
          <w:trHeight w:val="353"/>
        </w:trPr>
        <w:tc>
          <w:tcPr>
            <w:tcW w:w="3718" w:type="dxa"/>
            <w:tcMar>
              <w:top w:w="113" w:type="dxa"/>
              <w:left w:w="113" w:type="dxa"/>
              <w:bottom w:w="113" w:type="dxa"/>
              <w:right w:w="113" w:type="dxa"/>
            </w:tcMar>
          </w:tcPr>
          <w:p w14:paraId="2748C87A" w14:textId="77777777" w:rsidR="00CC7BD6" w:rsidRPr="00D01A8D" w:rsidRDefault="00CC7BD6" w:rsidP="00494F5B">
            <w:pPr>
              <w:pStyle w:val="TextTabelle8"/>
              <w:spacing w:before="0" w:after="0"/>
              <w:rPr>
                <w:rFonts w:cs="Arial"/>
                <w:sz w:val="20"/>
                <w:szCs w:val="20"/>
              </w:rPr>
            </w:pPr>
            <w:bookmarkStart w:id="0"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E3FC54A" w14:textId="77777777" w:rsidR="00CC7BD6" w:rsidRPr="00D01A8D" w:rsidRDefault="00CC7BD6" w:rsidP="00494F5B">
            <w:pPr>
              <w:pStyle w:val="TextTabelle8"/>
              <w:spacing w:before="0" w:after="0"/>
              <w:rPr>
                <w:rFonts w:cs="Arial"/>
                <w:sz w:val="20"/>
                <w:szCs w:val="20"/>
              </w:rPr>
            </w:pPr>
          </w:p>
        </w:tc>
      </w:tr>
      <w:tr w:rsidR="00CC7BD6" w:rsidRPr="00F315D8" w14:paraId="0F882A30" w14:textId="77777777" w:rsidTr="00494F5B">
        <w:trPr>
          <w:trHeight w:val="56"/>
        </w:trPr>
        <w:tc>
          <w:tcPr>
            <w:tcW w:w="3718" w:type="dxa"/>
            <w:tcMar>
              <w:top w:w="113" w:type="dxa"/>
              <w:left w:w="113" w:type="dxa"/>
              <w:bottom w:w="113" w:type="dxa"/>
              <w:right w:w="113" w:type="dxa"/>
            </w:tcMar>
          </w:tcPr>
          <w:p w14:paraId="5FE0A92C" w14:textId="77777777" w:rsidR="00CC7BD6" w:rsidRPr="00D01A8D" w:rsidRDefault="00CC7BD6" w:rsidP="00494F5B">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48C6D939" w14:textId="77777777" w:rsidR="00CC7BD6" w:rsidRPr="00D01A8D" w:rsidRDefault="00CC7BD6" w:rsidP="00494F5B">
            <w:pPr>
              <w:pStyle w:val="TextTabelle8"/>
              <w:spacing w:before="0" w:after="0"/>
              <w:rPr>
                <w:rFonts w:cs="Arial"/>
                <w:sz w:val="20"/>
                <w:szCs w:val="20"/>
              </w:rPr>
            </w:pPr>
          </w:p>
        </w:tc>
      </w:tr>
      <w:tr w:rsidR="00CC7BD6" w:rsidRPr="00F315D8" w14:paraId="77574C35" w14:textId="77777777" w:rsidTr="00494F5B">
        <w:trPr>
          <w:trHeight w:val="86"/>
        </w:trPr>
        <w:tc>
          <w:tcPr>
            <w:tcW w:w="9060" w:type="dxa"/>
            <w:gridSpan w:val="2"/>
            <w:tcMar>
              <w:top w:w="113" w:type="dxa"/>
              <w:left w:w="113" w:type="dxa"/>
              <w:bottom w:w="113" w:type="dxa"/>
              <w:right w:w="113" w:type="dxa"/>
            </w:tcMar>
          </w:tcPr>
          <w:p w14:paraId="75C73C0A" w14:textId="77777777" w:rsidR="00CC7BD6" w:rsidRPr="005F6973" w:rsidRDefault="00CC7BD6" w:rsidP="00494F5B">
            <w:pPr>
              <w:pStyle w:val="TextTabelle8"/>
              <w:spacing w:before="0" w:after="0"/>
              <w:rPr>
                <w:rFonts w:cs="Arial"/>
                <w:i/>
                <w:iCs/>
              </w:rPr>
            </w:pPr>
            <w:bookmarkStart w:id="1" w:name="_Hlk157695182"/>
            <w:r w:rsidRPr="005F6973">
              <w:rPr>
                <w:rFonts w:cs="Arial"/>
                <w:i/>
                <w:iCs/>
              </w:rPr>
              <w:t>Zusätzlich erforderliche Angaben für die Registerabfrage:</w:t>
            </w:r>
          </w:p>
        </w:tc>
      </w:tr>
      <w:bookmarkEnd w:id="1"/>
      <w:tr w:rsidR="00CC7BD6" w:rsidRPr="00F315D8" w14:paraId="6862BEA1" w14:textId="77777777" w:rsidTr="00494F5B">
        <w:trPr>
          <w:trHeight w:val="86"/>
        </w:trPr>
        <w:tc>
          <w:tcPr>
            <w:tcW w:w="3718" w:type="dxa"/>
            <w:tcMar>
              <w:top w:w="113" w:type="dxa"/>
              <w:left w:w="113" w:type="dxa"/>
              <w:bottom w:w="113" w:type="dxa"/>
              <w:right w:w="113" w:type="dxa"/>
            </w:tcMar>
          </w:tcPr>
          <w:p w14:paraId="6B1381C4" w14:textId="77777777" w:rsidR="00CC7BD6" w:rsidRDefault="00CC7BD6" w:rsidP="00494F5B">
            <w:pPr>
              <w:pStyle w:val="TextTabelle8"/>
              <w:spacing w:before="0" w:after="0"/>
              <w:rPr>
                <w:rFonts w:cs="Arial"/>
                <w:sz w:val="20"/>
                <w:szCs w:val="20"/>
              </w:rPr>
            </w:pPr>
            <w:r w:rsidRPr="00D01A8D">
              <w:rPr>
                <w:rFonts w:cs="Arial"/>
                <w:sz w:val="20"/>
                <w:szCs w:val="20"/>
              </w:rPr>
              <w:t>Sitz des Unternehmens</w:t>
            </w:r>
          </w:p>
          <w:p w14:paraId="6666276C" w14:textId="77777777" w:rsidR="00CC7BD6" w:rsidRPr="00D01A8D" w:rsidRDefault="00CC7BD6" w:rsidP="00494F5B">
            <w:pPr>
              <w:pStyle w:val="TextTabelle8"/>
              <w:spacing w:before="0" w:after="0"/>
              <w:rPr>
                <w:rFonts w:cs="Arial"/>
              </w:rPr>
            </w:pPr>
          </w:p>
          <w:p w14:paraId="780357BC" w14:textId="77777777" w:rsidR="00CC7BD6" w:rsidRPr="00D01A8D" w:rsidRDefault="00CC7BD6" w:rsidP="00494F5B">
            <w:pPr>
              <w:pStyle w:val="TextTabelle8"/>
              <w:spacing w:before="0" w:after="0"/>
              <w:rPr>
                <w:rFonts w:cs="Arial"/>
              </w:rPr>
            </w:pPr>
            <w:r w:rsidRPr="00D01A8D">
              <w:rPr>
                <w:rFonts w:cs="Arial"/>
              </w:rPr>
              <w:t>(Straße, Postleitzahl, Ort)</w:t>
            </w:r>
          </w:p>
          <w:p w14:paraId="3349D104" w14:textId="77777777" w:rsidR="00CC7BD6" w:rsidRPr="00D01A8D" w:rsidRDefault="00CC7BD6" w:rsidP="00494F5B">
            <w:pPr>
              <w:pStyle w:val="TextTabelle8"/>
              <w:spacing w:before="0" w:after="0"/>
              <w:rPr>
                <w:rFonts w:cs="Arial"/>
              </w:rPr>
            </w:pPr>
          </w:p>
          <w:p w14:paraId="31E45AE6" w14:textId="1BE144AE" w:rsidR="00CC7BD6" w:rsidRPr="00D01A8D" w:rsidRDefault="00CC7BD6" w:rsidP="00494F5B">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Niederlassung</w:t>
            </w:r>
            <w:r w:rsidR="00A83F43">
              <w:rPr>
                <w:rFonts w:cs="Arial"/>
              </w:rPr>
              <w:t>s</w:t>
            </w:r>
            <w:r>
              <w:rPr>
                <w:rFonts w:cs="Arial"/>
              </w:rPr>
              <w:t>anschrift)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07FF83B" w14:textId="77777777" w:rsidR="00CC7BD6" w:rsidRPr="00D01A8D" w:rsidRDefault="00CC7BD6" w:rsidP="00494F5B">
            <w:pPr>
              <w:pStyle w:val="TextTabelle8"/>
              <w:spacing w:before="0" w:after="0"/>
              <w:rPr>
                <w:rFonts w:cs="Arial"/>
                <w:sz w:val="20"/>
                <w:szCs w:val="20"/>
              </w:rPr>
            </w:pPr>
          </w:p>
        </w:tc>
      </w:tr>
      <w:tr w:rsidR="00CC7BD6" w:rsidRPr="00F315D8" w14:paraId="777A9617" w14:textId="77777777" w:rsidTr="00494F5B">
        <w:trPr>
          <w:trHeight w:val="604"/>
        </w:trPr>
        <w:tc>
          <w:tcPr>
            <w:tcW w:w="3718" w:type="dxa"/>
            <w:tcMar>
              <w:top w:w="113" w:type="dxa"/>
              <w:left w:w="113" w:type="dxa"/>
              <w:bottom w:w="113" w:type="dxa"/>
              <w:right w:w="113" w:type="dxa"/>
            </w:tcMar>
          </w:tcPr>
          <w:p w14:paraId="2F382678" w14:textId="77777777" w:rsidR="00CC7BD6" w:rsidRDefault="00CC7BD6" w:rsidP="00494F5B">
            <w:pPr>
              <w:pStyle w:val="TextTabelle8"/>
              <w:spacing w:before="0" w:after="0"/>
              <w:rPr>
                <w:rFonts w:cs="Arial"/>
                <w:sz w:val="20"/>
                <w:szCs w:val="20"/>
              </w:rPr>
            </w:pPr>
            <w:r w:rsidRPr="00D01A8D">
              <w:rPr>
                <w:rFonts w:cs="Arial"/>
                <w:sz w:val="20"/>
                <w:szCs w:val="20"/>
              </w:rPr>
              <w:t>Registergericht/Genehmigungsbehörde und Register-/Geschäftsnummer</w:t>
            </w:r>
          </w:p>
          <w:p w14:paraId="1828865D" w14:textId="77777777" w:rsidR="00CC7BD6" w:rsidRPr="00D01A8D" w:rsidRDefault="00CC7BD6" w:rsidP="00494F5B">
            <w:pPr>
              <w:pStyle w:val="TextTabelle8"/>
              <w:spacing w:before="0" w:after="0"/>
              <w:rPr>
                <w:rFonts w:cs="Arial"/>
              </w:rPr>
            </w:pPr>
          </w:p>
          <w:p w14:paraId="65B75D2C" w14:textId="77777777" w:rsidR="00CC7BD6" w:rsidRPr="00D01A8D" w:rsidRDefault="00CC7BD6" w:rsidP="00494F5B">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467E5473" w14:textId="77777777" w:rsidR="00CC7BD6" w:rsidRPr="00D01A8D" w:rsidRDefault="00CC7BD6" w:rsidP="00494F5B">
            <w:pPr>
              <w:pStyle w:val="TextTabelle8"/>
              <w:spacing w:before="0" w:after="0"/>
              <w:rPr>
                <w:rFonts w:cs="Arial"/>
                <w:sz w:val="20"/>
                <w:szCs w:val="20"/>
              </w:rPr>
            </w:pPr>
          </w:p>
        </w:tc>
      </w:tr>
      <w:tr w:rsidR="00CC7BD6" w:rsidRPr="00F315D8" w14:paraId="1C755F25" w14:textId="77777777" w:rsidTr="00494F5B">
        <w:trPr>
          <w:trHeight w:val="17"/>
        </w:trPr>
        <w:tc>
          <w:tcPr>
            <w:tcW w:w="9060" w:type="dxa"/>
            <w:gridSpan w:val="2"/>
            <w:tcMar>
              <w:top w:w="113" w:type="dxa"/>
              <w:left w:w="113" w:type="dxa"/>
              <w:bottom w:w="113" w:type="dxa"/>
              <w:right w:w="113" w:type="dxa"/>
            </w:tcMar>
          </w:tcPr>
          <w:p w14:paraId="34DCFA26" w14:textId="77777777" w:rsidR="00CC7BD6" w:rsidRPr="005F6973" w:rsidRDefault="00CC7BD6" w:rsidP="00494F5B">
            <w:pPr>
              <w:pStyle w:val="TextTabelle8"/>
              <w:spacing w:before="0" w:after="0"/>
              <w:rPr>
                <w:rFonts w:cs="Arial"/>
                <w:i/>
                <w:iCs/>
                <w:sz w:val="20"/>
                <w:szCs w:val="20"/>
              </w:rPr>
            </w:pPr>
            <w:r>
              <w:rPr>
                <w:rFonts w:cs="Arial"/>
                <w:i/>
                <w:iCs/>
              </w:rPr>
              <w:t>Zusätzlich e</w:t>
            </w:r>
            <w:r w:rsidRPr="005F6973">
              <w:rPr>
                <w:rFonts w:cs="Arial"/>
                <w:i/>
                <w:iCs/>
              </w:rPr>
              <w:t>rforderliche Angaben für die Veröffentlichung vergebener Aufträge im Falle der Zuschlags</w:t>
            </w:r>
            <w:r>
              <w:rPr>
                <w:rFonts w:cs="Arial"/>
                <w:i/>
                <w:iCs/>
              </w:rPr>
              <w:t>er</w:t>
            </w:r>
            <w:r w:rsidRPr="005F6973">
              <w:rPr>
                <w:rFonts w:cs="Arial"/>
                <w:i/>
                <w:iCs/>
              </w:rPr>
              <w:t>teilung:</w:t>
            </w:r>
          </w:p>
        </w:tc>
      </w:tr>
      <w:tr w:rsidR="00CC7BD6" w:rsidRPr="00F315D8" w14:paraId="0F09FFC1" w14:textId="77777777" w:rsidTr="00494F5B">
        <w:trPr>
          <w:trHeight w:val="604"/>
        </w:trPr>
        <w:tc>
          <w:tcPr>
            <w:tcW w:w="3718" w:type="dxa"/>
            <w:tcMar>
              <w:top w:w="113" w:type="dxa"/>
              <w:left w:w="113" w:type="dxa"/>
              <w:bottom w:w="113" w:type="dxa"/>
              <w:right w:w="113" w:type="dxa"/>
            </w:tcMar>
          </w:tcPr>
          <w:p w14:paraId="5DCFD206" w14:textId="77777777" w:rsidR="00CC7BD6" w:rsidRPr="00290D7D" w:rsidRDefault="00CC7BD6" w:rsidP="00494F5B">
            <w:pPr>
              <w:pStyle w:val="TextTabelle8"/>
              <w:spacing w:before="0" w:after="0"/>
              <w:rPr>
                <w:rFonts w:cs="Arial"/>
                <w:b/>
                <w:bCs/>
                <w:sz w:val="20"/>
                <w:szCs w:val="20"/>
              </w:rPr>
            </w:pPr>
            <w:r w:rsidRPr="00290D7D">
              <w:rPr>
                <w:rFonts w:cs="Arial"/>
                <w:b/>
                <w:bCs/>
                <w:sz w:val="20"/>
                <w:szCs w:val="20"/>
              </w:rPr>
              <w:t>Nationale Identifikationsnummer</w:t>
            </w:r>
          </w:p>
          <w:p w14:paraId="08B92A3E" w14:textId="77777777" w:rsidR="00CC7BD6" w:rsidRPr="00290D7D" w:rsidRDefault="00CC7BD6" w:rsidP="00494F5B">
            <w:pPr>
              <w:pStyle w:val="TextTabelle8"/>
              <w:spacing w:before="0" w:after="0"/>
              <w:rPr>
                <w:rFonts w:cs="Arial"/>
              </w:rPr>
            </w:pPr>
          </w:p>
          <w:p w14:paraId="42963BE1" w14:textId="77777777" w:rsidR="00CC7BD6" w:rsidRDefault="00CC7BD6" w:rsidP="00494F5B">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1883F8CA" w14:textId="77777777" w:rsidR="00CC7BD6" w:rsidRDefault="00CC7BD6" w:rsidP="00494F5B">
            <w:pPr>
              <w:pStyle w:val="TextTabelle8"/>
              <w:spacing w:before="0" w:after="0"/>
              <w:rPr>
                <w:rFonts w:cs="Arial"/>
              </w:rPr>
            </w:pPr>
          </w:p>
          <w:p w14:paraId="19EC0CE4" w14:textId="77777777" w:rsidR="00CC7BD6" w:rsidRPr="00290D7D" w:rsidRDefault="00CC7BD6" w:rsidP="00494F5B">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0FB74074" w14:textId="77777777" w:rsidR="00CC7BD6" w:rsidRPr="00290D7D" w:rsidRDefault="00CC7BD6" w:rsidP="00494F5B">
            <w:pPr>
              <w:pStyle w:val="TextTabelle8"/>
              <w:spacing w:before="0" w:after="0"/>
              <w:rPr>
                <w:rFonts w:cs="Arial"/>
              </w:rPr>
            </w:pPr>
          </w:p>
          <w:p w14:paraId="04304968" w14:textId="77777777" w:rsidR="00CC7BD6" w:rsidRPr="00D01A8D" w:rsidRDefault="00CC7BD6" w:rsidP="00494F5B">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4B7CD526" w14:textId="77777777" w:rsidR="00CC7BD6" w:rsidRPr="00D01A8D" w:rsidRDefault="00CC7BD6" w:rsidP="00494F5B">
            <w:pPr>
              <w:pStyle w:val="TextTabelle8"/>
              <w:spacing w:before="0" w:after="0"/>
              <w:rPr>
                <w:rFonts w:cs="Arial"/>
                <w:sz w:val="20"/>
                <w:szCs w:val="20"/>
              </w:rPr>
            </w:pPr>
          </w:p>
        </w:tc>
      </w:tr>
      <w:tr w:rsidR="00CC7BD6" w:rsidRPr="00F315D8" w14:paraId="4E7816C9" w14:textId="77777777" w:rsidTr="00494F5B">
        <w:trPr>
          <w:trHeight w:val="604"/>
        </w:trPr>
        <w:tc>
          <w:tcPr>
            <w:tcW w:w="3718" w:type="dxa"/>
            <w:tcMar>
              <w:top w:w="113" w:type="dxa"/>
              <w:left w:w="113" w:type="dxa"/>
              <w:bottom w:w="113" w:type="dxa"/>
              <w:right w:w="113" w:type="dxa"/>
            </w:tcMar>
          </w:tcPr>
          <w:p w14:paraId="0DA546A3" w14:textId="77777777" w:rsidR="00CC7BD6" w:rsidRPr="0093295A" w:rsidRDefault="00CC7BD6" w:rsidP="00494F5B">
            <w:pPr>
              <w:pStyle w:val="TextTabelle8"/>
              <w:spacing w:before="0" w:after="0"/>
              <w:rPr>
                <w:rFonts w:cs="Arial"/>
                <w:b/>
                <w:bCs/>
                <w:sz w:val="20"/>
                <w:szCs w:val="20"/>
              </w:rPr>
            </w:pPr>
            <w:r w:rsidRPr="0093295A">
              <w:rPr>
                <w:rFonts w:cs="Arial"/>
                <w:b/>
                <w:bCs/>
                <w:sz w:val="20"/>
                <w:szCs w:val="20"/>
              </w:rPr>
              <w:t xml:space="preserve">NUTS Code </w:t>
            </w:r>
          </w:p>
          <w:p w14:paraId="1893A58C" w14:textId="77777777" w:rsidR="00CC7BD6" w:rsidRDefault="00CC7BD6" w:rsidP="00494F5B">
            <w:pPr>
              <w:pStyle w:val="TextTabelle8"/>
              <w:spacing w:before="0" w:after="0"/>
              <w:rPr>
                <w:rFonts w:cs="Arial"/>
                <w:sz w:val="20"/>
                <w:szCs w:val="20"/>
              </w:rPr>
            </w:pPr>
          </w:p>
          <w:p w14:paraId="7342A687" w14:textId="77777777" w:rsidR="00CC7BD6" w:rsidRPr="00290D7D" w:rsidRDefault="00CC7BD6" w:rsidP="00494F5B">
            <w:pPr>
              <w:pStyle w:val="TextTabelle8"/>
              <w:spacing w:before="0" w:after="0"/>
              <w:rPr>
                <w:rFonts w:cs="Arial"/>
              </w:rPr>
            </w:pPr>
            <w:r w:rsidRPr="00290D7D">
              <w:rPr>
                <w:rFonts w:cs="Arial"/>
              </w:rPr>
              <w:t>Benennen Sie bitte den NUTS-Code des eingetragenen Unternehmenssitzes, nicht der Niederlassung.</w:t>
            </w:r>
          </w:p>
          <w:p w14:paraId="5EFB6B7F" w14:textId="77777777" w:rsidR="00CC7BD6" w:rsidRPr="00290D7D" w:rsidRDefault="00CC7BD6" w:rsidP="00494F5B">
            <w:pPr>
              <w:pStyle w:val="TextTabelle8"/>
              <w:spacing w:before="0" w:after="0"/>
              <w:rPr>
                <w:rFonts w:cs="Arial"/>
              </w:rPr>
            </w:pPr>
          </w:p>
          <w:p w14:paraId="6E57DB0C" w14:textId="77777777" w:rsidR="00CC7BD6" w:rsidRPr="00290D7D" w:rsidRDefault="00CC7BD6" w:rsidP="00494F5B">
            <w:pPr>
              <w:pStyle w:val="TextTabelle8"/>
              <w:spacing w:before="0" w:after="0"/>
              <w:rPr>
                <w:rFonts w:cs="Arial"/>
              </w:rPr>
            </w:pPr>
            <w:r w:rsidRPr="00290D7D">
              <w:rPr>
                <w:rFonts w:cs="Arial"/>
              </w:rPr>
              <w:t>NUTS-Code Suchmaschine:</w:t>
            </w:r>
          </w:p>
          <w:p w14:paraId="3B7B5B7D" w14:textId="77777777" w:rsidR="00CC7BD6" w:rsidRDefault="00CC7BD6" w:rsidP="00494F5B">
            <w:pPr>
              <w:pStyle w:val="TextTabelle8"/>
              <w:spacing w:before="0" w:after="0"/>
              <w:rPr>
                <w:rFonts w:cs="Arial"/>
                <w:sz w:val="20"/>
                <w:szCs w:val="20"/>
              </w:rPr>
            </w:pPr>
            <w:hyperlink r:id="rId16"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06719544" w14:textId="77777777" w:rsidR="00CC7BD6" w:rsidRDefault="00CC7BD6" w:rsidP="00494F5B">
            <w:pPr>
              <w:pStyle w:val="TextTabelle8"/>
              <w:spacing w:before="0" w:after="0"/>
              <w:rPr>
                <w:rFonts w:cs="Arial"/>
                <w:sz w:val="20"/>
                <w:szCs w:val="20"/>
              </w:rPr>
            </w:pPr>
          </w:p>
        </w:tc>
      </w:tr>
      <w:bookmarkEnd w:id="0"/>
    </w:tbl>
    <w:p w14:paraId="1C150660" w14:textId="77777777" w:rsidR="007D79C6" w:rsidRDefault="007D79C6"/>
    <w:p w14:paraId="68BB5A31" w14:textId="77777777" w:rsidR="007D79C6" w:rsidRDefault="007D79C6">
      <w:pPr>
        <w:pageBreakBefore/>
      </w:pPr>
    </w:p>
    <w:p w14:paraId="767FEDAD" w14:textId="77777777" w:rsidR="007D79C6" w:rsidRDefault="00787079">
      <w:r>
        <w:rPr>
          <w:b/>
          <w:bCs/>
          <w:sz w:val="32"/>
          <w:szCs w:val="32"/>
        </w:rPr>
        <w:t>Teil F: Übersicht Unterlagen</w:t>
      </w:r>
    </w:p>
    <w:p w14:paraId="24CE0AEC" w14:textId="77777777" w:rsidR="007D79C6" w:rsidRDefault="007D79C6"/>
    <w:p w14:paraId="0F85C9FE" w14:textId="77777777" w:rsidR="007D79C6" w:rsidRDefault="007D79C6"/>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8"/>
        <w:gridCol w:w="3076"/>
      </w:tblGrid>
      <w:tr w:rsidR="007D79C6" w14:paraId="085617F6" w14:textId="77777777" w:rsidTr="009B3A5B">
        <w:tc>
          <w:tcPr>
            <w:tcW w:w="1667" w:type="pct"/>
          </w:tcPr>
          <w:p w14:paraId="1AA2C8FA" w14:textId="77777777" w:rsidR="007D79C6" w:rsidRDefault="00787079">
            <w:r>
              <w:rPr>
                <w:b/>
                <w:bCs/>
              </w:rPr>
              <w:t> </w:t>
            </w:r>
          </w:p>
        </w:tc>
        <w:tc>
          <w:tcPr>
            <w:tcW w:w="1667" w:type="pct"/>
          </w:tcPr>
          <w:p w14:paraId="7204DF08" w14:textId="77777777" w:rsidR="007D79C6" w:rsidRDefault="00787079">
            <w:pPr>
              <w:jc w:val="center"/>
            </w:pPr>
            <w:r>
              <w:rPr>
                <w:b/>
                <w:bCs/>
              </w:rPr>
              <w:t>Mit dem Angebot einzureichen</w:t>
            </w:r>
          </w:p>
        </w:tc>
        <w:tc>
          <w:tcPr>
            <w:tcW w:w="1666" w:type="pct"/>
          </w:tcPr>
          <w:p w14:paraId="3FED294C" w14:textId="77777777" w:rsidR="007D79C6" w:rsidRDefault="00787079">
            <w:pPr>
              <w:jc w:val="center"/>
            </w:pPr>
            <w:r>
              <w:rPr>
                <w:b/>
                <w:bCs/>
              </w:rPr>
              <w:t>Einreichung nicht erforderlich</w:t>
            </w:r>
          </w:p>
        </w:tc>
      </w:tr>
      <w:tr w:rsidR="007D79C6" w14:paraId="466CEBED" w14:textId="77777777" w:rsidTr="009B3A5B">
        <w:tc>
          <w:tcPr>
            <w:tcW w:w="1667" w:type="pct"/>
          </w:tcPr>
          <w:p w14:paraId="69E1F98D" w14:textId="3CB3E042" w:rsidR="007D79C6" w:rsidRPr="00BB143E" w:rsidRDefault="00787079">
            <w:pPr>
              <w:rPr>
                <w:highlight w:val="yellow"/>
              </w:rPr>
            </w:pPr>
            <w:r w:rsidRPr="00ED3004">
              <w:t>Vertrag</w:t>
            </w:r>
          </w:p>
        </w:tc>
        <w:tc>
          <w:tcPr>
            <w:tcW w:w="1667" w:type="pct"/>
          </w:tcPr>
          <w:p w14:paraId="1D2F977A" w14:textId="77777777" w:rsidR="007D79C6" w:rsidRDefault="00787079">
            <w:pPr>
              <w:jc w:val="center"/>
            </w:pPr>
            <w:r>
              <w:t> </w:t>
            </w:r>
          </w:p>
        </w:tc>
        <w:tc>
          <w:tcPr>
            <w:tcW w:w="1666" w:type="pct"/>
          </w:tcPr>
          <w:p w14:paraId="45D2E375" w14:textId="77777777" w:rsidR="007D79C6" w:rsidRDefault="00787079">
            <w:pPr>
              <w:jc w:val="center"/>
            </w:pPr>
            <w:r>
              <w:t>X</w:t>
            </w:r>
          </w:p>
        </w:tc>
      </w:tr>
      <w:tr w:rsidR="007D79C6" w14:paraId="6D74CB0D" w14:textId="77777777" w:rsidTr="009B3A5B">
        <w:tc>
          <w:tcPr>
            <w:tcW w:w="1667" w:type="pct"/>
          </w:tcPr>
          <w:p w14:paraId="5BA3B691" w14:textId="77777777" w:rsidR="007D79C6" w:rsidRPr="00BB143E" w:rsidRDefault="00787079">
            <w:pPr>
              <w:rPr>
                <w:highlight w:val="yellow"/>
              </w:rPr>
            </w:pPr>
            <w:r w:rsidRPr="001D2E7B">
              <w:t>Interessenteninformation (Anlage V1) – falls vorhanden</w:t>
            </w:r>
          </w:p>
        </w:tc>
        <w:tc>
          <w:tcPr>
            <w:tcW w:w="1667" w:type="pct"/>
          </w:tcPr>
          <w:p w14:paraId="329FBFDA" w14:textId="77777777" w:rsidR="007D79C6" w:rsidRDefault="00787079">
            <w:pPr>
              <w:jc w:val="center"/>
            </w:pPr>
            <w:r>
              <w:t> </w:t>
            </w:r>
          </w:p>
        </w:tc>
        <w:tc>
          <w:tcPr>
            <w:tcW w:w="1666" w:type="pct"/>
          </w:tcPr>
          <w:p w14:paraId="358FEC9B" w14:textId="77777777" w:rsidR="007D79C6" w:rsidRDefault="00787079">
            <w:pPr>
              <w:jc w:val="center"/>
            </w:pPr>
            <w:r>
              <w:t>X</w:t>
            </w:r>
          </w:p>
        </w:tc>
      </w:tr>
      <w:tr w:rsidR="007D79C6" w14:paraId="3E052669" w14:textId="77777777" w:rsidTr="009B3A5B">
        <w:tc>
          <w:tcPr>
            <w:tcW w:w="1667" w:type="pct"/>
          </w:tcPr>
          <w:p w14:paraId="349E9C46" w14:textId="281E89AF" w:rsidR="007D79C6" w:rsidRPr="00BB143E" w:rsidRDefault="005A008C">
            <w:pPr>
              <w:rPr>
                <w:highlight w:val="yellow"/>
              </w:rPr>
            </w:pPr>
            <w:r w:rsidRPr="008F3E3A">
              <w:t>Wäscheverzeichnis</w:t>
            </w:r>
            <w:r w:rsidR="00787079" w:rsidRPr="008F3E3A">
              <w:t xml:space="preserve"> (Anlage </w:t>
            </w:r>
            <w:r w:rsidRPr="008F3E3A">
              <w:t>L1</w:t>
            </w:r>
            <w:r w:rsidR="00787079" w:rsidRPr="008F3E3A">
              <w:t>)</w:t>
            </w:r>
          </w:p>
        </w:tc>
        <w:tc>
          <w:tcPr>
            <w:tcW w:w="1667" w:type="pct"/>
          </w:tcPr>
          <w:p w14:paraId="43DDE84B" w14:textId="77777777" w:rsidR="007D79C6" w:rsidRDefault="00787079">
            <w:pPr>
              <w:jc w:val="center"/>
            </w:pPr>
            <w:r>
              <w:t> </w:t>
            </w:r>
          </w:p>
        </w:tc>
        <w:tc>
          <w:tcPr>
            <w:tcW w:w="1666" w:type="pct"/>
          </w:tcPr>
          <w:p w14:paraId="33256E4C" w14:textId="77777777" w:rsidR="007D79C6" w:rsidRDefault="00787079">
            <w:pPr>
              <w:jc w:val="center"/>
            </w:pPr>
            <w:r>
              <w:t>X</w:t>
            </w:r>
          </w:p>
        </w:tc>
      </w:tr>
      <w:tr w:rsidR="007D79C6" w14:paraId="138FF6EE" w14:textId="77777777" w:rsidTr="009B3A5B">
        <w:tc>
          <w:tcPr>
            <w:tcW w:w="1667" w:type="pct"/>
          </w:tcPr>
          <w:p w14:paraId="0F9D90C1" w14:textId="5C59BFB0" w:rsidR="007D79C6" w:rsidRPr="00BB143E" w:rsidRDefault="00787079">
            <w:pPr>
              <w:rPr>
                <w:highlight w:val="yellow"/>
              </w:rPr>
            </w:pPr>
            <w:r w:rsidRPr="00463A3C">
              <w:t xml:space="preserve">Angebot (Anlage </w:t>
            </w:r>
            <w:r w:rsidR="00463A3C" w:rsidRPr="00463A3C">
              <w:t>A)</w:t>
            </w:r>
          </w:p>
        </w:tc>
        <w:tc>
          <w:tcPr>
            <w:tcW w:w="1667" w:type="pct"/>
          </w:tcPr>
          <w:p w14:paraId="2AC6E39A" w14:textId="77777777" w:rsidR="007D79C6" w:rsidRDefault="00787079">
            <w:pPr>
              <w:jc w:val="center"/>
            </w:pPr>
            <w:r>
              <w:t>X</w:t>
            </w:r>
          </w:p>
        </w:tc>
        <w:tc>
          <w:tcPr>
            <w:tcW w:w="1666" w:type="pct"/>
          </w:tcPr>
          <w:p w14:paraId="2B165A39" w14:textId="77777777" w:rsidR="007D79C6" w:rsidRDefault="00787079">
            <w:pPr>
              <w:jc w:val="center"/>
            </w:pPr>
            <w:r>
              <w:t> </w:t>
            </w:r>
          </w:p>
        </w:tc>
      </w:tr>
      <w:tr w:rsidR="007D79C6" w14:paraId="5C660547" w14:textId="77777777" w:rsidTr="009B3A5B">
        <w:tc>
          <w:tcPr>
            <w:tcW w:w="1667" w:type="pct"/>
          </w:tcPr>
          <w:p w14:paraId="1500C11C" w14:textId="1184E5AC" w:rsidR="007D79C6" w:rsidRPr="00BB143E" w:rsidRDefault="00787079">
            <w:pPr>
              <w:rPr>
                <w:highlight w:val="yellow"/>
              </w:rPr>
            </w:pPr>
            <w:r w:rsidRPr="008E5D42">
              <w:t>Preisblatt</w:t>
            </w:r>
            <w:r w:rsidR="00B75FAE" w:rsidRPr="008E5D42">
              <w:t xml:space="preserve"> (Anlage A1)</w:t>
            </w:r>
          </w:p>
        </w:tc>
        <w:tc>
          <w:tcPr>
            <w:tcW w:w="1667" w:type="pct"/>
          </w:tcPr>
          <w:p w14:paraId="58FD0EEF" w14:textId="77777777" w:rsidR="007D79C6" w:rsidRDefault="00787079">
            <w:pPr>
              <w:jc w:val="center"/>
            </w:pPr>
            <w:r>
              <w:t>X</w:t>
            </w:r>
          </w:p>
        </w:tc>
        <w:tc>
          <w:tcPr>
            <w:tcW w:w="1666" w:type="pct"/>
          </w:tcPr>
          <w:p w14:paraId="7F32D6C3" w14:textId="77777777" w:rsidR="007D79C6" w:rsidRDefault="007D79C6"/>
        </w:tc>
      </w:tr>
      <w:tr w:rsidR="009B3A5B" w14:paraId="1E0E79D1" w14:textId="77777777" w:rsidTr="009B3A5B">
        <w:tc>
          <w:tcPr>
            <w:tcW w:w="1667" w:type="pct"/>
          </w:tcPr>
          <w:p w14:paraId="5F392426" w14:textId="3600296D" w:rsidR="009B3A5B" w:rsidRPr="008E5D42" w:rsidRDefault="009B3A5B" w:rsidP="009B3A5B">
            <w:r w:rsidRPr="00DB7C8C">
              <w:t>Allgemeine Vertragsbedingungen für die Ausführung von Leistungen (VOL/B)</w:t>
            </w:r>
          </w:p>
        </w:tc>
        <w:tc>
          <w:tcPr>
            <w:tcW w:w="1667" w:type="pct"/>
          </w:tcPr>
          <w:p w14:paraId="2E2CBE37" w14:textId="3F42176F" w:rsidR="009B3A5B" w:rsidRDefault="009B3A5B" w:rsidP="009B3A5B">
            <w:pPr>
              <w:jc w:val="center"/>
            </w:pPr>
            <w:r>
              <w:t> </w:t>
            </w:r>
          </w:p>
        </w:tc>
        <w:tc>
          <w:tcPr>
            <w:tcW w:w="1666" w:type="pct"/>
          </w:tcPr>
          <w:p w14:paraId="058A19DA" w14:textId="6589D92F" w:rsidR="009B3A5B" w:rsidRDefault="009B3A5B" w:rsidP="00CC7BD6">
            <w:pPr>
              <w:jc w:val="center"/>
            </w:pPr>
            <w:r>
              <w:t>X</w:t>
            </w:r>
          </w:p>
        </w:tc>
      </w:tr>
    </w:tbl>
    <w:p w14:paraId="50E55A2C" w14:textId="77777777" w:rsidR="00787079" w:rsidRDefault="00787079"/>
    <w:sectPr w:rsidR="00787079">
      <w:headerReference w:type="default" r:id="rId17"/>
      <w:footerReference w:type="default" r:id="rId18"/>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3039C" w14:textId="77777777" w:rsidR="00787079" w:rsidRDefault="00787079">
      <w:pPr>
        <w:spacing w:before="0" w:after="0"/>
      </w:pPr>
      <w:r>
        <w:separator/>
      </w:r>
    </w:p>
  </w:endnote>
  <w:endnote w:type="continuationSeparator" w:id="0">
    <w:p w14:paraId="7F27364D" w14:textId="77777777" w:rsidR="00787079" w:rsidRDefault="007870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7D79C6" w14:paraId="7F29D2B7" w14:textId="77777777">
      <w:trPr>
        <w:tblHeader/>
      </w:trPr>
      <w:tc>
        <w:tcPr>
          <w:tcW w:w="1650" w:type="pct"/>
          <w:shd w:val="solid" w:color="E7E6E6" w:fill="FF0000"/>
        </w:tcPr>
        <w:p w14:paraId="2CFAEF5D" w14:textId="77777777" w:rsidR="007D79C6" w:rsidRDefault="00787079">
          <w:r>
            <w:rPr>
              <w:sz w:val="18"/>
              <w:szCs w:val="18"/>
            </w:rPr>
            <w:t>25-08842</w:t>
          </w:r>
        </w:p>
      </w:tc>
      <w:tc>
        <w:tcPr>
          <w:tcW w:w="1650" w:type="pct"/>
          <w:shd w:val="solid" w:color="E7E6E6" w:fill="FF0000"/>
        </w:tcPr>
        <w:p w14:paraId="5B70E854" w14:textId="77777777" w:rsidR="00F71BAD" w:rsidRPr="00F71BAD" w:rsidRDefault="00F71BAD" w:rsidP="00F71BAD">
          <w:pPr>
            <w:jc w:val="center"/>
            <w:rPr>
              <w:sz w:val="18"/>
              <w:szCs w:val="18"/>
            </w:rPr>
          </w:pPr>
          <w:r w:rsidRPr="00F71BAD">
            <w:rPr>
              <w:sz w:val="18"/>
              <w:szCs w:val="18"/>
            </w:rPr>
            <w:t>Wäschereinigung und -vermietung</w:t>
          </w:r>
        </w:p>
        <w:p w14:paraId="31BD9C7A" w14:textId="158DD774" w:rsidR="007D79C6" w:rsidRDefault="00F71BAD" w:rsidP="00F71BAD">
          <w:pPr>
            <w:jc w:val="center"/>
          </w:pPr>
          <w:r w:rsidRPr="00F71BAD">
            <w:rPr>
              <w:sz w:val="18"/>
              <w:szCs w:val="18"/>
            </w:rPr>
            <w:t>TK-Bildungszentrum Salzhausen</w:t>
          </w:r>
        </w:p>
      </w:tc>
      <w:tc>
        <w:tcPr>
          <w:tcW w:w="1650" w:type="pct"/>
          <w:shd w:val="solid" w:color="E7E6E6" w:fill="FF0000"/>
        </w:tcPr>
        <w:p w14:paraId="5228B80E" w14:textId="77777777" w:rsidR="007D79C6" w:rsidRDefault="00787079">
          <w:pPr>
            <w:jc w:val="right"/>
          </w:pPr>
          <w:r>
            <w:rPr>
              <w:sz w:val="18"/>
              <w:szCs w:val="18"/>
            </w:rPr>
            <w:t>Seite </w:t>
          </w:r>
          <w:r>
            <w:rPr>
              <w:sz w:val="18"/>
              <w:szCs w:val="18"/>
            </w:rPr>
            <w:fldChar w:fldCharType="begin"/>
          </w:r>
          <w:r>
            <w:rPr>
              <w:sz w:val="18"/>
              <w:szCs w:val="18"/>
            </w:rPr>
            <w:instrText>PAGE</w:instrText>
          </w:r>
          <w:r>
            <w:rPr>
              <w:sz w:val="18"/>
              <w:szCs w:val="18"/>
            </w:rPr>
            <w:fldChar w:fldCharType="separate"/>
          </w:r>
          <w:r w:rsidR="004972A6">
            <w:rPr>
              <w:noProof/>
              <w:sz w:val="18"/>
              <w:szCs w:val="18"/>
            </w:rPr>
            <w:t>1</w:t>
          </w:r>
          <w:r>
            <w:rPr>
              <w:sz w:val="18"/>
              <w:szCs w:val="18"/>
            </w:rPr>
            <w:fldChar w:fldCharType="end"/>
          </w:r>
          <w:r>
            <w:rPr>
              <w:sz w:val="18"/>
              <w:szCs w:val="18"/>
            </w:rPr>
            <w:t> von </w:t>
          </w:r>
          <w:r>
            <w:rPr>
              <w:sz w:val="18"/>
              <w:szCs w:val="18"/>
            </w:rPr>
            <w:fldChar w:fldCharType="begin"/>
          </w:r>
          <w:r>
            <w:rPr>
              <w:sz w:val="18"/>
              <w:szCs w:val="18"/>
            </w:rPr>
            <w:instrText>NUMPAGES</w:instrText>
          </w:r>
          <w:r>
            <w:rPr>
              <w:sz w:val="18"/>
              <w:szCs w:val="18"/>
            </w:rPr>
            <w:fldChar w:fldCharType="separate"/>
          </w:r>
          <w:r w:rsidR="004972A6">
            <w:rPr>
              <w:noProof/>
              <w:sz w:val="18"/>
              <w:szCs w:val="18"/>
            </w:rPr>
            <w:t>2</w:t>
          </w:r>
          <w:r>
            <w:rPr>
              <w:sz w:val="18"/>
              <w:szCs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E0C25" w14:textId="77777777" w:rsidR="00787079" w:rsidRDefault="00787079">
      <w:pPr>
        <w:spacing w:before="0" w:after="0"/>
      </w:pPr>
      <w:r>
        <w:separator/>
      </w:r>
    </w:p>
  </w:footnote>
  <w:footnote w:type="continuationSeparator" w:id="0">
    <w:p w14:paraId="278BA203" w14:textId="77777777" w:rsidR="00787079" w:rsidRDefault="0078707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1F23" w14:textId="62343E72" w:rsidR="007D79C6" w:rsidRDefault="00787079">
    <w:r>
      <w:rPr>
        <w:b/>
        <w:bCs/>
      </w:rPr>
      <w:t>Anlage A</w:t>
    </w:r>
    <w:r w:rsidR="000753F3">
      <w:rPr>
        <w:b/>
        <w:bCs/>
      </w:rPr>
      <w:tab/>
    </w:r>
    <w:r w:rsidR="000753F3">
      <w:rPr>
        <w:b/>
        <w:bCs/>
      </w:rPr>
      <w:tab/>
    </w:r>
    <w:r w:rsidR="000753F3">
      <w:rPr>
        <w:b/>
        <w:bCs/>
      </w:rPr>
      <w:tab/>
    </w:r>
    <w:r w:rsidR="000753F3">
      <w:rPr>
        <w:b/>
        <w:bCs/>
      </w:rPr>
      <w:tab/>
    </w:r>
    <w:r w:rsidR="000753F3">
      <w:rPr>
        <w:b/>
        <w:bCs/>
      </w:rPr>
      <w:tab/>
    </w:r>
    <w:r w:rsidR="000753F3">
      <w:rPr>
        <w:b/>
        <w:bCs/>
      </w:rPr>
      <w:tab/>
    </w:r>
    <w:r w:rsidR="000753F3">
      <w:rPr>
        <w:b/>
        <w:bCs/>
      </w:rPr>
      <w:tab/>
    </w:r>
    <w:r w:rsidR="000753F3">
      <w:rPr>
        <w:b/>
        <w:bCs/>
      </w:rPr>
      <w:tab/>
    </w:r>
    <w:r w:rsidR="000753F3">
      <w:rPr>
        <w:b/>
        <w:bCs/>
      </w:rPr>
      <w:tab/>
    </w:r>
    <w:r w:rsidR="000753F3">
      <w:rPr>
        <w:b/>
        <w:bCs/>
      </w:rPr>
      <w:tab/>
    </w:r>
    <w:r w:rsidR="000753F3" w:rsidRPr="007C26F2">
      <w:rPr>
        <w:noProof/>
      </w:rPr>
      <w:drawing>
        <wp:anchor distT="0" distB="0" distL="114300" distR="114300" simplePos="0" relativeHeight="251658240" behindDoc="0" locked="1" layoutInCell="1" allowOverlap="1" wp14:anchorId="094C969A" wp14:editId="34FB853C">
          <wp:simplePos x="0" y="0"/>
          <wp:positionH relativeFrom="margin">
            <wp:align>right</wp:align>
          </wp:positionH>
          <wp:positionV relativeFrom="topMargin">
            <wp:posOffset>225425</wp:posOffset>
          </wp:positionV>
          <wp:extent cx="935990" cy="935990"/>
          <wp:effectExtent l="0" t="0" r="0" b="0"/>
          <wp:wrapNone/>
          <wp:docPr id="1751211251" name="Grafik 1751211251"/>
          <wp:cNvGraphicFramePr/>
          <a:graphic xmlns:a="http://schemas.openxmlformats.org/drawingml/2006/main">
            <a:graphicData uri="http://schemas.openxmlformats.org/drawingml/2006/picture">
              <pic:pic xmlns:pic="http://schemas.openxmlformats.org/drawingml/2006/picture">
                <pic:nvPicPr>
                  <pic:cNvPr id="37" name="Bild 37"/>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5990" cy="935990"/>
                  </a:xfrm>
                  <a:prstGeom prst="rect">
                    <a:avLst/>
                  </a:prstGeom>
                  <a:noFill/>
                </pic:spPr>
              </pic:pic>
            </a:graphicData>
          </a:graphic>
          <wp14:sizeRelH relativeFrom="margin">
            <wp14:pctWidth>0</wp14:pctWidth>
          </wp14:sizeRelH>
          <wp14:sizeRelV relativeFrom="margin">
            <wp14:pctHeight>0</wp14:pctHeight>
          </wp14:sizeRelV>
        </wp:anchor>
      </w:drawing>
    </w:r>
  </w:p>
  <w:p w14:paraId="718D41C7" w14:textId="77777777" w:rsidR="007D79C6" w:rsidRDefault="00787079">
    <w:r>
      <w:rPr>
        <w:b/>
        <w:bCs/>
      </w:rPr>
      <w:t>Angebot</w:t>
    </w:r>
  </w:p>
  <w:p w14:paraId="532154BF" w14:textId="77777777" w:rsidR="007D79C6" w:rsidRDefault="007D79C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40C55"/>
    <w:multiLevelType w:val="multilevel"/>
    <w:tmpl w:val="689ECD94"/>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1" w15:restartNumberingAfterBreak="0">
    <w:nsid w:val="38F970C0"/>
    <w:multiLevelType w:val="multilevel"/>
    <w:tmpl w:val="341C5E34"/>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215D07"/>
    <w:multiLevelType w:val="hybridMultilevel"/>
    <w:tmpl w:val="E672510A"/>
    <w:lvl w:ilvl="0" w:tplc="87E4ABEA">
      <w:numFmt w:val="bullet"/>
      <w:lvlText w:val="·"/>
      <w:lvlJc w:val="left"/>
      <w:pPr>
        <w:ind w:left="431" w:hanging="360"/>
      </w:pPr>
      <w:rPr>
        <w:rFonts w:ascii="Arial" w:eastAsia="Arial" w:hAnsi="Arial" w:cs="Arial" w:hint="default"/>
      </w:rPr>
    </w:lvl>
    <w:lvl w:ilvl="1" w:tplc="FFFFFFFF">
      <w:start w:val="1"/>
      <w:numFmt w:val="bullet"/>
      <w:lvlText w:val="●"/>
      <w:lvlJc w:val="left"/>
      <w:pPr>
        <w:ind w:left="863" w:hanging="360"/>
      </w:pPr>
    </w:lvl>
    <w:lvl w:ilvl="2" w:tplc="FFFFFFFF">
      <w:start w:val="1"/>
      <w:numFmt w:val="bullet"/>
      <w:lvlText w:val="●"/>
      <w:lvlJc w:val="left"/>
      <w:pPr>
        <w:ind w:left="1296" w:hanging="360"/>
      </w:pPr>
    </w:lvl>
    <w:lvl w:ilvl="3" w:tplc="FFFFFFFF">
      <w:start w:val="1"/>
      <w:numFmt w:val="bullet"/>
      <w:lvlText w:val="●"/>
      <w:lvlJc w:val="left"/>
      <w:pPr>
        <w:ind w:left="1727" w:hanging="360"/>
      </w:pPr>
    </w:lvl>
    <w:lvl w:ilvl="4" w:tplc="FFFFFFFF">
      <w:start w:val="1"/>
      <w:numFmt w:val="bullet"/>
      <w:lvlText w:val="●"/>
      <w:lvlJc w:val="left"/>
      <w:pPr>
        <w:ind w:left="2160" w:hanging="360"/>
      </w:pPr>
    </w:lvl>
    <w:lvl w:ilvl="5" w:tplc="FFFFFFFF">
      <w:start w:val="1"/>
      <w:numFmt w:val="bullet"/>
      <w:lvlText w:val="●"/>
      <w:lvlJc w:val="left"/>
      <w:pPr>
        <w:ind w:left="2592" w:hanging="360"/>
      </w:pPr>
    </w:lvl>
    <w:lvl w:ilvl="6" w:tplc="FFFFFFFF">
      <w:start w:val="1"/>
      <w:numFmt w:val="bullet"/>
      <w:lvlText w:val="●"/>
      <w:lvlJc w:val="left"/>
      <w:pPr>
        <w:ind w:left="3024" w:hanging="360"/>
      </w:pPr>
    </w:lvl>
    <w:lvl w:ilvl="7" w:tplc="FFFFFFFF">
      <w:numFmt w:val="decimal"/>
      <w:lvlText w:val=""/>
      <w:lvlJc w:val="left"/>
    </w:lvl>
    <w:lvl w:ilvl="8" w:tplc="FFFFFFFF">
      <w:numFmt w:val="decimal"/>
      <w:lvlText w:val=""/>
      <w:lvlJc w:val="left"/>
    </w:lvl>
  </w:abstractNum>
  <w:abstractNum w:abstractNumId="3" w15:restartNumberingAfterBreak="0">
    <w:nsid w:val="5BAB03D4"/>
    <w:multiLevelType w:val="hybridMultilevel"/>
    <w:tmpl w:val="FC9230D8"/>
    <w:lvl w:ilvl="0" w:tplc="37447E28">
      <w:start w:val="1"/>
      <w:numFmt w:val="bullet"/>
      <w:lvlText w:val="●"/>
      <w:lvlJc w:val="left"/>
      <w:pPr>
        <w:ind w:left="720" w:hanging="360"/>
      </w:pPr>
    </w:lvl>
    <w:lvl w:ilvl="1" w:tplc="6D0CC3E2">
      <w:start w:val="1"/>
      <w:numFmt w:val="bullet"/>
      <w:lvlText w:val="○"/>
      <w:lvlJc w:val="left"/>
      <w:pPr>
        <w:ind w:left="1440" w:hanging="360"/>
      </w:pPr>
    </w:lvl>
    <w:lvl w:ilvl="2" w:tplc="719CFD1A">
      <w:start w:val="1"/>
      <w:numFmt w:val="bullet"/>
      <w:lvlText w:val="■"/>
      <w:lvlJc w:val="left"/>
      <w:pPr>
        <w:ind w:left="2160" w:hanging="360"/>
      </w:pPr>
    </w:lvl>
    <w:lvl w:ilvl="3" w:tplc="7DBE89BC">
      <w:start w:val="1"/>
      <w:numFmt w:val="bullet"/>
      <w:lvlText w:val="●"/>
      <w:lvlJc w:val="left"/>
      <w:pPr>
        <w:ind w:left="2880" w:hanging="360"/>
      </w:pPr>
    </w:lvl>
    <w:lvl w:ilvl="4" w:tplc="9606E32E">
      <w:start w:val="1"/>
      <w:numFmt w:val="bullet"/>
      <w:lvlText w:val="○"/>
      <w:lvlJc w:val="left"/>
      <w:pPr>
        <w:ind w:left="3600" w:hanging="360"/>
      </w:pPr>
    </w:lvl>
    <w:lvl w:ilvl="5" w:tplc="18640338">
      <w:start w:val="1"/>
      <w:numFmt w:val="bullet"/>
      <w:lvlText w:val="■"/>
      <w:lvlJc w:val="left"/>
      <w:pPr>
        <w:ind w:left="4320" w:hanging="360"/>
      </w:pPr>
    </w:lvl>
    <w:lvl w:ilvl="6" w:tplc="E606119C">
      <w:start w:val="1"/>
      <w:numFmt w:val="bullet"/>
      <w:lvlText w:val="●"/>
      <w:lvlJc w:val="left"/>
      <w:pPr>
        <w:ind w:left="5040" w:hanging="360"/>
      </w:pPr>
    </w:lvl>
    <w:lvl w:ilvl="7" w:tplc="E7703D8C">
      <w:start w:val="1"/>
      <w:numFmt w:val="bullet"/>
      <w:lvlText w:val="●"/>
      <w:lvlJc w:val="left"/>
      <w:pPr>
        <w:ind w:left="5760" w:hanging="360"/>
      </w:pPr>
    </w:lvl>
    <w:lvl w:ilvl="8" w:tplc="AB4646A2">
      <w:start w:val="1"/>
      <w:numFmt w:val="bullet"/>
      <w:lvlText w:val="●"/>
      <w:lvlJc w:val="left"/>
      <w:pPr>
        <w:ind w:left="6480" w:hanging="360"/>
      </w:pPr>
    </w:lvl>
  </w:abstractNum>
  <w:abstractNum w:abstractNumId="4" w15:restartNumberingAfterBreak="0">
    <w:nsid w:val="60672B9D"/>
    <w:multiLevelType w:val="hybridMultilevel"/>
    <w:tmpl w:val="A3AA250A"/>
    <w:lvl w:ilvl="0" w:tplc="43489C36">
      <w:start w:val="1"/>
      <w:numFmt w:val="bullet"/>
      <w:lvlText w:val="●"/>
      <w:lvlJc w:val="left"/>
      <w:pPr>
        <w:ind w:left="431" w:hanging="360"/>
      </w:pPr>
    </w:lvl>
    <w:lvl w:ilvl="1" w:tplc="6EB0E9C4">
      <w:start w:val="1"/>
      <w:numFmt w:val="bullet"/>
      <w:lvlText w:val="●"/>
      <w:lvlJc w:val="left"/>
      <w:pPr>
        <w:ind w:left="863" w:hanging="360"/>
      </w:pPr>
    </w:lvl>
    <w:lvl w:ilvl="2" w:tplc="CC40448E">
      <w:start w:val="1"/>
      <w:numFmt w:val="bullet"/>
      <w:lvlText w:val="●"/>
      <w:lvlJc w:val="left"/>
      <w:pPr>
        <w:ind w:left="1296" w:hanging="360"/>
      </w:pPr>
    </w:lvl>
    <w:lvl w:ilvl="3" w:tplc="7DDCDA86">
      <w:start w:val="1"/>
      <w:numFmt w:val="bullet"/>
      <w:lvlText w:val="●"/>
      <w:lvlJc w:val="left"/>
      <w:pPr>
        <w:ind w:left="1727" w:hanging="360"/>
      </w:pPr>
    </w:lvl>
    <w:lvl w:ilvl="4" w:tplc="F1002E6A">
      <w:start w:val="1"/>
      <w:numFmt w:val="bullet"/>
      <w:lvlText w:val="●"/>
      <w:lvlJc w:val="left"/>
      <w:pPr>
        <w:ind w:left="2160" w:hanging="360"/>
      </w:pPr>
    </w:lvl>
    <w:lvl w:ilvl="5" w:tplc="150A6A74">
      <w:start w:val="1"/>
      <w:numFmt w:val="bullet"/>
      <w:lvlText w:val="●"/>
      <w:lvlJc w:val="left"/>
      <w:pPr>
        <w:ind w:left="2592" w:hanging="360"/>
      </w:pPr>
    </w:lvl>
    <w:lvl w:ilvl="6" w:tplc="7F9E3052">
      <w:start w:val="1"/>
      <w:numFmt w:val="bullet"/>
      <w:lvlText w:val="●"/>
      <w:lvlJc w:val="left"/>
      <w:pPr>
        <w:ind w:left="3024" w:hanging="360"/>
      </w:pPr>
    </w:lvl>
    <w:lvl w:ilvl="7" w:tplc="35743300">
      <w:numFmt w:val="decimal"/>
      <w:lvlText w:val=""/>
      <w:lvlJc w:val="left"/>
    </w:lvl>
    <w:lvl w:ilvl="8" w:tplc="FCE0BA80">
      <w:numFmt w:val="decimal"/>
      <w:lvlText w:val=""/>
      <w:lvlJc w:val="left"/>
    </w:lvl>
  </w:abstractNum>
  <w:abstractNum w:abstractNumId="5" w15:restartNumberingAfterBreak="0">
    <w:nsid w:val="65AA6895"/>
    <w:multiLevelType w:val="hybridMultilevel"/>
    <w:tmpl w:val="B1F47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7E3924"/>
    <w:multiLevelType w:val="multilevel"/>
    <w:tmpl w:val="4EDE050A"/>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2050CBB"/>
    <w:multiLevelType w:val="hybridMultilevel"/>
    <w:tmpl w:val="AB788C38"/>
    <w:lvl w:ilvl="0" w:tplc="87E4ABEA">
      <w:numFmt w:val="bullet"/>
      <w:lvlText w:val="·"/>
      <w:lvlJc w:val="left"/>
      <w:pPr>
        <w:ind w:left="756" w:hanging="396"/>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F44BC0"/>
    <w:multiLevelType w:val="hybridMultilevel"/>
    <w:tmpl w:val="7398FF50"/>
    <w:lvl w:ilvl="0" w:tplc="38E4E14C">
      <w:start w:val="1"/>
      <w:numFmt w:val="decimal"/>
      <w:lvlText w:val=""/>
      <w:lvlJc w:val="left"/>
      <w:pPr>
        <w:ind w:left="431" w:hanging="360"/>
      </w:pPr>
    </w:lvl>
    <w:lvl w:ilvl="1" w:tplc="CDC81842">
      <w:start w:val="1"/>
      <w:numFmt w:val="decimal"/>
      <w:lvlText w:val=""/>
      <w:lvlJc w:val="left"/>
      <w:pPr>
        <w:ind w:left="863" w:hanging="360"/>
      </w:pPr>
    </w:lvl>
    <w:lvl w:ilvl="2" w:tplc="FD380E48">
      <w:start w:val="1"/>
      <w:numFmt w:val="decimal"/>
      <w:lvlText w:val=""/>
      <w:lvlJc w:val="left"/>
      <w:pPr>
        <w:ind w:left="1296" w:hanging="360"/>
      </w:pPr>
    </w:lvl>
    <w:lvl w:ilvl="3" w:tplc="498AB988">
      <w:start w:val="1"/>
      <w:numFmt w:val="decimal"/>
      <w:lvlText w:val=""/>
      <w:lvlJc w:val="left"/>
      <w:pPr>
        <w:ind w:left="1727" w:hanging="360"/>
      </w:pPr>
    </w:lvl>
    <w:lvl w:ilvl="4" w:tplc="22AEB7FC">
      <w:start w:val="1"/>
      <w:numFmt w:val="decimal"/>
      <w:lvlText w:val=""/>
      <w:lvlJc w:val="left"/>
      <w:pPr>
        <w:ind w:left="2160" w:hanging="360"/>
      </w:pPr>
    </w:lvl>
    <w:lvl w:ilvl="5" w:tplc="BB2E6362">
      <w:start w:val="1"/>
      <w:numFmt w:val="decimal"/>
      <w:lvlText w:val=""/>
      <w:lvlJc w:val="left"/>
      <w:pPr>
        <w:ind w:left="2592" w:hanging="360"/>
      </w:pPr>
    </w:lvl>
    <w:lvl w:ilvl="6" w:tplc="07D4D166">
      <w:start w:val="1"/>
      <w:numFmt w:val="decimal"/>
      <w:lvlText w:val=""/>
      <w:lvlJc w:val="left"/>
      <w:pPr>
        <w:ind w:left="3024" w:hanging="360"/>
      </w:pPr>
    </w:lvl>
    <w:lvl w:ilvl="7" w:tplc="D97CF392">
      <w:numFmt w:val="decimal"/>
      <w:lvlText w:val=""/>
      <w:lvlJc w:val="left"/>
    </w:lvl>
    <w:lvl w:ilvl="8" w:tplc="F07C6F94">
      <w:numFmt w:val="decimal"/>
      <w:lvlText w:val=""/>
      <w:lvlJc w:val="left"/>
    </w:lvl>
  </w:abstractNum>
  <w:abstractNum w:abstractNumId="9" w15:restartNumberingAfterBreak="0">
    <w:nsid w:val="79A57EC1"/>
    <w:multiLevelType w:val="hybridMultilevel"/>
    <w:tmpl w:val="05C6F404"/>
    <w:lvl w:ilvl="0" w:tplc="87E4ABEA">
      <w:numFmt w:val="bullet"/>
      <w:lvlText w:val="·"/>
      <w:lvlJc w:val="left"/>
      <w:pPr>
        <w:ind w:left="791" w:hanging="360"/>
      </w:pPr>
      <w:rPr>
        <w:rFonts w:ascii="Arial" w:eastAsia="Arial" w:hAnsi="Arial" w:cs="Arial" w:hint="default"/>
      </w:rPr>
    </w:lvl>
    <w:lvl w:ilvl="1" w:tplc="04070003" w:tentative="1">
      <w:start w:val="1"/>
      <w:numFmt w:val="bullet"/>
      <w:lvlText w:val="o"/>
      <w:lvlJc w:val="left"/>
      <w:pPr>
        <w:ind w:left="1511" w:hanging="360"/>
      </w:pPr>
      <w:rPr>
        <w:rFonts w:ascii="Courier New" w:hAnsi="Courier New" w:cs="Courier New" w:hint="default"/>
      </w:rPr>
    </w:lvl>
    <w:lvl w:ilvl="2" w:tplc="04070005" w:tentative="1">
      <w:start w:val="1"/>
      <w:numFmt w:val="bullet"/>
      <w:lvlText w:val=""/>
      <w:lvlJc w:val="left"/>
      <w:pPr>
        <w:ind w:left="2231" w:hanging="360"/>
      </w:pPr>
      <w:rPr>
        <w:rFonts w:ascii="Wingdings" w:hAnsi="Wingdings" w:hint="default"/>
      </w:rPr>
    </w:lvl>
    <w:lvl w:ilvl="3" w:tplc="04070001" w:tentative="1">
      <w:start w:val="1"/>
      <w:numFmt w:val="bullet"/>
      <w:lvlText w:val=""/>
      <w:lvlJc w:val="left"/>
      <w:pPr>
        <w:ind w:left="2951" w:hanging="360"/>
      </w:pPr>
      <w:rPr>
        <w:rFonts w:ascii="Symbol" w:hAnsi="Symbol" w:hint="default"/>
      </w:rPr>
    </w:lvl>
    <w:lvl w:ilvl="4" w:tplc="04070003" w:tentative="1">
      <w:start w:val="1"/>
      <w:numFmt w:val="bullet"/>
      <w:lvlText w:val="o"/>
      <w:lvlJc w:val="left"/>
      <w:pPr>
        <w:ind w:left="3671" w:hanging="360"/>
      </w:pPr>
      <w:rPr>
        <w:rFonts w:ascii="Courier New" w:hAnsi="Courier New" w:cs="Courier New" w:hint="default"/>
      </w:rPr>
    </w:lvl>
    <w:lvl w:ilvl="5" w:tplc="04070005" w:tentative="1">
      <w:start w:val="1"/>
      <w:numFmt w:val="bullet"/>
      <w:lvlText w:val=""/>
      <w:lvlJc w:val="left"/>
      <w:pPr>
        <w:ind w:left="4391" w:hanging="360"/>
      </w:pPr>
      <w:rPr>
        <w:rFonts w:ascii="Wingdings" w:hAnsi="Wingdings" w:hint="default"/>
      </w:rPr>
    </w:lvl>
    <w:lvl w:ilvl="6" w:tplc="04070001" w:tentative="1">
      <w:start w:val="1"/>
      <w:numFmt w:val="bullet"/>
      <w:lvlText w:val=""/>
      <w:lvlJc w:val="left"/>
      <w:pPr>
        <w:ind w:left="5111" w:hanging="360"/>
      </w:pPr>
      <w:rPr>
        <w:rFonts w:ascii="Symbol" w:hAnsi="Symbol" w:hint="default"/>
      </w:rPr>
    </w:lvl>
    <w:lvl w:ilvl="7" w:tplc="04070003" w:tentative="1">
      <w:start w:val="1"/>
      <w:numFmt w:val="bullet"/>
      <w:lvlText w:val="o"/>
      <w:lvlJc w:val="left"/>
      <w:pPr>
        <w:ind w:left="5831" w:hanging="360"/>
      </w:pPr>
      <w:rPr>
        <w:rFonts w:ascii="Courier New" w:hAnsi="Courier New" w:cs="Courier New" w:hint="default"/>
      </w:rPr>
    </w:lvl>
    <w:lvl w:ilvl="8" w:tplc="04070005" w:tentative="1">
      <w:start w:val="1"/>
      <w:numFmt w:val="bullet"/>
      <w:lvlText w:val=""/>
      <w:lvlJc w:val="left"/>
      <w:pPr>
        <w:ind w:left="6551" w:hanging="360"/>
      </w:pPr>
      <w:rPr>
        <w:rFonts w:ascii="Wingdings" w:hAnsi="Wingdings" w:hint="default"/>
      </w:rPr>
    </w:lvl>
  </w:abstractNum>
  <w:num w:numId="1" w16cid:durableId="926038550">
    <w:abstractNumId w:val="3"/>
    <w:lvlOverride w:ilvl="0">
      <w:startOverride w:val="1"/>
    </w:lvlOverride>
  </w:num>
  <w:num w:numId="2" w16cid:durableId="1498686241">
    <w:abstractNumId w:val="4"/>
    <w:lvlOverride w:ilvl="0">
      <w:startOverride w:val="1"/>
    </w:lvlOverride>
  </w:num>
  <w:num w:numId="3" w16cid:durableId="1110320152">
    <w:abstractNumId w:val="5"/>
  </w:num>
  <w:num w:numId="4" w16cid:durableId="1380208249">
    <w:abstractNumId w:val="7"/>
  </w:num>
  <w:num w:numId="5" w16cid:durableId="746684340">
    <w:abstractNumId w:val="4"/>
  </w:num>
  <w:num w:numId="6" w16cid:durableId="310259440">
    <w:abstractNumId w:val="2"/>
  </w:num>
  <w:num w:numId="7" w16cid:durableId="20985941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9C6"/>
    <w:rsid w:val="000162D6"/>
    <w:rsid w:val="00037536"/>
    <w:rsid w:val="000753F3"/>
    <w:rsid w:val="000B0C61"/>
    <w:rsid w:val="000B3F92"/>
    <w:rsid w:val="000F4FEC"/>
    <w:rsid w:val="00115994"/>
    <w:rsid w:val="00126FEC"/>
    <w:rsid w:val="00185761"/>
    <w:rsid w:val="001D2E7B"/>
    <w:rsid w:val="00333DBE"/>
    <w:rsid w:val="003E673A"/>
    <w:rsid w:val="00463A3C"/>
    <w:rsid w:val="004972A6"/>
    <w:rsid w:val="004A7BCC"/>
    <w:rsid w:val="00534334"/>
    <w:rsid w:val="00592673"/>
    <w:rsid w:val="005A008C"/>
    <w:rsid w:val="005D6281"/>
    <w:rsid w:val="005D6FFB"/>
    <w:rsid w:val="006A0FC1"/>
    <w:rsid w:val="006D6488"/>
    <w:rsid w:val="006F629D"/>
    <w:rsid w:val="007027CE"/>
    <w:rsid w:val="00787079"/>
    <w:rsid w:val="00790CF5"/>
    <w:rsid w:val="007D79C6"/>
    <w:rsid w:val="00885085"/>
    <w:rsid w:val="008E5D42"/>
    <w:rsid w:val="008F3E3A"/>
    <w:rsid w:val="0098782E"/>
    <w:rsid w:val="009B3A5B"/>
    <w:rsid w:val="00A83F43"/>
    <w:rsid w:val="00A93194"/>
    <w:rsid w:val="00B75FAE"/>
    <w:rsid w:val="00BB143E"/>
    <w:rsid w:val="00BE2109"/>
    <w:rsid w:val="00C84995"/>
    <w:rsid w:val="00CC7BD6"/>
    <w:rsid w:val="00CD21D3"/>
    <w:rsid w:val="00CE5D86"/>
    <w:rsid w:val="00CF4DEA"/>
    <w:rsid w:val="00D01458"/>
    <w:rsid w:val="00D523FC"/>
    <w:rsid w:val="00D70348"/>
    <w:rsid w:val="00DB7C8C"/>
    <w:rsid w:val="00DD3E49"/>
    <w:rsid w:val="00DE0FCA"/>
    <w:rsid w:val="00E31600"/>
    <w:rsid w:val="00E62425"/>
    <w:rsid w:val="00ED3004"/>
    <w:rsid w:val="00F007B3"/>
    <w:rsid w:val="00F71B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CBE58"/>
  <w15:docId w15:val="{1209A50B-EC04-4170-A1E8-CD97E122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8" w:after="120"/>
    </w:pPr>
    <w:rPr>
      <w:rFonts w:ascii="Arial" w:eastAsia="Arial" w:hAnsi="Arial" w:cs="Arial"/>
      <w:sz w:val="24"/>
      <w:szCs w:val="24"/>
    </w:rPr>
  </w:style>
  <w:style w:type="paragraph" w:styleId="berschrift1">
    <w:name w:val="heading 1"/>
    <w:basedOn w:val="Standard"/>
    <w:next w:val="Standard"/>
    <w:uiPriority w:val="9"/>
    <w:qFormat/>
    <w:pPr>
      <w:spacing w:before="480" w:after="240"/>
      <w:outlineLvl w:val="0"/>
    </w:pPr>
    <w:rPr>
      <w:b/>
      <w:bCs/>
      <w:sz w:val="48"/>
      <w:szCs w:val="48"/>
    </w:rPr>
  </w:style>
  <w:style w:type="paragraph" w:styleId="berschrift2">
    <w:name w:val="heading 2"/>
    <w:basedOn w:val="Standard"/>
    <w:next w:val="Standard"/>
    <w:uiPriority w:val="9"/>
    <w:semiHidden/>
    <w:unhideWhenUsed/>
    <w:qFormat/>
    <w:pPr>
      <w:spacing w:before="320" w:after="160"/>
      <w:outlineLvl w:val="1"/>
    </w:pPr>
    <w:rPr>
      <w:b/>
      <w:bCs/>
      <w:sz w:val="32"/>
      <w:szCs w:val="32"/>
    </w:rPr>
  </w:style>
  <w:style w:type="paragraph" w:styleId="berschrift3">
    <w:name w:val="heading 3"/>
    <w:basedOn w:val="Standard"/>
    <w:next w:val="Standard"/>
    <w:uiPriority w:val="9"/>
    <w:semiHidden/>
    <w:unhideWhenUsed/>
    <w:qFormat/>
    <w:pPr>
      <w:spacing w:before="280" w:after="140"/>
      <w:outlineLvl w:val="2"/>
    </w:pPr>
    <w:rPr>
      <w:b/>
      <w:bCs/>
      <w:sz w:val="28"/>
      <w:szCs w:val="28"/>
    </w:rPr>
  </w:style>
  <w:style w:type="paragraph" w:styleId="berschrift4">
    <w:name w:val="heading 4"/>
    <w:basedOn w:val="Standard"/>
    <w:next w:val="Standard"/>
    <w:uiPriority w:val="9"/>
    <w:semiHidden/>
    <w:unhideWhenUsed/>
    <w:qFormat/>
    <w:pPr>
      <w:spacing w:before="240"/>
      <w:outlineLvl w:val="3"/>
    </w:pPr>
    <w:rPr>
      <w:b/>
      <w:bCs/>
    </w:rPr>
  </w:style>
  <w:style w:type="paragraph" w:styleId="berschrift5">
    <w:name w:val="heading 5"/>
    <w:basedOn w:val="Standard"/>
    <w:next w:val="Standard"/>
    <w:uiPriority w:val="9"/>
    <w:semiHidden/>
    <w:unhideWhenUsed/>
    <w:qFormat/>
    <w:pPr>
      <w:spacing w:before="200" w:after="100"/>
      <w:outlineLvl w:val="4"/>
    </w:pPr>
    <w:rPr>
      <w:b/>
      <w:bCs/>
      <w:sz w:val="20"/>
      <w:szCs w:val="20"/>
    </w:rPr>
  </w:style>
  <w:style w:type="paragraph" w:styleId="berschrift6">
    <w:name w:val="heading 6"/>
    <w:basedOn w:val="Standard"/>
    <w:next w:val="Standard"/>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rPr>
      <w:sz w:val="20"/>
      <w:szCs w:val="20"/>
    </w:r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40"/>
    </w:pPr>
    <w:rPr>
      <w:color w:val="FFFFFF"/>
      <w:sz w:val="0"/>
    </w:rPr>
  </w:style>
  <w:style w:type="paragraph" w:styleId="Kopfzeile">
    <w:name w:val="header"/>
    <w:basedOn w:val="Standard"/>
    <w:link w:val="KopfzeileZchn"/>
    <w:uiPriority w:val="99"/>
    <w:unhideWhenUsed/>
    <w:rsid w:val="00D01458"/>
    <w:pPr>
      <w:tabs>
        <w:tab w:val="center" w:pos="4536"/>
        <w:tab w:val="right" w:pos="9072"/>
      </w:tabs>
      <w:spacing w:before="0" w:after="0"/>
    </w:pPr>
  </w:style>
  <w:style w:type="character" w:customStyle="1" w:styleId="KopfzeileZchn">
    <w:name w:val="Kopfzeile Zchn"/>
    <w:basedOn w:val="Absatz-Standardschriftart"/>
    <w:link w:val="Kopfzeile"/>
    <w:uiPriority w:val="99"/>
    <w:rsid w:val="00D01458"/>
    <w:rPr>
      <w:rFonts w:ascii="Arial" w:eastAsia="Arial" w:hAnsi="Arial" w:cs="Arial"/>
      <w:sz w:val="24"/>
      <w:szCs w:val="24"/>
    </w:rPr>
  </w:style>
  <w:style w:type="paragraph" w:styleId="Fuzeile">
    <w:name w:val="footer"/>
    <w:basedOn w:val="Standard"/>
    <w:link w:val="FuzeileZchn"/>
    <w:uiPriority w:val="99"/>
    <w:unhideWhenUsed/>
    <w:rsid w:val="00D01458"/>
    <w:pPr>
      <w:tabs>
        <w:tab w:val="center" w:pos="4536"/>
        <w:tab w:val="right" w:pos="9072"/>
      </w:tabs>
      <w:spacing w:before="0" w:after="0"/>
    </w:pPr>
  </w:style>
  <w:style w:type="character" w:customStyle="1" w:styleId="FuzeileZchn">
    <w:name w:val="Fußzeile Zchn"/>
    <w:basedOn w:val="Absatz-Standardschriftart"/>
    <w:link w:val="Fuzeile"/>
    <w:uiPriority w:val="99"/>
    <w:rsid w:val="00D01458"/>
    <w:rPr>
      <w:rFonts w:ascii="Arial" w:eastAsia="Arial" w:hAnsi="Arial" w:cs="Arial"/>
      <w:sz w:val="24"/>
      <w:szCs w:val="24"/>
    </w:rPr>
  </w:style>
  <w:style w:type="table" w:styleId="Tabellenraster">
    <w:name w:val="Table Grid"/>
    <w:basedOn w:val="NormaleTabelle"/>
    <w:rsid w:val="00E6242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Standard"/>
    <w:qFormat/>
    <w:rsid w:val="00E62425"/>
    <w:pPr>
      <w:spacing w:before="120"/>
    </w:pPr>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utscode.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cosinex.de/unternehmen/display/company/Bietertool" TargetMode="External"/><Relationship Id="rId5" Type="http://schemas.openxmlformats.org/officeDocument/2006/relationships/styles" Target="styles.xml"/><Relationship Id="rId15" Type="http://schemas.openxmlformats.org/officeDocument/2006/relationships/hyperlink" Target="https://www.gesetze-im-internet.de/gwb/__124.html" TargetMode="External"/><Relationship Id="rId10" Type="http://schemas.openxmlformats.org/officeDocument/2006/relationships/hyperlink" Target="http://www.dtvp.d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0A432539-FB15-456F-85E9-5B7DCD53AF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21C1DF2A6DD3D4F827FD74D641E958A" ma:contentTypeVersion="0" ma:contentTypeDescription="" ma:contentTypeScope="" ma:versionID="1e2294a1707c009b154f2ee4887194a4">
  <xsd:schema xmlns:xsd="http://www.w3.org/2001/XMLSchema" xmlns:xs="http://www.w3.org/2001/XMLSchema" xmlns:p="http://schemas.microsoft.com/office/2006/metadata/properties" xmlns:ns2="f18553e4-0ef6-4dd1-9e08-53b2286d7b98" xmlns:ns3="0A432539-FB15-456F-85E9-5B7DCD53AF92" targetNamespace="http://schemas.microsoft.com/office/2006/metadata/properties" ma:root="true" ma:fieldsID="353dacd3e3808cc664e4fa7336a0cbc3" ns2:_="" ns3:_="">
    <xsd:import namespace="f18553e4-0ef6-4dd1-9e08-53b2286d7b98"/>
    <xsd:import namespace="0A432539-FB15-456F-85E9-5B7DCD53AF9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0A432539-FB15-456F-85E9-5B7DCD53AF9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C54C1-3E68-485A-B8F3-F167DF7BCB88}">
  <ds:schemaRefs>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f18553e4-0ef6-4dd1-9e08-53b2286d7b98"/>
    <ds:schemaRef ds:uri="http://schemas.openxmlformats.org/package/2006/metadata/core-properties"/>
    <ds:schemaRef ds:uri="http://purl.org/dc/dcmitype/"/>
    <ds:schemaRef ds:uri="0A432539-FB15-456F-85E9-5B7DCD53AF92"/>
    <ds:schemaRef ds:uri="http://schemas.microsoft.com/office/2006/metadata/properties"/>
  </ds:schemaRefs>
</ds:datastoreItem>
</file>

<file path=customXml/itemProps2.xml><?xml version="1.0" encoding="utf-8"?>
<ds:datastoreItem xmlns:ds="http://schemas.openxmlformats.org/officeDocument/2006/customXml" ds:itemID="{A29555DB-509A-4E55-8117-E5781A8B8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0A432539-FB15-456F-85E9-5B7DCD53A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1D59E4-2EE6-423E-9093-0EFA392A52AC}">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Standar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2175</Words>
  <Characters>13703</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Techniker Krankenkasse</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Blieninger, Neele</cp:lastModifiedBy>
  <cp:revision>45</cp:revision>
  <cp:lastPrinted>2026-06-12T07:43:00Z</cp:lastPrinted>
  <dcterms:created xsi:type="dcterms:W3CDTF">2026-01-29T10:47:00Z</dcterms:created>
  <dcterms:modified xsi:type="dcterms:W3CDTF">2026-06-12T07:55:00Z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0x010100E65520829C044D71A30CF51927CFE11900A21C1DF2A6DD3D4F827FD74D641E958A</vt:lpwstr>
  </property>
</Properties>
</file>