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2E7E54C0" w:rsidR="005A641D" w:rsidRDefault="00155179"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4C07CA">
            <w:rPr>
              <w:rFonts w:cs="Arial"/>
              <w:b/>
              <w:sz w:val="24"/>
            </w:rPr>
            <w:t>Schadensregulierung im Ausland</w:t>
          </w:r>
        </w:sdtContent>
      </w:sdt>
    </w:p>
    <w:p w14:paraId="7872E72A" w14:textId="46F07C6A" w:rsidR="003500B1" w:rsidRPr="005A641D" w:rsidRDefault="00155179"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4C07CA">
            <w:rPr>
              <w:rFonts w:cs="Arial"/>
              <w:b/>
              <w:sz w:val="24"/>
            </w:rPr>
            <w:t>25-08591</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13B248D9"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8C12DD">
        <w:rPr>
          <w:rFonts w:cs="Arial"/>
        </w:rPr>
        <w:t xml:space="preserve">124 </w:t>
      </w:r>
      <w:r w:rsidR="003500B1" w:rsidRPr="003500B1">
        <w:rPr>
          <w:rFonts w:cs="Arial"/>
        </w:rPr>
        <w:t>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155179"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155179"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155179"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155179"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155179"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155179"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155179"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155179"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6AC2A9D5" w14:textId="77777777" w:rsidR="005F6973" w:rsidRDefault="005F6973">
      <w:pPr>
        <w:spacing w:after="160" w:line="259" w:lineRule="auto"/>
        <w:rPr>
          <w:rFonts w:cs="Arial"/>
          <w:b/>
          <w:bCs/>
          <w:kern w:val="32"/>
          <w:sz w:val="24"/>
          <w:szCs w:val="32"/>
        </w:rPr>
      </w:pPr>
      <w:r>
        <w:br w:type="page"/>
      </w:r>
    </w:p>
    <w:p w14:paraId="26703E63" w14:textId="66E1428B" w:rsidR="005C7C2A" w:rsidRPr="00F315D8" w:rsidRDefault="005C7C2A" w:rsidP="00A068F1">
      <w:pPr>
        <w:pStyle w:val="berschrift1"/>
      </w:pPr>
      <w:r w:rsidRPr="00F315D8">
        <w:lastRenderedPageBreak/>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proofErr w:type="gramStart"/>
            <w:r w:rsidRPr="0093295A">
              <w:rPr>
                <w:rFonts w:cs="Arial"/>
                <w:b/>
                <w:bCs/>
                <w:sz w:val="20"/>
                <w:szCs w:val="20"/>
              </w:rPr>
              <w:t>NUTS Code</w:t>
            </w:r>
            <w:proofErr w:type="gramEnd"/>
            <w:r w:rsidRPr="0093295A">
              <w:rPr>
                <w:rFonts w:cs="Arial"/>
                <w:b/>
                <w:bCs/>
                <w:sz w:val="20"/>
                <w:szCs w:val="20"/>
              </w:rPr>
              <w:t xml:space="preserv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E0DE" w14:textId="77777777" w:rsidR="00D8771B" w:rsidRDefault="00D8771B" w:rsidP="005C7C2A">
      <w:r>
        <w:separator/>
      </w:r>
    </w:p>
  </w:endnote>
  <w:endnote w:type="continuationSeparator" w:id="0">
    <w:p w14:paraId="4AA6FF0D" w14:textId="77777777" w:rsidR="00D8771B" w:rsidRDefault="00D8771B"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79EF9A17" w:rsidR="005C7C2A" w:rsidRPr="00BD6E5D" w:rsidRDefault="00155179"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4C07CA">
          <w:rPr>
            <w:rFonts w:cs="Arial"/>
            <w:b/>
            <w:szCs w:val="16"/>
          </w:rPr>
          <w:t>25-08591</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4C07CA">
          <w:rPr>
            <w:rFonts w:cs="Arial"/>
            <w:b/>
          </w:rPr>
          <w:t>Schadensregulierung im Ausland</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1427" w14:textId="77777777" w:rsidR="00D8771B" w:rsidRDefault="00D8771B" w:rsidP="005C7C2A">
      <w:r>
        <w:separator/>
      </w:r>
    </w:p>
  </w:footnote>
  <w:footnote w:type="continuationSeparator" w:id="0">
    <w:p w14:paraId="2310A09D" w14:textId="77777777" w:rsidR="00D8771B" w:rsidRDefault="00D8771B"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2967"/>
    <w:rsid w:val="00012ADF"/>
    <w:rsid w:val="000318DF"/>
    <w:rsid w:val="00033430"/>
    <w:rsid w:val="00051BA6"/>
    <w:rsid w:val="000851E4"/>
    <w:rsid w:val="000A475D"/>
    <w:rsid w:val="000A52A2"/>
    <w:rsid w:val="000B3488"/>
    <w:rsid w:val="000B3FC1"/>
    <w:rsid w:val="000F4F59"/>
    <w:rsid w:val="001249F3"/>
    <w:rsid w:val="00127FB5"/>
    <w:rsid w:val="00156D2B"/>
    <w:rsid w:val="0016047B"/>
    <w:rsid w:val="0016608F"/>
    <w:rsid w:val="001C2407"/>
    <w:rsid w:val="001F3046"/>
    <w:rsid w:val="001F543A"/>
    <w:rsid w:val="002107F3"/>
    <w:rsid w:val="00237108"/>
    <w:rsid w:val="002A1184"/>
    <w:rsid w:val="002A7215"/>
    <w:rsid w:val="002B2C7D"/>
    <w:rsid w:val="002B3726"/>
    <w:rsid w:val="002D7EE1"/>
    <w:rsid w:val="002F634B"/>
    <w:rsid w:val="003016F1"/>
    <w:rsid w:val="003500B1"/>
    <w:rsid w:val="00353063"/>
    <w:rsid w:val="003A3D9B"/>
    <w:rsid w:val="003B5655"/>
    <w:rsid w:val="003C28CE"/>
    <w:rsid w:val="003C37CA"/>
    <w:rsid w:val="003C418A"/>
    <w:rsid w:val="003E18F1"/>
    <w:rsid w:val="003E39CA"/>
    <w:rsid w:val="003F64E7"/>
    <w:rsid w:val="0042022B"/>
    <w:rsid w:val="00440638"/>
    <w:rsid w:val="004702BE"/>
    <w:rsid w:val="00482CC8"/>
    <w:rsid w:val="00493ABA"/>
    <w:rsid w:val="004B4DF2"/>
    <w:rsid w:val="004C07CA"/>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7F2D"/>
    <w:rsid w:val="00654B08"/>
    <w:rsid w:val="0066013D"/>
    <w:rsid w:val="0067277E"/>
    <w:rsid w:val="006A1F8E"/>
    <w:rsid w:val="006C0797"/>
    <w:rsid w:val="006E1B24"/>
    <w:rsid w:val="007071B1"/>
    <w:rsid w:val="00730484"/>
    <w:rsid w:val="00732345"/>
    <w:rsid w:val="00733AA5"/>
    <w:rsid w:val="007976BA"/>
    <w:rsid w:val="007B69E8"/>
    <w:rsid w:val="007D5F5E"/>
    <w:rsid w:val="007E4F33"/>
    <w:rsid w:val="0081007F"/>
    <w:rsid w:val="00813FA2"/>
    <w:rsid w:val="00816EAC"/>
    <w:rsid w:val="00834BF3"/>
    <w:rsid w:val="00840639"/>
    <w:rsid w:val="00853063"/>
    <w:rsid w:val="0085438F"/>
    <w:rsid w:val="00860D09"/>
    <w:rsid w:val="00865A73"/>
    <w:rsid w:val="00887694"/>
    <w:rsid w:val="008A5BF4"/>
    <w:rsid w:val="008C12DD"/>
    <w:rsid w:val="008E73D8"/>
    <w:rsid w:val="0093791C"/>
    <w:rsid w:val="009416F8"/>
    <w:rsid w:val="00950453"/>
    <w:rsid w:val="009619B3"/>
    <w:rsid w:val="00973CC4"/>
    <w:rsid w:val="00973DAF"/>
    <w:rsid w:val="009D67D3"/>
    <w:rsid w:val="00A068F1"/>
    <w:rsid w:val="00A07468"/>
    <w:rsid w:val="00A30195"/>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E5A92"/>
    <w:rsid w:val="00DF0E56"/>
    <w:rsid w:val="00E00584"/>
    <w:rsid w:val="00E104F4"/>
    <w:rsid w:val="00E10FAE"/>
    <w:rsid w:val="00E16F93"/>
    <w:rsid w:val="00E30AE3"/>
    <w:rsid w:val="00E56EB5"/>
    <w:rsid w:val="00E60E00"/>
    <w:rsid w:val="00E75BBC"/>
    <w:rsid w:val="00E84AAF"/>
    <w:rsid w:val="00E95766"/>
    <w:rsid w:val="00EA22A0"/>
    <w:rsid w:val="00EA431C"/>
    <w:rsid w:val="00EF16A5"/>
    <w:rsid w:val="00EF4301"/>
    <w:rsid w:val="00EF4BCD"/>
    <w:rsid w:val="00F147EF"/>
    <w:rsid w:val="00F315D8"/>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750B6"/>
    <w:rsid w:val="000D6C3B"/>
    <w:rsid w:val="00156D2B"/>
    <w:rsid w:val="001C6674"/>
    <w:rsid w:val="00264FF7"/>
    <w:rsid w:val="003232C5"/>
    <w:rsid w:val="00346E31"/>
    <w:rsid w:val="003D1EA9"/>
    <w:rsid w:val="004C2491"/>
    <w:rsid w:val="00540CBC"/>
    <w:rsid w:val="005741B1"/>
    <w:rsid w:val="005946BF"/>
    <w:rsid w:val="00604BE5"/>
    <w:rsid w:val="00623566"/>
    <w:rsid w:val="0067787D"/>
    <w:rsid w:val="007071B1"/>
    <w:rsid w:val="007A33F1"/>
    <w:rsid w:val="008656C7"/>
    <w:rsid w:val="0087489D"/>
    <w:rsid w:val="008D0BC4"/>
    <w:rsid w:val="009619B3"/>
    <w:rsid w:val="00A62CC9"/>
    <w:rsid w:val="00A97A2E"/>
    <w:rsid w:val="00B40A75"/>
    <w:rsid w:val="00C64BDC"/>
    <w:rsid w:val="00CD18D4"/>
    <w:rsid w:val="00D519F3"/>
    <w:rsid w:val="00E75BBC"/>
    <w:rsid w:val="00EA431C"/>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ED84A711-8197-4FF4-80A6-F44E50BF7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E96ED6BDCA3742938B53C593E01EF5" ma:contentTypeVersion="0" ma:contentTypeDescription="" ma:contentTypeScope="" ma:versionID="74f51d7d4e4328afcaefc0407424eacd">
  <xsd:schema xmlns:xsd="http://www.w3.org/2001/XMLSchema" xmlns:xs="http://www.w3.org/2001/XMLSchema" xmlns:p="http://schemas.microsoft.com/office/2006/metadata/properties" xmlns:ns2="f18553e4-0ef6-4dd1-9e08-53b2286d7b98" xmlns:ns3="ED84A711-8197-4FF4-80A6-F44E50BF77E3" targetNamespace="http://schemas.microsoft.com/office/2006/metadata/properties" ma:root="true" ma:fieldsID="b85784c9c84e822b826cde8f4f1b20a4" ns2:_="" ns3:_="">
    <xsd:import namespace="f18553e4-0ef6-4dd1-9e08-53b2286d7b98"/>
    <xsd:import namespace="ED84A711-8197-4FF4-80A6-F44E50BF77E3"/>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ED84A711-8197-4FF4-80A6-F44E50BF77E3"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F193F-EFAE-4538-BC4B-85FF3BCDCAE7}">
  <ds:schemaRefs>
    <ds:schemaRef ds:uri="http://schemas.microsoft.com/sharepoint/v3/contenttype/forms"/>
  </ds:schemaRefs>
</ds:datastoreItem>
</file>

<file path=customXml/itemProps2.xml><?xml version="1.0" encoding="utf-8"?>
<ds:datastoreItem xmlns:ds="http://schemas.openxmlformats.org/officeDocument/2006/customXml" ds:itemID="{2CDB2B7F-7951-417F-97EF-CCD87546679F}">
  <ds:schemaRefs>
    <ds:schemaRef ds:uri="http://purl.org/dc/elements/1.1/"/>
    <ds:schemaRef ds:uri="http://purl.org/dc/terms/"/>
    <ds:schemaRef ds:uri="http://schemas.microsoft.com/office/2006/metadata/properties"/>
    <ds:schemaRef ds:uri="http://schemas.microsoft.com/office/2006/documentManagement/types"/>
    <ds:schemaRef ds:uri="f18553e4-0ef6-4dd1-9e08-53b2286d7b98"/>
    <ds:schemaRef ds:uri="http://purl.org/dc/dcmitype/"/>
    <ds:schemaRef ds:uri="http://www.w3.org/XML/1998/namespace"/>
    <ds:schemaRef ds:uri="http://schemas.microsoft.com/office/infopath/2007/PartnerControls"/>
    <ds:schemaRef ds:uri="http://schemas.openxmlformats.org/package/2006/metadata/core-properties"/>
    <ds:schemaRef ds:uri="ED84A711-8197-4FF4-80A6-F44E50BF77E3"/>
  </ds:schemaRefs>
</ds:datastoreItem>
</file>

<file path=customXml/itemProps3.xml><?xml version="1.0" encoding="utf-8"?>
<ds:datastoreItem xmlns:ds="http://schemas.openxmlformats.org/officeDocument/2006/customXml" ds:itemID="{77C3B2B8-73DF-41F0-B686-90FB6983A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ED84A711-8197-4FF4-80A6-F44E50BF7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928</Words>
  <Characters>5849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Schadensregulierung im Ausland</dc:title>
  <dc:subject>25-08591</dc:subject>
  <dc:creator>Techniker Krankenkasse</dc:creator>
  <cp:keywords>Angebot</cp:keywords>
  <dc:description>-keine Angabe einpflegen-</dc:description>
  <cp:lastModifiedBy>Bruchhäuser, Laura</cp:lastModifiedBy>
  <cp:revision>2</cp:revision>
  <dcterms:created xsi:type="dcterms:W3CDTF">2026-03-24T13:54:00Z</dcterms:created>
  <dcterms:modified xsi:type="dcterms:W3CDTF">2026-03-24T13:54:00Z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0x010100E65520829C044D71A30CF51927CFE1190009E96ED6BDCA3742938B53C593E01EF5</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