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27B90C1E"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5D7CDA">
            <w:t>API-Managementlösung</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E4144D"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E4144D"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E4144D"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E4144D"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E4144D"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E4144D"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27D250B" w:rsidR="005C7C2A" w:rsidRPr="006010ED" w:rsidRDefault="00E4144D"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5D7CDA">
          <w:rPr>
            <w:rFonts w:cs="Arial"/>
            <w:b/>
            <w:szCs w:val="16"/>
          </w:rPr>
          <w:t>25-08655</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sidR="005D7CDA">
          <w:rPr>
            <w:rFonts w:cs="Arial"/>
            <w:b/>
          </w:rPr>
          <w:t>API-Managementlösung</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47919"/>
    <w:rsid w:val="002520C9"/>
    <w:rsid w:val="002D67E9"/>
    <w:rsid w:val="002E2EB2"/>
    <w:rsid w:val="0034688E"/>
    <w:rsid w:val="0036610F"/>
    <w:rsid w:val="00374F64"/>
    <w:rsid w:val="004C2247"/>
    <w:rsid w:val="004D10B2"/>
    <w:rsid w:val="004E408C"/>
    <w:rsid w:val="005256D0"/>
    <w:rsid w:val="005A641D"/>
    <w:rsid w:val="005C7C2A"/>
    <w:rsid w:val="005D786C"/>
    <w:rsid w:val="005D7CDA"/>
    <w:rsid w:val="006010ED"/>
    <w:rsid w:val="00692B4E"/>
    <w:rsid w:val="006B5269"/>
    <w:rsid w:val="00716BB9"/>
    <w:rsid w:val="00740F68"/>
    <w:rsid w:val="007B05AF"/>
    <w:rsid w:val="00835A44"/>
    <w:rsid w:val="0088582B"/>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144D"/>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247919"/>
    <w:rsid w:val="00437FD2"/>
    <w:rsid w:val="007B05AF"/>
    <w:rsid w:val="00B4236B"/>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0980B59D8D4CF0408E2CC53C14D2BBCE" ma:contentTypeVersion="0" ma:contentTypeDescription="" ma:contentTypeScope="" ma:versionID="30f39f7c5048d446f2fb13c28d6112be">
  <xsd:schema xmlns:xsd="http://www.w3.org/2001/XMLSchema" xmlns:xs="http://www.w3.org/2001/XMLSchema" xmlns:p="http://schemas.microsoft.com/office/2006/metadata/properties" xmlns:ns2="f18553e4-0ef6-4dd1-9e08-53b2286d7b98" xmlns:ns3="B5CEEDCE-2660-41A4-9BF7-B5999E6C7BDD" targetNamespace="http://schemas.microsoft.com/office/2006/metadata/properties" ma:root="true" ma:fieldsID="90d7a067fffa2229a40326d00a97065f" ns2:_="" ns3:_="">
    <xsd:import namespace="f18553e4-0ef6-4dd1-9e08-53b2286d7b98"/>
    <xsd:import namespace="B5CEEDCE-2660-41A4-9BF7-B5999E6C7BD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B5CEEDCE-2660-41A4-9BF7-B5999E6C7BD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B5CEEDCE-2660-41A4-9BF7-B5999E6C7BDD" xsi:nil="true"/>
  </documentManagement>
</p:properties>
</file>

<file path=customXml/itemProps1.xml><?xml version="1.0" encoding="utf-8"?>
<ds:datastoreItem xmlns:ds="http://schemas.openxmlformats.org/officeDocument/2006/customXml" ds:itemID="{B9229D60-51D3-4E17-87AA-9B15C5388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B5CEEDCE-2660-41A4-9BF7-B5999E6C7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3.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8BF71D0E-A094-48EC-B028-B33D02DAA70C}">
  <ds:schemaRef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 ds:uri="http://purl.org/dc/terms/"/>
    <ds:schemaRef ds:uri="http://schemas.microsoft.com/office/infopath/2007/PartnerControls"/>
    <ds:schemaRef ds:uri="B5CEEDCE-2660-41A4-9BF7-B5999E6C7BDD"/>
    <ds:schemaRef ds:uri="f18553e4-0ef6-4dd1-9e08-53b2286d7b98"/>
  </ds:schemaRefs>
</ds:datastoreItem>
</file>

<file path=docMetadata/LabelInfo.xml><?xml version="1.0" encoding="utf-8"?>
<clbl:labelList xmlns:clbl="http://schemas.microsoft.com/office/2020/mipLabelMetadata">
  <clbl:label id="{496ad4cf-a686-45dd-97a9-c53010e7d38b}"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1101</Words>
  <Characters>6938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API-Managementlösung</vt:lpstr>
    </vt:vector>
  </TitlesOfParts>
  <Company>Techniker Krankenkasse</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API-Managementlösung</dc:title>
  <dc:subject>25-08655</dc:subject>
  <dc:creator>Techniker Krankenkasse</dc:creator>
  <cp:keywords>Bietergemeinschaftserklärung</cp:keywords>
  <dc:description>-keine Angabe einpflegen-</dc:description>
  <cp:revision>2</cp:revision>
  <dcterms:created xsi:type="dcterms:W3CDTF">2026-04-14T14:08:00Z</dcterms:created>
  <dcterms:modified xsi:type="dcterms:W3CDTF">2026-04-14T14:08:00Z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0x010100E65520829C044D71A30CF51927CFE119000980B59D8D4CF0408E2CC53C14D2BBCE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