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0F8" w:rsidRPr="00BD60F8" w:rsidRDefault="00BD60F8" w:rsidP="00007B1E">
      <w:pPr>
        <w:spacing w:after="0" w:line="240" w:lineRule="auto"/>
        <w:jc w:val="center"/>
        <w:rPr>
          <w:rFonts w:ascii="Fira Sans" w:hAnsi="Fira Sans"/>
          <w:b/>
          <w:sz w:val="12"/>
          <w:szCs w:val="12"/>
        </w:rPr>
      </w:pPr>
    </w:p>
    <w:p w:rsidR="00015A5A" w:rsidRPr="00007B1E" w:rsidRDefault="000518B2" w:rsidP="000415F9">
      <w:pPr>
        <w:spacing w:after="0" w:line="240" w:lineRule="auto"/>
        <w:jc w:val="center"/>
        <w:rPr>
          <w:rFonts w:ascii="Fira Sans" w:hAnsi="Fira Sans"/>
          <w:b/>
          <w:sz w:val="32"/>
          <w:szCs w:val="32"/>
        </w:rPr>
      </w:pPr>
      <w:r>
        <w:rPr>
          <w:rFonts w:ascii="Fira Sans" w:hAnsi="Fira Sans"/>
          <w:b/>
          <w:sz w:val="32"/>
          <w:szCs w:val="32"/>
        </w:rPr>
        <w:t>Referenz</w:t>
      </w:r>
      <w:r w:rsidR="004D0408">
        <w:rPr>
          <w:rFonts w:ascii="Fira Sans" w:hAnsi="Fira Sans"/>
          <w:b/>
          <w:sz w:val="32"/>
          <w:szCs w:val="32"/>
        </w:rPr>
        <w:t>en</w:t>
      </w:r>
    </w:p>
    <w:p w:rsidR="00007B1E" w:rsidRPr="00BD60F8" w:rsidRDefault="00007B1E" w:rsidP="00BD60F8">
      <w:pPr>
        <w:spacing w:after="0" w:line="240" w:lineRule="auto"/>
        <w:rPr>
          <w:rFonts w:ascii="Fira Sans" w:hAnsi="Fira Sans"/>
          <w:sz w:val="24"/>
          <w:szCs w:val="24"/>
        </w:rPr>
      </w:pPr>
    </w:p>
    <w:p w:rsidR="000415F9" w:rsidRDefault="008B59EC" w:rsidP="00007B1E">
      <w:pPr>
        <w:spacing w:after="0" w:line="240" w:lineRule="auto"/>
        <w:jc w:val="both"/>
        <w:rPr>
          <w:rFonts w:ascii="Fira Sans" w:hAnsi="Fira Sans"/>
        </w:rPr>
      </w:pPr>
      <w:r>
        <w:rPr>
          <w:rFonts w:ascii="Fira Sans" w:hAnsi="Fira Sans"/>
        </w:rPr>
        <w:t xml:space="preserve">Abweichend zur Eigenerklärung zur Eignung (VVB 124_LD) </w:t>
      </w:r>
      <w:r w:rsidR="0059505C">
        <w:rPr>
          <w:rFonts w:ascii="Fira Sans" w:hAnsi="Fira Sans"/>
        </w:rPr>
        <w:t>ist</w:t>
      </w:r>
      <w:r>
        <w:rPr>
          <w:rFonts w:ascii="Fira Sans" w:hAnsi="Fira Sans"/>
        </w:rPr>
        <w:t xml:space="preserve"> bereits m</w:t>
      </w:r>
      <w:r w:rsidR="000518B2">
        <w:rPr>
          <w:rFonts w:ascii="Fira Sans" w:hAnsi="Fira Sans"/>
        </w:rPr>
        <w:t xml:space="preserve">it dem Angebot </w:t>
      </w:r>
      <w:r w:rsidR="00007B1E" w:rsidRPr="008B59EC">
        <w:rPr>
          <w:rFonts w:ascii="Fira Sans" w:hAnsi="Fira Sans"/>
        </w:rPr>
        <w:t xml:space="preserve">mindestens </w:t>
      </w:r>
      <w:r w:rsidR="0059505C">
        <w:rPr>
          <w:rFonts w:ascii="Fira Sans" w:hAnsi="Fira Sans"/>
        </w:rPr>
        <w:t>1</w:t>
      </w:r>
      <w:r w:rsidR="00007B1E" w:rsidRPr="008B59EC">
        <w:rPr>
          <w:rFonts w:ascii="Fira Sans" w:hAnsi="Fira Sans"/>
        </w:rPr>
        <w:t xml:space="preserve"> Referenz</w:t>
      </w:r>
      <w:r w:rsidR="00007B1E">
        <w:rPr>
          <w:rFonts w:ascii="Fira Sans" w:hAnsi="Fira Sans"/>
        </w:rPr>
        <w:t xml:space="preserve"> mit </w:t>
      </w:r>
      <w:r w:rsidR="000415F9">
        <w:rPr>
          <w:rFonts w:ascii="Fira Sans" w:hAnsi="Fira Sans"/>
        </w:rPr>
        <w:t xml:space="preserve">mindestens </w:t>
      </w:r>
      <w:r w:rsidR="00007B1E">
        <w:rPr>
          <w:rFonts w:ascii="Fira Sans" w:hAnsi="Fira Sans"/>
        </w:rPr>
        <w:t>folgenden Angaben</w:t>
      </w:r>
      <w:r w:rsidR="000415F9">
        <w:rPr>
          <w:rFonts w:ascii="Fira Sans" w:hAnsi="Fira Sans"/>
        </w:rPr>
        <w:t xml:space="preserve"> gemäß nachfolgender Tabelle</w:t>
      </w:r>
      <w:r w:rsidR="00007B1E">
        <w:rPr>
          <w:rFonts w:ascii="Fira Sans" w:hAnsi="Fira Sans"/>
        </w:rPr>
        <w:t xml:space="preserve"> zu benennen</w:t>
      </w:r>
      <w:r w:rsidR="000415F9">
        <w:rPr>
          <w:rFonts w:ascii="Fira Sans" w:hAnsi="Fira Sans"/>
        </w:rPr>
        <w:t>.</w:t>
      </w:r>
      <w:r w:rsidR="000415F9" w:rsidRPr="000415F9">
        <w:rPr>
          <w:rFonts w:ascii="Fira Sans" w:hAnsi="Fira Sans"/>
        </w:rPr>
        <w:t xml:space="preserve"> </w:t>
      </w:r>
    </w:p>
    <w:p w:rsidR="000415F9" w:rsidRDefault="000415F9" w:rsidP="00007B1E">
      <w:pPr>
        <w:spacing w:after="0" w:line="240" w:lineRule="auto"/>
        <w:jc w:val="both"/>
        <w:rPr>
          <w:rFonts w:ascii="Fira Sans" w:hAnsi="Fira Sans"/>
        </w:rPr>
      </w:pPr>
    </w:p>
    <w:p w:rsidR="00CD09B0" w:rsidRPr="00007B1E" w:rsidRDefault="000415F9" w:rsidP="00007B1E">
      <w:pPr>
        <w:spacing w:after="0" w:line="240" w:lineRule="auto"/>
        <w:jc w:val="both"/>
        <w:rPr>
          <w:rFonts w:ascii="Fira Sans" w:hAnsi="Fira Sans"/>
        </w:rPr>
      </w:pPr>
      <w:r w:rsidRPr="00007B1E">
        <w:rPr>
          <w:rFonts w:ascii="Fira Sans" w:hAnsi="Fira Sans"/>
        </w:rPr>
        <w:t>Mein</w:t>
      </w:r>
      <w:r>
        <w:rPr>
          <w:rFonts w:ascii="Fira Sans" w:hAnsi="Fira Sans"/>
        </w:rPr>
        <w:t>/unser</w:t>
      </w:r>
      <w:r w:rsidRPr="00007B1E">
        <w:rPr>
          <w:rFonts w:ascii="Fira Sans" w:hAnsi="Fira Sans"/>
        </w:rPr>
        <w:t xml:space="preserve"> Unternehmen hat in den letzten drei Jahren folgende, mit dem hier gegenständlichen Auftragsgege</w:t>
      </w:r>
      <w:r>
        <w:rPr>
          <w:rFonts w:ascii="Fira Sans" w:hAnsi="Fira Sans"/>
        </w:rPr>
        <w:t xml:space="preserve">nstand vergleichbare Leistungen </w:t>
      </w:r>
      <w:r w:rsidRPr="00007B1E">
        <w:rPr>
          <w:rFonts w:ascii="Fira Sans" w:hAnsi="Fira Sans"/>
        </w:rPr>
        <w:t>erbracht</w:t>
      </w:r>
      <w:r w:rsidR="0059505C">
        <w:rPr>
          <w:rFonts w:ascii="Fira Sans" w:hAnsi="Fira Sans"/>
        </w:rPr>
        <w:t>, die sowohl die organisatorische Leistungsfähigkeit als auch die Umsetzung des Umfangs der Leistung nachvollziehbar belegen</w:t>
      </w:r>
      <w:r>
        <w:rPr>
          <w:rFonts w:ascii="Fira Sans" w:hAnsi="Fira Sans"/>
        </w:rPr>
        <w:t>:</w:t>
      </w:r>
    </w:p>
    <w:p w:rsidR="00007B1E" w:rsidRPr="00BD60F8" w:rsidRDefault="00007B1E" w:rsidP="00007B1E">
      <w:pPr>
        <w:spacing w:after="0" w:line="240" w:lineRule="auto"/>
        <w:jc w:val="both"/>
        <w:rPr>
          <w:rFonts w:ascii="Fira Sans" w:hAnsi="Fira Sans"/>
          <w:sz w:val="24"/>
          <w:szCs w:val="24"/>
        </w:rPr>
      </w:pPr>
    </w:p>
    <w:tbl>
      <w:tblPr>
        <w:tblStyle w:val="Tabellenraster"/>
        <w:tblW w:w="14737" w:type="dxa"/>
        <w:tblLook w:val="04A0" w:firstRow="1" w:lastRow="0" w:firstColumn="1" w:lastColumn="0" w:noHBand="0" w:noVBand="1"/>
      </w:tblPr>
      <w:tblGrid>
        <w:gridCol w:w="6658"/>
        <w:gridCol w:w="1780"/>
        <w:gridCol w:w="1797"/>
        <w:gridCol w:w="1691"/>
        <w:gridCol w:w="2811"/>
      </w:tblGrid>
      <w:tr w:rsidR="008B59EC" w:rsidRPr="00007B1E" w:rsidTr="000415F9">
        <w:tc>
          <w:tcPr>
            <w:tcW w:w="6658" w:type="dxa"/>
            <w:tcBorders>
              <w:bottom w:val="single" w:sz="4" w:space="0" w:color="auto"/>
            </w:tcBorders>
            <w:vAlign w:val="center"/>
          </w:tcPr>
          <w:p w:rsidR="008B59EC" w:rsidRPr="00007B1E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Beschreibung der Leistung</w:t>
            </w:r>
          </w:p>
        </w:tc>
        <w:tc>
          <w:tcPr>
            <w:tcW w:w="1780" w:type="dxa"/>
            <w:tcBorders>
              <w:bottom w:val="single" w:sz="4" w:space="0" w:color="auto"/>
            </w:tcBorders>
            <w:vAlign w:val="center"/>
          </w:tcPr>
          <w:p w:rsidR="008B59EC" w:rsidRPr="00007B1E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Ausführungs</w:t>
            </w:r>
            <w:r>
              <w:rPr>
                <w:rFonts w:ascii="Fira Sans" w:hAnsi="Fira Sans"/>
                <w:b/>
              </w:rPr>
              <w:t>-</w:t>
            </w:r>
            <w:r w:rsidRPr="00007B1E">
              <w:rPr>
                <w:rFonts w:ascii="Fira Sans" w:hAnsi="Fira Sans"/>
                <w:b/>
              </w:rPr>
              <w:t>zeitraum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8B59EC" w:rsidRDefault="008B59EC" w:rsidP="008B59EC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A</w:t>
            </w:r>
            <w:r>
              <w:rPr>
                <w:rFonts w:ascii="Fira Sans" w:hAnsi="Fira Sans"/>
                <w:b/>
              </w:rPr>
              <w:t>uftragssumme</w:t>
            </w:r>
          </w:p>
          <w:p w:rsidR="008B59EC" w:rsidRPr="00007B1E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 EUR netto</w:t>
            </w:r>
          </w:p>
        </w:tc>
        <w:tc>
          <w:tcPr>
            <w:tcW w:w="1691" w:type="dxa"/>
            <w:tcBorders>
              <w:bottom w:val="single" w:sz="4" w:space="0" w:color="auto"/>
            </w:tcBorders>
            <w:vAlign w:val="center"/>
          </w:tcPr>
          <w:p w:rsidR="008B59EC" w:rsidRPr="00007B1E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Ausführung mit eigenem Personal</w:t>
            </w:r>
          </w:p>
        </w:tc>
        <w:tc>
          <w:tcPr>
            <w:tcW w:w="2811" w:type="dxa"/>
            <w:tcBorders>
              <w:bottom w:val="single" w:sz="4" w:space="0" w:color="auto"/>
            </w:tcBorders>
            <w:vAlign w:val="center"/>
          </w:tcPr>
          <w:p w:rsidR="008B59EC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Name des A</w:t>
            </w:r>
            <w:r>
              <w:rPr>
                <w:rFonts w:ascii="Fira Sans" w:hAnsi="Fira Sans"/>
                <w:b/>
              </w:rPr>
              <w:t>uftraggebers</w:t>
            </w:r>
          </w:p>
          <w:p w:rsidR="008B59EC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und Ans</w:t>
            </w:r>
            <w:r>
              <w:rPr>
                <w:rFonts w:ascii="Fira Sans" w:hAnsi="Fira Sans"/>
                <w:b/>
              </w:rPr>
              <w:t>prechpartners</w:t>
            </w:r>
          </w:p>
          <w:p w:rsidR="008B59EC" w:rsidRPr="00007B1E" w:rsidRDefault="008B59EC" w:rsidP="00007B1E">
            <w:pPr>
              <w:spacing w:after="0" w:line="240" w:lineRule="auto"/>
              <w:jc w:val="center"/>
              <w:rPr>
                <w:rFonts w:ascii="Fira Sans" w:hAnsi="Fira Sans"/>
                <w:b/>
              </w:rPr>
            </w:pPr>
            <w:r w:rsidRPr="00007B1E">
              <w:rPr>
                <w:rFonts w:ascii="Fira Sans" w:hAnsi="Fira Sans"/>
                <w:b/>
              </w:rPr>
              <w:t>inkl. Kontaktdaten</w:t>
            </w:r>
          </w:p>
        </w:tc>
      </w:tr>
      <w:tr w:rsidR="008B59EC" w:rsidRPr="00007B1E" w:rsidTr="000415F9">
        <w:trPr>
          <w:trHeight w:val="1368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  <w:bookmarkStart w:id="0" w:name="_GoBack"/>
            <w:bookmarkEnd w:id="0"/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97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8B59EC" w:rsidRPr="00007B1E" w:rsidTr="000415F9">
        <w:trPr>
          <w:trHeight w:val="1416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97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  <w:tr w:rsidR="008B59EC" w:rsidRPr="00007B1E" w:rsidTr="000415F9">
        <w:trPr>
          <w:trHeight w:val="1408"/>
        </w:trPr>
        <w:tc>
          <w:tcPr>
            <w:tcW w:w="6658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80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797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169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  <w:tc>
          <w:tcPr>
            <w:tcW w:w="2811" w:type="dxa"/>
            <w:shd w:val="clear" w:color="auto" w:fill="F2F2F2" w:themeFill="background1" w:themeFillShade="F2"/>
            <w:vAlign w:val="center"/>
          </w:tcPr>
          <w:p w:rsidR="008B59EC" w:rsidRPr="00007B1E" w:rsidRDefault="008B59EC" w:rsidP="00007B1E">
            <w:pPr>
              <w:spacing w:after="0" w:line="240" w:lineRule="auto"/>
              <w:rPr>
                <w:rFonts w:ascii="Fira Sans" w:hAnsi="Fira Sans"/>
                <w:i/>
              </w:rPr>
            </w:pPr>
          </w:p>
        </w:tc>
      </w:tr>
    </w:tbl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jc w:val="both"/>
        <w:rPr>
          <w:rFonts w:ascii="Fira Sans" w:hAnsi="Fira Sans"/>
          <w:b/>
          <w:i/>
        </w:rPr>
      </w:pPr>
    </w:p>
    <w:p w:rsidR="00BD60F8" w:rsidRPr="00BD60F8" w:rsidRDefault="00BD60F8" w:rsidP="00BD60F8">
      <w:pPr>
        <w:spacing w:after="0" w:line="240" w:lineRule="auto"/>
        <w:rPr>
          <w:rFonts w:ascii="Fira Sans" w:hAnsi="Fira Sans"/>
          <w:b/>
          <w:i/>
        </w:rPr>
      </w:pPr>
    </w:p>
    <w:p w:rsidR="00BD60F8" w:rsidRPr="00007B1E" w:rsidRDefault="00BD60F8" w:rsidP="00BD60F8">
      <w:pPr>
        <w:spacing w:after="0" w:line="240" w:lineRule="auto"/>
        <w:jc w:val="both"/>
        <w:rPr>
          <w:rFonts w:ascii="Fira Sans" w:hAnsi="Fira Sans"/>
        </w:rPr>
      </w:pPr>
      <w:r w:rsidRPr="00BD60F8">
        <w:rPr>
          <w:rFonts w:ascii="Fira Sans" w:hAnsi="Fira San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-635</wp:posOffset>
                </wp:positionV>
                <wp:extent cx="3139440" cy="0"/>
                <wp:effectExtent l="6350" t="8890" r="6985" b="10160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9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B743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" o:spid="_x0000_s1026" type="#_x0000_t32" style="position:absolute;margin-left:-.25pt;margin-top:-.05pt;width:247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"/>
            </w:pict>
          </mc:Fallback>
        </mc:AlternateContent>
      </w:r>
      <w:r w:rsidR="008B59EC">
        <w:rPr>
          <w:rFonts w:ascii="Fira Sans" w:hAnsi="Fira Sans"/>
        </w:rPr>
        <w:t>Bezeichnung des</w:t>
      </w:r>
      <w:r w:rsidRPr="00BD60F8">
        <w:rPr>
          <w:rFonts w:ascii="Fira Sans" w:hAnsi="Fira Sans"/>
        </w:rPr>
        <w:t xml:space="preserve"> erklärenden </w:t>
      </w:r>
      <w:r w:rsidR="008B59EC">
        <w:rPr>
          <w:rFonts w:ascii="Fira Sans" w:hAnsi="Fira Sans"/>
        </w:rPr>
        <w:t>Unternehmens</w:t>
      </w:r>
    </w:p>
    <w:sectPr w:rsidR="00BD60F8" w:rsidRPr="00007B1E" w:rsidSect="0052423D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B2F40" w:rsidRDefault="000B2F40" w:rsidP="00926F3B">
      <w:pPr>
        <w:spacing w:after="0" w:line="240" w:lineRule="auto"/>
      </w:pPr>
      <w:r>
        <w:separator/>
      </w:r>
    </w:p>
  </w:endnote>
  <w:endnote w:type="continuationSeparator" w:id="0">
    <w:p w:rsidR="000B2F40" w:rsidRDefault="000B2F40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517" w:rsidRPr="00257CAB" w:rsidRDefault="00A47517" w:rsidP="00CE42E6">
    <w:pPr>
      <w:pStyle w:val="Fuzeile"/>
      <w:jc w:val="center"/>
      <w:rPr>
        <w:rFonts w:ascii="Fira Sans" w:hAnsi="Fira Sans" w:cs="Arial"/>
        <w:sz w:val="20"/>
        <w:szCs w:val="20"/>
      </w:rPr>
    </w:pPr>
    <w:r w:rsidRPr="00257CAB">
      <w:rPr>
        <w:rFonts w:ascii="Fira Sans" w:hAnsi="Fira Sans" w:cs="Arial"/>
        <w:sz w:val="20"/>
        <w:szCs w:val="20"/>
      </w:rPr>
      <w:t xml:space="preserve">Seite </w:t>
    </w:r>
    <w:r w:rsidRPr="00257CAB">
      <w:rPr>
        <w:rFonts w:ascii="Fira Sans" w:hAnsi="Fira Sans" w:cs="Arial"/>
        <w:bCs/>
        <w:sz w:val="20"/>
        <w:szCs w:val="20"/>
      </w:rPr>
      <w:fldChar w:fldCharType="begin"/>
    </w:r>
    <w:r w:rsidRPr="00257CAB">
      <w:rPr>
        <w:rFonts w:ascii="Fira Sans" w:hAnsi="Fira Sans" w:cs="Arial"/>
        <w:bCs/>
        <w:sz w:val="20"/>
        <w:szCs w:val="20"/>
      </w:rPr>
      <w:instrText>PAGE</w:instrText>
    </w:r>
    <w:r w:rsidRPr="00257CAB">
      <w:rPr>
        <w:rFonts w:ascii="Fira Sans" w:hAnsi="Fira Sans" w:cs="Arial"/>
        <w:bCs/>
        <w:sz w:val="20"/>
        <w:szCs w:val="20"/>
      </w:rPr>
      <w:fldChar w:fldCharType="separate"/>
    </w:r>
    <w:r w:rsidR="00257CAB">
      <w:rPr>
        <w:rFonts w:ascii="Fira Sans" w:hAnsi="Fira Sans" w:cs="Arial"/>
        <w:bCs/>
        <w:noProof/>
        <w:sz w:val="20"/>
        <w:szCs w:val="20"/>
      </w:rPr>
      <w:t>1</w:t>
    </w:r>
    <w:r w:rsidRPr="00257CAB">
      <w:rPr>
        <w:rFonts w:ascii="Fira Sans" w:hAnsi="Fira Sans" w:cs="Arial"/>
        <w:bCs/>
        <w:sz w:val="20"/>
        <w:szCs w:val="20"/>
      </w:rPr>
      <w:fldChar w:fldCharType="end"/>
    </w:r>
    <w:r w:rsidRPr="00257CAB">
      <w:rPr>
        <w:rFonts w:ascii="Fira Sans" w:hAnsi="Fira Sans" w:cs="Arial"/>
        <w:sz w:val="20"/>
        <w:szCs w:val="20"/>
      </w:rPr>
      <w:t xml:space="preserve"> von </w:t>
    </w:r>
    <w:r w:rsidRPr="00257CAB">
      <w:rPr>
        <w:rFonts w:ascii="Fira Sans" w:hAnsi="Fira Sans" w:cs="Arial"/>
        <w:bCs/>
        <w:sz w:val="20"/>
        <w:szCs w:val="20"/>
      </w:rPr>
      <w:fldChar w:fldCharType="begin"/>
    </w:r>
    <w:r w:rsidRPr="00257CAB">
      <w:rPr>
        <w:rFonts w:ascii="Fira Sans" w:hAnsi="Fira Sans" w:cs="Arial"/>
        <w:bCs/>
        <w:sz w:val="20"/>
        <w:szCs w:val="20"/>
      </w:rPr>
      <w:instrText>NUMPAGES</w:instrText>
    </w:r>
    <w:r w:rsidRPr="00257CAB">
      <w:rPr>
        <w:rFonts w:ascii="Fira Sans" w:hAnsi="Fira Sans" w:cs="Arial"/>
        <w:bCs/>
        <w:sz w:val="20"/>
        <w:szCs w:val="20"/>
      </w:rPr>
      <w:fldChar w:fldCharType="separate"/>
    </w:r>
    <w:r w:rsidR="00257CAB">
      <w:rPr>
        <w:rFonts w:ascii="Fira Sans" w:hAnsi="Fira Sans" w:cs="Arial"/>
        <w:bCs/>
        <w:noProof/>
        <w:sz w:val="20"/>
        <w:szCs w:val="20"/>
      </w:rPr>
      <w:t>1</w:t>
    </w:r>
    <w:r w:rsidRPr="00257CAB">
      <w:rPr>
        <w:rFonts w:ascii="Fira Sans" w:hAnsi="Fira Sans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B2F40" w:rsidRDefault="000B2F40" w:rsidP="00926F3B">
      <w:pPr>
        <w:spacing w:after="0" w:line="240" w:lineRule="auto"/>
      </w:pPr>
      <w:r>
        <w:separator/>
      </w:r>
    </w:p>
  </w:footnote>
  <w:footnote w:type="continuationSeparator" w:id="0">
    <w:p w:rsidR="000B2F40" w:rsidRDefault="000B2F40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470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758"/>
    </w:tblGrid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Vergabetitel:</w:t>
          </w:r>
        </w:p>
      </w:tc>
      <w:tc>
        <w:tcPr>
          <w:tcW w:w="12758" w:type="dxa"/>
          <w:shd w:val="clear" w:color="auto" w:fill="auto"/>
          <w:vAlign w:val="center"/>
        </w:tcPr>
        <w:p w:rsidR="00F11A1A" w:rsidRPr="00606AA9" w:rsidRDefault="0059505C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 xml:space="preserve">Betreibung der Gemeinschaftsunterkunft </w:t>
          </w:r>
          <w:proofErr w:type="spellStart"/>
          <w:r>
            <w:rPr>
              <w:rFonts w:ascii="Fira Sans" w:hAnsi="Fira Sans" w:cs="Arial"/>
              <w:b/>
            </w:rPr>
            <w:t>Satower</w:t>
          </w:r>
          <w:proofErr w:type="spellEnd"/>
          <w:r>
            <w:rPr>
              <w:rFonts w:ascii="Fira Sans" w:hAnsi="Fira Sans" w:cs="Arial"/>
              <w:b/>
            </w:rPr>
            <w:t xml:space="preserve"> Straße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>Leistung: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59505C" w:rsidP="00236405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Dienstleistung</w:t>
          </w:r>
        </w:p>
      </w:tc>
    </w:tr>
    <w:tr w:rsidR="00A9260D" w:rsidRPr="00606AA9" w:rsidTr="0052423D">
      <w:tc>
        <w:tcPr>
          <w:tcW w:w="1951" w:type="dxa"/>
          <w:shd w:val="clear" w:color="auto" w:fill="auto"/>
          <w:vAlign w:val="center"/>
        </w:tcPr>
        <w:p w:rsidR="00A9260D" w:rsidRPr="00606AA9" w:rsidRDefault="00A9260D" w:rsidP="00DE0938">
          <w:pPr>
            <w:spacing w:after="0" w:line="240" w:lineRule="auto"/>
            <w:rPr>
              <w:rFonts w:ascii="Fira Sans" w:hAnsi="Fira Sans" w:cs="Arial"/>
              <w:b/>
            </w:rPr>
          </w:pPr>
          <w:r w:rsidRPr="00606AA9">
            <w:rPr>
              <w:rFonts w:ascii="Fira Sans" w:hAnsi="Fira Sans" w:cs="Arial"/>
              <w:b/>
            </w:rPr>
            <w:t xml:space="preserve">Vergabenummer: </w:t>
          </w:r>
        </w:p>
      </w:tc>
      <w:tc>
        <w:tcPr>
          <w:tcW w:w="12758" w:type="dxa"/>
          <w:shd w:val="clear" w:color="auto" w:fill="auto"/>
          <w:vAlign w:val="center"/>
        </w:tcPr>
        <w:p w:rsidR="00A9260D" w:rsidRPr="00606AA9" w:rsidRDefault="0059505C" w:rsidP="000518B2">
          <w:pPr>
            <w:spacing w:after="0" w:line="240" w:lineRule="auto"/>
            <w:rPr>
              <w:rFonts w:ascii="Fira Sans" w:hAnsi="Fira Sans" w:cs="Arial"/>
              <w:b/>
            </w:rPr>
          </w:pPr>
          <w:r>
            <w:rPr>
              <w:rFonts w:ascii="Fira Sans" w:hAnsi="Fira Sans" w:cs="Arial"/>
              <w:b/>
            </w:rPr>
            <w:t>69/30/26</w:t>
          </w:r>
        </w:p>
      </w:tc>
    </w:tr>
  </w:tbl>
  <w:p w:rsidR="00926F3B" w:rsidRPr="00BD60F8" w:rsidRDefault="00926F3B" w:rsidP="00C9353E">
    <w:pPr>
      <w:pStyle w:val="Kopfzeile"/>
      <w:rPr>
        <w:rFonts w:ascii="Fira Sans" w:hAnsi="Fira Sans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E97"/>
    <w:rsid w:val="0000290A"/>
    <w:rsid w:val="00007B1E"/>
    <w:rsid w:val="00015A5A"/>
    <w:rsid w:val="00027964"/>
    <w:rsid w:val="000366CE"/>
    <w:rsid w:val="000415F9"/>
    <w:rsid w:val="000467AF"/>
    <w:rsid w:val="000518B2"/>
    <w:rsid w:val="000740B2"/>
    <w:rsid w:val="00092057"/>
    <w:rsid w:val="00096FA1"/>
    <w:rsid w:val="000B2F40"/>
    <w:rsid w:val="000B4126"/>
    <w:rsid w:val="000B4FF5"/>
    <w:rsid w:val="000D3FA0"/>
    <w:rsid w:val="00160F01"/>
    <w:rsid w:val="001822EA"/>
    <w:rsid w:val="00184BB6"/>
    <w:rsid w:val="001865BE"/>
    <w:rsid w:val="001908C1"/>
    <w:rsid w:val="001942FD"/>
    <w:rsid w:val="001A7250"/>
    <w:rsid w:val="001B561B"/>
    <w:rsid w:val="001E2404"/>
    <w:rsid w:val="001E74BE"/>
    <w:rsid w:val="001F59AA"/>
    <w:rsid w:val="00220A3D"/>
    <w:rsid w:val="00236405"/>
    <w:rsid w:val="002551AC"/>
    <w:rsid w:val="00257CAB"/>
    <w:rsid w:val="002D5116"/>
    <w:rsid w:val="002D57B0"/>
    <w:rsid w:val="002F2A82"/>
    <w:rsid w:val="0031084F"/>
    <w:rsid w:val="0032695E"/>
    <w:rsid w:val="00343FB4"/>
    <w:rsid w:val="0035314E"/>
    <w:rsid w:val="0035473E"/>
    <w:rsid w:val="00377047"/>
    <w:rsid w:val="003947BB"/>
    <w:rsid w:val="00396DDC"/>
    <w:rsid w:val="003B228D"/>
    <w:rsid w:val="003C1D84"/>
    <w:rsid w:val="003F648C"/>
    <w:rsid w:val="004065D8"/>
    <w:rsid w:val="0045611B"/>
    <w:rsid w:val="00456B0F"/>
    <w:rsid w:val="004D0408"/>
    <w:rsid w:val="004F2E72"/>
    <w:rsid w:val="00522224"/>
    <w:rsid w:val="0052423D"/>
    <w:rsid w:val="005247EF"/>
    <w:rsid w:val="00532BE6"/>
    <w:rsid w:val="0055084E"/>
    <w:rsid w:val="005641C8"/>
    <w:rsid w:val="00573DFF"/>
    <w:rsid w:val="00592A1A"/>
    <w:rsid w:val="0059505C"/>
    <w:rsid w:val="005B358F"/>
    <w:rsid w:val="005D1454"/>
    <w:rsid w:val="00600D13"/>
    <w:rsid w:val="00606AA9"/>
    <w:rsid w:val="00625C65"/>
    <w:rsid w:val="00635BA2"/>
    <w:rsid w:val="00644EE4"/>
    <w:rsid w:val="00680C23"/>
    <w:rsid w:val="00696A29"/>
    <w:rsid w:val="006A2DA3"/>
    <w:rsid w:val="006A68C5"/>
    <w:rsid w:val="006B571D"/>
    <w:rsid w:val="006C0D5D"/>
    <w:rsid w:val="006C3526"/>
    <w:rsid w:val="006E4718"/>
    <w:rsid w:val="006E4F5E"/>
    <w:rsid w:val="007052D6"/>
    <w:rsid w:val="00705933"/>
    <w:rsid w:val="00744C05"/>
    <w:rsid w:val="00755C65"/>
    <w:rsid w:val="007616B2"/>
    <w:rsid w:val="007618EB"/>
    <w:rsid w:val="0076787A"/>
    <w:rsid w:val="007745AA"/>
    <w:rsid w:val="00791A4E"/>
    <w:rsid w:val="007951D1"/>
    <w:rsid w:val="00795C9C"/>
    <w:rsid w:val="007A42E1"/>
    <w:rsid w:val="007B4635"/>
    <w:rsid w:val="007B6FC0"/>
    <w:rsid w:val="007B728C"/>
    <w:rsid w:val="007E699D"/>
    <w:rsid w:val="00807438"/>
    <w:rsid w:val="0084153A"/>
    <w:rsid w:val="00855A6A"/>
    <w:rsid w:val="00881BF3"/>
    <w:rsid w:val="008848B6"/>
    <w:rsid w:val="008B59EC"/>
    <w:rsid w:val="008B6B8A"/>
    <w:rsid w:val="008E261B"/>
    <w:rsid w:val="008F2CA4"/>
    <w:rsid w:val="00901A35"/>
    <w:rsid w:val="00901E2E"/>
    <w:rsid w:val="00926F3B"/>
    <w:rsid w:val="00940ECA"/>
    <w:rsid w:val="00946C2E"/>
    <w:rsid w:val="009A2776"/>
    <w:rsid w:val="009B128B"/>
    <w:rsid w:val="009C50B1"/>
    <w:rsid w:val="009E7B5A"/>
    <w:rsid w:val="009F62B4"/>
    <w:rsid w:val="00A22F3B"/>
    <w:rsid w:val="00A27C2B"/>
    <w:rsid w:val="00A32CF4"/>
    <w:rsid w:val="00A42CED"/>
    <w:rsid w:val="00A47517"/>
    <w:rsid w:val="00A80820"/>
    <w:rsid w:val="00A9260D"/>
    <w:rsid w:val="00AD007E"/>
    <w:rsid w:val="00AD7F99"/>
    <w:rsid w:val="00AE0D85"/>
    <w:rsid w:val="00AF02CC"/>
    <w:rsid w:val="00B30860"/>
    <w:rsid w:val="00B33FFD"/>
    <w:rsid w:val="00B45E02"/>
    <w:rsid w:val="00B56EB4"/>
    <w:rsid w:val="00B771E1"/>
    <w:rsid w:val="00BB3C35"/>
    <w:rsid w:val="00BC2F25"/>
    <w:rsid w:val="00BD0A60"/>
    <w:rsid w:val="00BD60F8"/>
    <w:rsid w:val="00C00E0C"/>
    <w:rsid w:val="00C2157D"/>
    <w:rsid w:val="00C36BBE"/>
    <w:rsid w:val="00C43F69"/>
    <w:rsid w:val="00C6088D"/>
    <w:rsid w:val="00C63D9D"/>
    <w:rsid w:val="00C72C41"/>
    <w:rsid w:val="00C9248D"/>
    <w:rsid w:val="00C9353E"/>
    <w:rsid w:val="00CB297D"/>
    <w:rsid w:val="00CC47E5"/>
    <w:rsid w:val="00CD09B0"/>
    <w:rsid w:val="00CD4D1E"/>
    <w:rsid w:val="00CE42E6"/>
    <w:rsid w:val="00D04035"/>
    <w:rsid w:val="00D316CC"/>
    <w:rsid w:val="00D42BEC"/>
    <w:rsid w:val="00D5150A"/>
    <w:rsid w:val="00D51548"/>
    <w:rsid w:val="00D8413F"/>
    <w:rsid w:val="00D96EF5"/>
    <w:rsid w:val="00DA6000"/>
    <w:rsid w:val="00DD3B6F"/>
    <w:rsid w:val="00DE0938"/>
    <w:rsid w:val="00DE1C30"/>
    <w:rsid w:val="00DE79F9"/>
    <w:rsid w:val="00E03B40"/>
    <w:rsid w:val="00E065F8"/>
    <w:rsid w:val="00E5116B"/>
    <w:rsid w:val="00E6433B"/>
    <w:rsid w:val="00E7568D"/>
    <w:rsid w:val="00E85F0D"/>
    <w:rsid w:val="00ED08F5"/>
    <w:rsid w:val="00ED187F"/>
    <w:rsid w:val="00ED7EC6"/>
    <w:rsid w:val="00F11A1A"/>
    <w:rsid w:val="00F33AF2"/>
    <w:rsid w:val="00F40B10"/>
    <w:rsid w:val="00F43CA4"/>
    <w:rsid w:val="00F55DFF"/>
    <w:rsid w:val="00F73EB6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7207EDC"/>
  <w15:docId w15:val="{FF0110EE-A9EA-4205-9A27-CC2B74662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26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32695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65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1B0210-82D0-4D41-8E0B-1D9EB3220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Daniel Haustein</cp:lastModifiedBy>
  <cp:revision>11</cp:revision>
  <cp:lastPrinted>2020-07-15T10:17:00Z</cp:lastPrinted>
  <dcterms:created xsi:type="dcterms:W3CDTF">2023-07-24T13:08:00Z</dcterms:created>
  <dcterms:modified xsi:type="dcterms:W3CDTF">2026-08-18T13:34:00Z</dcterms:modified>
</cp:coreProperties>
</file>